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1B" w:rsidRPr="008B4A48" w:rsidRDefault="0052741B" w:rsidP="008B4A48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 </w:t>
      </w:r>
      <w:r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Приложение “Smart </w:t>
      </w:r>
      <w:proofErr w:type="spellStart"/>
      <w:r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>Termo</w:t>
      </w:r>
      <w:proofErr w:type="spellEnd"/>
      <w:r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>”  - это еще один шаг в сторону умного дома, возможность управления одним либо двумя нагревателями в системе отопления</w:t>
      </w:r>
      <w:r w:rsidR="008B4A48"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совместно с бойлером косвенного нагрева.</w:t>
      </w:r>
      <w:r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 примеру, когда в систему отопления входит газовый котел, и в качестве резервного (на случай отключения газа), используется подключенный параллельно электрический</w:t>
      </w:r>
      <w:r w:rsidR="008B4A48"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а также для горячего водоснабжения в систему включен бойлер косвенного нагрева. </w:t>
      </w:r>
      <w:r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Приложение работает совместно с платой управления, которая подключается к локальной сети через WI-FI роутер, являющийся неотъемлемой частью в любом современном жилище (дом, квартира, дача). Поддержание заданной температуры и управление нагревателем реализовано по температуре воздуха.</w:t>
      </w:r>
      <w:r w:rsidR="008B4A48"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B4A48" w:rsidRPr="008B4A48" w:rsidRDefault="008B4A48" w:rsidP="008B4A48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4A48">
        <w:rPr>
          <w:rFonts w:asciiTheme="minorHAnsi" w:eastAsiaTheme="minorHAnsi" w:hAnsiTheme="minorHAnsi" w:cstheme="minorBidi"/>
          <w:sz w:val="22"/>
          <w:szCs w:val="22"/>
          <w:lang w:eastAsia="en-US"/>
        </w:rPr>
        <w:t>Управление бойлером выполнено за счет  перенаправления движения теплоносителя на время подогрева горячей воды через бойлер.</w:t>
      </w:r>
    </w:p>
    <w:p w:rsidR="0052741B" w:rsidRDefault="0052741B" w:rsidP="0052741B">
      <w:r w:rsidRPr="0052741B">
        <w:t xml:space="preserve">  </w:t>
      </w:r>
      <w:r>
        <w:t>Программно аппаратный комплекс осуществляет управление и контроль параметров:</w:t>
      </w:r>
    </w:p>
    <w:p w:rsidR="0052741B" w:rsidRDefault="0052741B" w:rsidP="0052741B">
      <w:r>
        <w:tab/>
        <w:t>- температура воздуха;</w:t>
      </w:r>
    </w:p>
    <w:p w:rsidR="0052741B" w:rsidRDefault="0052741B" w:rsidP="0052741B">
      <w:r>
        <w:tab/>
        <w:t>- температура теплоносителя в трубах;</w:t>
      </w:r>
    </w:p>
    <w:p w:rsidR="008B4A48" w:rsidRDefault="008B4A48" w:rsidP="008B4A48">
      <w:pPr>
        <w:ind w:firstLine="708"/>
      </w:pPr>
      <w:r w:rsidRPr="008B4A48">
        <w:t>- температура воды в бойлере;</w:t>
      </w:r>
    </w:p>
    <w:p w:rsidR="0052741B" w:rsidRDefault="0052741B" w:rsidP="0052741B">
      <w:r>
        <w:tab/>
        <w:t>- режим работы с учетом дневного и ночного тарифа;</w:t>
      </w:r>
    </w:p>
    <w:p w:rsidR="0052741B" w:rsidRDefault="0052741B" w:rsidP="0052741B">
      <w:r>
        <w:tab/>
        <w:t>- установленная температура;</w:t>
      </w:r>
    </w:p>
    <w:p w:rsidR="0052741B" w:rsidRDefault="0052741B" w:rsidP="0052741B">
      <w:r>
        <w:tab/>
        <w:t>- статус нагревателя в данный момент (включен - выключен);</w:t>
      </w:r>
    </w:p>
    <w:p w:rsidR="0052741B" w:rsidRDefault="0052741B" w:rsidP="0052741B">
      <w:r>
        <w:tab/>
        <w:t>- время работы нагревателя за текущие сутки;</w:t>
      </w:r>
    </w:p>
    <w:p w:rsidR="0052741B" w:rsidRDefault="0052741B" w:rsidP="0052741B">
      <w:r>
        <w:tab/>
        <w:t>- время отсутствия электроэнергии, если было отключение за текущие сутки;</w:t>
      </w:r>
    </w:p>
    <w:p w:rsidR="0052741B" w:rsidRDefault="0052741B" w:rsidP="0052741B">
      <w:r>
        <w:tab/>
        <w:t>- информация о статусе подключения, текущее время сервера.</w:t>
      </w:r>
    </w:p>
    <w:p w:rsidR="0052741B" w:rsidRDefault="0052741B" w:rsidP="0052741B">
      <w:r>
        <w:t>Вся телеметрия доступна в приложении, а также раз в сутки приходит на заданный адрес электронной  почты отчет за текущие сутки с почасовым мониторингом перечисленных параметров. В случае аварийной ситуации - температура воздуха опустилась ниже +3</w:t>
      </w:r>
      <w:proofErr w:type="gramStart"/>
      <w:r>
        <w:t>˚С</w:t>
      </w:r>
      <w:proofErr w:type="gramEnd"/>
      <w:r>
        <w:t xml:space="preserve">, или температура теплоносителя превысила отметку в +95˚С, устройство будет каждые </w:t>
      </w:r>
      <w:r w:rsidRPr="001C1CE6">
        <w:t>9</w:t>
      </w:r>
      <w:r>
        <w:t xml:space="preserve"> минут отправлять на </w:t>
      </w:r>
      <w:proofErr w:type="spellStart"/>
      <w:r>
        <w:t>эл</w:t>
      </w:r>
      <w:proofErr w:type="spellEnd"/>
      <w:r>
        <w:t>. почту тревожное сообщение с указанием вышеуказанных параметров.</w:t>
      </w:r>
    </w:p>
    <w:p w:rsidR="0052741B" w:rsidRPr="0052741B" w:rsidRDefault="0052741B" w:rsidP="0052741B"/>
    <w:p w:rsidR="001B235B" w:rsidRDefault="001B235B"/>
    <w:sectPr w:rsidR="001B235B" w:rsidSect="001B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52741B"/>
    <w:rsid w:val="001B235B"/>
    <w:rsid w:val="001F2A84"/>
    <w:rsid w:val="0052741B"/>
    <w:rsid w:val="008B4A48"/>
    <w:rsid w:val="00CE1C30"/>
    <w:rsid w:val="00DF52AC"/>
    <w:rsid w:val="00E4339F"/>
    <w:rsid w:val="00E8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B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4A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1497</Characters>
  <Application>Microsoft Office Word</Application>
  <DocSecurity>0</DocSecurity>
  <Lines>12</Lines>
  <Paragraphs>3</Paragraphs>
  <ScaleCrop>false</ScaleCrop>
  <Company>ANTARES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EZ</cp:lastModifiedBy>
  <cp:revision>2</cp:revision>
  <dcterms:created xsi:type="dcterms:W3CDTF">2019-01-10T11:40:00Z</dcterms:created>
  <dcterms:modified xsi:type="dcterms:W3CDTF">2022-05-12T09:06:00Z</dcterms:modified>
</cp:coreProperties>
</file>