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6263509A" w:rsidR="6DE90158" w:rsidRDefault="6DE90158" w:rsidP="00D12870">
      <w:pPr>
        <w:spacing w:before="240"/>
        <w:jc w:val="center"/>
        <w:rPr>
          <w:b/>
          <w:bCs/>
          <w:sz w:val="36"/>
          <w:szCs w:val="36"/>
        </w:rPr>
      </w:pPr>
      <w:r w:rsidRPr="005B6F68">
        <w:rPr>
          <w:b/>
          <w:bCs/>
          <w:sz w:val="36"/>
          <w:szCs w:val="36"/>
        </w:rPr>
        <w:t>Accenture Operations Twin</w:t>
      </w:r>
    </w:p>
    <w:p w14:paraId="1BF3BB5D" w14:textId="76EA19E2" w:rsidR="6DE90158" w:rsidRPr="00270AE8" w:rsidRDefault="00F67FB8" w:rsidP="00D12870">
      <w:pPr>
        <w:spacing w:before="120"/>
        <w:jc w:val="center"/>
        <w:rPr>
          <w:b/>
          <w:bCs/>
          <w:sz w:val="44"/>
          <w:szCs w:val="44"/>
        </w:rPr>
      </w:pPr>
      <w:r w:rsidRPr="00270AE8">
        <w:rPr>
          <w:rFonts w:eastAsia="Graphik" w:cs="Graphik"/>
          <w:b/>
          <w:bCs/>
          <w:sz w:val="96"/>
          <w:szCs w:val="96"/>
        </w:rPr>
        <w:t>File Handler</w:t>
      </w:r>
    </w:p>
    <w:p w14:paraId="0E9CEBC2" w14:textId="2281452F" w:rsidR="6DE90158" w:rsidRDefault="6DE90158" w:rsidP="00D12870">
      <w:pPr>
        <w:spacing w:before="240"/>
        <w:jc w:val="center"/>
        <w:rPr>
          <w:b/>
          <w:bCs/>
          <w:sz w:val="36"/>
          <w:szCs w:val="36"/>
        </w:rPr>
      </w:pPr>
      <w:r w:rsidRPr="646FF6F8">
        <w:rPr>
          <w:b/>
          <w:bCs/>
          <w:sz w:val="36"/>
          <w:szCs w:val="36"/>
        </w:rPr>
        <w:t>API REFERENCE</w:t>
      </w:r>
    </w:p>
    <w:p w14:paraId="7A53B40D" w14:textId="6FEAC37B" w:rsidR="00C6608F" w:rsidRPr="0033321A" w:rsidRDefault="00C6608F" w:rsidP="00D12870">
      <w:pPr>
        <w:spacing w:before="480"/>
        <w:jc w:val="center"/>
      </w:pPr>
      <w:r w:rsidRPr="0033321A">
        <w:t xml:space="preserve">Release Version: </w:t>
      </w:r>
      <w:sdt>
        <w:sdtPr>
          <w:alias w:val="Release"/>
          <w:tag w:val="Release"/>
          <w:id w:val="-925191785"/>
          <w:placeholder>
            <w:docPart w:val="4CF8C613229E4EBD94D6E30EF562F0A3"/>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473BE6BB-8859-4362-AABC-8B58E91704EA}"/>
          <w:text/>
        </w:sdtPr>
        <w:sdtContent>
          <w:r w:rsidR="00E11F8A">
            <w:t>2.</w:t>
          </w:r>
          <w:r w:rsidR="00AF0A52">
            <w:t>5</w:t>
          </w:r>
        </w:sdtContent>
      </w:sdt>
    </w:p>
    <w:p w14:paraId="69773A93" w14:textId="77777777" w:rsidR="00CF0502" w:rsidRPr="00BE259D" w:rsidRDefault="00CF0502" w:rsidP="00CF0502">
      <w:pPr>
        <w:spacing w:after="0" w:line="240" w:lineRule="auto"/>
        <w:rPr>
          <w:rFonts w:eastAsia="Calibri" w:cs="Arial"/>
          <w:color w:val="FFFFFF" w:themeColor="background1"/>
          <w:kern w:val="0"/>
          <w:szCs w:val="24"/>
          <w14:ligatures w14:val="none"/>
        </w:rPr>
      </w:pPr>
    </w:p>
    <w:p w14:paraId="1E0EF7BD"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4028"/>
      </w:tblGrid>
      <w:tr w:rsidR="00BE259D" w:rsidRPr="00BE259D" w14:paraId="447D37FA" w14:textId="77777777" w:rsidTr="00CF0502">
        <w:trPr>
          <w:tblHeader/>
          <w:tblCellSpacing w:w="15" w:type="dxa"/>
        </w:trPr>
        <w:tc>
          <w:tcPr>
            <w:tcW w:w="0" w:type="auto"/>
            <w:tcMar>
              <w:top w:w="15" w:type="dxa"/>
              <w:left w:w="15" w:type="dxa"/>
              <w:bottom w:w="15" w:type="dxa"/>
              <w:right w:w="15" w:type="dxa"/>
            </w:tcMar>
            <w:vAlign w:val="center"/>
            <w:hideMark/>
          </w:tcPr>
          <w:p w14:paraId="3F42DB70"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02E91FFF"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Value</w:t>
            </w:r>
          </w:p>
        </w:tc>
      </w:tr>
      <w:tr w:rsidR="00BE259D" w:rsidRPr="00BE259D" w14:paraId="6470AADD" w14:textId="77777777" w:rsidTr="00CF0502">
        <w:trPr>
          <w:tblCellSpacing w:w="15" w:type="dxa"/>
        </w:trPr>
        <w:tc>
          <w:tcPr>
            <w:tcW w:w="0" w:type="auto"/>
            <w:tcMar>
              <w:top w:w="15" w:type="dxa"/>
              <w:left w:w="15" w:type="dxa"/>
              <w:bottom w:w="15" w:type="dxa"/>
              <w:right w:w="15" w:type="dxa"/>
            </w:tcMar>
            <w:vAlign w:val="center"/>
            <w:hideMark/>
          </w:tcPr>
          <w:p w14:paraId="12D9507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35F072CB" w14:textId="6D5D4DCD"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 xml:space="preserve">Accenture Operations Twin / </w:t>
            </w:r>
            <w:r w:rsidR="00A33DA2" w:rsidRPr="00BE259D">
              <w:rPr>
                <w:rFonts w:eastAsia="Calibri" w:cs="Arial"/>
                <w:color w:val="FFFFFF" w:themeColor="background1"/>
                <w:kern w:val="0"/>
                <w:szCs w:val="24"/>
                <w14:ligatures w14:val="none"/>
              </w:rPr>
              <w:t>File Handler</w:t>
            </w:r>
          </w:p>
        </w:tc>
      </w:tr>
      <w:tr w:rsidR="00BE259D" w:rsidRPr="00BE259D" w14:paraId="46681CC1" w14:textId="77777777" w:rsidTr="00CF0502">
        <w:trPr>
          <w:tblCellSpacing w:w="15" w:type="dxa"/>
        </w:trPr>
        <w:tc>
          <w:tcPr>
            <w:tcW w:w="0" w:type="auto"/>
            <w:tcMar>
              <w:top w:w="15" w:type="dxa"/>
              <w:left w:w="15" w:type="dxa"/>
              <w:bottom w:w="15" w:type="dxa"/>
              <w:right w:w="15" w:type="dxa"/>
            </w:tcMar>
            <w:vAlign w:val="center"/>
            <w:hideMark/>
          </w:tcPr>
          <w:p w14:paraId="5157C750"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2F861889" w14:textId="5CE0DE51"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 xml:space="preserve">Digital Twin / </w:t>
            </w:r>
            <w:r w:rsidR="00A33DA2" w:rsidRPr="00BE259D">
              <w:rPr>
                <w:rFonts w:eastAsia="Calibri" w:cs="Arial"/>
                <w:color w:val="FFFFFF" w:themeColor="background1"/>
                <w:kern w:val="0"/>
                <w:szCs w:val="24"/>
                <w14:ligatures w14:val="none"/>
              </w:rPr>
              <w:t>API</w:t>
            </w:r>
          </w:p>
        </w:tc>
      </w:tr>
      <w:tr w:rsidR="00BE259D" w:rsidRPr="00BE259D" w14:paraId="0050C42B" w14:textId="77777777" w:rsidTr="00CF0502">
        <w:trPr>
          <w:tblCellSpacing w:w="15" w:type="dxa"/>
        </w:trPr>
        <w:tc>
          <w:tcPr>
            <w:tcW w:w="0" w:type="auto"/>
            <w:tcMar>
              <w:top w:w="15" w:type="dxa"/>
              <w:left w:w="15" w:type="dxa"/>
              <w:bottom w:w="15" w:type="dxa"/>
              <w:right w:w="15" w:type="dxa"/>
            </w:tcMar>
            <w:vAlign w:val="center"/>
            <w:hideMark/>
          </w:tcPr>
          <w:p w14:paraId="232401E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376A33C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Tournier, Florian</w:t>
            </w:r>
          </w:p>
        </w:tc>
      </w:tr>
      <w:tr w:rsidR="00BE259D" w:rsidRPr="00BE259D" w14:paraId="703FDD5A" w14:textId="77777777" w:rsidTr="00CF0502">
        <w:trPr>
          <w:tblCellSpacing w:w="15" w:type="dxa"/>
        </w:trPr>
        <w:tc>
          <w:tcPr>
            <w:tcW w:w="0" w:type="auto"/>
            <w:tcMar>
              <w:top w:w="15" w:type="dxa"/>
              <w:left w:w="15" w:type="dxa"/>
              <w:bottom w:w="15" w:type="dxa"/>
              <w:right w:w="15" w:type="dxa"/>
            </w:tcMar>
            <w:vAlign w:val="center"/>
            <w:hideMark/>
          </w:tcPr>
          <w:p w14:paraId="3582508E"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59347F" w14:textId="4346FFDF" w:rsidR="00CF0502" w:rsidRPr="00BE259D" w:rsidRDefault="00D12870"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Gali, Hanuman</w:t>
            </w:r>
          </w:p>
        </w:tc>
      </w:tr>
      <w:tr w:rsidR="00BE259D" w:rsidRPr="00BE259D" w14:paraId="442CE87D" w14:textId="77777777" w:rsidTr="00CF0502">
        <w:trPr>
          <w:tblCellSpacing w:w="15" w:type="dxa"/>
        </w:trPr>
        <w:tc>
          <w:tcPr>
            <w:tcW w:w="0" w:type="auto"/>
            <w:tcMar>
              <w:top w:w="15" w:type="dxa"/>
              <w:left w:w="15" w:type="dxa"/>
              <w:bottom w:w="15" w:type="dxa"/>
              <w:right w:w="15" w:type="dxa"/>
            </w:tcMar>
            <w:vAlign w:val="center"/>
            <w:hideMark/>
          </w:tcPr>
          <w:p w14:paraId="5D1BB12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0A679E34" w14:textId="5189C92C" w:rsidR="00CF0502" w:rsidRPr="00BE259D" w:rsidRDefault="00D12870" w:rsidP="00D12870">
            <w:pPr>
              <w:spacing w:after="0"/>
              <w:rPr>
                <w:color w:val="FFFFFF" w:themeColor="background1"/>
                <w:lang w:val="en-IN"/>
              </w:rPr>
            </w:pPr>
            <w:r w:rsidRPr="00BE259D">
              <w:rPr>
                <w:color w:val="FFFFFF" w:themeColor="background1"/>
                <w:lang w:val="en-IN"/>
              </w:rPr>
              <w:t>Published / Approved</w:t>
            </w:r>
          </w:p>
        </w:tc>
      </w:tr>
      <w:tr w:rsidR="00BE259D" w:rsidRPr="00BE259D" w14:paraId="14565C97" w14:textId="77777777" w:rsidTr="00CF0502">
        <w:trPr>
          <w:tblCellSpacing w:w="15" w:type="dxa"/>
        </w:trPr>
        <w:tc>
          <w:tcPr>
            <w:tcW w:w="0" w:type="auto"/>
            <w:tcMar>
              <w:top w:w="15" w:type="dxa"/>
              <w:left w:w="15" w:type="dxa"/>
              <w:bottom w:w="15" w:type="dxa"/>
              <w:right w:w="15" w:type="dxa"/>
            </w:tcMar>
            <w:vAlign w:val="center"/>
            <w:hideMark/>
          </w:tcPr>
          <w:p w14:paraId="09DFD4B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6AF000A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Internal / Confidential</w:t>
            </w:r>
          </w:p>
        </w:tc>
      </w:tr>
      <w:tr w:rsidR="00BE259D" w:rsidRPr="00BE259D" w14:paraId="3A5367D0" w14:textId="77777777" w:rsidTr="00CF0502">
        <w:trPr>
          <w:tblCellSpacing w:w="15" w:type="dxa"/>
        </w:trPr>
        <w:tc>
          <w:tcPr>
            <w:tcW w:w="0" w:type="auto"/>
            <w:tcMar>
              <w:top w:w="15" w:type="dxa"/>
              <w:left w:w="15" w:type="dxa"/>
              <w:bottom w:w="15" w:type="dxa"/>
              <w:right w:w="15" w:type="dxa"/>
            </w:tcMar>
            <w:vAlign w:val="center"/>
            <w:hideMark/>
          </w:tcPr>
          <w:p w14:paraId="502AD6CF"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167FA7C1" w14:textId="77777777" w:rsidR="00CF0502" w:rsidRPr="00BE259D" w:rsidRDefault="00CF0502" w:rsidP="00CF0502">
            <w:pPr>
              <w:spacing w:after="0" w:line="240" w:lineRule="auto"/>
              <w:rPr>
                <w:rFonts w:eastAsia="Calibri" w:cs="Arial"/>
                <w:color w:val="FFFFFF" w:themeColor="background1"/>
                <w:kern w:val="0"/>
                <w:szCs w:val="24"/>
                <w14:ligatures w14:val="none"/>
              </w:rPr>
            </w:pPr>
            <w:hyperlink r:id="rId12" w:history="1">
              <w:r w:rsidRPr="00BE259D">
                <w:rPr>
                  <w:rFonts w:ascii="Times New Roman" w:eastAsia="Calibri" w:hAnsi="Times New Roman" w:cs="Arial"/>
                  <w:color w:val="FFFFFF" w:themeColor="background1"/>
                  <w:kern w:val="0"/>
                  <w:szCs w:val="24"/>
                  <w:u w:val="single"/>
                  <w14:ligatures w14:val="none"/>
                </w:rPr>
                <w:t>Summary - Overview</w:t>
              </w:r>
            </w:hyperlink>
          </w:p>
        </w:tc>
      </w:tr>
      <w:tr w:rsidR="00BE259D" w:rsidRPr="00BE259D" w14:paraId="20CAD7A1" w14:textId="77777777" w:rsidTr="00CF0502">
        <w:trPr>
          <w:tblCellSpacing w:w="15" w:type="dxa"/>
        </w:trPr>
        <w:tc>
          <w:tcPr>
            <w:tcW w:w="0" w:type="auto"/>
            <w:tcMar>
              <w:top w:w="15" w:type="dxa"/>
              <w:left w:w="15" w:type="dxa"/>
              <w:bottom w:w="15" w:type="dxa"/>
              <w:right w:w="15" w:type="dxa"/>
            </w:tcMar>
            <w:vAlign w:val="center"/>
            <w:hideMark/>
          </w:tcPr>
          <w:p w14:paraId="2CC26217"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839E9CB" w14:textId="4C278839" w:rsidR="00CF0502" w:rsidRPr="00BE259D" w:rsidRDefault="00C213A3"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AOT Getting Started</w:t>
            </w:r>
          </w:p>
        </w:tc>
      </w:tr>
    </w:tbl>
    <w:p w14:paraId="658D1FDE" w14:textId="2149F8EE" w:rsidR="00E42836" w:rsidRDefault="00E42836" w:rsidP="00177FD4">
      <w:pPr>
        <w:jc w:val="center"/>
      </w:pPr>
    </w:p>
    <w:p w14:paraId="07AD246D" w14:textId="77777777" w:rsidR="005B6F68" w:rsidRDefault="005B6F68" w:rsidP="00A861E0">
      <w:pPr>
        <w:pStyle w:val="Heading1"/>
        <w:sectPr w:rsidR="005B6F68" w:rsidSect="00D12870">
          <w:headerReference w:type="even" r:id="rId13"/>
          <w:headerReference w:type="default" r:id="rId14"/>
          <w:footerReference w:type="even" r:id="rId15"/>
          <w:footerReference w:type="default" r:id="rId16"/>
          <w:headerReference w:type="first" r:id="rId17"/>
          <w:footerReference w:type="first" r:id="rId18"/>
          <w:type w:val="nextColumn"/>
          <w:pgSz w:w="12240" w:h="20160" w:code="5"/>
          <w:pgMar w:top="7938" w:right="720" w:bottom="720" w:left="720" w:header="720" w:footer="720" w:gutter="0"/>
          <w:cols w:space="720"/>
          <w:docGrid w:linePitch="360"/>
        </w:sectPr>
      </w:pPr>
    </w:p>
    <w:sdt>
      <w:sdtPr>
        <w:rPr>
          <w:rFonts w:eastAsiaTheme="minorEastAsia" w:cstheme="minorBidi"/>
          <w:b w:val="0"/>
          <w:bCs w:val="0"/>
          <w:kern w:val="2"/>
          <w:sz w:val="22"/>
          <w:szCs w:val="22"/>
          <w:lang w:val="en-IN"/>
          <w14:ligatures w14:val="standardContextual"/>
        </w:rPr>
        <w:id w:val="528232946"/>
        <w:docPartObj>
          <w:docPartGallery w:val="Table of Contents"/>
          <w:docPartUnique/>
        </w:docPartObj>
      </w:sdtPr>
      <w:sdtEndPr>
        <w:rPr>
          <w:noProof/>
          <w:sz w:val="20"/>
          <w:szCs w:val="20"/>
          <w:lang w:val="en-US"/>
        </w:rPr>
      </w:sdtEndPr>
      <w:sdtContent>
        <w:p w14:paraId="0CCEC4F6" w14:textId="512190D7" w:rsidR="0096199C" w:rsidRDefault="0096199C" w:rsidP="00D33047">
          <w:pPr>
            <w:pStyle w:val="TOCHeading"/>
          </w:pPr>
          <w:r>
            <w:t>Contents</w:t>
          </w:r>
        </w:p>
        <w:p w14:paraId="182A7A55" w14:textId="75B2F7EE" w:rsidR="00F401C3" w:rsidRDefault="0096199C">
          <w:pPr>
            <w:pStyle w:val="TOC1"/>
            <w:tabs>
              <w:tab w:val="right" w:leader="dot" w:pos="10790"/>
            </w:tabs>
            <w:rPr>
              <w:rFonts w:asciiTheme="minorHAnsi" w:eastAsiaTheme="minorEastAsia" w:hAnsiTheme="minorHAnsi"/>
              <w:noProof/>
              <w:sz w:val="24"/>
              <w:szCs w:val="24"/>
              <w:lang w:val="en-IN" w:eastAsia="en-IN"/>
            </w:rPr>
          </w:pPr>
          <w:r>
            <w:rPr>
              <w:rFonts w:eastAsia="Times New Roman"/>
            </w:rPr>
            <w:fldChar w:fldCharType="begin"/>
          </w:r>
          <w:r>
            <w:instrText xml:space="preserve"> TOC \o "1-3" \h \z \u </w:instrText>
          </w:r>
          <w:r>
            <w:rPr>
              <w:rFonts w:eastAsia="Times New Roman"/>
            </w:rPr>
            <w:fldChar w:fldCharType="separate"/>
          </w:r>
          <w:hyperlink w:anchor="_Toc217396579" w:history="1">
            <w:r w:rsidR="00F401C3" w:rsidRPr="006D7E18">
              <w:rPr>
                <w:rStyle w:val="Hyperlink"/>
                <w:noProof/>
              </w:rPr>
              <w:t>Introduction</w:t>
            </w:r>
            <w:r w:rsidR="00F401C3">
              <w:rPr>
                <w:noProof/>
                <w:webHidden/>
              </w:rPr>
              <w:tab/>
            </w:r>
            <w:r w:rsidR="00F401C3">
              <w:rPr>
                <w:noProof/>
                <w:webHidden/>
              </w:rPr>
              <w:fldChar w:fldCharType="begin"/>
            </w:r>
            <w:r w:rsidR="00F401C3">
              <w:rPr>
                <w:noProof/>
                <w:webHidden/>
              </w:rPr>
              <w:instrText xml:space="preserve"> PAGEREF _Toc217396579 \h </w:instrText>
            </w:r>
            <w:r w:rsidR="00F401C3">
              <w:rPr>
                <w:noProof/>
                <w:webHidden/>
              </w:rPr>
            </w:r>
            <w:r w:rsidR="00F401C3">
              <w:rPr>
                <w:noProof/>
                <w:webHidden/>
              </w:rPr>
              <w:fldChar w:fldCharType="separate"/>
            </w:r>
            <w:r w:rsidR="008329E6">
              <w:rPr>
                <w:noProof/>
                <w:webHidden/>
              </w:rPr>
              <w:t>3</w:t>
            </w:r>
            <w:r w:rsidR="00F401C3">
              <w:rPr>
                <w:noProof/>
                <w:webHidden/>
              </w:rPr>
              <w:fldChar w:fldCharType="end"/>
            </w:r>
          </w:hyperlink>
        </w:p>
        <w:p w14:paraId="30A3CBDF" w14:textId="5B2D380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0" w:history="1">
            <w:r w:rsidRPr="006D7E18">
              <w:rPr>
                <w:rStyle w:val="Hyperlink"/>
                <w:noProof/>
              </w:rPr>
              <w:t>Purpose</w:t>
            </w:r>
            <w:r>
              <w:rPr>
                <w:noProof/>
                <w:webHidden/>
              </w:rPr>
              <w:tab/>
            </w:r>
            <w:r>
              <w:rPr>
                <w:noProof/>
                <w:webHidden/>
              </w:rPr>
              <w:fldChar w:fldCharType="begin"/>
            </w:r>
            <w:r>
              <w:rPr>
                <w:noProof/>
                <w:webHidden/>
              </w:rPr>
              <w:instrText xml:space="preserve"> PAGEREF _Toc217396580 \h </w:instrText>
            </w:r>
            <w:r>
              <w:rPr>
                <w:noProof/>
                <w:webHidden/>
              </w:rPr>
            </w:r>
            <w:r>
              <w:rPr>
                <w:noProof/>
                <w:webHidden/>
              </w:rPr>
              <w:fldChar w:fldCharType="separate"/>
            </w:r>
            <w:r w:rsidR="008329E6">
              <w:rPr>
                <w:noProof/>
                <w:webHidden/>
              </w:rPr>
              <w:t>3</w:t>
            </w:r>
            <w:r>
              <w:rPr>
                <w:noProof/>
                <w:webHidden/>
              </w:rPr>
              <w:fldChar w:fldCharType="end"/>
            </w:r>
          </w:hyperlink>
        </w:p>
        <w:p w14:paraId="16D0FE4F" w14:textId="3D61E717"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1" w:history="1">
            <w:r w:rsidRPr="006D7E18">
              <w:rPr>
                <w:rStyle w:val="Hyperlink"/>
                <w:noProof/>
              </w:rPr>
              <w:t>Target Audience</w:t>
            </w:r>
            <w:r>
              <w:rPr>
                <w:noProof/>
                <w:webHidden/>
              </w:rPr>
              <w:tab/>
            </w:r>
            <w:r>
              <w:rPr>
                <w:noProof/>
                <w:webHidden/>
              </w:rPr>
              <w:fldChar w:fldCharType="begin"/>
            </w:r>
            <w:r>
              <w:rPr>
                <w:noProof/>
                <w:webHidden/>
              </w:rPr>
              <w:instrText xml:space="preserve"> PAGEREF _Toc217396581 \h </w:instrText>
            </w:r>
            <w:r>
              <w:rPr>
                <w:noProof/>
                <w:webHidden/>
              </w:rPr>
            </w:r>
            <w:r>
              <w:rPr>
                <w:noProof/>
                <w:webHidden/>
              </w:rPr>
              <w:fldChar w:fldCharType="separate"/>
            </w:r>
            <w:r w:rsidR="008329E6">
              <w:rPr>
                <w:noProof/>
                <w:webHidden/>
              </w:rPr>
              <w:t>3</w:t>
            </w:r>
            <w:r>
              <w:rPr>
                <w:noProof/>
                <w:webHidden/>
              </w:rPr>
              <w:fldChar w:fldCharType="end"/>
            </w:r>
          </w:hyperlink>
        </w:p>
        <w:p w14:paraId="6AB8DD6F" w14:textId="2A52F1A3"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2" w:history="1">
            <w:r w:rsidRPr="006D7E18">
              <w:rPr>
                <w:rStyle w:val="Hyperlink"/>
                <w:noProof/>
              </w:rPr>
              <w:t>Prerequisites</w:t>
            </w:r>
            <w:r>
              <w:rPr>
                <w:noProof/>
                <w:webHidden/>
              </w:rPr>
              <w:tab/>
            </w:r>
            <w:r>
              <w:rPr>
                <w:noProof/>
                <w:webHidden/>
              </w:rPr>
              <w:fldChar w:fldCharType="begin"/>
            </w:r>
            <w:r>
              <w:rPr>
                <w:noProof/>
                <w:webHidden/>
              </w:rPr>
              <w:instrText xml:space="preserve"> PAGEREF _Toc217396582 \h </w:instrText>
            </w:r>
            <w:r>
              <w:rPr>
                <w:noProof/>
                <w:webHidden/>
              </w:rPr>
            </w:r>
            <w:r>
              <w:rPr>
                <w:noProof/>
                <w:webHidden/>
              </w:rPr>
              <w:fldChar w:fldCharType="separate"/>
            </w:r>
            <w:r w:rsidR="008329E6">
              <w:rPr>
                <w:noProof/>
                <w:webHidden/>
              </w:rPr>
              <w:t>3</w:t>
            </w:r>
            <w:r>
              <w:rPr>
                <w:noProof/>
                <w:webHidden/>
              </w:rPr>
              <w:fldChar w:fldCharType="end"/>
            </w:r>
          </w:hyperlink>
        </w:p>
        <w:p w14:paraId="5113E921" w14:textId="41B2227D"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3" w:history="1">
            <w:r w:rsidRPr="006D7E18">
              <w:rPr>
                <w:rStyle w:val="Hyperlink"/>
                <w:noProof/>
              </w:rPr>
              <w:t>Contacts</w:t>
            </w:r>
            <w:r>
              <w:rPr>
                <w:noProof/>
                <w:webHidden/>
              </w:rPr>
              <w:tab/>
            </w:r>
            <w:r>
              <w:rPr>
                <w:noProof/>
                <w:webHidden/>
              </w:rPr>
              <w:fldChar w:fldCharType="begin"/>
            </w:r>
            <w:r>
              <w:rPr>
                <w:noProof/>
                <w:webHidden/>
              </w:rPr>
              <w:instrText xml:space="preserve"> PAGEREF _Toc217396583 \h </w:instrText>
            </w:r>
            <w:r>
              <w:rPr>
                <w:noProof/>
                <w:webHidden/>
              </w:rPr>
            </w:r>
            <w:r>
              <w:rPr>
                <w:noProof/>
                <w:webHidden/>
              </w:rPr>
              <w:fldChar w:fldCharType="separate"/>
            </w:r>
            <w:r w:rsidR="008329E6">
              <w:rPr>
                <w:noProof/>
                <w:webHidden/>
              </w:rPr>
              <w:t>3</w:t>
            </w:r>
            <w:r>
              <w:rPr>
                <w:noProof/>
                <w:webHidden/>
              </w:rPr>
              <w:fldChar w:fldCharType="end"/>
            </w:r>
          </w:hyperlink>
        </w:p>
        <w:p w14:paraId="03E36FDB" w14:textId="1B64FEC5"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4" w:history="1">
            <w:r w:rsidRPr="006D7E18">
              <w:rPr>
                <w:rStyle w:val="Hyperlink"/>
                <w:noProof/>
              </w:rPr>
              <w:t>Related Links</w:t>
            </w:r>
            <w:r>
              <w:rPr>
                <w:noProof/>
                <w:webHidden/>
              </w:rPr>
              <w:tab/>
            </w:r>
            <w:r>
              <w:rPr>
                <w:noProof/>
                <w:webHidden/>
              </w:rPr>
              <w:fldChar w:fldCharType="begin"/>
            </w:r>
            <w:r>
              <w:rPr>
                <w:noProof/>
                <w:webHidden/>
              </w:rPr>
              <w:instrText xml:space="preserve"> PAGEREF _Toc217396584 \h </w:instrText>
            </w:r>
            <w:r>
              <w:rPr>
                <w:noProof/>
                <w:webHidden/>
              </w:rPr>
            </w:r>
            <w:r>
              <w:rPr>
                <w:noProof/>
                <w:webHidden/>
              </w:rPr>
              <w:fldChar w:fldCharType="separate"/>
            </w:r>
            <w:r w:rsidR="008329E6">
              <w:rPr>
                <w:noProof/>
                <w:webHidden/>
              </w:rPr>
              <w:t>3</w:t>
            </w:r>
            <w:r>
              <w:rPr>
                <w:noProof/>
                <w:webHidden/>
              </w:rPr>
              <w:fldChar w:fldCharType="end"/>
            </w:r>
          </w:hyperlink>
        </w:p>
        <w:p w14:paraId="4746E85E" w14:textId="53B20363"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5" w:history="1">
            <w:r w:rsidRPr="006D7E18">
              <w:rPr>
                <w:rStyle w:val="Hyperlink"/>
                <w:noProof/>
              </w:rPr>
              <w:t>Glossary</w:t>
            </w:r>
            <w:r>
              <w:rPr>
                <w:noProof/>
                <w:webHidden/>
              </w:rPr>
              <w:tab/>
            </w:r>
            <w:r>
              <w:rPr>
                <w:noProof/>
                <w:webHidden/>
              </w:rPr>
              <w:fldChar w:fldCharType="begin"/>
            </w:r>
            <w:r>
              <w:rPr>
                <w:noProof/>
                <w:webHidden/>
              </w:rPr>
              <w:instrText xml:space="preserve"> PAGEREF _Toc217396585 \h </w:instrText>
            </w:r>
            <w:r>
              <w:rPr>
                <w:noProof/>
                <w:webHidden/>
              </w:rPr>
            </w:r>
            <w:r>
              <w:rPr>
                <w:noProof/>
                <w:webHidden/>
              </w:rPr>
              <w:fldChar w:fldCharType="separate"/>
            </w:r>
            <w:r w:rsidR="008329E6">
              <w:rPr>
                <w:noProof/>
                <w:webHidden/>
              </w:rPr>
              <w:t>3</w:t>
            </w:r>
            <w:r>
              <w:rPr>
                <w:noProof/>
                <w:webHidden/>
              </w:rPr>
              <w:fldChar w:fldCharType="end"/>
            </w:r>
          </w:hyperlink>
        </w:p>
        <w:p w14:paraId="064D46C1" w14:textId="73EFB34F"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6" w:history="1">
            <w:r w:rsidRPr="006D7E18">
              <w:rPr>
                <w:rStyle w:val="Hyperlink"/>
                <w:noProof/>
              </w:rPr>
              <w:t>API Architecture</w:t>
            </w:r>
            <w:r>
              <w:rPr>
                <w:noProof/>
                <w:webHidden/>
              </w:rPr>
              <w:tab/>
            </w:r>
            <w:r>
              <w:rPr>
                <w:noProof/>
                <w:webHidden/>
              </w:rPr>
              <w:fldChar w:fldCharType="begin"/>
            </w:r>
            <w:r>
              <w:rPr>
                <w:noProof/>
                <w:webHidden/>
              </w:rPr>
              <w:instrText xml:space="preserve"> PAGEREF _Toc217396586 \h </w:instrText>
            </w:r>
            <w:r>
              <w:rPr>
                <w:noProof/>
                <w:webHidden/>
              </w:rPr>
            </w:r>
            <w:r>
              <w:rPr>
                <w:noProof/>
                <w:webHidden/>
              </w:rPr>
              <w:fldChar w:fldCharType="separate"/>
            </w:r>
            <w:r w:rsidR="008329E6">
              <w:rPr>
                <w:noProof/>
                <w:webHidden/>
              </w:rPr>
              <w:t>4</w:t>
            </w:r>
            <w:r>
              <w:rPr>
                <w:noProof/>
                <w:webHidden/>
              </w:rPr>
              <w:fldChar w:fldCharType="end"/>
            </w:r>
          </w:hyperlink>
        </w:p>
        <w:p w14:paraId="5D9FFD1A" w14:textId="2EF4B16D"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7" w:history="1">
            <w:r w:rsidRPr="006D7E18">
              <w:rPr>
                <w:rStyle w:val="Hyperlink"/>
                <w:noProof/>
              </w:rPr>
              <w:t>File Handler APIs</w:t>
            </w:r>
            <w:r>
              <w:rPr>
                <w:noProof/>
                <w:webHidden/>
              </w:rPr>
              <w:tab/>
            </w:r>
            <w:r>
              <w:rPr>
                <w:noProof/>
                <w:webHidden/>
              </w:rPr>
              <w:fldChar w:fldCharType="begin"/>
            </w:r>
            <w:r>
              <w:rPr>
                <w:noProof/>
                <w:webHidden/>
              </w:rPr>
              <w:instrText xml:space="preserve"> PAGEREF _Toc217396587 \h </w:instrText>
            </w:r>
            <w:r>
              <w:rPr>
                <w:noProof/>
                <w:webHidden/>
              </w:rPr>
            </w:r>
            <w:r>
              <w:rPr>
                <w:noProof/>
                <w:webHidden/>
              </w:rPr>
              <w:fldChar w:fldCharType="separate"/>
            </w:r>
            <w:r w:rsidR="008329E6">
              <w:rPr>
                <w:noProof/>
                <w:webHidden/>
              </w:rPr>
              <w:t>4</w:t>
            </w:r>
            <w:r>
              <w:rPr>
                <w:noProof/>
                <w:webHidden/>
              </w:rPr>
              <w:fldChar w:fldCharType="end"/>
            </w:r>
          </w:hyperlink>
        </w:p>
        <w:p w14:paraId="5DBDC7FA" w14:textId="58A0FE5B"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8" w:history="1">
            <w:r w:rsidRPr="006D7E18">
              <w:rPr>
                <w:rStyle w:val="Hyperlink"/>
                <w:noProof/>
              </w:rPr>
              <w:t>Operations Hierarchy Configuration APIs</w:t>
            </w:r>
            <w:r>
              <w:rPr>
                <w:noProof/>
                <w:webHidden/>
              </w:rPr>
              <w:tab/>
            </w:r>
            <w:r>
              <w:rPr>
                <w:noProof/>
                <w:webHidden/>
              </w:rPr>
              <w:fldChar w:fldCharType="begin"/>
            </w:r>
            <w:r>
              <w:rPr>
                <w:noProof/>
                <w:webHidden/>
              </w:rPr>
              <w:instrText xml:space="preserve"> PAGEREF _Toc217396588 \h </w:instrText>
            </w:r>
            <w:r>
              <w:rPr>
                <w:noProof/>
                <w:webHidden/>
              </w:rPr>
            </w:r>
            <w:r>
              <w:rPr>
                <w:noProof/>
                <w:webHidden/>
              </w:rPr>
              <w:fldChar w:fldCharType="separate"/>
            </w:r>
            <w:r w:rsidR="008329E6">
              <w:rPr>
                <w:noProof/>
                <w:webHidden/>
              </w:rPr>
              <w:t>4</w:t>
            </w:r>
            <w:r>
              <w:rPr>
                <w:noProof/>
                <w:webHidden/>
              </w:rPr>
              <w:fldChar w:fldCharType="end"/>
            </w:r>
          </w:hyperlink>
        </w:p>
        <w:p w14:paraId="54ADB37C" w14:textId="590961DC"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9" w:history="1">
            <w:r w:rsidRPr="006D7E18">
              <w:rPr>
                <w:rStyle w:val="Hyperlink"/>
                <w:noProof/>
              </w:rPr>
              <w:t>POST-Upload File</w:t>
            </w:r>
            <w:r>
              <w:rPr>
                <w:noProof/>
                <w:webHidden/>
              </w:rPr>
              <w:tab/>
            </w:r>
            <w:r>
              <w:rPr>
                <w:noProof/>
                <w:webHidden/>
              </w:rPr>
              <w:fldChar w:fldCharType="begin"/>
            </w:r>
            <w:r>
              <w:rPr>
                <w:noProof/>
                <w:webHidden/>
              </w:rPr>
              <w:instrText xml:space="preserve"> PAGEREF _Toc217396589 \h </w:instrText>
            </w:r>
            <w:r>
              <w:rPr>
                <w:noProof/>
                <w:webHidden/>
              </w:rPr>
            </w:r>
            <w:r>
              <w:rPr>
                <w:noProof/>
                <w:webHidden/>
              </w:rPr>
              <w:fldChar w:fldCharType="separate"/>
            </w:r>
            <w:r w:rsidR="008329E6">
              <w:rPr>
                <w:noProof/>
                <w:webHidden/>
              </w:rPr>
              <w:t>5</w:t>
            </w:r>
            <w:r>
              <w:rPr>
                <w:noProof/>
                <w:webHidden/>
              </w:rPr>
              <w:fldChar w:fldCharType="end"/>
            </w:r>
          </w:hyperlink>
        </w:p>
        <w:p w14:paraId="26CB8AF1" w14:textId="7D618E67"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0" w:history="1">
            <w:r w:rsidRPr="006D7E18">
              <w:rPr>
                <w:rStyle w:val="Hyperlink"/>
                <w:noProof/>
              </w:rPr>
              <w:t>Specification</w:t>
            </w:r>
            <w:r>
              <w:rPr>
                <w:noProof/>
                <w:webHidden/>
              </w:rPr>
              <w:tab/>
            </w:r>
            <w:r>
              <w:rPr>
                <w:noProof/>
                <w:webHidden/>
              </w:rPr>
              <w:fldChar w:fldCharType="begin"/>
            </w:r>
            <w:r>
              <w:rPr>
                <w:noProof/>
                <w:webHidden/>
              </w:rPr>
              <w:instrText xml:space="preserve"> PAGEREF _Toc217396590 \h </w:instrText>
            </w:r>
            <w:r>
              <w:rPr>
                <w:noProof/>
                <w:webHidden/>
              </w:rPr>
            </w:r>
            <w:r>
              <w:rPr>
                <w:noProof/>
                <w:webHidden/>
              </w:rPr>
              <w:fldChar w:fldCharType="separate"/>
            </w:r>
            <w:r w:rsidR="008329E6">
              <w:rPr>
                <w:noProof/>
                <w:webHidden/>
              </w:rPr>
              <w:t>5</w:t>
            </w:r>
            <w:r>
              <w:rPr>
                <w:noProof/>
                <w:webHidden/>
              </w:rPr>
              <w:fldChar w:fldCharType="end"/>
            </w:r>
          </w:hyperlink>
        </w:p>
        <w:p w14:paraId="699E12CB" w14:textId="1616B9E0"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1" w:history="1">
            <w:r w:rsidRPr="006D7E18">
              <w:rPr>
                <w:rStyle w:val="Hyperlink"/>
                <w:noProof/>
              </w:rPr>
              <w:t>Input Header</w:t>
            </w:r>
            <w:r>
              <w:rPr>
                <w:noProof/>
                <w:webHidden/>
              </w:rPr>
              <w:tab/>
            </w:r>
            <w:r>
              <w:rPr>
                <w:noProof/>
                <w:webHidden/>
              </w:rPr>
              <w:fldChar w:fldCharType="begin"/>
            </w:r>
            <w:r>
              <w:rPr>
                <w:noProof/>
                <w:webHidden/>
              </w:rPr>
              <w:instrText xml:space="preserve"> PAGEREF _Toc217396591 \h </w:instrText>
            </w:r>
            <w:r>
              <w:rPr>
                <w:noProof/>
                <w:webHidden/>
              </w:rPr>
            </w:r>
            <w:r>
              <w:rPr>
                <w:noProof/>
                <w:webHidden/>
              </w:rPr>
              <w:fldChar w:fldCharType="separate"/>
            </w:r>
            <w:r w:rsidR="008329E6">
              <w:rPr>
                <w:noProof/>
                <w:webHidden/>
              </w:rPr>
              <w:t>5</w:t>
            </w:r>
            <w:r>
              <w:rPr>
                <w:noProof/>
                <w:webHidden/>
              </w:rPr>
              <w:fldChar w:fldCharType="end"/>
            </w:r>
          </w:hyperlink>
        </w:p>
        <w:p w14:paraId="7043EE61" w14:textId="7E49D45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2" w:history="1">
            <w:r w:rsidRPr="006D7E18">
              <w:rPr>
                <w:rStyle w:val="Hyperlink"/>
                <w:noProof/>
              </w:rPr>
              <w:t>Input Body</w:t>
            </w:r>
            <w:r>
              <w:rPr>
                <w:noProof/>
                <w:webHidden/>
              </w:rPr>
              <w:tab/>
            </w:r>
            <w:r>
              <w:rPr>
                <w:noProof/>
                <w:webHidden/>
              </w:rPr>
              <w:fldChar w:fldCharType="begin"/>
            </w:r>
            <w:r>
              <w:rPr>
                <w:noProof/>
                <w:webHidden/>
              </w:rPr>
              <w:instrText xml:space="preserve"> PAGEREF _Toc217396592 \h </w:instrText>
            </w:r>
            <w:r>
              <w:rPr>
                <w:noProof/>
                <w:webHidden/>
              </w:rPr>
            </w:r>
            <w:r>
              <w:rPr>
                <w:noProof/>
                <w:webHidden/>
              </w:rPr>
              <w:fldChar w:fldCharType="separate"/>
            </w:r>
            <w:r w:rsidR="008329E6">
              <w:rPr>
                <w:noProof/>
                <w:webHidden/>
              </w:rPr>
              <w:t>5</w:t>
            </w:r>
            <w:r>
              <w:rPr>
                <w:noProof/>
                <w:webHidden/>
              </w:rPr>
              <w:fldChar w:fldCharType="end"/>
            </w:r>
          </w:hyperlink>
        </w:p>
        <w:p w14:paraId="791CEA02" w14:textId="09DF048C"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3" w:history="1">
            <w:r w:rsidRPr="006D7E18">
              <w:rPr>
                <w:rStyle w:val="Hyperlink"/>
                <w:noProof/>
              </w:rPr>
              <w:t>Output Header</w:t>
            </w:r>
            <w:r>
              <w:rPr>
                <w:noProof/>
                <w:webHidden/>
              </w:rPr>
              <w:tab/>
            </w:r>
            <w:r>
              <w:rPr>
                <w:noProof/>
                <w:webHidden/>
              </w:rPr>
              <w:fldChar w:fldCharType="begin"/>
            </w:r>
            <w:r>
              <w:rPr>
                <w:noProof/>
                <w:webHidden/>
              </w:rPr>
              <w:instrText xml:space="preserve"> PAGEREF _Toc217396593 \h </w:instrText>
            </w:r>
            <w:r>
              <w:rPr>
                <w:noProof/>
                <w:webHidden/>
              </w:rPr>
            </w:r>
            <w:r>
              <w:rPr>
                <w:noProof/>
                <w:webHidden/>
              </w:rPr>
              <w:fldChar w:fldCharType="separate"/>
            </w:r>
            <w:r w:rsidR="008329E6">
              <w:rPr>
                <w:noProof/>
                <w:webHidden/>
              </w:rPr>
              <w:t>5</w:t>
            </w:r>
            <w:r>
              <w:rPr>
                <w:noProof/>
                <w:webHidden/>
              </w:rPr>
              <w:fldChar w:fldCharType="end"/>
            </w:r>
          </w:hyperlink>
        </w:p>
        <w:p w14:paraId="654A48C8" w14:textId="5A3D77A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4" w:history="1">
            <w:r w:rsidRPr="006D7E18">
              <w:rPr>
                <w:rStyle w:val="Hyperlink"/>
                <w:noProof/>
              </w:rPr>
              <w:t>Output Body</w:t>
            </w:r>
            <w:r>
              <w:rPr>
                <w:noProof/>
                <w:webHidden/>
              </w:rPr>
              <w:tab/>
            </w:r>
            <w:r>
              <w:rPr>
                <w:noProof/>
                <w:webHidden/>
              </w:rPr>
              <w:fldChar w:fldCharType="begin"/>
            </w:r>
            <w:r>
              <w:rPr>
                <w:noProof/>
                <w:webHidden/>
              </w:rPr>
              <w:instrText xml:space="preserve"> PAGEREF _Toc217396594 \h </w:instrText>
            </w:r>
            <w:r>
              <w:rPr>
                <w:noProof/>
                <w:webHidden/>
              </w:rPr>
            </w:r>
            <w:r>
              <w:rPr>
                <w:noProof/>
                <w:webHidden/>
              </w:rPr>
              <w:fldChar w:fldCharType="separate"/>
            </w:r>
            <w:r w:rsidR="008329E6">
              <w:rPr>
                <w:noProof/>
                <w:webHidden/>
              </w:rPr>
              <w:t>5</w:t>
            </w:r>
            <w:r>
              <w:rPr>
                <w:noProof/>
                <w:webHidden/>
              </w:rPr>
              <w:fldChar w:fldCharType="end"/>
            </w:r>
          </w:hyperlink>
        </w:p>
        <w:p w14:paraId="6DD71CCF" w14:textId="02417BC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5" w:history="1">
            <w:r w:rsidRPr="006D7E18">
              <w:rPr>
                <w:rStyle w:val="Hyperlink"/>
                <w:noProof/>
              </w:rPr>
              <w:t>Result</w:t>
            </w:r>
            <w:r>
              <w:rPr>
                <w:noProof/>
                <w:webHidden/>
              </w:rPr>
              <w:tab/>
            </w:r>
            <w:r>
              <w:rPr>
                <w:noProof/>
                <w:webHidden/>
              </w:rPr>
              <w:fldChar w:fldCharType="begin"/>
            </w:r>
            <w:r>
              <w:rPr>
                <w:noProof/>
                <w:webHidden/>
              </w:rPr>
              <w:instrText xml:space="preserve"> PAGEREF _Toc217396595 \h </w:instrText>
            </w:r>
            <w:r>
              <w:rPr>
                <w:noProof/>
                <w:webHidden/>
              </w:rPr>
            </w:r>
            <w:r>
              <w:rPr>
                <w:noProof/>
                <w:webHidden/>
              </w:rPr>
              <w:fldChar w:fldCharType="separate"/>
            </w:r>
            <w:r w:rsidR="008329E6">
              <w:rPr>
                <w:noProof/>
                <w:webHidden/>
              </w:rPr>
              <w:t>5</w:t>
            </w:r>
            <w:r>
              <w:rPr>
                <w:noProof/>
                <w:webHidden/>
              </w:rPr>
              <w:fldChar w:fldCharType="end"/>
            </w:r>
          </w:hyperlink>
        </w:p>
        <w:p w14:paraId="70793093" w14:textId="31F408C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6" w:history="1">
            <w:r w:rsidRPr="006D7E18">
              <w:rPr>
                <w:rStyle w:val="Hyperlink"/>
                <w:noProof/>
              </w:rPr>
              <w:t>Error Management</w:t>
            </w:r>
            <w:r>
              <w:rPr>
                <w:noProof/>
                <w:webHidden/>
              </w:rPr>
              <w:tab/>
            </w:r>
            <w:r>
              <w:rPr>
                <w:noProof/>
                <w:webHidden/>
              </w:rPr>
              <w:fldChar w:fldCharType="begin"/>
            </w:r>
            <w:r>
              <w:rPr>
                <w:noProof/>
                <w:webHidden/>
              </w:rPr>
              <w:instrText xml:space="preserve"> PAGEREF _Toc217396596 \h </w:instrText>
            </w:r>
            <w:r>
              <w:rPr>
                <w:noProof/>
                <w:webHidden/>
              </w:rPr>
            </w:r>
            <w:r>
              <w:rPr>
                <w:noProof/>
                <w:webHidden/>
              </w:rPr>
              <w:fldChar w:fldCharType="separate"/>
            </w:r>
            <w:r w:rsidR="008329E6">
              <w:rPr>
                <w:noProof/>
                <w:webHidden/>
              </w:rPr>
              <w:t>5</w:t>
            </w:r>
            <w:r>
              <w:rPr>
                <w:noProof/>
                <w:webHidden/>
              </w:rPr>
              <w:fldChar w:fldCharType="end"/>
            </w:r>
          </w:hyperlink>
        </w:p>
        <w:p w14:paraId="74496F82" w14:textId="2CB32A7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7" w:history="1">
            <w:r w:rsidRPr="006D7E18">
              <w:rPr>
                <w:rStyle w:val="Hyperlink"/>
                <w:noProof/>
              </w:rPr>
              <w:t>Sample JSON Response</w:t>
            </w:r>
            <w:r>
              <w:rPr>
                <w:noProof/>
                <w:webHidden/>
              </w:rPr>
              <w:tab/>
            </w:r>
            <w:r>
              <w:rPr>
                <w:noProof/>
                <w:webHidden/>
              </w:rPr>
              <w:fldChar w:fldCharType="begin"/>
            </w:r>
            <w:r>
              <w:rPr>
                <w:noProof/>
                <w:webHidden/>
              </w:rPr>
              <w:instrText xml:space="preserve"> PAGEREF _Toc217396597 \h </w:instrText>
            </w:r>
            <w:r>
              <w:rPr>
                <w:noProof/>
                <w:webHidden/>
              </w:rPr>
            </w:r>
            <w:r>
              <w:rPr>
                <w:noProof/>
                <w:webHidden/>
              </w:rPr>
              <w:fldChar w:fldCharType="separate"/>
            </w:r>
            <w:r w:rsidR="008329E6">
              <w:rPr>
                <w:noProof/>
                <w:webHidden/>
              </w:rPr>
              <w:t>5</w:t>
            </w:r>
            <w:r>
              <w:rPr>
                <w:noProof/>
                <w:webHidden/>
              </w:rPr>
              <w:fldChar w:fldCharType="end"/>
            </w:r>
          </w:hyperlink>
        </w:p>
        <w:p w14:paraId="4047D506" w14:textId="2EF2B7E6"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98" w:history="1">
            <w:r w:rsidRPr="006D7E18">
              <w:rPr>
                <w:rStyle w:val="Hyperlink"/>
                <w:noProof/>
              </w:rPr>
              <w:t>POST-Download File</w:t>
            </w:r>
            <w:r>
              <w:rPr>
                <w:noProof/>
                <w:webHidden/>
              </w:rPr>
              <w:tab/>
            </w:r>
            <w:r>
              <w:rPr>
                <w:noProof/>
                <w:webHidden/>
              </w:rPr>
              <w:fldChar w:fldCharType="begin"/>
            </w:r>
            <w:r>
              <w:rPr>
                <w:noProof/>
                <w:webHidden/>
              </w:rPr>
              <w:instrText xml:space="preserve"> PAGEREF _Toc217396598 \h </w:instrText>
            </w:r>
            <w:r>
              <w:rPr>
                <w:noProof/>
                <w:webHidden/>
              </w:rPr>
            </w:r>
            <w:r>
              <w:rPr>
                <w:noProof/>
                <w:webHidden/>
              </w:rPr>
              <w:fldChar w:fldCharType="separate"/>
            </w:r>
            <w:r w:rsidR="008329E6">
              <w:rPr>
                <w:noProof/>
                <w:webHidden/>
              </w:rPr>
              <w:t>6</w:t>
            </w:r>
            <w:r>
              <w:rPr>
                <w:noProof/>
                <w:webHidden/>
              </w:rPr>
              <w:fldChar w:fldCharType="end"/>
            </w:r>
          </w:hyperlink>
        </w:p>
        <w:p w14:paraId="1EC41854" w14:textId="13DD3FF5"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9" w:history="1">
            <w:r w:rsidRPr="006D7E18">
              <w:rPr>
                <w:rStyle w:val="Hyperlink"/>
                <w:noProof/>
              </w:rPr>
              <w:t>Specification</w:t>
            </w:r>
            <w:r>
              <w:rPr>
                <w:noProof/>
                <w:webHidden/>
              </w:rPr>
              <w:tab/>
            </w:r>
            <w:r>
              <w:rPr>
                <w:noProof/>
                <w:webHidden/>
              </w:rPr>
              <w:fldChar w:fldCharType="begin"/>
            </w:r>
            <w:r>
              <w:rPr>
                <w:noProof/>
                <w:webHidden/>
              </w:rPr>
              <w:instrText xml:space="preserve"> PAGEREF _Toc217396599 \h </w:instrText>
            </w:r>
            <w:r>
              <w:rPr>
                <w:noProof/>
                <w:webHidden/>
              </w:rPr>
            </w:r>
            <w:r>
              <w:rPr>
                <w:noProof/>
                <w:webHidden/>
              </w:rPr>
              <w:fldChar w:fldCharType="separate"/>
            </w:r>
            <w:r w:rsidR="008329E6">
              <w:rPr>
                <w:noProof/>
                <w:webHidden/>
              </w:rPr>
              <w:t>6</w:t>
            </w:r>
            <w:r>
              <w:rPr>
                <w:noProof/>
                <w:webHidden/>
              </w:rPr>
              <w:fldChar w:fldCharType="end"/>
            </w:r>
          </w:hyperlink>
        </w:p>
        <w:p w14:paraId="63E61D7D" w14:textId="4604D6F4"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0" w:history="1">
            <w:r w:rsidRPr="006D7E18">
              <w:rPr>
                <w:rStyle w:val="Hyperlink"/>
                <w:noProof/>
              </w:rPr>
              <w:t>Input Header</w:t>
            </w:r>
            <w:r>
              <w:rPr>
                <w:noProof/>
                <w:webHidden/>
              </w:rPr>
              <w:tab/>
            </w:r>
            <w:r>
              <w:rPr>
                <w:noProof/>
                <w:webHidden/>
              </w:rPr>
              <w:fldChar w:fldCharType="begin"/>
            </w:r>
            <w:r>
              <w:rPr>
                <w:noProof/>
                <w:webHidden/>
              </w:rPr>
              <w:instrText xml:space="preserve"> PAGEREF _Toc217396600 \h </w:instrText>
            </w:r>
            <w:r>
              <w:rPr>
                <w:noProof/>
                <w:webHidden/>
              </w:rPr>
            </w:r>
            <w:r>
              <w:rPr>
                <w:noProof/>
                <w:webHidden/>
              </w:rPr>
              <w:fldChar w:fldCharType="separate"/>
            </w:r>
            <w:r w:rsidR="008329E6">
              <w:rPr>
                <w:noProof/>
                <w:webHidden/>
              </w:rPr>
              <w:t>6</w:t>
            </w:r>
            <w:r>
              <w:rPr>
                <w:noProof/>
                <w:webHidden/>
              </w:rPr>
              <w:fldChar w:fldCharType="end"/>
            </w:r>
          </w:hyperlink>
        </w:p>
        <w:p w14:paraId="0E062F7C" w14:textId="09FA2CF1"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1" w:history="1">
            <w:r w:rsidRPr="006D7E18">
              <w:rPr>
                <w:rStyle w:val="Hyperlink"/>
                <w:noProof/>
              </w:rPr>
              <w:t>Input Body</w:t>
            </w:r>
            <w:r>
              <w:rPr>
                <w:noProof/>
                <w:webHidden/>
              </w:rPr>
              <w:tab/>
            </w:r>
            <w:r>
              <w:rPr>
                <w:noProof/>
                <w:webHidden/>
              </w:rPr>
              <w:fldChar w:fldCharType="begin"/>
            </w:r>
            <w:r>
              <w:rPr>
                <w:noProof/>
                <w:webHidden/>
              </w:rPr>
              <w:instrText xml:space="preserve"> PAGEREF _Toc217396601 \h </w:instrText>
            </w:r>
            <w:r>
              <w:rPr>
                <w:noProof/>
                <w:webHidden/>
              </w:rPr>
            </w:r>
            <w:r>
              <w:rPr>
                <w:noProof/>
                <w:webHidden/>
              </w:rPr>
              <w:fldChar w:fldCharType="separate"/>
            </w:r>
            <w:r w:rsidR="008329E6">
              <w:rPr>
                <w:noProof/>
                <w:webHidden/>
              </w:rPr>
              <w:t>6</w:t>
            </w:r>
            <w:r>
              <w:rPr>
                <w:noProof/>
                <w:webHidden/>
              </w:rPr>
              <w:fldChar w:fldCharType="end"/>
            </w:r>
          </w:hyperlink>
        </w:p>
        <w:p w14:paraId="1E58712E" w14:textId="17F488FE"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2" w:history="1">
            <w:r w:rsidRPr="006D7E18">
              <w:rPr>
                <w:rStyle w:val="Hyperlink"/>
                <w:noProof/>
              </w:rPr>
              <w:t>Output Header</w:t>
            </w:r>
            <w:r>
              <w:rPr>
                <w:noProof/>
                <w:webHidden/>
              </w:rPr>
              <w:tab/>
            </w:r>
            <w:r>
              <w:rPr>
                <w:noProof/>
                <w:webHidden/>
              </w:rPr>
              <w:fldChar w:fldCharType="begin"/>
            </w:r>
            <w:r>
              <w:rPr>
                <w:noProof/>
                <w:webHidden/>
              </w:rPr>
              <w:instrText xml:space="preserve"> PAGEREF _Toc217396602 \h </w:instrText>
            </w:r>
            <w:r>
              <w:rPr>
                <w:noProof/>
                <w:webHidden/>
              </w:rPr>
            </w:r>
            <w:r>
              <w:rPr>
                <w:noProof/>
                <w:webHidden/>
              </w:rPr>
              <w:fldChar w:fldCharType="separate"/>
            </w:r>
            <w:r w:rsidR="008329E6">
              <w:rPr>
                <w:noProof/>
                <w:webHidden/>
              </w:rPr>
              <w:t>6</w:t>
            </w:r>
            <w:r>
              <w:rPr>
                <w:noProof/>
                <w:webHidden/>
              </w:rPr>
              <w:fldChar w:fldCharType="end"/>
            </w:r>
          </w:hyperlink>
        </w:p>
        <w:p w14:paraId="41FAAFFA" w14:textId="55F02B0A"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3" w:history="1">
            <w:r w:rsidRPr="006D7E18">
              <w:rPr>
                <w:rStyle w:val="Hyperlink"/>
                <w:noProof/>
              </w:rPr>
              <w:t>Output Body</w:t>
            </w:r>
            <w:r>
              <w:rPr>
                <w:noProof/>
                <w:webHidden/>
              </w:rPr>
              <w:tab/>
            </w:r>
            <w:r>
              <w:rPr>
                <w:noProof/>
                <w:webHidden/>
              </w:rPr>
              <w:fldChar w:fldCharType="begin"/>
            </w:r>
            <w:r>
              <w:rPr>
                <w:noProof/>
                <w:webHidden/>
              </w:rPr>
              <w:instrText xml:space="preserve"> PAGEREF _Toc217396603 \h </w:instrText>
            </w:r>
            <w:r>
              <w:rPr>
                <w:noProof/>
                <w:webHidden/>
              </w:rPr>
            </w:r>
            <w:r>
              <w:rPr>
                <w:noProof/>
                <w:webHidden/>
              </w:rPr>
              <w:fldChar w:fldCharType="separate"/>
            </w:r>
            <w:r w:rsidR="008329E6">
              <w:rPr>
                <w:noProof/>
                <w:webHidden/>
              </w:rPr>
              <w:t>6</w:t>
            </w:r>
            <w:r>
              <w:rPr>
                <w:noProof/>
                <w:webHidden/>
              </w:rPr>
              <w:fldChar w:fldCharType="end"/>
            </w:r>
          </w:hyperlink>
        </w:p>
        <w:p w14:paraId="493DE17C" w14:textId="71EFA831"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4" w:history="1">
            <w:r w:rsidRPr="006D7E18">
              <w:rPr>
                <w:rStyle w:val="Hyperlink"/>
                <w:noProof/>
              </w:rPr>
              <w:t>Result</w:t>
            </w:r>
            <w:r>
              <w:rPr>
                <w:noProof/>
                <w:webHidden/>
              </w:rPr>
              <w:tab/>
            </w:r>
            <w:r>
              <w:rPr>
                <w:noProof/>
                <w:webHidden/>
              </w:rPr>
              <w:fldChar w:fldCharType="begin"/>
            </w:r>
            <w:r>
              <w:rPr>
                <w:noProof/>
                <w:webHidden/>
              </w:rPr>
              <w:instrText xml:space="preserve"> PAGEREF _Toc217396604 \h </w:instrText>
            </w:r>
            <w:r>
              <w:rPr>
                <w:noProof/>
                <w:webHidden/>
              </w:rPr>
            </w:r>
            <w:r>
              <w:rPr>
                <w:noProof/>
                <w:webHidden/>
              </w:rPr>
              <w:fldChar w:fldCharType="separate"/>
            </w:r>
            <w:r w:rsidR="008329E6">
              <w:rPr>
                <w:noProof/>
                <w:webHidden/>
              </w:rPr>
              <w:t>6</w:t>
            </w:r>
            <w:r>
              <w:rPr>
                <w:noProof/>
                <w:webHidden/>
              </w:rPr>
              <w:fldChar w:fldCharType="end"/>
            </w:r>
          </w:hyperlink>
        </w:p>
        <w:p w14:paraId="66003FD1" w14:textId="30247599"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5" w:history="1">
            <w:r w:rsidRPr="006D7E18">
              <w:rPr>
                <w:rStyle w:val="Hyperlink"/>
                <w:noProof/>
              </w:rPr>
              <w:t>Error Management</w:t>
            </w:r>
            <w:r>
              <w:rPr>
                <w:noProof/>
                <w:webHidden/>
              </w:rPr>
              <w:tab/>
            </w:r>
            <w:r>
              <w:rPr>
                <w:noProof/>
                <w:webHidden/>
              </w:rPr>
              <w:fldChar w:fldCharType="begin"/>
            </w:r>
            <w:r>
              <w:rPr>
                <w:noProof/>
                <w:webHidden/>
              </w:rPr>
              <w:instrText xml:space="preserve"> PAGEREF _Toc217396605 \h </w:instrText>
            </w:r>
            <w:r>
              <w:rPr>
                <w:noProof/>
                <w:webHidden/>
              </w:rPr>
            </w:r>
            <w:r>
              <w:rPr>
                <w:noProof/>
                <w:webHidden/>
              </w:rPr>
              <w:fldChar w:fldCharType="separate"/>
            </w:r>
            <w:r w:rsidR="008329E6">
              <w:rPr>
                <w:noProof/>
                <w:webHidden/>
              </w:rPr>
              <w:t>6</w:t>
            </w:r>
            <w:r>
              <w:rPr>
                <w:noProof/>
                <w:webHidden/>
              </w:rPr>
              <w:fldChar w:fldCharType="end"/>
            </w:r>
          </w:hyperlink>
        </w:p>
        <w:p w14:paraId="329D12BD" w14:textId="46B5DF4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6" w:history="1">
            <w:r w:rsidRPr="006D7E18">
              <w:rPr>
                <w:rStyle w:val="Hyperlink"/>
                <w:noProof/>
              </w:rPr>
              <w:t>Sample JSON Request</w:t>
            </w:r>
            <w:r>
              <w:rPr>
                <w:noProof/>
                <w:webHidden/>
              </w:rPr>
              <w:tab/>
            </w:r>
            <w:r>
              <w:rPr>
                <w:noProof/>
                <w:webHidden/>
              </w:rPr>
              <w:fldChar w:fldCharType="begin"/>
            </w:r>
            <w:r>
              <w:rPr>
                <w:noProof/>
                <w:webHidden/>
              </w:rPr>
              <w:instrText xml:space="preserve"> PAGEREF _Toc217396606 \h </w:instrText>
            </w:r>
            <w:r>
              <w:rPr>
                <w:noProof/>
                <w:webHidden/>
              </w:rPr>
            </w:r>
            <w:r>
              <w:rPr>
                <w:noProof/>
                <w:webHidden/>
              </w:rPr>
              <w:fldChar w:fldCharType="separate"/>
            </w:r>
            <w:r w:rsidR="008329E6">
              <w:rPr>
                <w:noProof/>
                <w:webHidden/>
              </w:rPr>
              <w:t>6</w:t>
            </w:r>
            <w:r>
              <w:rPr>
                <w:noProof/>
                <w:webHidden/>
              </w:rPr>
              <w:fldChar w:fldCharType="end"/>
            </w:r>
          </w:hyperlink>
        </w:p>
        <w:p w14:paraId="4BACF494" w14:textId="6CB4EF2A" w:rsidR="00A861E0" w:rsidRDefault="0096199C" w:rsidP="00975BA2">
          <w:pPr>
            <w:ind w:firstLine="3600"/>
            <w:sectPr w:rsidR="00A861E0" w:rsidSect="00BA41F4">
              <w:type w:val="nextColumn"/>
              <w:pgSz w:w="12240" w:h="20160" w:code="5"/>
              <w:pgMar w:top="1440" w:right="2880" w:bottom="1440" w:left="2880" w:header="720" w:footer="720" w:gutter="0"/>
              <w:cols w:space="720"/>
              <w:docGrid w:linePitch="360"/>
            </w:sectPr>
          </w:pPr>
          <w:r>
            <w:rPr>
              <w:b/>
              <w:bCs/>
              <w:noProof/>
            </w:rPr>
            <w:fldChar w:fldCharType="end"/>
          </w:r>
        </w:p>
      </w:sdtContent>
    </w:sdt>
    <w:bookmarkStart w:id="0" w:name="_Toc117670564" w:displacedByCustomXml="prev"/>
    <w:p w14:paraId="4016444F" w14:textId="77777777" w:rsidR="009D0FEB" w:rsidRDefault="009D0FEB" w:rsidP="00A861E0">
      <w:pPr>
        <w:pStyle w:val="Heading1"/>
        <w:sectPr w:rsidR="009D0FEB" w:rsidSect="006B0414">
          <w:type w:val="continuous"/>
          <w:pgSz w:w="12240" w:h="20160" w:code="5"/>
          <w:pgMar w:top="720" w:right="720" w:bottom="720" w:left="720" w:header="720" w:footer="720" w:gutter="0"/>
          <w:cols w:space="720"/>
          <w:docGrid w:linePitch="360"/>
        </w:sectPr>
      </w:pPr>
      <w:bookmarkStart w:id="1" w:name="_Toc125467897"/>
    </w:p>
    <w:p w14:paraId="59B5DEC0" w14:textId="63A74712" w:rsidR="006B377E" w:rsidRPr="002A7343" w:rsidRDefault="0160BA3F" w:rsidP="00A861E0">
      <w:pPr>
        <w:pStyle w:val="Heading1"/>
      </w:pPr>
      <w:bookmarkStart w:id="2" w:name="_Toc217396579"/>
      <w:r w:rsidRPr="002A7343">
        <w:lastRenderedPageBreak/>
        <w:t>I</w:t>
      </w:r>
      <w:bookmarkStart w:id="3" w:name="OLE_LINK1"/>
      <w:r w:rsidR="466E84AA" w:rsidRPr="002A7343">
        <w:t>ntroduction</w:t>
      </w:r>
      <w:bookmarkEnd w:id="0"/>
      <w:bookmarkEnd w:id="1"/>
      <w:bookmarkEnd w:id="2"/>
    </w:p>
    <w:p w14:paraId="6846456E" w14:textId="0E8BC876" w:rsidR="002A7343" w:rsidRPr="00EF319F" w:rsidRDefault="002A7343" w:rsidP="00EC7C0A">
      <w:bookmarkStart w:id="4" w:name="_Hlk115170763"/>
      <w:r w:rsidRPr="00EF319F">
        <w:t xml:space="preserve">Accenture Operations Twin (AOT) is a </w:t>
      </w:r>
      <w:r w:rsidR="00A16BE3" w:rsidRPr="00EF319F">
        <w:t>collection</w:t>
      </w:r>
      <w:r w:rsidRPr="00EF319F">
        <w:t xml:space="preserve"> of software accelerators </w:t>
      </w:r>
      <w:r w:rsidR="00A16BE3" w:rsidRPr="00EF319F">
        <w:t xml:space="preserve">and tools that can be assembled </w:t>
      </w:r>
      <w:r w:rsidRPr="00EF319F">
        <w:t>to</w:t>
      </w:r>
      <w:r w:rsidR="00A16BE3" w:rsidRPr="00EF319F">
        <w:t xml:space="preserve"> deliver client solutions. AOT</w:t>
      </w:r>
      <w:r w:rsidRPr="00EF319F">
        <w:t xml:space="preserve"> accelerates the integration of product, process, and live data from disparate IT and OT systems, creating a comprehensive and contextualized view of operations to enable better decisions and optimized processes.</w:t>
      </w:r>
    </w:p>
    <w:p w14:paraId="1BAEA29B" w14:textId="5B5532B6" w:rsidR="00BC5E22" w:rsidRPr="00EF319F" w:rsidRDefault="000D2286" w:rsidP="00EC7C0A">
      <w:r w:rsidRPr="00EF319F">
        <w:t>AOT</w:t>
      </w:r>
      <w:r w:rsidR="0079207A">
        <w:t>'</w:t>
      </w:r>
      <w:r w:rsidRPr="00EF319F">
        <w:t>s File Handler</w:t>
      </w:r>
      <w:r w:rsidR="00BC5E22" w:rsidRPr="00EF319F">
        <w:t xml:space="preserve"> component </w:t>
      </w:r>
      <w:r w:rsidRPr="00EF319F">
        <w:t>facilitates</w:t>
      </w:r>
      <w:r w:rsidR="00B23705" w:rsidRPr="00EF319F">
        <w:t xml:space="preserve"> the </w:t>
      </w:r>
      <w:r w:rsidR="00B36E7E" w:rsidRPr="00EF319F">
        <w:t>upload</w:t>
      </w:r>
      <w:r w:rsidR="00B23705" w:rsidRPr="00EF319F">
        <w:t>ing</w:t>
      </w:r>
      <w:r w:rsidR="00B36E7E" w:rsidRPr="00EF319F">
        <w:t xml:space="preserve"> and download</w:t>
      </w:r>
      <w:r w:rsidR="00B23705" w:rsidRPr="00EF319F">
        <w:t>ing</w:t>
      </w:r>
      <w:r w:rsidR="00B36E7E" w:rsidRPr="00EF319F">
        <w:t xml:space="preserve"> </w:t>
      </w:r>
      <w:r w:rsidR="000D24A9" w:rsidRPr="00EF319F">
        <w:t>of</w:t>
      </w:r>
      <w:r w:rsidR="00B36E7E" w:rsidRPr="00EF319F">
        <w:t xml:space="preserve"> file</w:t>
      </w:r>
      <w:r w:rsidR="008D0963" w:rsidRPr="00EF319F">
        <w:t>s</w:t>
      </w:r>
      <w:r w:rsidR="00B36E7E" w:rsidRPr="00EF319F">
        <w:t xml:space="preserve"> using </w:t>
      </w:r>
      <w:r w:rsidR="00487149" w:rsidRPr="00EF319F">
        <w:t>A</w:t>
      </w:r>
      <w:r w:rsidR="00B36E7E" w:rsidRPr="00EF319F">
        <w:t>zure blob storage</w:t>
      </w:r>
      <w:r w:rsidR="00BC5E22" w:rsidRPr="00EF319F">
        <w:t xml:space="preserve">. </w:t>
      </w:r>
      <w:r w:rsidR="00FF5E4C" w:rsidRPr="00EF319F">
        <w:t>It is a standalone component that is utilized by other AOT components such as Operation Hierarchy</w:t>
      </w:r>
      <w:r w:rsidR="0079207A">
        <w:t>'</w:t>
      </w:r>
      <w:r w:rsidR="00FF5E4C" w:rsidRPr="00EF319F">
        <w:t>s Entity Viewer and Smart KPIs to upload</w:t>
      </w:r>
      <w:r w:rsidR="000C5B33" w:rsidRPr="00EF319F">
        <w:t xml:space="preserve"> and download</w:t>
      </w:r>
      <w:r w:rsidR="00FF5E4C" w:rsidRPr="00EF319F">
        <w:t xml:space="preserve"> template files.</w:t>
      </w:r>
      <w:r w:rsidR="00E72C68" w:rsidRPr="00EF319F">
        <w:t xml:space="preserve"> </w:t>
      </w:r>
      <w:r w:rsidR="00C93622" w:rsidRPr="00EF319F">
        <w:t xml:space="preserve">This component also provides download functionality for the latest templates used for KPI configuration and Entity Viewer configuration based on Plant and Asset Type details. </w:t>
      </w:r>
    </w:p>
    <w:p w14:paraId="149385E3" w14:textId="77777777" w:rsidR="00F1369A" w:rsidRDefault="00F1369A" w:rsidP="00F1369A">
      <w:pPr>
        <w:pStyle w:val="Heading2"/>
      </w:pPr>
      <w:bookmarkStart w:id="5" w:name="_Toc117670566"/>
      <w:bookmarkStart w:id="6" w:name="_Toc125467899"/>
      <w:bookmarkStart w:id="7" w:name="_Toc217396580"/>
      <w:bookmarkStart w:id="8" w:name="_Toc93468771"/>
      <w:bookmarkStart w:id="9" w:name="_Hlk103705804"/>
      <w:bookmarkStart w:id="10" w:name="_Toc117670565"/>
      <w:bookmarkStart w:id="11" w:name="_Toc125467898"/>
      <w:bookmarkEnd w:id="3"/>
      <w:bookmarkEnd w:id="4"/>
      <w:r>
        <w:t>Purpose</w:t>
      </w:r>
      <w:bookmarkEnd w:id="5"/>
      <w:bookmarkEnd w:id="6"/>
      <w:bookmarkEnd w:id="7"/>
    </w:p>
    <w:p w14:paraId="7A840C75" w14:textId="77777777" w:rsidR="00F1369A" w:rsidRPr="00EF319F" w:rsidRDefault="00F1369A" w:rsidP="00F1369A">
      <w:r w:rsidRPr="00EF319F">
        <w:t>The parameters and examples found in this document should be used by the target audience when developing or customizing applications that require the uploading and downloading of files from the Azure blob account via the middleware APIs.</w:t>
      </w:r>
    </w:p>
    <w:p w14:paraId="3D981B7F" w14:textId="18D6C2B2" w:rsidR="00DE79CA" w:rsidRDefault="466E84AA" w:rsidP="00523FBD">
      <w:pPr>
        <w:pStyle w:val="Heading2"/>
      </w:pPr>
      <w:bookmarkStart w:id="12" w:name="_Toc217396581"/>
      <w:r>
        <w:t>Target Audience</w:t>
      </w:r>
      <w:bookmarkEnd w:id="8"/>
      <w:bookmarkEnd w:id="9"/>
      <w:bookmarkEnd w:id="10"/>
      <w:bookmarkEnd w:id="11"/>
      <w:bookmarkEnd w:id="12"/>
    </w:p>
    <w:p w14:paraId="5BCEF960" w14:textId="02FA5B09" w:rsidR="00133512" w:rsidRDefault="008C7E0F" w:rsidP="000A30D5">
      <w:pPr>
        <w:spacing w:after="120"/>
      </w:pPr>
      <w:r>
        <w:t>Developers</w:t>
      </w:r>
      <w:r w:rsidR="3D80E5BD" w:rsidRPr="0387F8AB">
        <w:t xml:space="preserve"> with the following skills: </w:t>
      </w:r>
    </w:p>
    <w:p w14:paraId="67CB5362" w14:textId="6C29AFAB" w:rsidR="00133512" w:rsidRDefault="00B36E7E" w:rsidP="00F1369A">
      <w:pPr>
        <w:pStyle w:val="ListParagraph"/>
        <w:numPr>
          <w:ilvl w:val="0"/>
          <w:numId w:val="2"/>
        </w:numPr>
        <w:spacing w:before="0" w:after="0"/>
      </w:pPr>
      <w:r>
        <w:t>Azure blob storage account</w:t>
      </w:r>
    </w:p>
    <w:p w14:paraId="00138C1D" w14:textId="1645180D" w:rsidR="00133512" w:rsidRDefault="3D80E5BD" w:rsidP="00F1369A">
      <w:pPr>
        <w:pStyle w:val="ListParagraph"/>
        <w:numPr>
          <w:ilvl w:val="0"/>
          <w:numId w:val="2"/>
        </w:numPr>
        <w:spacing w:before="0" w:after="0"/>
      </w:pPr>
      <w:r w:rsidRPr="0387F8AB">
        <w:t>API</w:t>
      </w:r>
      <w:r w:rsidR="009427D1">
        <w:t>-</w:t>
      </w:r>
      <w:r w:rsidRPr="0387F8AB">
        <w:t xml:space="preserve">related </w:t>
      </w:r>
      <w:r w:rsidR="00746947">
        <w:t>DLL</w:t>
      </w:r>
    </w:p>
    <w:p w14:paraId="48E9AD68" w14:textId="73B877F9" w:rsidR="00133512" w:rsidRDefault="3D80E5BD" w:rsidP="00F1369A">
      <w:pPr>
        <w:pStyle w:val="ListParagraph"/>
        <w:numPr>
          <w:ilvl w:val="0"/>
          <w:numId w:val="2"/>
        </w:numPr>
        <w:spacing w:before="0" w:after="0"/>
      </w:pPr>
      <w:r w:rsidRPr="0387F8AB">
        <w:t>API Management Service</w:t>
      </w:r>
    </w:p>
    <w:p w14:paraId="659D9E54" w14:textId="05F77AE4" w:rsidR="00BF2231" w:rsidRDefault="32C688DF" w:rsidP="00523FBD">
      <w:pPr>
        <w:pStyle w:val="Heading2"/>
      </w:pPr>
      <w:bookmarkStart w:id="13" w:name="_Toc117670567"/>
      <w:bookmarkStart w:id="14" w:name="_Toc125467900"/>
      <w:bookmarkStart w:id="15" w:name="_Toc217396582"/>
      <w:r>
        <w:t>Prerequisites</w:t>
      </w:r>
      <w:bookmarkEnd w:id="13"/>
      <w:bookmarkEnd w:id="14"/>
      <w:bookmarkEnd w:id="15"/>
    </w:p>
    <w:p w14:paraId="3422FF79" w14:textId="7D807512" w:rsidR="44D28C7C" w:rsidRDefault="44D28C7C" w:rsidP="00177FD4">
      <w:r w:rsidRPr="0387F8AB">
        <w:t xml:space="preserve">An API testing tool such as </w:t>
      </w:r>
      <w:hyperlink r:id="rId19">
        <w:r w:rsidRPr="0387F8AB">
          <w:rPr>
            <w:rStyle w:val="Hyperlink"/>
            <w:rFonts w:cs="Graphik"/>
          </w:rPr>
          <w:t>Postman</w:t>
        </w:r>
      </w:hyperlink>
      <w:r w:rsidR="00ED3165">
        <w:t xml:space="preserve"> may be useful.</w:t>
      </w:r>
    </w:p>
    <w:p w14:paraId="20B9A16A" w14:textId="106FE304" w:rsidR="44D28C7C" w:rsidRDefault="44D28C7C" w:rsidP="00523FBD">
      <w:pPr>
        <w:pStyle w:val="Heading2"/>
      </w:pPr>
      <w:bookmarkStart w:id="16" w:name="_Toc117670568"/>
      <w:bookmarkStart w:id="17" w:name="_Toc125467901"/>
      <w:bookmarkStart w:id="18" w:name="_Toc217396583"/>
      <w:r w:rsidRPr="0387F8AB">
        <w:t>Contacts</w:t>
      </w:r>
      <w:bookmarkEnd w:id="16"/>
      <w:bookmarkEnd w:id="17"/>
      <w:bookmarkEnd w:id="18"/>
    </w:p>
    <w:p w14:paraId="156A4F21" w14:textId="1CDF12FB" w:rsidR="44D28C7C" w:rsidRPr="00641AB6" w:rsidRDefault="44D28C7C" w:rsidP="00F1369A">
      <w:pPr>
        <w:pStyle w:val="ListParagraph"/>
        <w:numPr>
          <w:ilvl w:val="0"/>
          <w:numId w:val="3"/>
        </w:numPr>
        <w:spacing w:before="0" w:after="0"/>
        <w:rPr>
          <w:color w:val="0000FF"/>
          <w:u w:val="single"/>
        </w:rPr>
      </w:pPr>
      <w:hyperlink r:id="rId20">
        <w:r w:rsidRPr="0387F8AB">
          <w:rPr>
            <w:color w:val="0000FF"/>
            <w:u w:val="single"/>
          </w:rPr>
          <w:t>rishabh.b.joshi@accenture.com</w:t>
        </w:r>
      </w:hyperlink>
    </w:p>
    <w:p w14:paraId="4272E218" w14:textId="291B18DD" w:rsidR="00641AB6" w:rsidRDefault="001F71C2" w:rsidP="00F1369A">
      <w:pPr>
        <w:pStyle w:val="ListParagraph"/>
        <w:numPr>
          <w:ilvl w:val="0"/>
          <w:numId w:val="3"/>
        </w:numPr>
        <w:spacing w:before="0" w:after="0"/>
        <w:rPr>
          <w:color w:val="0000FF"/>
          <w:u w:val="single"/>
        </w:rPr>
      </w:pPr>
      <w:hyperlink r:id="rId21" w:history="1">
        <w:r w:rsidRPr="001F71C2">
          <w:rPr>
            <w:rStyle w:val="Hyperlink"/>
          </w:rPr>
          <w:t>b.h.ranganathan@accenture.com</w:t>
        </w:r>
      </w:hyperlink>
    </w:p>
    <w:p w14:paraId="374560BE" w14:textId="462C015F" w:rsidR="00D8061C" w:rsidRPr="00D639B3" w:rsidRDefault="4051BE70" w:rsidP="00523FBD">
      <w:pPr>
        <w:pStyle w:val="Heading2"/>
      </w:pPr>
      <w:bookmarkStart w:id="19" w:name="_Toc117670569"/>
      <w:bookmarkStart w:id="20" w:name="_Toc125467902"/>
      <w:bookmarkStart w:id="21" w:name="_Toc217396584"/>
      <w:r w:rsidRPr="00D639B3">
        <w:t>Related Links</w:t>
      </w:r>
      <w:bookmarkEnd w:id="19"/>
      <w:bookmarkEnd w:id="20"/>
      <w:bookmarkEnd w:id="21"/>
    </w:p>
    <w:p w14:paraId="4D620613" w14:textId="3131058B" w:rsidR="000B7EC7" w:rsidRPr="006E703E" w:rsidRDefault="000B7EC7" w:rsidP="00F1369A">
      <w:pPr>
        <w:pStyle w:val="ListParagraph"/>
        <w:numPr>
          <w:ilvl w:val="0"/>
          <w:numId w:val="3"/>
        </w:numPr>
        <w:spacing w:before="0" w:after="0"/>
        <w:rPr>
          <w:rStyle w:val="Hyperlink"/>
        </w:rPr>
      </w:pPr>
      <w:hyperlink r:id="rId22" w:history="1">
        <w:r w:rsidRPr="00D639B3">
          <w:rPr>
            <w:rStyle w:val="Hyperlink"/>
          </w:rPr>
          <w:t>AOT Documentation</w:t>
        </w:r>
      </w:hyperlink>
    </w:p>
    <w:p w14:paraId="48F07CCE" w14:textId="26929A76" w:rsidR="00DE79CA" w:rsidRPr="006E703E" w:rsidRDefault="008B1751" w:rsidP="00F1369A">
      <w:pPr>
        <w:pStyle w:val="ListParagraph"/>
        <w:numPr>
          <w:ilvl w:val="0"/>
          <w:numId w:val="3"/>
        </w:numPr>
        <w:spacing w:before="0" w:after="0"/>
        <w:rPr>
          <w:rStyle w:val="Hyperlink"/>
        </w:rPr>
      </w:pPr>
      <w:hyperlink r:id="rId23">
        <w:r w:rsidRPr="006E703E">
          <w:rPr>
            <w:rStyle w:val="Hyperlink"/>
          </w:rPr>
          <w:t>AOT Release Notes</w:t>
        </w:r>
      </w:hyperlink>
    </w:p>
    <w:p w14:paraId="6007A58F" w14:textId="77777777" w:rsidR="00A16B7F" w:rsidRDefault="00071EFF" w:rsidP="00071EFF">
      <w:pPr>
        <w:pStyle w:val="Heading2"/>
      </w:pPr>
      <w:bookmarkStart w:id="22" w:name="_Toc217396585"/>
      <w:bookmarkStart w:id="23" w:name="_Toc117670571"/>
      <w:bookmarkStart w:id="24" w:name="_Toc125467904"/>
      <w:r>
        <w:t>Glossary</w:t>
      </w:r>
      <w:bookmarkEnd w:id="22"/>
    </w:p>
    <w:tbl>
      <w:tblPr>
        <w:tblStyle w:val="TableGridLight"/>
        <w:tblW w:w="0" w:type="auto"/>
        <w:tblLook w:val="0420" w:firstRow="1" w:lastRow="0" w:firstColumn="0" w:lastColumn="0" w:noHBand="0" w:noVBand="1"/>
      </w:tblPr>
      <w:tblGrid>
        <w:gridCol w:w="2445"/>
        <w:gridCol w:w="6905"/>
      </w:tblGrid>
      <w:tr w:rsidR="00071EFF" w:rsidRPr="00071EFF" w14:paraId="0C2BBFAE" w14:textId="77777777" w:rsidTr="00702877">
        <w:tc>
          <w:tcPr>
            <w:tcW w:w="2515" w:type="dxa"/>
            <w:shd w:val="clear" w:color="auto" w:fill="F2F2F2" w:themeFill="background1" w:themeFillShade="F2"/>
          </w:tcPr>
          <w:p w14:paraId="5220EF1A" w14:textId="05653D9F" w:rsidR="00071EFF" w:rsidRPr="00071EFF" w:rsidRDefault="00071EFF" w:rsidP="0022600D">
            <w:pPr>
              <w:spacing w:before="80" w:after="80"/>
              <w:ind w:left="288" w:right="288"/>
            </w:pPr>
            <w:r>
              <w:t>Term</w:t>
            </w:r>
          </w:p>
        </w:tc>
        <w:tc>
          <w:tcPr>
            <w:tcW w:w="8275" w:type="dxa"/>
            <w:shd w:val="clear" w:color="auto" w:fill="F2F2F2" w:themeFill="background1" w:themeFillShade="F2"/>
          </w:tcPr>
          <w:p w14:paraId="5481A1DF" w14:textId="17F9B436" w:rsidR="00071EFF" w:rsidRPr="00071EFF" w:rsidRDefault="00071EFF" w:rsidP="0022600D">
            <w:pPr>
              <w:spacing w:before="80" w:after="80"/>
              <w:ind w:left="288" w:right="288"/>
            </w:pPr>
            <w:r>
              <w:t>Definition</w:t>
            </w:r>
          </w:p>
        </w:tc>
      </w:tr>
      <w:tr w:rsidR="00071EFF" w:rsidRPr="00071EFF" w14:paraId="693D82D3" w14:textId="77777777" w:rsidTr="00702877">
        <w:tc>
          <w:tcPr>
            <w:tcW w:w="2515" w:type="dxa"/>
          </w:tcPr>
          <w:p w14:paraId="592A5BC4" w14:textId="77D0D315" w:rsidR="00071EFF" w:rsidRDefault="00071EFF" w:rsidP="0022600D">
            <w:pPr>
              <w:spacing w:before="80" w:after="80"/>
              <w:ind w:left="288" w:right="288"/>
            </w:pPr>
            <w:r>
              <w:t>API</w:t>
            </w:r>
          </w:p>
        </w:tc>
        <w:tc>
          <w:tcPr>
            <w:tcW w:w="8275" w:type="dxa"/>
          </w:tcPr>
          <w:p w14:paraId="490F4100" w14:textId="213EC531" w:rsidR="00071EFF" w:rsidRDefault="00071EFF" w:rsidP="0022600D">
            <w:pPr>
              <w:spacing w:before="80" w:after="80"/>
              <w:ind w:left="288" w:right="288"/>
            </w:pPr>
            <w:r>
              <w:t>Application Programming Interface; a set of protocols and tools for building and interacting with software applications.</w:t>
            </w:r>
          </w:p>
        </w:tc>
      </w:tr>
      <w:tr w:rsidR="00071EFF" w:rsidRPr="00071EFF" w14:paraId="768A84DE" w14:textId="77777777" w:rsidTr="00702877">
        <w:tc>
          <w:tcPr>
            <w:tcW w:w="2515" w:type="dxa"/>
          </w:tcPr>
          <w:p w14:paraId="64232783" w14:textId="3B183C00" w:rsidR="00071EFF" w:rsidRDefault="00071EFF" w:rsidP="0022600D">
            <w:pPr>
              <w:spacing w:before="80" w:after="80"/>
              <w:ind w:left="288" w:right="288"/>
            </w:pPr>
            <w:r>
              <w:t>API Management</w:t>
            </w:r>
          </w:p>
        </w:tc>
        <w:tc>
          <w:tcPr>
            <w:tcW w:w="8275" w:type="dxa"/>
          </w:tcPr>
          <w:p w14:paraId="33AFB39E" w14:textId="2BC28F83" w:rsidR="00071EFF" w:rsidRDefault="00071EFF" w:rsidP="0022600D">
            <w:pPr>
              <w:spacing w:before="80" w:after="80"/>
              <w:ind w:left="288" w:right="288"/>
            </w:pPr>
            <w:r>
              <w:t>Services that enable the creation, publication, and management of APIs in a secure and scalable manner.</w:t>
            </w:r>
          </w:p>
        </w:tc>
      </w:tr>
      <w:tr w:rsidR="00071EFF" w:rsidRPr="00071EFF" w14:paraId="7E25866F" w14:textId="77777777" w:rsidTr="00702877">
        <w:tc>
          <w:tcPr>
            <w:tcW w:w="2515" w:type="dxa"/>
          </w:tcPr>
          <w:p w14:paraId="2E92D57B" w14:textId="00A34CEF" w:rsidR="00071EFF" w:rsidRDefault="00071EFF" w:rsidP="0022600D">
            <w:pPr>
              <w:spacing w:before="80" w:after="80"/>
              <w:ind w:left="288" w:right="288"/>
            </w:pPr>
            <w:r>
              <w:t>Azure Services</w:t>
            </w:r>
          </w:p>
        </w:tc>
        <w:tc>
          <w:tcPr>
            <w:tcW w:w="8275" w:type="dxa"/>
          </w:tcPr>
          <w:p w14:paraId="5214AC5E" w14:textId="13CB2300" w:rsidR="00071EFF" w:rsidRDefault="00071EFF" w:rsidP="0022600D">
            <w:pPr>
              <w:spacing w:before="80" w:after="80"/>
              <w:ind w:left="288" w:right="288"/>
            </w:pPr>
            <w:r>
              <w:t>Cloud computing services provided by Microsoft Azure, used for hosting, storing, and managing data and applications.</w:t>
            </w:r>
          </w:p>
        </w:tc>
      </w:tr>
      <w:tr w:rsidR="00071EFF" w:rsidRPr="00071EFF" w14:paraId="38820454" w14:textId="77777777" w:rsidTr="00702877">
        <w:tc>
          <w:tcPr>
            <w:tcW w:w="2515" w:type="dxa"/>
          </w:tcPr>
          <w:p w14:paraId="6FE64239" w14:textId="6EECCE79" w:rsidR="00071EFF" w:rsidRDefault="00071EFF" w:rsidP="0022600D">
            <w:pPr>
              <w:spacing w:before="80" w:after="80"/>
              <w:ind w:left="288" w:right="288"/>
            </w:pPr>
            <w:r>
              <w:t>Blob Storage</w:t>
            </w:r>
          </w:p>
        </w:tc>
        <w:tc>
          <w:tcPr>
            <w:tcW w:w="8275" w:type="dxa"/>
          </w:tcPr>
          <w:p w14:paraId="6F8766DC" w14:textId="0DB9EE7F" w:rsidR="00071EFF" w:rsidRDefault="00071EFF" w:rsidP="0022600D">
            <w:pPr>
              <w:spacing w:before="80" w:after="80"/>
              <w:ind w:left="288" w:right="288"/>
            </w:pPr>
            <w:r>
              <w:t>A cloud storage solution for storing large amounts of unstructured data, such as files and media.</w:t>
            </w:r>
          </w:p>
        </w:tc>
      </w:tr>
      <w:tr w:rsidR="00071EFF" w:rsidRPr="00071EFF" w14:paraId="43EFE29E" w14:textId="77777777" w:rsidTr="00702877">
        <w:tc>
          <w:tcPr>
            <w:tcW w:w="2515" w:type="dxa"/>
          </w:tcPr>
          <w:p w14:paraId="3F7AE1F5" w14:textId="64D5A701" w:rsidR="00071EFF" w:rsidRDefault="00071EFF" w:rsidP="0022600D">
            <w:pPr>
              <w:spacing w:before="80" w:after="80"/>
              <w:ind w:left="288" w:right="288"/>
            </w:pPr>
            <w:r>
              <w:t>Flask</w:t>
            </w:r>
          </w:p>
        </w:tc>
        <w:tc>
          <w:tcPr>
            <w:tcW w:w="8275" w:type="dxa"/>
          </w:tcPr>
          <w:p w14:paraId="683B3F14" w14:textId="7374C8DF" w:rsidR="00071EFF" w:rsidRDefault="00071EFF" w:rsidP="0022600D">
            <w:pPr>
              <w:spacing w:before="80" w:after="80"/>
              <w:ind w:left="288" w:right="288"/>
            </w:pPr>
            <w:r>
              <w:t>A lightweight Python web framework used for building APIs and web applications.</w:t>
            </w:r>
          </w:p>
        </w:tc>
      </w:tr>
      <w:tr w:rsidR="00071EFF" w:rsidRPr="00071EFF" w14:paraId="1AAD8120" w14:textId="77777777" w:rsidTr="00702877">
        <w:tc>
          <w:tcPr>
            <w:tcW w:w="2515" w:type="dxa"/>
          </w:tcPr>
          <w:p w14:paraId="1D45CE5C" w14:textId="0D3F5A28" w:rsidR="00071EFF" w:rsidRDefault="00071EFF" w:rsidP="0022600D">
            <w:pPr>
              <w:spacing w:before="80" w:after="80"/>
              <w:ind w:left="288" w:right="288"/>
            </w:pPr>
            <w:r>
              <w:t>Kubernetes</w:t>
            </w:r>
          </w:p>
        </w:tc>
        <w:tc>
          <w:tcPr>
            <w:tcW w:w="8275" w:type="dxa"/>
          </w:tcPr>
          <w:p w14:paraId="1A0A5D64" w14:textId="5272667B" w:rsidR="00071EFF" w:rsidRDefault="00071EFF" w:rsidP="0022600D">
            <w:pPr>
              <w:spacing w:before="80" w:after="80"/>
              <w:ind w:left="288" w:right="288"/>
            </w:pPr>
            <w:r>
              <w:t>An open-source platform for automating deployment, scaling, and management of containerized applications.</w:t>
            </w:r>
          </w:p>
        </w:tc>
      </w:tr>
      <w:tr w:rsidR="00071EFF" w:rsidRPr="00071EFF" w14:paraId="6F956C01" w14:textId="77777777" w:rsidTr="00702877">
        <w:tc>
          <w:tcPr>
            <w:tcW w:w="2515" w:type="dxa"/>
          </w:tcPr>
          <w:p w14:paraId="1789A676" w14:textId="525D5826" w:rsidR="00071EFF" w:rsidRDefault="00071EFF" w:rsidP="0022600D">
            <w:pPr>
              <w:spacing w:before="80" w:after="80"/>
              <w:ind w:left="288" w:right="288"/>
            </w:pPr>
            <w:r>
              <w:t>Authentication Token</w:t>
            </w:r>
          </w:p>
        </w:tc>
        <w:tc>
          <w:tcPr>
            <w:tcW w:w="8275" w:type="dxa"/>
          </w:tcPr>
          <w:p w14:paraId="16C3C626" w14:textId="620B9852" w:rsidR="00071EFF" w:rsidRDefault="00071EFF" w:rsidP="0022600D">
            <w:pPr>
              <w:spacing w:before="80" w:after="80"/>
              <w:ind w:left="288" w:right="288"/>
            </w:pPr>
            <w:r>
              <w:t>A digital credential used to verify a user's identity and authorize access to APIs or services.</w:t>
            </w:r>
          </w:p>
        </w:tc>
      </w:tr>
      <w:tr w:rsidR="00071EFF" w:rsidRPr="00071EFF" w14:paraId="31991454" w14:textId="77777777" w:rsidTr="00702877">
        <w:tc>
          <w:tcPr>
            <w:tcW w:w="2515" w:type="dxa"/>
          </w:tcPr>
          <w:p w14:paraId="74A753D5" w14:textId="58ADAAB0" w:rsidR="00071EFF" w:rsidRDefault="00071EFF" w:rsidP="0022600D">
            <w:pPr>
              <w:spacing w:before="80" w:after="80"/>
              <w:ind w:left="288" w:right="288"/>
            </w:pPr>
            <w:r>
              <w:t>Epoch Time</w:t>
            </w:r>
          </w:p>
        </w:tc>
        <w:tc>
          <w:tcPr>
            <w:tcW w:w="8275" w:type="dxa"/>
          </w:tcPr>
          <w:p w14:paraId="52480FF5" w14:textId="197A096B" w:rsidR="00071EFF" w:rsidRDefault="00071EFF" w:rsidP="0022600D">
            <w:pPr>
              <w:spacing w:before="80" w:after="80"/>
              <w:ind w:left="288" w:right="288"/>
            </w:pPr>
            <w:r>
              <w:t>The number of seconds that have elapsed since January 1, 1970 (UTC), commonly used in computing for time representation.</w:t>
            </w:r>
          </w:p>
        </w:tc>
      </w:tr>
    </w:tbl>
    <w:p w14:paraId="10F9F238" w14:textId="77777777" w:rsidR="00544A98" w:rsidRPr="00544A98" w:rsidRDefault="00544A98" w:rsidP="00544A98"/>
    <w:p w14:paraId="1489F6ED" w14:textId="77777777" w:rsidR="00544A98" w:rsidRDefault="00544A98" w:rsidP="00A861E0">
      <w:pPr>
        <w:pStyle w:val="Heading1"/>
        <w:sectPr w:rsidR="00544A98" w:rsidSect="000422AA">
          <w:pgSz w:w="12240" w:h="20160" w:code="5"/>
          <w:pgMar w:top="1440" w:right="1440" w:bottom="1440" w:left="1440" w:header="720" w:footer="720" w:gutter="0"/>
          <w:cols w:space="720"/>
          <w:docGrid w:linePitch="360"/>
        </w:sectPr>
      </w:pPr>
    </w:p>
    <w:p w14:paraId="4BD91635" w14:textId="5DBC0433" w:rsidR="00264444" w:rsidRDefault="17E7BF05" w:rsidP="00A861E0">
      <w:pPr>
        <w:pStyle w:val="Heading1"/>
      </w:pPr>
      <w:bookmarkStart w:id="25" w:name="_Toc217396586"/>
      <w:r w:rsidRPr="0387F8AB">
        <w:lastRenderedPageBreak/>
        <w:t>API Architecture</w:t>
      </w:r>
      <w:bookmarkEnd w:id="23"/>
      <w:bookmarkEnd w:id="24"/>
      <w:bookmarkEnd w:id="25"/>
    </w:p>
    <w:p w14:paraId="5C3B4364" w14:textId="4DDB95FF" w:rsidR="00264444" w:rsidRPr="00D144ED" w:rsidRDefault="17E7BF05" w:rsidP="00D144ED">
      <w:r w:rsidRPr="00D144ED">
        <w:t xml:space="preserve">The Python-based </w:t>
      </w:r>
      <w:r w:rsidR="00F67FB8" w:rsidRPr="00D144ED">
        <w:t>File handler</w:t>
      </w:r>
      <w:r w:rsidRPr="00D144ED">
        <w:t xml:space="preserve"> APIs </w:t>
      </w:r>
      <w:r w:rsidR="00CF6448" w:rsidRPr="00D144ED">
        <w:t xml:space="preserve">covered in this document </w:t>
      </w:r>
      <w:r w:rsidRPr="00D144ED">
        <w:t xml:space="preserve">are built and hosted </w:t>
      </w:r>
      <w:r w:rsidR="36D3CAEA" w:rsidRPr="00D144ED">
        <w:t>on</w:t>
      </w:r>
      <w:r w:rsidRPr="00D144ED">
        <w:t xml:space="preserve"> a cloud-agnostic Kubernetes environment</w:t>
      </w:r>
      <w:r w:rsidR="00F35CBC" w:rsidRPr="00D144ED">
        <w:t xml:space="preserve">. </w:t>
      </w:r>
      <w:r w:rsidR="4E648C50" w:rsidRPr="00D144ED">
        <w:t xml:space="preserve">End Users are </w:t>
      </w:r>
      <w:proofErr w:type="gramStart"/>
      <w:r w:rsidR="4E648C50" w:rsidRPr="00D144ED">
        <w:t>provided</w:t>
      </w:r>
      <w:proofErr w:type="gramEnd"/>
      <w:r w:rsidRPr="00D144ED">
        <w:t xml:space="preserve"> access to </w:t>
      </w:r>
      <w:r w:rsidR="4E648C50" w:rsidRPr="00D144ED">
        <w:t>these</w:t>
      </w:r>
      <w:r w:rsidRPr="00D144ED">
        <w:t xml:space="preserve"> API</w:t>
      </w:r>
      <w:r w:rsidR="009F3197" w:rsidRPr="00D144ED">
        <w:t>s</w:t>
      </w:r>
      <w:r w:rsidRPr="00D144ED">
        <w:t xml:space="preserve"> </w:t>
      </w:r>
      <w:r w:rsidR="4E648C50" w:rsidRPr="00D144ED">
        <w:t xml:space="preserve">via API </w:t>
      </w:r>
      <w:r w:rsidR="653FD057" w:rsidRPr="00D144ED">
        <w:t>Management (</w:t>
      </w:r>
      <w:r w:rsidR="4E648C50" w:rsidRPr="00D144ED">
        <w:t>Azure Service</w:t>
      </w:r>
      <w:r w:rsidR="012F3F86" w:rsidRPr="00D144ED">
        <w:t>s</w:t>
      </w:r>
      <w:r w:rsidR="4E648C50" w:rsidRPr="00D144ED">
        <w:t>)</w:t>
      </w:r>
      <w:r w:rsidR="00782CB2" w:rsidRPr="00D144ED">
        <w:t>,</w:t>
      </w:r>
      <w:r w:rsidR="4E648C50" w:rsidRPr="00D144ED">
        <w:t xml:space="preserve"> which also </w:t>
      </w:r>
      <w:r w:rsidR="009335ED" w:rsidRPr="00D144ED">
        <w:t>assists</w:t>
      </w:r>
      <w:r w:rsidR="4E648C50" w:rsidRPr="00D144ED">
        <w:t xml:space="preserve"> in User Authentication</w:t>
      </w:r>
      <w:r w:rsidRPr="00D144ED">
        <w:t>.</w:t>
      </w:r>
      <w:r w:rsidR="0070693A" w:rsidRPr="00D144ED">
        <w:t xml:space="preserve"> </w:t>
      </w:r>
      <w:r w:rsidR="00F67FB8" w:rsidRPr="00D144ED">
        <w:t>File handler</w:t>
      </w:r>
      <w:r w:rsidRPr="00D144ED">
        <w:t xml:space="preserve"> APIs </w:t>
      </w:r>
      <w:r w:rsidR="3804773F" w:rsidRPr="00D144ED">
        <w:t xml:space="preserve">are developed </w:t>
      </w:r>
      <w:r w:rsidR="3B8F2299" w:rsidRPr="00D144ED">
        <w:t>us</w:t>
      </w:r>
      <w:r w:rsidR="3BDCD05C" w:rsidRPr="00D144ED">
        <w:t>ing</w:t>
      </w:r>
      <w:r w:rsidR="3B8F2299" w:rsidRPr="00D144ED">
        <w:t xml:space="preserve"> </w:t>
      </w:r>
      <w:r w:rsidR="00710E8E" w:rsidRPr="00D144ED">
        <w:t>Flask, which</w:t>
      </w:r>
      <w:r w:rsidR="0AC71F7B" w:rsidRPr="00D144ED">
        <w:t xml:space="preserve"> is a microweb framework.</w:t>
      </w:r>
      <w:r w:rsidR="178C7A26" w:rsidRPr="00D144ED">
        <w:t xml:space="preserve"> </w:t>
      </w:r>
      <w:r w:rsidR="00F67FB8" w:rsidRPr="00D144ED">
        <w:t xml:space="preserve">It uses </w:t>
      </w:r>
      <w:r w:rsidR="009F3197" w:rsidRPr="00D144ED">
        <w:t xml:space="preserve">an </w:t>
      </w:r>
      <w:r w:rsidR="00F67FB8" w:rsidRPr="00D144ED">
        <w:t xml:space="preserve">Azure blob storage account to upload and download </w:t>
      </w:r>
      <w:r w:rsidR="637ECF99" w:rsidRPr="00D144ED">
        <w:t>files</w:t>
      </w:r>
      <w:r w:rsidR="53A9E495" w:rsidRPr="00D144ED">
        <w:t>.</w:t>
      </w:r>
      <w:r w:rsidR="0070693A" w:rsidRPr="00D144ED">
        <w:t xml:space="preserve"> </w:t>
      </w:r>
      <w:r w:rsidR="003F49F7" w:rsidRPr="00D144ED">
        <w:t>An</w:t>
      </w:r>
      <w:r w:rsidRPr="00D144ED">
        <w:t xml:space="preserve"> </w:t>
      </w:r>
      <w:r w:rsidR="003F49F7" w:rsidRPr="00D144ED">
        <w:t>a</w:t>
      </w:r>
      <w:r w:rsidR="300EA83C" w:rsidRPr="00D144ED">
        <w:t>ut</w:t>
      </w:r>
      <w:r w:rsidR="02A66C74" w:rsidRPr="00D144ED">
        <w:t>hentication</w:t>
      </w:r>
      <w:r w:rsidR="300EA83C" w:rsidRPr="00D144ED">
        <w:t xml:space="preserve"> </w:t>
      </w:r>
      <w:r w:rsidR="003F49F7" w:rsidRPr="00D144ED">
        <w:t>t</w:t>
      </w:r>
      <w:r w:rsidR="300EA83C" w:rsidRPr="00D144ED">
        <w:t>oken</w:t>
      </w:r>
      <w:r w:rsidR="003F49F7" w:rsidRPr="00D144ED">
        <w:t xml:space="preserve"> is required to use the APIs</w:t>
      </w:r>
      <w:r w:rsidR="300EA83C" w:rsidRPr="00D144ED">
        <w:t>.</w:t>
      </w:r>
      <w:r w:rsidRPr="00D144ED">
        <w:t xml:space="preserve"> All the time zones are in </w:t>
      </w:r>
      <w:hyperlink r:id="rId24">
        <w:r w:rsidRPr="00D144ED">
          <w:rPr>
            <w:rStyle w:val="Hyperlink"/>
          </w:rPr>
          <w:t>Epoch time (UTC</w:t>
        </w:r>
      </w:hyperlink>
      <w:r w:rsidRPr="00D144ED">
        <w:t>)</w:t>
      </w:r>
      <w:r w:rsidR="56773ABE" w:rsidRPr="00D144ED">
        <w:t xml:space="preserve"> </w:t>
      </w:r>
      <w:bookmarkStart w:id="26" w:name="_Int_gUeg1EcT"/>
      <w:r w:rsidRPr="00D144ED">
        <w:t>format</w:t>
      </w:r>
      <w:bookmarkEnd w:id="26"/>
      <w:r w:rsidRPr="00D144ED">
        <w:t xml:space="preserve">. </w:t>
      </w:r>
    </w:p>
    <w:p w14:paraId="118727E3" w14:textId="3B652013" w:rsidR="00264444" w:rsidRPr="008A33C5" w:rsidRDefault="00F67FB8" w:rsidP="00F11853">
      <w:pPr>
        <w:pStyle w:val="Heading1"/>
      </w:pPr>
      <w:bookmarkStart w:id="27" w:name="_Toc117670572"/>
      <w:bookmarkStart w:id="28" w:name="_Toc125467905"/>
      <w:bookmarkStart w:id="29" w:name="_Toc217396587"/>
      <w:r>
        <w:t>File Handler</w:t>
      </w:r>
      <w:r w:rsidR="17E7BF05" w:rsidRPr="008A33C5">
        <w:t xml:space="preserve"> APIs</w:t>
      </w:r>
      <w:bookmarkEnd w:id="27"/>
      <w:bookmarkEnd w:id="28"/>
      <w:bookmarkEnd w:id="29"/>
    </w:p>
    <w:p w14:paraId="17709A6E" w14:textId="77777777" w:rsidR="005D156F" w:rsidRDefault="17E7BF05" w:rsidP="00F11853">
      <w:pPr>
        <w:spacing w:after="120"/>
      </w:pPr>
      <w:r w:rsidRPr="0387F8AB">
        <w:t xml:space="preserve">The middleware APIs </w:t>
      </w:r>
      <w:r w:rsidR="00F67FB8">
        <w:t xml:space="preserve">to upload and download </w:t>
      </w:r>
      <w:r w:rsidR="00F910CE">
        <w:t>files</w:t>
      </w:r>
      <w:r w:rsidR="00F67FB8">
        <w:t xml:space="preserve"> from </w:t>
      </w:r>
      <w:r w:rsidR="00CF6448">
        <w:t>A</w:t>
      </w:r>
      <w:r w:rsidR="00F67FB8">
        <w:t>zure blob storage</w:t>
      </w:r>
      <w:r w:rsidR="00CF6448">
        <w:t xml:space="preserve"> are listed in the below table.</w:t>
      </w:r>
    </w:p>
    <w:p w14:paraId="730F8506" w14:textId="03135355" w:rsidR="00264444" w:rsidRDefault="005D156F" w:rsidP="00F11853">
      <w:pPr>
        <w:pStyle w:val="Heading2"/>
      </w:pPr>
      <w:bookmarkStart w:id="30" w:name="_Toc217396588"/>
      <w:r w:rsidRPr="00727490">
        <w:t xml:space="preserve">Operations Hierarchy </w:t>
      </w:r>
      <w:r w:rsidRPr="00ED3165">
        <w:t>Configuration APIs</w:t>
      </w:r>
      <w:bookmarkEnd w:id="30"/>
    </w:p>
    <w:tbl>
      <w:tblPr>
        <w:tblStyle w:val="TableGridLight"/>
        <w:tblW w:w="5000" w:type="pct"/>
        <w:tblLook w:val="04A0" w:firstRow="1" w:lastRow="0" w:firstColumn="1" w:lastColumn="0" w:noHBand="0" w:noVBand="1"/>
      </w:tblPr>
      <w:tblGrid>
        <w:gridCol w:w="2565"/>
        <w:gridCol w:w="6785"/>
      </w:tblGrid>
      <w:tr w:rsidR="0387F8AB" w14:paraId="01241285" w14:textId="77777777" w:rsidTr="009D0FEB">
        <w:trPr>
          <w:trHeight w:val="113"/>
        </w:trPr>
        <w:tc>
          <w:tcPr>
            <w:tcW w:w="2585" w:type="dxa"/>
            <w:shd w:val="clear" w:color="auto" w:fill="E7E6E6" w:themeFill="background2"/>
          </w:tcPr>
          <w:p w14:paraId="6661D1F5" w14:textId="02C61851" w:rsidR="0387F8AB" w:rsidRDefault="0387F8AB" w:rsidP="00CF6448">
            <w:pPr>
              <w:spacing w:before="120" w:after="120"/>
            </w:pPr>
            <w:r w:rsidRPr="0387F8AB">
              <w:t>API</w:t>
            </w:r>
          </w:p>
        </w:tc>
        <w:tc>
          <w:tcPr>
            <w:tcW w:w="6860" w:type="dxa"/>
            <w:shd w:val="clear" w:color="auto" w:fill="E7E6E6" w:themeFill="background2"/>
          </w:tcPr>
          <w:p w14:paraId="20A4CF6D" w14:textId="3AC39C21" w:rsidR="0387F8AB" w:rsidRDefault="0387F8AB" w:rsidP="00CF6448">
            <w:pPr>
              <w:spacing w:before="120" w:after="120"/>
            </w:pPr>
            <w:r w:rsidRPr="0387F8AB">
              <w:t>Description</w:t>
            </w:r>
          </w:p>
        </w:tc>
      </w:tr>
      <w:tr w:rsidR="001C46A7" w14:paraId="446241FF" w14:textId="77777777" w:rsidTr="009D0FEB">
        <w:trPr>
          <w:trHeight w:val="269"/>
        </w:trPr>
        <w:tc>
          <w:tcPr>
            <w:tcW w:w="2585" w:type="dxa"/>
          </w:tcPr>
          <w:p w14:paraId="6132C56C" w14:textId="18274E43" w:rsidR="001C46A7" w:rsidRPr="00E61733" w:rsidRDefault="00F67FB8" w:rsidP="00CF6448">
            <w:pPr>
              <w:spacing w:before="120" w:after="120"/>
            </w:pPr>
            <w:r>
              <w:t>POST</w:t>
            </w:r>
            <w:r w:rsidR="001C46A7" w:rsidRPr="003F6506">
              <w:t>-</w:t>
            </w:r>
            <w:r w:rsidR="009760FC" w:rsidRPr="009760FC">
              <w:t>Upload File</w:t>
            </w:r>
          </w:p>
        </w:tc>
        <w:tc>
          <w:tcPr>
            <w:tcW w:w="6860" w:type="dxa"/>
          </w:tcPr>
          <w:p w14:paraId="22A66CCE" w14:textId="422581D8"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uploading file</w:t>
            </w:r>
            <w:r>
              <w:t>s</w:t>
            </w:r>
            <w:r w:rsidR="009760FC" w:rsidRPr="009760FC">
              <w:t xml:space="preserve"> into </w:t>
            </w:r>
            <w:r>
              <w:t>the A</w:t>
            </w:r>
            <w:r w:rsidR="009760FC" w:rsidRPr="009760FC">
              <w:t>zure blob account</w:t>
            </w:r>
            <w:r>
              <w:t>.</w:t>
            </w:r>
          </w:p>
        </w:tc>
      </w:tr>
      <w:tr w:rsidR="001C46A7" w14:paraId="057DC781" w14:textId="77777777" w:rsidTr="009D0FEB">
        <w:trPr>
          <w:trHeight w:val="158"/>
        </w:trPr>
        <w:tc>
          <w:tcPr>
            <w:tcW w:w="2585" w:type="dxa"/>
          </w:tcPr>
          <w:p w14:paraId="3063597D" w14:textId="4B241092" w:rsidR="001C46A7" w:rsidRPr="00E61733" w:rsidRDefault="009760FC" w:rsidP="00CF6448">
            <w:pPr>
              <w:spacing w:before="120" w:after="120"/>
            </w:pPr>
            <w:r>
              <w:t>POST</w:t>
            </w:r>
            <w:r w:rsidR="001C46A7" w:rsidRPr="003F6506">
              <w:t>-</w:t>
            </w:r>
            <w:r w:rsidRPr="009760FC">
              <w:t>Download File</w:t>
            </w:r>
          </w:p>
        </w:tc>
        <w:tc>
          <w:tcPr>
            <w:tcW w:w="6860" w:type="dxa"/>
          </w:tcPr>
          <w:p w14:paraId="6EDDEC3C" w14:textId="5D3E6A05"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downloading file</w:t>
            </w:r>
            <w:r>
              <w:t>s</w:t>
            </w:r>
            <w:r w:rsidR="009760FC" w:rsidRPr="009760FC">
              <w:t xml:space="preserve"> from </w:t>
            </w:r>
            <w:r>
              <w:t xml:space="preserve">the </w:t>
            </w:r>
            <w:r w:rsidR="009760FC" w:rsidRPr="009760FC">
              <w:t>storage blob</w:t>
            </w:r>
            <w:r>
              <w:t>.</w:t>
            </w:r>
          </w:p>
        </w:tc>
      </w:tr>
    </w:tbl>
    <w:p w14:paraId="7C0DF10D" w14:textId="779D6392" w:rsidR="00CF6448" w:rsidRPr="00CF6448" w:rsidRDefault="00CF6448" w:rsidP="0098356A">
      <w:pPr>
        <w:spacing w:before="240"/>
        <w:rPr>
          <w:lang w:val="en-IN"/>
        </w:rPr>
        <w:sectPr w:rsidR="00CF6448" w:rsidRPr="00CF6448" w:rsidSect="000422AA">
          <w:pgSz w:w="12240" w:h="20160" w:code="5"/>
          <w:pgMar w:top="1440" w:right="1440" w:bottom="1440" w:left="1440" w:header="720" w:footer="720" w:gutter="0"/>
          <w:cols w:space="720"/>
          <w:docGrid w:linePitch="360"/>
        </w:sectPr>
      </w:pPr>
      <w:r>
        <w:rPr>
          <w:lang w:val="en-IN"/>
        </w:rPr>
        <w:t>These APIs are described further in the subsequent sections.</w:t>
      </w:r>
    </w:p>
    <w:p w14:paraId="0D26F79F" w14:textId="77777777" w:rsidR="00641D08" w:rsidRDefault="00641D08" w:rsidP="0027330B">
      <w:pPr>
        <w:pStyle w:val="Heading1"/>
        <w:sectPr w:rsidR="00641D08" w:rsidSect="006B0414">
          <w:type w:val="continuous"/>
          <w:pgSz w:w="12240" w:h="20160" w:code="5"/>
          <w:pgMar w:top="720" w:right="720" w:bottom="720" w:left="720" w:header="720" w:footer="720" w:gutter="0"/>
          <w:cols w:space="720"/>
          <w:docGrid w:linePitch="360"/>
        </w:sectPr>
      </w:pPr>
    </w:p>
    <w:p w14:paraId="4E235A1A" w14:textId="08A8FF78" w:rsidR="006C79B4" w:rsidRDefault="009760FC" w:rsidP="0027330B">
      <w:pPr>
        <w:pStyle w:val="Heading1"/>
      </w:pPr>
      <w:bookmarkStart w:id="31" w:name="_Toc217396589"/>
      <w:r>
        <w:lastRenderedPageBreak/>
        <w:t>POST-Upload File</w:t>
      </w:r>
      <w:bookmarkEnd w:id="31"/>
    </w:p>
    <w:p w14:paraId="3D4488AA" w14:textId="0F05F87F" w:rsidR="006C79B4" w:rsidRDefault="004159F7" w:rsidP="009760FC">
      <w:pPr>
        <w:spacing w:after="120"/>
      </w:pPr>
      <w:r>
        <w:t xml:space="preserve">The POST-Upload File </w:t>
      </w:r>
      <w:r w:rsidR="009760FC" w:rsidRPr="009760FC">
        <w:t xml:space="preserve">API </w:t>
      </w:r>
      <w:r w:rsidR="005510F9">
        <w:t xml:space="preserve">is used </w:t>
      </w:r>
      <w:r w:rsidR="009760FC" w:rsidRPr="009760FC">
        <w:t xml:space="preserve">for uploading </w:t>
      </w:r>
      <w:r w:rsidR="00F910CE" w:rsidRPr="009760FC">
        <w:t>files</w:t>
      </w:r>
      <w:r w:rsidR="009760FC" w:rsidRPr="009760FC">
        <w:t xml:space="preserve"> into </w:t>
      </w:r>
      <w:r w:rsidR="00F910CE">
        <w:t xml:space="preserve">the </w:t>
      </w:r>
      <w:r w:rsidR="00DC49E3">
        <w:t>A</w:t>
      </w:r>
      <w:r w:rsidR="009760FC" w:rsidRPr="009760FC">
        <w:t>zure blob account</w:t>
      </w:r>
      <w:r w:rsidR="009760FC">
        <w:t>.</w:t>
      </w:r>
    </w:p>
    <w:p w14:paraId="536DBAC4" w14:textId="78928E91" w:rsidR="00BB143D" w:rsidRDefault="002B608A" w:rsidP="003F49F7">
      <w:pPr>
        <w:spacing w:after="0"/>
      </w:pPr>
      <w:r w:rsidRPr="002B608A">
        <w:t>To fetch the response from the APIs, the authorization token must exist.</w:t>
      </w:r>
    </w:p>
    <w:p w14:paraId="6B1604F8" w14:textId="77777777" w:rsidR="00A414F9" w:rsidRDefault="00276FD1" w:rsidP="00276FD1">
      <w:pPr>
        <w:pStyle w:val="Heading2"/>
      </w:pPr>
      <w:bookmarkStart w:id="32" w:name="_Toc217396590"/>
      <w:r>
        <w:t>Specification</w:t>
      </w:r>
      <w:bookmarkEnd w:id="32"/>
    </w:p>
    <w:tbl>
      <w:tblPr>
        <w:tblStyle w:val="TableGridLight1"/>
        <w:tblW w:w="5033" w:type="pct"/>
        <w:tblInd w:w="0" w:type="dxa"/>
        <w:tblLayout w:type="fixed"/>
        <w:tblLook w:val="04A0" w:firstRow="1" w:lastRow="0" w:firstColumn="1" w:lastColumn="0" w:noHBand="0" w:noVBand="1"/>
      </w:tblPr>
      <w:tblGrid>
        <w:gridCol w:w="3981"/>
        <w:gridCol w:w="6880"/>
      </w:tblGrid>
      <w:tr w:rsidR="009D0FEB" w:rsidRPr="00A414F9" w14:paraId="669C9F3A" w14:textId="77777777" w:rsidTr="001C2729">
        <w:trPr>
          <w:trHeight w:val="67"/>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C99B00" w14:textId="77777777" w:rsidR="00A414F9" w:rsidRPr="00A414F9" w:rsidRDefault="00A414F9" w:rsidP="00A414F9">
            <w:pPr>
              <w:rPr>
                <w:rFonts w:eastAsia="Calibri"/>
              </w:rPr>
            </w:pPr>
            <w:r w:rsidRPr="00A414F9">
              <w:rPr>
                <w:rFonts w:eastAsia="Calibri"/>
              </w:rPr>
              <w:t>Protocol</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C210C" w14:textId="77777777" w:rsidR="00A414F9" w:rsidRPr="00A414F9" w:rsidRDefault="00A414F9" w:rsidP="00A414F9">
            <w:pPr>
              <w:rPr>
                <w:rFonts w:eastAsia="Calibri"/>
              </w:rPr>
            </w:pPr>
            <w:r w:rsidRPr="00A414F9">
              <w:rPr>
                <w:rFonts w:eastAsia="Calibri"/>
              </w:rPr>
              <w:t>HTTPS</w:t>
            </w:r>
          </w:p>
        </w:tc>
      </w:tr>
      <w:tr w:rsidR="009D0FEB" w:rsidRPr="00A414F9" w14:paraId="6EF8A8D9" w14:textId="77777777" w:rsidTr="001C2729">
        <w:trPr>
          <w:trHeight w:val="21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95540E" w14:textId="1BF956D3" w:rsidR="00A414F9" w:rsidRPr="00A414F9" w:rsidRDefault="00A414F9" w:rsidP="00A414F9">
            <w:pPr>
              <w:rPr>
                <w:rFonts w:eastAsia="Calibri"/>
              </w:rPr>
            </w:pPr>
            <w:r w:rsidRPr="00A414F9">
              <w:rPr>
                <w:rFonts w:eastAsia="Calibri"/>
              </w:rPr>
              <w:t xml:space="preserve">PATH </w:t>
            </w:r>
            <w:bookmarkStart w:id="33" w:name="OLE_LINK2"/>
            <w:r w:rsidRPr="00A414F9">
              <w:rPr>
                <w:rFonts w:eastAsia="Calibri"/>
              </w:rPr>
              <w:t>AOT (Cognite)</w:t>
            </w:r>
            <w:bookmarkEnd w:id="33"/>
            <w:r w:rsidR="00430545">
              <w:rPr>
                <w:rFonts w:eastAsia="Calibri"/>
              </w:rPr>
              <w:t>(Public Exposure)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66AB5" w14:textId="77777777" w:rsidR="00A414F9" w:rsidRPr="00A414F9" w:rsidRDefault="00A414F9" w:rsidP="00A414F9">
            <w:pPr>
              <w:rPr>
                <w:rFonts w:eastAsia="Calibri"/>
              </w:rPr>
            </w:pPr>
            <w:hyperlink r:id="rId25" w:history="1">
              <w:r w:rsidRPr="00A414F9">
                <w:rPr>
                  <w:rFonts w:eastAsia="Calibri"/>
                  <w:color w:val="0563C1" w:themeColor="hyperlink"/>
                  <w:u w:val="single"/>
                </w:rPr>
                <w:t>https://apim-mw-aot-dev.azure-api.net/api/filehandler/files/upload</w:t>
              </w:r>
            </w:hyperlink>
            <w:r w:rsidRPr="00A414F9">
              <w:rPr>
                <w:rFonts w:eastAsia="Calibri"/>
              </w:rPr>
              <w:t xml:space="preserve"> </w:t>
            </w:r>
          </w:p>
        </w:tc>
      </w:tr>
      <w:tr w:rsidR="009D0FEB" w:rsidRPr="00A414F9" w14:paraId="5634E9CD" w14:textId="77777777" w:rsidTr="001C2729">
        <w:trPr>
          <w:trHeight w:val="43"/>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7279DA" w14:textId="4762C814" w:rsidR="00A414F9" w:rsidRPr="00A414F9" w:rsidRDefault="00A414F9" w:rsidP="00A414F9">
            <w:pPr>
              <w:rPr>
                <w:rFonts w:eastAsia="Calibri"/>
              </w:rPr>
            </w:pPr>
            <w:r w:rsidRPr="00A414F9">
              <w:rPr>
                <w:rFonts w:eastAsia="Calibri"/>
              </w:rPr>
              <w:t>PATH AOT (Azure)</w:t>
            </w:r>
            <w:r w:rsidR="00430545">
              <w:rPr>
                <w:rFonts w:eastAsia="Calibri"/>
              </w:rPr>
              <w:t>(Public Exposure)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98520" w14:textId="77777777" w:rsidR="00A414F9" w:rsidRPr="00A414F9" w:rsidRDefault="00A414F9" w:rsidP="00A414F9">
            <w:pPr>
              <w:rPr>
                <w:rFonts w:eastAsia="Calibri"/>
              </w:rPr>
            </w:pPr>
            <w:hyperlink r:id="rId26" w:history="1">
              <w:r w:rsidRPr="00A414F9">
                <w:rPr>
                  <w:rFonts w:eastAsia="Calibri"/>
                  <w:color w:val="0563C1" w:themeColor="hyperlink"/>
                  <w:u w:val="single"/>
                </w:rPr>
                <w:t>https://apim-aot-azure-dev.azure-api.net/api/filehandler/files/upload</w:t>
              </w:r>
            </w:hyperlink>
            <w:r w:rsidRPr="00A414F9">
              <w:rPr>
                <w:rFonts w:eastAsia="Calibri"/>
              </w:rPr>
              <w:t xml:space="preserve"> </w:t>
            </w:r>
          </w:p>
        </w:tc>
      </w:tr>
      <w:tr w:rsidR="009D0FEB" w:rsidRPr="00A414F9" w14:paraId="707711A7" w14:textId="77777777" w:rsidTr="001C2729">
        <w:trPr>
          <w:trHeight w:val="5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FA3AC2" w14:textId="77777777" w:rsidR="00A414F9" w:rsidRPr="00A414F9" w:rsidRDefault="00A414F9" w:rsidP="00A414F9">
            <w:pPr>
              <w:rPr>
                <w:rFonts w:eastAsia="Calibri"/>
              </w:rPr>
            </w:pPr>
            <w:r w:rsidRPr="00A414F9">
              <w:rPr>
                <w:rFonts w:eastAsia="Calibri"/>
              </w:rPr>
              <w:t>METHOD</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D03CA" w14:textId="77777777" w:rsidR="00A414F9" w:rsidRPr="00A414F9" w:rsidRDefault="00A414F9" w:rsidP="00A414F9">
            <w:pPr>
              <w:rPr>
                <w:rFonts w:eastAsia="Calibri"/>
              </w:rPr>
            </w:pPr>
            <w:r w:rsidRPr="00A414F9">
              <w:rPr>
                <w:rFonts w:eastAsia="Calibri"/>
              </w:rPr>
              <w:t>POST</w:t>
            </w:r>
          </w:p>
        </w:tc>
      </w:tr>
      <w:tr w:rsidR="009D0FEB" w:rsidRPr="00A414F9" w14:paraId="3E65AF81" w14:textId="77777777" w:rsidTr="001C2729">
        <w:trPr>
          <w:trHeight w:val="100"/>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ED397E" w14:textId="77777777" w:rsidR="00A414F9" w:rsidRPr="00A414F9" w:rsidRDefault="00A414F9" w:rsidP="00A414F9">
            <w:pPr>
              <w:rPr>
                <w:rFonts w:eastAsia="Calibri"/>
              </w:rPr>
            </w:pPr>
            <w:r w:rsidRPr="00A414F9">
              <w:rPr>
                <w:rFonts w:eastAsia="Calibri"/>
              </w:rPr>
              <w:t>CONTENT TYPE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35A23" w14:textId="77777777" w:rsidR="00A414F9" w:rsidRPr="00A414F9" w:rsidRDefault="00A414F9" w:rsidP="00A414F9">
            <w:pPr>
              <w:rPr>
                <w:rFonts w:eastAsia="Calibri"/>
              </w:rPr>
            </w:pPr>
            <w:r w:rsidRPr="00A414F9">
              <w:rPr>
                <w:rFonts w:eastAsia="Calibri"/>
              </w:rPr>
              <w:t>application / json</w:t>
            </w:r>
          </w:p>
        </w:tc>
      </w:tr>
    </w:tbl>
    <w:p w14:paraId="314C5CA2" w14:textId="1EDD23F6" w:rsidR="00F81D07" w:rsidRPr="00F81D07" w:rsidRDefault="00F81D07" w:rsidP="006F1EA6">
      <w:pPr>
        <w:pStyle w:val="Heading2"/>
      </w:pPr>
      <w:bookmarkStart w:id="34" w:name="_Toc217396591"/>
      <w:r w:rsidRPr="00F81D07">
        <w:t xml:space="preserve">Input </w:t>
      </w:r>
      <w:r>
        <w:t>Header</w:t>
      </w:r>
      <w:bookmarkEnd w:id="34"/>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3C8261B5" w14:textId="77777777" w:rsidTr="001C2729">
        <w:trPr>
          <w:trHeight w:val="360"/>
        </w:trPr>
        <w:tc>
          <w:tcPr>
            <w:tcW w:w="1705" w:type="dxa"/>
            <w:shd w:val="clear" w:color="auto" w:fill="E7E6E6" w:themeFill="background2"/>
          </w:tcPr>
          <w:p w14:paraId="598A8340" w14:textId="77777777" w:rsidR="00F81D07" w:rsidRDefault="00F81D07" w:rsidP="00135D18">
            <w:r w:rsidRPr="0387F8AB">
              <w:t>Parameter</w:t>
            </w:r>
          </w:p>
        </w:tc>
        <w:tc>
          <w:tcPr>
            <w:tcW w:w="7020" w:type="dxa"/>
            <w:shd w:val="clear" w:color="auto" w:fill="E7E6E6" w:themeFill="background2"/>
          </w:tcPr>
          <w:p w14:paraId="31DA0445" w14:textId="77777777" w:rsidR="00F81D07" w:rsidRDefault="00F81D07" w:rsidP="00135D18">
            <w:r w:rsidRPr="0387F8AB">
              <w:t>Description</w:t>
            </w:r>
          </w:p>
        </w:tc>
        <w:tc>
          <w:tcPr>
            <w:tcW w:w="900" w:type="dxa"/>
            <w:shd w:val="clear" w:color="auto" w:fill="E7E6E6" w:themeFill="background2"/>
          </w:tcPr>
          <w:p w14:paraId="13E292A0" w14:textId="77777777" w:rsidR="00F81D07" w:rsidRDefault="00F81D07" w:rsidP="00135D18">
            <w:r>
              <w:t>M/O*</w:t>
            </w:r>
          </w:p>
        </w:tc>
        <w:tc>
          <w:tcPr>
            <w:tcW w:w="1165" w:type="dxa"/>
            <w:shd w:val="clear" w:color="auto" w:fill="E7E6E6" w:themeFill="background2"/>
          </w:tcPr>
          <w:p w14:paraId="761FC981" w14:textId="77777777" w:rsidR="00F81D07" w:rsidRDefault="00F81D07" w:rsidP="00135D18">
            <w:r w:rsidRPr="0387F8AB">
              <w:t>Type</w:t>
            </w:r>
          </w:p>
        </w:tc>
      </w:tr>
      <w:tr w:rsidR="006B0414" w14:paraId="041B5293" w14:textId="77777777" w:rsidTr="001C2729">
        <w:trPr>
          <w:trHeight w:val="250"/>
        </w:trPr>
        <w:tc>
          <w:tcPr>
            <w:tcW w:w="1705" w:type="dxa"/>
          </w:tcPr>
          <w:p w14:paraId="70EB42BB" w14:textId="77777777" w:rsidR="00F81D07" w:rsidRDefault="00F81D07" w:rsidP="00135D18">
            <w:r w:rsidRPr="0387F8AB">
              <w:t>Authorization</w:t>
            </w:r>
          </w:p>
        </w:tc>
        <w:tc>
          <w:tcPr>
            <w:tcW w:w="7020" w:type="dxa"/>
          </w:tcPr>
          <w:p w14:paraId="0C6BE1F1" w14:textId="77777777" w:rsidR="00F81D07" w:rsidRDefault="00F81D07" w:rsidP="00135D18">
            <w:r w:rsidRPr="0387F8AB">
              <w:t>Token acquired from Azure AD based on the user credentials for further API calls.</w:t>
            </w:r>
          </w:p>
        </w:tc>
        <w:tc>
          <w:tcPr>
            <w:tcW w:w="900" w:type="dxa"/>
          </w:tcPr>
          <w:p w14:paraId="21C7A482" w14:textId="77777777" w:rsidR="00F81D07" w:rsidRDefault="00F81D07" w:rsidP="00135D18">
            <w:r w:rsidRPr="0387F8AB">
              <w:t>M</w:t>
            </w:r>
          </w:p>
        </w:tc>
        <w:tc>
          <w:tcPr>
            <w:tcW w:w="1165" w:type="dxa"/>
          </w:tcPr>
          <w:p w14:paraId="02FECD6C" w14:textId="77777777" w:rsidR="00F81D07" w:rsidRDefault="00F81D07" w:rsidP="00135D18">
            <w:r w:rsidRPr="0387F8AB">
              <w:t>String</w:t>
            </w:r>
          </w:p>
        </w:tc>
      </w:tr>
      <w:tr w:rsidR="006B0414" w14:paraId="7EE51368" w14:textId="77777777" w:rsidTr="001C2729">
        <w:trPr>
          <w:trHeight w:val="54"/>
        </w:trPr>
        <w:tc>
          <w:tcPr>
            <w:tcW w:w="1705" w:type="dxa"/>
          </w:tcPr>
          <w:p w14:paraId="273B7692" w14:textId="77777777" w:rsidR="00F81D07" w:rsidRDefault="00F81D07" w:rsidP="00135D18">
            <w:r w:rsidRPr="0387F8AB">
              <w:t>Content-Type</w:t>
            </w:r>
          </w:p>
        </w:tc>
        <w:tc>
          <w:tcPr>
            <w:tcW w:w="7020" w:type="dxa"/>
          </w:tcPr>
          <w:p w14:paraId="2F408D1B" w14:textId="77777777" w:rsidR="00F81D07" w:rsidRDefault="00F81D07" w:rsidP="00135D18">
            <w:r>
              <w:t>Type</w:t>
            </w:r>
            <w:r w:rsidRPr="0387F8AB">
              <w:t xml:space="preserve"> of content. E.g.- application/json</w:t>
            </w:r>
          </w:p>
        </w:tc>
        <w:tc>
          <w:tcPr>
            <w:tcW w:w="900" w:type="dxa"/>
          </w:tcPr>
          <w:p w14:paraId="5A7219BD" w14:textId="77777777" w:rsidR="00F81D07" w:rsidRDefault="00F81D07" w:rsidP="00135D18">
            <w:r w:rsidRPr="0387F8AB">
              <w:t>M</w:t>
            </w:r>
          </w:p>
        </w:tc>
        <w:tc>
          <w:tcPr>
            <w:tcW w:w="1165" w:type="dxa"/>
          </w:tcPr>
          <w:p w14:paraId="66525072" w14:textId="77777777" w:rsidR="00F81D07" w:rsidRDefault="00F81D07" w:rsidP="00135D18">
            <w:r>
              <w:t>S</w:t>
            </w:r>
            <w:r w:rsidRPr="0387F8AB">
              <w:t>tring</w:t>
            </w:r>
          </w:p>
        </w:tc>
      </w:tr>
    </w:tbl>
    <w:p w14:paraId="000370B3" w14:textId="77777777" w:rsidR="00F81D07" w:rsidRPr="00F81D07" w:rsidRDefault="00F81D07" w:rsidP="00CE64DE">
      <w:pPr>
        <w:pStyle w:val="Heading2"/>
      </w:pPr>
      <w:bookmarkStart w:id="35" w:name="_Toc217396592"/>
      <w:r>
        <w:t>Input Body</w:t>
      </w:r>
      <w:bookmarkEnd w:id="35"/>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552510D8" w14:textId="77777777" w:rsidTr="001C2729">
        <w:trPr>
          <w:trHeight w:val="360"/>
        </w:trPr>
        <w:tc>
          <w:tcPr>
            <w:tcW w:w="1705" w:type="dxa"/>
            <w:shd w:val="clear" w:color="auto" w:fill="E7E6E6" w:themeFill="background2"/>
          </w:tcPr>
          <w:p w14:paraId="1F073BD3" w14:textId="77777777" w:rsidR="00F81D07" w:rsidRDefault="00F81D07" w:rsidP="00135D18">
            <w:r w:rsidRPr="0387F8AB">
              <w:t>Parameter</w:t>
            </w:r>
          </w:p>
        </w:tc>
        <w:tc>
          <w:tcPr>
            <w:tcW w:w="7020" w:type="dxa"/>
            <w:shd w:val="clear" w:color="auto" w:fill="E7E6E6" w:themeFill="background2"/>
          </w:tcPr>
          <w:p w14:paraId="738EDB5A" w14:textId="77777777" w:rsidR="00F81D07" w:rsidRDefault="00F81D07" w:rsidP="00135D18">
            <w:r w:rsidRPr="0387F8AB">
              <w:t>Description</w:t>
            </w:r>
          </w:p>
        </w:tc>
        <w:tc>
          <w:tcPr>
            <w:tcW w:w="900" w:type="dxa"/>
            <w:shd w:val="clear" w:color="auto" w:fill="E7E6E6" w:themeFill="background2"/>
          </w:tcPr>
          <w:p w14:paraId="4A820138" w14:textId="77777777" w:rsidR="00F81D07" w:rsidRDefault="00F81D07" w:rsidP="00135D18">
            <w:r>
              <w:t>M/O</w:t>
            </w:r>
          </w:p>
        </w:tc>
        <w:tc>
          <w:tcPr>
            <w:tcW w:w="1165" w:type="dxa"/>
            <w:shd w:val="clear" w:color="auto" w:fill="E7E6E6" w:themeFill="background2"/>
          </w:tcPr>
          <w:p w14:paraId="7875AAC4" w14:textId="77777777" w:rsidR="00F81D07" w:rsidRDefault="00F81D07" w:rsidP="00135D18">
            <w:r w:rsidRPr="0387F8AB">
              <w:t>Type</w:t>
            </w:r>
          </w:p>
        </w:tc>
      </w:tr>
      <w:tr w:rsidR="006B0414" w14:paraId="1EEE2EB4" w14:textId="77777777" w:rsidTr="001C2729">
        <w:trPr>
          <w:trHeight w:val="240"/>
        </w:trPr>
        <w:tc>
          <w:tcPr>
            <w:tcW w:w="1705" w:type="dxa"/>
          </w:tcPr>
          <w:p w14:paraId="0A042130" w14:textId="77777777" w:rsidR="00F81D07" w:rsidRDefault="00F81D07" w:rsidP="00135D18">
            <w:r>
              <w:t>Path</w:t>
            </w:r>
          </w:p>
        </w:tc>
        <w:tc>
          <w:tcPr>
            <w:tcW w:w="7020" w:type="dxa"/>
          </w:tcPr>
          <w:p w14:paraId="5B79E56F" w14:textId="77777777" w:rsidR="00F81D07" w:rsidRDefault="00F81D07" w:rsidP="00135D18">
            <w:r w:rsidRPr="0387F8AB">
              <w:t>Provide</w:t>
            </w:r>
            <w:r>
              <w:t>s the</w:t>
            </w:r>
            <w:r w:rsidRPr="0387F8AB">
              <w:t xml:space="preserve"> </w:t>
            </w:r>
            <w:r>
              <w:t>file/folder path to upload the file to the Azure blob storage</w:t>
            </w:r>
          </w:p>
        </w:tc>
        <w:tc>
          <w:tcPr>
            <w:tcW w:w="900" w:type="dxa"/>
          </w:tcPr>
          <w:p w14:paraId="6E63B999" w14:textId="77777777" w:rsidR="00F81D07" w:rsidRDefault="00F81D07" w:rsidP="00135D18">
            <w:r w:rsidRPr="0387F8AB">
              <w:t>M</w:t>
            </w:r>
          </w:p>
        </w:tc>
        <w:tc>
          <w:tcPr>
            <w:tcW w:w="1165" w:type="dxa"/>
          </w:tcPr>
          <w:p w14:paraId="02D42077" w14:textId="77777777" w:rsidR="00F81D07" w:rsidRDefault="00F81D07" w:rsidP="00135D18">
            <w:r w:rsidRPr="0387F8AB">
              <w:t>String</w:t>
            </w:r>
          </w:p>
        </w:tc>
      </w:tr>
      <w:tr w:rsidR="006B0414" w14:paraId="1A3BA757" w14:textId="77777777" w:rsidTr="001C2729">
        <w:trPr>
          <w:trHeight w:val="240"/>
        </w:trPr>
        <w:tc>
          <w:tcPr>
            <w:tcW w:w="1705" w:type="dxa"/>
          </w:tcPr>
          <w:p w14:paraId="32826F15" w14:textId="77777777" w:rsidR="00F81D07" w:rsidRDefault="00F81D07" w:rsidP="00135D18">
            <w:r w:rsidRPr="009760FC">
              <w:t>File</w:t>
            </w:r>
          </w:p>
        </w:tc>
        <w:tc>
          <w:tcPr>
            <w:tcW w:w="7020" w:type="dxa"/>
          </w:tcPr>
          <w:p w14:paraId="50EC523E" w14:textId="77777777" w:rsidR="00F81D07" w:rsidRPr="0387F8AB" w:rsidRDefault="00F81D07" w:rsidP="00135D18">
            <w:r>
              <w:t xml:space="preserve">Provide the file that needs to be uploaded </w:t>
            </w:r>
          </w:p>
        </w:tc>
        <w:tc>
          <w:tcPr>
            <w:tcW w:w="900" w:type="dxa"/>
          </w:tcPr>
          <w:p w14:paraId="151BF7A8" w14:textId="77777777" w:rsidR="00F81D07" w:rsidRPr="0387F8AB" w:rsidRDefault="00F81D07" w:rsidP="00135D18">
            <w:r>
              <w:t>M</w:t>
            </w:r>
          </w:p>
        </w:tc>
        <w:tc>
          <w:tcPr>
            <w:tcW w:w="1165" w:type="dxa"/>
          </w:tcPr>
          <w:p w14:paraId="6CF8A76B" w14:textId="77777777" w:rsidR="00F81D07" w:rsidRPr="0387F8AB" w:rsidRDefault="00F81D07" w:rsidP="00135D18">
            <w:r>
              <w:t>File</w:t>
            </w:r>
          </w:p>
        </w:tc>
      </w:tr>
    </w:tbl>
    <w:p w14:paraId="5EF0D55D" w14:textId="7D8F64A2" w:rsidR="00F81D07" w:rsidRPr="00F81D07" w:rsidRDefault="00F81D07" w:rsidP="00CE64DE">
      <w:r w:rsidRPr="00CE64DE">
        <w:t>*  Mandatory/Optional</w:t>
      </w:r>
    </w:p>
    <w:p w14:paraId="68F34183" w14:textId="77777777" w:rsidR="00C70065" w:rsidRPr="00F81D07" w:rsidRDefault="00F81D07" w:rsidP="00CE64DE">
      <w:pPr>
        <w:pStyle w:val="Heading2"/>
      </w:pPr>
      <w:bookmarkStart w:id="36" w:name="_Toc217396593"/>
      <w:r w:rsidRPr="00F81D07">
        <w:t>Output Header</w:t>
      </w:r>
      <w:bookmarkEnd w:id="36"/>
    </w:p>
    <w:tbl>
      <w:tblPr>
        <w:tblStyle w:val="TableGridLight"/>
        <w:tblW w:w="5000" w:type="pct"/>
        <w:tblLayout w:type="fixed"/>
        <w:tblLook w:val="04A0" w:firstRow="1" w:lastRow="0" w:firstColumn="1" w:lastColumn="0" w:noHBand="0" w:noVBand="1"/>
      </w:tblPr>
      <w:tblGrid>
        <w:gridCol w:w="1885"/>
        <w:gridCol w:w="7740"/>
        <w:gridCol w:w="1165"/>
      </w:tblGrid>
      <w:tr w:rsidR="00641D08" w14:paraId="2BD432C4" w14:textId="77777777" w:rsidTr="001C2729">
        <w:trPr>
          <w:trHeight w:val="196"/>
        </w:trPr>
        <w:tc>
          <w:tcPr>
            <w:tcW w:w="1885" w:type="dxa"/>
            <w:shd w:val="clear" w:color="auto" w:fill="E7E6E6" w:themeFill="background2"/>
          </w:tcPr>
          <w:p w14:paraId="57252910" w14:textId="77777777" w:rsidR="00C70065" w:rsidRDefault="00C70065" w:rsidP="00135D18">
            <w:r w:rsidRPr="0387F8AB">
              <w:t>Parameter</w:t>
            </w:r>
          </w:p>
        </w:tc>
        <w:tc>
          <w:tcPr>
            <w:tcW w:w="7740" w:type="dxa"/>
            <w:shd w:val="clear" w:color="auto" w:fill="E7E6E6" w:themeFill="background2"/>
          </w:tcPr>
          <w:p w14:paraId="47A528EC" w14:textId="77777777" w:rsidR="00C70065" w:rsidRDefault="00C70065" w:rsidP="00135D18">
            <w:r w:rsidRPr="0387F8AB">
              <w:t>Description</w:t>
            </w:r>
          </w:p>
        </w:tc>
        <w:tc>
          <w:tcPr>
            <w:tcW w:w="1165" w:type="dxa"/>
            <w:shd w:val="clear" w:color="auto" w:fill="E7E6E6" w:themeFill="background2"/>
          </w:tcPr>
          <w:p w14:paraId="261FC4F8" w14:textId="77777777" w:rsidR="00C70065" w:rsidRDefault="00C70065" w:rsidP="00135D18">
            <w:r w:rsidRPr="0387F8AB">
              <w:t>Type</w:t>
            </w:r>
          </w:p>
        </w:tc>
      </w:tr>
      <w:tr w:rsidR="00641D08" w14:paraId="5F1D155B" w14:textId="77777777" w:rsidTr="001C2729">
        <w:trPr>
          <w:trHeight w:val="54"/>
        </w:trPr>
        <w:tc>
          <w:tcPr>
            <w:tcW w:w="1885" w:type="dxa"/>
          </w:tcPr>
          <w:p w14:paraId="06AC466C" w14:textId="77777777" w:rsidR="00C70065" w:rsidRDefault="00C70065" w:rsidP="00135D18">
            <w:r w:rsidRPr="0387F8AB">
              <w:t>Server</w:t>
            </w:r>
          </w:p>
        </w:tc>
        <w:tc>
          <w:tcPr>
            <w:tcW w:w="7740" w:type="dxa"/>
          </w:tcPr>
          <w:p w14:paraId="1A166013" w14:textId="77777777" w:rsidR="00C70065" w:rsidRDefault="00C70065" w:rsidP="00135D18">
            <w:r w:rsidRPr="0387F8AB">
              <w:t xml:space="preserve">Contains information about how the server handles </w:t>
            </w:r>
            <w:r>
              <w:t xml:space="preserve">the </w:t>
            </w:r>
            <w:r w:rsidRPr="0387F8AB">
              <w:t>request [e.g., Werkzeug/2.1.2 Python/3.9.7]</w:t>
            </w:r>
          </w:p>
        </w:tc>
        <w:tc>
          <w:tcPr>
            <w:tcW w:w="1165" w:type="dxa"/>
          </w:tcPr>
          <w:p w14:paraId="67706D46" w14:textId="77777777" w:rsidR="00C70065" w:rsidRDefault="00C70065" w:rsidP="00135D18">
            <w:r w:rsidRPr="0387F8AB">
              <w:t>String</w:t>
            </w:r>
          </w:p>
        </w:tc>
      </w:tr>
      <w:tr w:rsidR="00641D08" w14:paraId="5FC0A9AE" w14:textId="77777777" w:rsidTr="001C2729">
        <w:trPr>
          <w:trHeight w:val="54"/>
        </w:trPr>
        <w:tc>
          <w:tcPr>
            <w:tcW w:w="1885" w:type="dxa"/>
          </w:tcPr>
          <w:p w14:paraId="79C938B8" w14:textId="77777777" w:rsidR="00C70065" w:rsidRDefault="00C70065" w:rsidP="00135D18">
            <w:r w:rsidRPr="0387F8AB">
              <w:t>Content-Type</w:t>
            </w:r>
          </w:p>
        </w:tc>
        <w:tc>
          <w:tcPr>
            <w:tcW w:w="7740" w:type="dxa"/>
          </w:tcPr>
          <w:p w14:paraId="3791E3EE" w14:textId="77777777" w:rsidR="00C70065" w:rsidRDefault="00C70065" w:rsidP="00135D18">
            <w:r>
              <w:t>Type</w:t>
            </w:r>
            <w:r w:rsidRPr="0387F8AB">
              <w:t xml:space="preserve"> of the content</w:t>
            </w:r>
          </w:p>
        </w:tc>
        <w:tc>
          <w:tcPr>
            <w:tcW w:w="1165" w:type="dxa"/>
          </w:tcPr>
          <w:p w14:paraId="72E1E950" w14:textId="77777777" w:rsidR="00C70065" w:rsidRDefault="00C70065" w:rsidP="00135D18">
            <w:r>
              <w:t>S</w:t>
            </w:r>
            <w:r w:rsidRPr="0387F8AB">
              <w:t>tring</w:t>
            </w:r>
          </w:p>
        </w:tc>
      </w:tr>
      <w:tr w:rsidR="00641D08" w14:paraId="2F33CDE4" w14:textId="77777777" w:rsidTr="001C2729">
        <w:trPr>
          <w:trHeight w:val="54"/>
        </w:trPr>
        <w:tc>
          <w:tcPr>
            <w:tcW w:w="1885" w:type="dxa"/>
          </w:tcPr>
          <w:p w14:paraId="7D3A6FB8" w14:textId="77777777" w:rsidR="00C70065" w:rsidRDefault="00C70065" w:rsidP="00135D18">
            <w:r w:rsidRPr="0387F8AB">
              <w:t>Date</w:t>
            </w:r>
          </w:p>
        </w:tc>
        <w:tc>
          <w:tcPr>
            <w:tcW w:w="7740" w:type="dxa"/>
          </w:tcPr>
          <w:p w14:paraId="45DCDB2E" w14:textId="77777777" w:rsidR="00C70065" w:rsidRDefault="00C70065" w:rsidP="00135D18">
            <w:r w:rsidRPr="0387F8AB">
              <w:t>Date of operation execution e.g. - [Tue, 17 May 2022 06:30:16 GMT]</w:t>
            </w:r>
          </w:p>
        </w:tc>
        <w:tc>
          <w:tcPr>
            <w:tcW w:w="1165" w:type="dxa"/>
          </w:tcPr>
          <w:p w14:paraId="44D15EEF" w14:textId="77777777" w:rsidR="00C70065" w:rsidRDefault="00C70065" w:rsidP="00135D18">
            <w:r>
              <w:t>D</w:t>
            </w:r>
            <w:r w:rsidRPr="0387F8AB">
              <w:t>atetime</w:t>
            </w:r>
          </w:p>
        </w:tc>
      </w:tr>
      <w:tr w:rsidR="00641D08" w14:paraId="6796EED5" w14:textId="77777777" w:rsidTr="001C2729">
        <w:trPr>
          <w:trHeight w:val="54"/>
        </w:trPr>
        <w:tc>
          <w:tcPr>
            <w:tcW w:w="1885" w:type="dxa"/>
          </w:tcPr>
          <w:p w14:paraId="716E8036" w14:textId="77777777" w:rsidR="00C70065" w:rsidRDefault="00C70065" w:rsidP="00135D18">
            <w:r w:rsidRPr="0387F8AB">
              <w:t>Content-Length</w:t>
            </w:r>
          </w:p>
        </w:tc>
        <w:tc>
          <w:tcPr>
            <w:tcW w:w="7740" w:type="dxa"/>
          </w:tcPr>
          <w:p w14:paraId="37399666" w14:textId="77777777" w:rsidR="00C70065" w:rsidRDefault="00C70065" w:rsidP="00135D18">
            <w:r w:rsidRPr="0387F8AB">
              <w:t>Length of the content</w:t>
            </w:r>
          </w:p>
        </w:tc>
        <w:tc>
          <w:tcPr>
            <w:tcW w:w="1165" w:type="dxa"/>
          </w:tcPr>
          <w:p w14:paraId="374B876B" w14:textId="77777777" w:rsidR="00C70065" w:rsidRDefault="00C70065" w:rsidP="00135D18">
            <w:r>
              <w:t>B</w:t>
            </w:r>
            <w:r w:rsidRPr="0387F8AB">
              <w:t>ytes</w:t>
            </w:r>
          </w:p>
        </w:tc>
      </w:tr>
      <w:tr w:rsidR="00641D08" w14:paraId="715D38E4" w14:textId="77777777" w:rsidTr="001C2729">
        <w:trPr>
          <w:trHeight w:val="160"/>
        </w:trPr>
        <w:tc>
          <w:tcPr>
            <w:tcW w:w="1885" w:type="dxa"/>
          </w:tcPr>
          <w:p w14:paraId="24554EDA" w14:textId="77777777" w:rsidR="00C70065" w:rsidRDefault="00C70065" w:rsidP="00135D18">
            <w:r w:rsidRPr="0387F8AB">
              <w:t>Connection</w:t>
            </w:r>
          </w:p>
        </w:tc>
        <w:tc>
          <w:tcPr>
            <w:tcW w:w="7740" w:type="dxa"/>
          </w:tcPr>
          <w:p w14:paraId="77BEC321" w14:textId="77777777" w:rsidR="00C70065" w:rsidRDefault="00C70065" w:rsidP="00135D18">
            <w:r w:rsidRPr="0387F8AB">
              <w:t>A general header specifying whether the current network connection stays open once the current transaction finishes</w:t>
            </w:r>
          </w:p>
        </w:tc>
        <w:tc>
          <w:tcPr>
            <w:tcW w:w="1165" w:type="dxa"/>
          </w:tcPr>
          <w:p w14:paraId="6C50C332" w14:textId="77777777" w:rsidR="00C70065" w:rsidRDefault="00C70065" w:rsidP="00135D18">
            <w:r>
              <w:t>String</w:t>
            </w:r>
          </w:p>
        </w:tc>
      </w:tr>
    </w:tbl>
    <w:p w14:paraId="63FD95D0" w14:textId="77777777" w:rsidR="00110CF8" w:rsidRPr="00F81D07" w:rsidRDefault="00F81D07" w:rsidP="00CE64DE">
      <w:pPr>
        <w:pStyle w:val="Heading2"/>
      </w:pPr>
      <w:bookmarkStart w:id="37" w:name="_Toc217396594"/>
      <w:r w:rsidRPr="00F81D07">
        <w:t>Output Body</w:t>
      </w:r>
      <w:bookmarkEnd w:id="37"/>
    </w:p>
    <w:tbl>
      <w:tblPr>
        <w:tblStyle w:val="TableGridLight"/>
        <w:tblW w:w="5000" w:type="pct"/>
        <w:tblLayout w:type="fixed"/>
        <w:tblLook w:val="04A0" w:firstRow="1" w:lastRow="0" w:firstColumn="1" w:lastColumn="0" w:noHBand="0" w:noVBand="1"/>
      </w:tblPr>
      <w:tblGrid>
        <w:gridCol w:w="1885"/>
        <w:gridCol w:w="7740"/>
        <w:gridCol w:w="1165"/>
      </w:tblGrid>
      <w:tr w:rsidR="00641D08" w:rsidRPr="002F6988" w14:paraId="741B95A3" w14:textId="77777777" w:rsidTr="001C2729">
        <w:trPr>
          <w:trHeight w:val="315"/>
        </w:trPr>
        <w:tc>
          <w:tcPr>
            <w:tcW w:w="1885" w:type="dxa"/>
            <w:shd w:val="clear" w:color="auto" w:fill="E7E6E6" w:themeFill="background2"/>
          </w:tcPr>
          <w:p w14:paraId="12692727" w14:textId="77777777" w:rsidR="00110CF8" w:rsidRPr="002F6988" w:rsidRDefault="00110CF8" w:rsidP="00135D18">
            <w:pPr>
              <w:rPr>
                <w:b/>
                <w:bCs/>
              </w:rPr>
            </w:pPr>
            <w:r w:rsidRPr="002F6988">
              <w:t>Parameter</w:t>
            </w:r>
          </w:p>
        </w:tc>
        <w:tc>
          <w:tcPr>
            <w:tcW w:w="7740" w:type="dxa"/>
            <w:shd w:val="clear" w:color="auto" w:fill="E7E6E6" w:themeFill="background2"/>
          </w:tcPr>
          <w:p w14:paraId="670FCDCB" w14:textId="77777777" w:rsidR="00110CF8" w:rsidRPr="002F6988" w:rsidRDefault="00110CF8" w:rsidP="00135D18">
            <w:r w:rsidRPr="002F6988">
              <w:t>Description</w:t>
            </w:r>
          </w:p>
        </w:tc>
        <w:tc>
          <w:tcPr>
            <w:tcW w:w="1165" w:type="dxa"/>
            <w:shd w:val="clear" w:color="auto" w:fill="E7E6E6" w:themeFill="background2"/>
          </w:tcPr>
          <w:p w14:paraId="6456E1A6" w14:textId="77777777" w:rsidR="00110CF8" w:rsidRPr="002F6988" w:rsidRDefault="00110CF8" w:rsidP="00135D18">
            <w:r w:rsidRPr="002F6988">
              <w:t>Type</w:t>
            </w:r>
          </w:p>
        </w:tc>
      </w:tr>
      <w:tr w:rsidR="00641D08" w:rsidRPr="002B7A7B" w14:paraId="5ECD47FA" w14:textId="77777777" w:rsidTr="001C2729">
        <w:trPr>
          <w:trHeight w:val="315"/>
        </w:trPr>
        <w:tc>
          <w:tcPr>
            <w:tcW w:w="1885" w:type="dxa"/>
          </w:tcPr>
          <w:p w14:paraId="6148837A" w14:textId="77777777" w:rsidR="00110CF8" w:rsidRPr="002B7A7B" w:rsidRDefault="00110CF8" w:rsidP="00135D18">
            <w:pPr>
              <w:rPr>
                <w:highlight w:val="lightGray"/>
              </w:rPr>
            </w:pPr>
            <w:r>
              <w:t>Path</w:t>
            </w:r>
          </w:p>
        </w:tc>
        <w:tc>
          <w:tcPr>
            <w:tcW w:w="7740" w:type="dxa"/>
          </w:tcPr>
          <w:p w14:paraId="35E8C380" w14:textId="77777777" w:rsidR="00110CF8" w:rsidRPr="002B7A7B" w:rsidRDefault="00110CF8" w:rsidP="00135D18">
            <w:pPr>
              <w:rPr>
                <w:highlight w:val="lightGray"/>
              </w:rPr>
            </w:pPr>
            <w:r>
              <w:t>Display path of the uploaded file</w:t>
            </w:r>
          </w:p>
        </w:tc>
        <w:tc>
          <w:tcPr>
            <w:tcW w:w="1165" w:type="dxa"/>
          </w:tcPr>
          <w:p w14:paraId="3DA0D9B8" w14:textId="77777777" w:rsidR="00110CF8" w:rsidRPr="002B7A7B" w:rsidRDefault="00110CF8" w:rsidP="00135D18">
            <w:pPr>
              <w:rPr>
                <w:highlight w:val="lightGray"/>
              </w:rPr>
            </w:pPr>
            <w:r w:rsidRPr="0387F8AB">
              <w:t>String</w:t>
            </w:r>
          </w:p>
        </w:tc>
      </w:tr>
    </w:tbl>
    <w:p w14:paraId="3C116277" w14:textId="77777777" w:rsidR="00110CF8" w:rsidRPr="00F81D07" w:rsidRDefault="00F81D07" w:rsidP="00CE64DE">
      <w:pPr>
        <w:pStyle w:val="Heading2"/>
      </w:pPr>
      <w:bookmarkStart w:id="38" w:name="_Toc217396595"/>
      <w:r w:rsidRPr="00F81D07">
        <w:t>Result</w:t>
      </w:r>
      <w:bookmarkEnd w:id="38"/>
    </w:p>
    <w:tbl>
      <w:tblPr>
        <w:tblStyle w:val="TableGridLight"/>
        <w:tblW w:w="10795" w:type="dxa"/>
        <w:tblLayout w:type="fixed"/>
        <w:tblLook w:val="04A0" w:firstRow="1" w:lastRow="0" w:firstColumn="1" w:lastColumn="0" w:noHBand="0" w:noVBand="1"/>
      </w:tblPr>
      <w:tblGrid>
        <w:gridCol w:w="1885"/>
        <w:gridCol w:w="8910"/>
      </w:tblGrid>
      <w:tr w:rsidR="00110CF8" w14:paraId="05235458" w14:textId="77777777" w:rsidTr="001C2729">
        <w:tc>
          <w:tcPr>
            <w:tcW w:w="1885" w:type="dxa"/>
            <w:shd w:val="clear" w:color="auto" w:fill="E7E6E6" w:themeFill="background2"/>
          </w:tcPr>
          <w:p w14:paraId="01FB318C" w14:textId="77777777" w:rsidR="00110CF8" w:rsidRDefault="00110CF8" w:rsidP="00135D18">
            <w:r w:rsidRPr="0387F8AB">
              <w:t>HTTP Code</w:t>
            </w:r>
          </w:p>
        </w:tc>
        <w:tc>
          <w:tcPr>
            <w:tcW w:w="8910" w:type="dxa"/>
            <w:shd w:val="clear" w:color="auto" w:fill="E7E6E6" w:themeFill="background2"/>
          </w:tcPr>
          <w:p w14:paraId="1CA871D2" w14:textId="77777777" w:rsidR="00110CF8" w:rsidRDefault="00110CF8" w:rsidP="00135D18">
            <w:r w:rsidRPr="0387F8AB">
              <w:t>Result Description</w:t>
            </w:r>
          </w:p>
        </w:tc>
      </w:tr>
      <w:tr w:rsidR="00110CF8" w14:paraId="69E6BE7A" w14:textId="77777777" w:rsidTr="001C2729">
        <w:tc>
          <w:tcPr>
            <w:tcW w:w="1885" w:type="dxa"/>
          </w:tcPr>
          <w:p w14:paraId="37677049" w14:textId="77777777" w:rsidR="00110CF8" w:rsidRDefault="00110CF8" w:rsidP="00135D18">
            <w:r w:rsidRPr="0387F8AB">
              <w:t>200</w:t>
            </w:r>
          </w:p>
        </w:tc>
        <w:tc>
          <w:tcPr>
            <w:tcW w:w="8910" w:type="dxa"/>
          </w:tcPr>
          <w:p w14:paraId="164B82D4" w14:textId="77777777" w:rsidR="00110CF8" w:rsidRDefault="00110CF8" w:rsidP="00135D18">
            <w:r>
              <w:t>The f</w:t>
            </w:r>
            <w:r w:rsidRPr="00B91507">
              <w:t xml:space="preserve">ile </w:t>
            </w:r>
            <w:r>
              <w:t xml:space="preserve">is </w:t>
            </w:r>
            <w:r w:rsidRPr="00B91507">
              <w:t>uploaded successfully to</w:t>
            </w:r>
            <w:r>
              <w:t xml:space="preserve"> the</w:t>
            </w:r>
            <w:r w:rsidRPr="00B91507">
              <w:t xml:space="preserve"> blob storage.</w:t>
            </w:r>
          </w:p>
        </w:tc>
      </w:tr>
    </w:tbl>
    <w:p w14:paraId="7B303869" w14:textId="77777777" w:rsidR="00F81D07" w:rsidRPr="00F81D07" w:rsidRDefault="00F81D07" w:rsidP="00CE64DE">
      <w:pPr>
        <w:pStyle w:val="Heading2"/>
      </w:pPr>
      <w:bookmarkStart w:id="39" w:name="_Toc217396596"/>
      <w:r w:rsidRPr="00F81D07">
        <w:t>Error Management</w:t>
      </w:r>
      <w:bookmarkEnd w:id="39"/>
    </w:p>
    <w:tbl>
      <w:tblPr>
        <w:tblStyle w:val="TableGridLight"/>
        <w:tblW w:w="10795" w:type="dxa"/>
        <w:tblLayout w:type="fixed"/>
        <w:tblLook w:val="04A0" w:firstRow="1" w:lastRow="0" w:firstColumn="1" w:lastColumn="0" w:noHBand="0" w:noVBand="1"/>
      </w:tblPr>
      <w:tblGrid>
        <w:gridCol w:w="1885"/>
        <w:gridCol w:w="1890"/>
        <w:gridCol w:w="7020"/>
      </w:tblGrid>
      <w:tr w:rsidR="00110CF8" w14:paraId="7B890C8B" w14:textId="77777777" w:rsidTr="001C2729">
        <w:tc>
          <w:tcPr>
            <w:tcW w:w="1885" w:type="dxa"/>
            <w:shd w:val="clear" w:color="auto" w:fill="E7E6E6" w:themeFill="background2"/>
          </w:tcPr>
          <w:p w14:paraId="7D912B36" w14:textId="77777777" w:rsidR="00110CF8" w:rsidRDefault="00110CF8" w:rsidP="00135D18">
            <w:r w:rsidRPr="0387F8AB">
              <w:t>HTTP Code</w:t>
            </w:r>
          </w:p>
        </w:tc>
        <w:tc>
          <w:tcPr>
            <w:tcW w:w="1890" w:type="dxa"/>
            <w:shd w:val="clear" w:color="auto" w:fill="E7E6E6" w:themeFill="background2"/>
          </w:tcPr>
          <w:p w14:paraId="4533B8D8" w14:textId="77777777" w:rsidR="00110CF8" w:rsidRDefault="00110CF8" w:rsidP="00135D18">
            <w:r w:rsidRPr="0387F8AB">
              <w:t>Error Code</w:t>
            </w:r>
          </w:p>
        </w:tc>
        <w:tc>
          <w:tcPr>
            <w:tcW w:w="7020" w:type="dxa"/>
            <w:shd w:val="clear" w:color="auto" w:fill="E7E6E6" w:themeFill="background2"/>
          </w:tcPr>
          <w:p w14:paraId="6C47049E" w14:textId="77777777" w:rsidR="00110CF8" w:rsidRDefault="00110CF8" w:rsidP="00135D18">
            <w:r w:rsidRPr="0387F8AB">
              <w:t>Error Description</w:t>
            </w:r>
          </w:p>
        </w:tc>
      </w:tr>
      <w:tr w:rsidR="00110CF8" w14:paraId="46605708" w14:textId="77777777" w:rsidTr="001C2729">
        <w:tc>
          <w:tcPr>
            <w:tcW w:w="1885" w:type="dxa"/>
          </w:tcPr>
          <w:p w14:paraId="53B3271B" w14:textId="77777777" w:rsidR="00110CF8" w:rsidRDefault="00110CF8" w:rsidP="00135D18">
            <w:r w:rsidRPr="0387F8AB">
              <w:t>500</w:t>
            </w:r>
          </w:p>
        </w:tc>
        <w:tc>
          <w:tcPr>
            <w:tcW w:w="1890" w:type="dxa"/>
          </w:tcPr>
          <w:p w14:paraId="1AF02555" w14:textId="77777777" w:rsidR="00110CF8" w:rsidRDefault="00110CF8" w:rsidP="00135D18">
            <w:r w:rsidRPr="0387F8AB">
              <w:t>500</w:t>
            </w:r>
          </w:p>
        </w:tc>
        <w:tc>
          <w:tcPr>
            <w:tcW w:w="7020" w:type="dxa"/>
          </w:tcPr>
          <w:p w14:paraId="09D4DE49" w14:textId="77777777" w:rsidR="00110CF8" w:rsidRDefault="00110CF8" w:rsidP="00135D18">
            <w:r w:rsidRPr="0387F8AB">
              <w:t>Generic Error</w:t>
            </w:r>
          </w:p>
        </w:tc>
      </w:tr>
      <w:tr w:rsidR="00110CF8" w14:paraId="68F19DB0" w14:textId="77777777" w:rsidTr="001C2729">
        <w:tc>
          <w:tcPr>
            <w:tcW w:w="1885" w:type="dxa"/>
          </w:tcPr>
          <w:p w14:paraId="78F7B6CD" w14:textId="77777777" w:rsidR="00110CF8" w:rsidRDefault="00110CF8" w:rsidP="00135D18">
            <w:r w:rsidRPr="0387F8AB">
              <w:t>400</w:t>
            </w:r>
          </w:p>
        </w:tc>
        <w:tc>
          <w:tcPr>
            <w:tcW w:w="1890" w:type="dxa"/>
          </w:tcPr>
          <w:p w14:paraId="522CE210" w14:textId="77777777" w:rsidR="00110CF8" w:rsidRDefault="00110CF8" w:rsidP="00135D18">
            <w:r w:rsidRPr="0387F8AB">
              <w:t>401</w:t>
            </w:r>
          </w:p>
        </w:tc>
        <w:tc>
          <w:tcPr>
            <w:tcW w:w="7020" w:type="dxa"/>
          </w:tcPr>
          <w:p w14:paraId="7B6B92F4" w14:textId="26FF9A04" w:rsidR="00110CF8" w:rsidRPr="00DA7567" w:rsidRDefault="00110CF8" w:rsidP="00DA7567">
            <w:r w:rsidRPr="00DA7567">
              <w:t>Unauthorized User</w:t>
            </w:r>
            <w:r w:rsidR="00DA7567">
              <w:t xml:space="preserve"> or </w:t>
            </w:r>
            <w:r w:rsidR="0079207A" w:rsidRPr="00DA7567">
              <w:t>Header Token</w:t>
            </w:r>
            <w:r w:rsidRPr="00DA7567">
              <w:t xml:space="preserve"> missing</w:t>
            </w:r>
          </w:p>
        </w:tc>
      </w:tr>
      <w:tr w:rsidR="00110CF8" w14:paraId="27F2F45C" w14:textId="77777777" w:rsidTr="001C2729">
        <w:tc>
          <w:tcPr>
            <w:tcW w:w="1885" w:type="dxa"/>
          </w:tcPr>
          <w:p w14:paraId="183B5D4E" w14:textId="77777777" w:rsidR="00110CF8" w:rsidRDefault="00110CF8" w:rsidP="00135D18">
            <w:r w:rsidRPr="0387F8AB">
              <w:t>400</w:t>
            </w:r>
          </w:p>
        </w:tc>
        <w:tc>
          <w:tcPr>
            <w:tcW w:w="1890" w:type="dxa"/>
          </w:tcPr>
          <w:p w14:paraId="3877302F" w14:textId="77777777" w:rsidR="00110CF8" w:rsidRDefault="00110CF8" w:rsidP="00135D18">
            <w:r w:rsidRPr="0387F8AB">
              <w:t>400</w:t>
            </w:r>
          </w:p>
        </w:tc>
        <w:tc>
          <w:tcPr>
            <w:tcW w:w="7020" w:type="dxa"/>
          </w:tcPr>
          <w:p w14:paraId="58ED701D" w14:textId="707DE528" w:rsidR="00110CF8" w:rsidRPr="00DA7567" w:rsidRDefault="00110CF8" w:rsidP="00DA7567">
            <w:r w:rsidRPr="00DA7567">
              <w:t>Bad request</w:t>
            </w:r>
            <w:r w:rsidR="00DA7567">
              <w:t xml:space="preserve"> - </w:t>
            </w:r>
            <w:r w:rsidRPr="00DA7567">
              <w:t>Please select the proper file extension</w:t>
            </w:r>
            <w:r w:rsidR="00DA7567">
              <w:t xml:space="preserve"> - </w:t>
            </w:r>
            <w:r w:rsidRPr="00DA7567">
              <w:t>Storage account not configured for a given base</w:t>
            </w:r>
            <w:r w:rsidR="00DA7567">
              <w:t xml:space="preserve"> - </w:t>
            </w:r>
            <w:r w:rsidRPr="00DA7567">
              <w:t>Please select the file for uploading</w:t>
            </w:r>
          </w:p>
        </w:tc>
      </w:tr>
    </w:tbl>
    <w:p w14:paraId="041ABF0E" w14:textId="0AB19DE5" w:rsidR="001D1350" w:rsidRDefault="001D1350" w:rsidP="00D144ED">
      <w:pPr>
        <w:pStyle w:val="Heading2"/>
      </w:pPr>
      <w:bookmarkStart w:id="40" w:name="_Toc217396597"/>
      <w:r w:rsidRPr="036B630D">
        <w:t>Sample JSON Response</w:t>
      </w:r>
      <w:bookmarkEnd w:id="40"/>
    </w:p>
    <w:p w14:paraId="1120309D" w14:textId="77777777" w:rsidR="001D1350" w:rsidRPr="00704B8E" w:rsidRDefault="001D1350" w:rsidP="001D1350">
      <w:pPr>
        <w:rPr>
          <w:rFonts w:ascii="Consolas" w:hAnsi="Consolas"/>
        </w:rPr>
      </w:pPr>
      <w:r w:rsidRPr="00704B8E">
        <w:rPr>
          <w:rFonts w:ascii="Consolas" w:hAnsi="Consolas"/>
        </w:rPr>
        <w:t>{</w:t>
      </w:r>
    </w:p>
    <w:p w14:paraId="1AF5B72D" w14:textId="77777777" w:rsidR="001D1350" w:rsidRPr="00704B8E" w:rsidRDefault="001D1350" w:rsidP="001D1350">
      <w:pPr>
        <w:rPr>
          <w:rFonts w:ascii="Consolas" w:hAnsi="Consolas"/>
        </w:rPr>
      </w:pPr>
      <w:r w:rsidRPr="00704B8E">
        <w:rPr>
          <w:rFonts w:ascii="Consolas" w:hAnsi="Consolas"/>
        </w:rPr>
        <w:t xml:space="preserve">"path": blob_path, </w:t>
      </w:r>
    </w:p>
    <w:p w14:paraId="5F80FF67" w14:textId="77777777" w:rsidR="001D1350" w:rsidRPr="00704B8E" w:rsidRDefault="001D1350" w:rsidP="001D1350">
      <w:pPr>
        <w:rPr>
          <w:rFonts w:ascii="Consolas" w:hAnsi="Consolas"/>
        </w:rPr>
      </w:pPr>
      <w:r w:rsidRPr="00704B8E">
        <w:rPr>
          <w:rFonts w:ascii="Consolas" w:hAnsi="Consolas"/>
        </w:rPr>
        <w:t>"message": "File uploaded successfully to blob storage."</w:t>
      </w:r>
    </w:p>
    <w:p w14:paraId="19AC8F1F" w14:textId="72D30C40" w:rsidR="001D1350" w:rsidRDefault="001D1350" w:rsidP="001D1350">
      <w:pPr>
        <w:sectPr w:rsidR="001D1350" w:rsidSect="00641D08">
          <w:pgSz w:w="12240" w:h="20160" w:code="5"/>
          <w:pgMar w:top="720" w:right="720" w:bottom="720" w:left="720" w:header="720" w:footer="720" w:gutter="0"/>
          <w:cols w:space="720"/>
          <w:docGrid w:linePitch="360"/>
        </w:sectPr>
      </w:pPr>
      <w:r w:rsidRPr="00704B8E">
        <w:rPr>
          <w:rFonts w:ascii="Consolas" w:hAnsi="Consolas"/>
        </w:rPr>
        <w:t>}</w:t>
      </w:r>
    </w:p>
    <w:p w14:paraId="417ED8FD" w14:textId="77777777" w:rsidR="003E5ED6" w:rsidRDefault="003E5ED6" w:rsidP="00523FBD">
      <w:pPr>
        <w:pStyle w:val="Heading2"/>
        <w:sectPr w:rsidR="003E5ED6" w:rsidSect="006B0414">
          <w:type w:val="continuous"/>
          <w:pgSz w:w="12240" w:h="20160" w:code="5"/>
          <w:pgMar w:top="720" w:right="720" w:bottom="720" w:left="720" w:header="720" w:footer="720" w:gutter="0"/>
          <w:cols w:space="720"/>
          <w:docGrid w:linePitch="360"/>
        </w:sectPr>
      </w:pPr>
    </w:p>
    <w:p w14:paraId="6DEF1A8D" w14:textId="77777777" w:rsidR="00124136" w:rsidRDefault="00124136" w:rsidP="0027330B">
      <w:pPr>
        <w:pStyle w:val="Heading1"/>
        <w:sectPr w:rsidR="00124136" w:rsidSect="00955A6D">
          <w:type w:val="continuous"/>
          <w:pgSz w:w="12240" w:h="20160" w:code="5"/>
          <w:pgMar w:top="720" w:right="720" w:bottom="720" w:left="720" w:header="720" w:footer="720" w:gutter="0"/>
          <w:cols w:space="720"/>
          <w:docGrid w:linePitch="360"/>
        </w:sectPr>
      </w:pPr>
      <w:bookmarkStart w:id="41" w:name="_Toc217396598"/>
    </w:p>
    <w:p w14:paraId="0FC203B6" w14:textId="4C0DDE83" w:rsidR="009E217F" w:rsidRDefault="00B91507" w:rsidP="0027330B">
      <w:pPr>
        <w:pStyle w:val="Heading1"/>
      </w:pPr>
      <w:r>
        <w:lastRenderedPageBreak/>
        <w:t>POST-Download File</w:t>
      </w:r>
      <w:bookmarkEnd w:id="41"/>
    </w:p>
    <w:p w14:paraId="3B287AD5" w14:textId="57E6F492" w:rsidR="00B6526D" w:rsidRDefault="003F49F7" w:rsidP="00B6526D">
      <w:r>
        <w:t>The POST-Download File</w:t>
      </w:r>
      <w:r w:rsidR="009E217F" w:rsidRPr="0387F8AB">
        <w:t xml:space="preserve"> </w:t>
      </w:r>
      <w:r w:rsidR="00B36E7E" w:rsidRPr="00B36E7E">
        <w:t xml:space="preserve">API </w:t>
      </w:r>
      <w:r w:rsidR="00DC49E3">
        <w:t xml:space="preserve">is used </w:t>
      </w:r>
      <w:r w:rsidR="00B36E7E" w:rsidRPr="00B36E7E">
        <w:t>for downloading file</w:t>
      </w:r>
      <w:r w:rsidR="007E31B2">
        <w:t>s</w:t>
      </w:r>
      <w:r w:rsidR="00B36E7E" w:rsidRPr="00B36E7E">
        <w:t xml:space="preserve"> from </w:t>
      </w:r>
      <w:r w:rsidR="007E31B2">
        <w:t xml:space="preserve">the </w:t>
      </w:r>
      <w:r w:rsidR="00B36E7E" w:rsidRPr="00B36E7E">
        <w:t>storage blob</w:t>
      </w:r>
      <w:r w:rsidR="0052582E">
        <w:t>.</w:t>
      </w:r>
    </w:p>
    <w:p w14:paraId="5EA66798" w14:textId="3DFAE22A" w:rsidR="009E217F" w:rsidRDefault="009E217F" w:rsidP="009E217F">
      <w:r w:rsidRPr="0387F8AB">
        <w:t xml:space="preserve">To fetch the response from the APIs, </w:t>
      </w:r>
      <w:r w:rsidR="00BF1D42" w:rsidRPr="0387F8AB">
        <w:t>t</w:t>
      </w:r>
      <w:r w:rsidR="002B608A">
        <w:t>he authorization token must exist.</w:t>
      </w:r>
    </w:p>
    <w:p w14:paraId="25110DA8" w14:textId="77777777" w:rsidR="00E92E94" w:rsidRPr="00E92E94" w:rsidRDefault="00E92E94" w:rsidP="00CE64DE">
      <w:pPr>
        <w:pStyle w:val="Heading2"/>
      </w:pPr>
      <w:bookmarkStart w:id="42" w:name="_Toc217396599"/>
      <w:r w:rsidRPr="00E92E94">
        <w:t>Specification</w:t>
      </w:r>
      <w:bookmarkEnd w:id="42"/>
    </w:p>
    <w:tbl>
      <w:tblPr>
        <w:tblStyle w:val="TableGridLight"/>
        <w:tblW w:w="5000" w:type="pct"/>
        <w:tblLayout w:type="fixed"/>
        <w:tblLook w:val="04A0" w:firstRow="1" w:lastRow="0" w:firstColumn="1" w:lastColumn="0" w:noHBand="0" w:noVBand="1"/>
      </w:tblPr>
      <w:tblGrid>
        <w:gridCol w:w="3955"/>
        <w:gridCol w:w="6835"/>
      </w:tblGrid>
      <w:tr w:rsidR="009E217F" w14:paraId="6B221798" w14:textId="77777777" w:rsidTr="001C2729">
        <w:trPr>
          <w:trHeight w:val="165"/>
        </w:trPr>
        <w:tc>
          <w:tcPr>
            <w:tcW w:w="3955" w:type="dxa"/>
            <w:shd w:val="clear" w:color="auto" w:fill="E7E6E6" w:themeFill="background2"/>
          </w:tcPr>
          <w:p w14:paraId="30E11C8B" w14:textId="77777777" w:rsidR="009E217F" w:rsidRPr="00E92E94" w:rsidRDefault="009E217F">
            <w:r w:rsidRPr="00E92E94">
              <w:t>PROTOCOL</w:t>
            </w:r>
          </w:p>
        </w:tc>
        <w:tc>
          <w:tcPr>
            <w:tcW w:w="6835" w:type="dxa"/>
          </w:tcPr>
          <w:p w14:paraId="4710D0AB" w14:textId="677691D1" w:rsidR="009E217F" w:rsidRDefault="009E217F">
            <w:r w:rsidRPr="0387F8AB">
              <w:t>HTTPS</w:t>
            </w:r>
          </w:p>
        </w:tc>
      </w:tr>
      <w:tr w:rsidR="009E217F" w14:paraId="1BA2A250" w14:textId="77777777" w:rsidTr="00D47B3A">
        <w:trPr>
          <w:trHeight w:val="233"/>
        </w:trPr>
        <w:tc>
          <w:tcPr>
            <w:tcW w:w="3955" w:type="dxa"/>
            <w:shd w:val="clear" w:color="auto" w:fill="E7E6E6" w:themeFill="background2"/>
          </w:tcPr>
          <w:p w14:paraId="15F01C81" w14:textId="599F9DD3" w:rsidR="009E217F" w:rsidRPr="00E92E94" w:rsidRDefault="009E217F">
            <w:r w:rsidRPr="00E92E94">
              <w:t xml:space="preserve">PATH </w:t>
            </w:r>
            <w:r w:rsidR="00F22E89" w:rsidRPr="00E92E94">
              <w:t>AOT (Cognite)</w:t>
            </w:r>
            <w:r w:rsidR="00430545">
              <w:t>(Public Exposure)</w:t>
            </w:r>
          </w:p>
        </w:tc>
        <w:tc>
          <w:tcPr>
            <w:tcW w:w="6835" w:type="dxa"/>
          </w:tcPr>
          <w:p w14:paraId="37824520" w14:textId="39D273C1" w:rsidR="009E217F" w:rsidRPr="00D47B3A" w:rsidRDefault="00700568" w:rsidP="00366B19">
            <w:pPr>
              <w:rPr>
                <w:sz w:val="18"/>
                <w:szCs w:val="20"/>
              </w:rPr>
            </w:pPr>
            <w:hyperlink r:id="rId27" w:history="1">
              <w:r w:rsidRPr="00D47B3A">
                <w:rPr>
                  <w:rStyle w:val="Hyperlink"/>
                  <w:sz w:val="18"/>
                  <w:szCs w:val="20"/>
                </w:rPr>
                <w:t>https://apim-mw-aot-dev.azure-api.net/api/filehandler/files/download</w:t>
              </w:r>
            </w:hyperlink>
            <w:r w:rsidRPr="00D47B3A">
              <w:rPr>
                <w:sz w:val="18"/>
                <w:szCs w:val="20"/>
              </w:rPr>
              <w:t xml:space="preserve"> </w:t>
            </w:r>
          </w:p>
        </w:tc>
      </w:tr>
      <w:tr w:rsidR="002F0A11" w14:paraId="714B0E67" w14:textId="77777777" w:rsidTr="001C2729">
        <w:trPr>
          <w:trHeight w:val="105"/>
        </w:trPr>
        <w:tc>
          <w:tcPr>
            <w:tcW w:w="3955" w:type="dxa"/>
            <w:shd w:val="clear" w:color="auto" w:fill="E7E6E6" w:themeFill="background2"/>
          </w:tcPr>
          <w:p w14:paraId="4F92809A" w14:textId="6E4C79AE" w:rsidR="002F0A11" w:rsidRPr="00E92E94" w:rsidRDefault="002F0A11">
            <w:r w:rsidRPr="00E92E94">
              <w:t xml:space="preserve">PATH </w:t>
            </w:r>
            <w:r w:rsidR="00F22E89" w:rsidRPr="00E92E94">
              <w:t>AOT (</w:t>
            </w:r>
            <w:r w:rsidRPr="00E92E94">
              <w:t>Azure</w:t>
            </w:r>
            <w:r w:rsidR="00F22E89" w:rsidRPr="00E92E94">
              <w:t>)</w:t>
            </w:r>
            <w:r w:rsidR="00430545">
              <w:t>(Public Exposure)</w:t>
            </w:r>
          </w:p>
        </w:tc>
        <w:tc>
          <w:tcPr>
            <w:tcW w:w="6835" w:type="dxa"/>
          </w:tcPr>
          <w:p w14:paraId="425C7D98" w14:textId="79067171" w:rsidR="002F0A11" w:rsidRPr="00D47B3A" w:rsidRDefault="00700568" w:rsidP="00B36E7E">
            <w:pPr>
              <w:rPr>
                <w:sz w:val="18"/>
                <w:szCs w:val="20"/>
              </w:rPr>
            </w:pPr>
            <w:hyperlink r:id="rId28" w:history="1">
              <w:r w:rsidRPr="00D47B3A">
                <w:rPr>
                  <w:rStyle w:val="Hyperlink"/>
                  <w:sz w:val="18"/>
                  <w:szCs w:val="20"/>
                </w:rPr>
                <w:t>https://apim-aot-azure-dev.azure-api.net/api/filehandler/files/download</w:t>
              </w:r>
            </w:hyperlink>
            <w:r w:rsidRPr="00D47B3A">
              <w:rPr>
                <w:sz w:val="18"/>
                <w:szCs w:val="20"/>
              </w:rPr>
              <w:t xml:space="preserve"> </w:t>
            </w:r>
          </w:p>
        </w:tc>
      </w:tr>
      <w:tr w:rsidR="009E217F" w14:paraId="7FCC7D60" w14:textId="77777777" w:rsidTr="001C2729">
        <w:trPr>
          <w:trHeight w:val="135"/>
        </w:trPr>
        <w:tc>
          <w:tcPr>
            <w:tcW w:w="3955" w:type="dxa"/>
            <w:shd w:val="clear" w:color="auto" w:fill="E7E6E6" w:themeFill="background2"/>
          </w:tcPr>
          <w:p w14:paraId="493987B1" w14:textId="77777777" w:rsidR="009E217F" w:rsidRPr="00E92E94" w:rsidRDefault="009E217F">
            <w:r w:rsidRPr="00E92E94">
              <w:t>METHOD</w:t>
            </w:r>
          </w:p>
        </w:tc>
        <w:tc>
          <w:tcPr>
            <w:tcW w:w="6835" w:type="dxa"/>
          </w:tcPr>
          <w:p w14:paraId="3F1766B8" w14:textId="5B8995B6" w:rsidR="009E217F" w:rsidRDefault="00B36E7E">
            <w:r>
              <w:t>POST</w:t>
            </w:r>
          </w:p>
        </w:tc>
      </w:tr>
      <w:tr w:rsidR="009E217F" w14:paraId="5E02600F" w14:textId="77777777" w:rsidTr="001C2729">
        <w:trPr>
          <w:trHeight w:val="240"/>
        </w:trPr>
        <w:tc>
          <w:tcPr>
            <w:tcW w:w="3955" w:type="dxa"/>
            <w:shd w:val="clear" w:color="auto" w:fill="E7E6E6" w:themeFill="background2"/>
          </w:tcPr>
          <w:p w14:paraId="62F2D897" w14:textId="77777777" w:rsidR="009E217F" w:rsidRPr="00E92E94" w:rsidRDefault="009E217F">
            <w:r w:rsidRPr="00E92E94">
              <w:t>CONTENT TYPE</w:t>
            </w:r>
          </w:p>
        </w:tc>
        <w:tc>
          <w:tcPr>
            <w:tcW w:w="6835" w:type="dxa"/>
          </w:tcPr>
          <w:p w14:paraId="196BF77E" w14:textId="77777777" w:rsidR="009E217F" w:rsidRDefault="009E217F">
            <w:r w:rsidRPr="0387F8AB">
              <w:t>application / json</w:t>
            </w:r>
          </w:p>
        </w:tc>
      </w:tr>
    </w:tbl>
    <w:p w14:paraId="5AB6B33D" w14:textId="76995C12" w:rsidR="008156BE" w:rsidRDefault="00E92E94" w:rsidP="00E92E94">
      <w:pPr>
        <w:pStyle w:val="Heading2"/>
      </w:pPr>
      <w:bookmarkStart w:id="43" w:name="_Toc217396600"/>
      <w:r>
        <w:t>Input Header</w:t>
      </w:r>
      <w:bookmarkEnd w:id="43"/>
    </w:p>
    <w:tbl>
      <w:tblPr>
        <w:tblStyle w:val="TableGridLight"/>
        <w:tblW w:w="10795" w:type="dxa"/>
        <w:tblLayout w:type="fixed"/>
        <w:tblLook w:val="04A0" w:firstRow="1" w:lastRow="0" w:firstColumn="1" w:lastColumn="0" w:noHBand="0" w:noVBand="1"/>
      </w:tblPr>
      <w:tblGrid>
        <w:gridCol w:w="1795"/>
        <w:gridCol w:w="7110"/>
        <w:gridCol w:w="810"/>
        <w:gridCol w:w="1080"/>
      </w:tblGrid>
      <w:tr w:rsidR="008156BE" w14:paraId="1A36BD3F" w14:textId="77777777" w:rsidTr="00A11C93">
        <w:trPr>
          <w:trHeight w:val="77"/>
        </w:trPr>
        <w:tc>
          <w:tcPr>
            <w:tcW w:w="1795" w:type="dxa"/>
            <w:shd w:val="clear" w:color="auto" w:fill="E7E6E6" w:themeFill="background2"/>
          </w:tcPr>
          <w:p w14:paraId="796D4C4B" w14:textId="77777777" w:rsidR="008156BE" w:rsidRDefault="008156BE" w:rsidP="00135D18">
            <w:r w:rsidRPr="0387F8AB">
              <w:t>Parameter</w:t>
            </w:r>
          </w:p>
        </w:tc>
        <w:tc>
          <w:tcPr>
            <w:tcW w:w="7110" w:type="dxa"/>
            <w:shd w:val="clear" w:color="auto" w:fill="E7E6E6" w:themeFill="background2"/>
          </w:tcPr>
          <w:p w14:paraId="7114D76C" w14:textId="77777777" w:rsidR="008156BE" w:rsidRDefault="008156BE" w:rsidP="00135D18">
            <w:r w:rsidRPr="0387F8AB">
              <w:t>Description</w:t>
            </w:r>
          </w:p>
        </w:tc>
        <w:tc>
          <w:tcPr>
            <w:tcW w:w="810" w:type="dxa"/>
            <w:shd w:val="clear" w:color="auto" w:fill="E7E6E6" w:themeFill="background2"/>
          </w:tcPr>
          <w:p w14:paraId="479945F1" w14:textId="77777777" w:rsidR="008156BE" w:rsidRDefault="008156BE" w:rsidP="00135D18">
            <w:r>
              <w:t>M/O*</w:t>
            </w:r>
          </w:p>
        </w:tc>
        <w:tc>
          <w:tcPr>
            <w:tcW w:w="1080" w:type="dxa"/>
            <w:shd w:val="clear" w:color="auto" w:fill="E7E6E6" w:themeFill="background2"/>
          </w:tcPr>
          <w:p w14:paraId="5E1D0431" w14:textId="77777777" w:rsidR="008156BE" w:rsidRDefault="008156BE" w:rsidP="00135D18">
            <w:r w:rsidRPr="0387F8AB">
              <w:t>Type</w:t>
            </w:r>
          </w:p>
        </w:tc>
      </w:tr>
      <w:tr w:rsidR="008156BE" w14:paraId="12E4115D" w14:textId="77777777" w:rsidTr="00A11C93">
        <w:trPr>
          <w:trHeight w:val="168"/>
        </w:trPr>
        <w:tc>
          <w:tcPr>
            <w:tcW w:w="1795" w:type="dxa"/>
          </w:tcPr>
          <w:p w14:paraId="4106CD83" w14:textId="77777777" w:rsidR="008156BE" w:rsidRDefault="008156BE" w:rsidP="00135D18">
            <w:r w:rsidRPr="0387F8AB">
              <w:t>Authorization</w:t>
            </w:r>
          </w:p>
        </w:tc>
        <w:tc>
          <w:tcPr>
            <w:tcW w:w="7110" w:type="dxa"/>
          </w:tcPr>
          <w:p w14:paraId="3D06FA33" w14:textId="77777777" w:rsidR="008156BE" w:rsidRDefault="008156BE" w:rsidP="00135D18">
            <w:r w:rsidRPr="0387F8AB">
              <w:t>Token acquired from Azure AD based on the user credentials for further API calls.</w:t>
            </w:r>
          </w:p>
        </w:tc>
        <w:tc>
          <w:tcPr>
            <w:tcW w:w="810" w:type="dxa"/>
          </w:tcPr>
          <w:p w14:paraId="4FB947AD" w14:textId="77777777" w:rsidR="008156BE" w:rsidRDefault="008156BE" w:rsidP="00135D18">
            <w:r w:rsidRPr="0387F8AB">
              <w:t>M</w:t>
            </w:r>
          </w:p>
        </w:tc>
        <w:tc>
          <w:tcPr>
            <w:tcW w:w="1080" w:type="dxa"/>
          </w:tcPr>
          <w:p w14:paraId="11FF86D3" w14:textId="77777777" w:rsidR="008156BE" w:rsidRDefault="008156BE" w:rsidP="00135D18">
            <w:r w:rsidRPr="0387F8AB">
              <w:t>String</w:t>
            </w:r>
          </w:p>
        </w:tc>
      </w:tr>
      <w:tr w:rsidR="008156BE" w14:paraId="4DD66C1C" w14:textId="77777777" w:rsidTr="00A11C93">
        <w:trPr>
          <w:trHeight w:val="78"/>
        </w:trPr>
        <w:tc>
          <w:tcPr>
            <w:tcW w:w="1795" w:type="dxa"/>
          </w:tcPr>
          <w:p w14:paraId="527AE5EA" w14:textId="77777777" w:rsidR="008156BE" w:rsidRDefault="008156BE" w:rsidP="00135D18">
            <w:r w:rsidRPr="0387F8AB">
              <w:t>Content-Type</w:t>
            </w:r>
          </w:p>
        </w:tc>
        <w:tc>
          <w:tcPr>
            <w:tcW w:w="7110" w:type="dxa"/>
          </w:tcPr>
          <w:p w14:paraId="4FD326A3" w14:textId="77777777" w:rsidR="008156BE" w:rsidRDefault="008156BE" w:rsidP="00135D18">
            <w:r>
              <w:t>Type</w:t>
            </w:r>
            <w:r w:rsidRPr="0387F8AB">
              <w:t xml:space="preserve"> of content. E.g.- application/json</w:t>
            </w:r>
          </w:p>
        </w:tc>
        <w:tc>
          <w:tcPr>
            <w:tcW w:w="810" w:type="dxa"/>
          </w:tcPr>
          <w:p w14:paraId="727E12E1" w14:textId="77777777" w:rsidR="008156BE" w:rsidRDefault="008156BE" w:rsidP="00135D18">
            <w:r w:rsidRPr="0387F8AB">
              <w:t>M</w:t>
            </w:r>
          </w:p>
        </w:tc>
        <w:tc>
          <w:tcPr>
            <w:tcW w:w="1080" w:type="dxa"/>
          </w:tcPr>
          <w:p w14:paraId="69A72F82" w14:textId="77777777" w:rsidR="008156BE" w:rsidRDefault="008156BE" w:rsidP="00135D18">
            <w:r>
              <w:t>S</w:t>
            </w:r>
            <w:r w:rsidRPr="0387F8AB">
              <w:t>tring</w:t>
            </w:r>
          </w:p>
        </w:tc>
      </w:tr>
    </w:tbl>
    <w:p w14:paraId="2F194625" w14:textId="3EBA9997" w:rsidR="00D47B3A" w:rsidRPr="00D47B3A" w:rsidRDefault="00D47B3A" w:rsidP="00955A6D">
      <w:pPr>
        <w:jc w:val="right"/>
      </w:pPr>
      <w:r>
        <w:t>* Mandatory/Optional</w:t>
      </w:r>
    </w:p>
    <w:p w14:paraId="7E2555C4" w14:textId="7B64FBC0" w:rsidR="008156BE" w:rsidRDefault="00F81D07" w:rsidP="00F81D07">
      <w:pPr>
        <w:pStyle w:val="Heading2"/>
      </w:pPr>
      <w:bookmarkStart w:id="44" w:name="_Toc217396601"/>
      <w:r>
        <w:t>Input Body</w:t>
      </w:r>
      <w:bookmarkEnd w:id="44"/>
    </w:p>
    <w:tbl>
      <w:tblPr>
        <w:tblStyle w:val="TableGridLight"/>
        <w:tblW w:w="10795" w:type="dxa"/>
        <w:tblLayout w:type="fixed"/>
        <w:tblLook w:val="04A0" w:firstRow="1" w:lastRow="0" w:firstColumn="1" w:lastColumn="0" w:noHBand="0" w:noVBand="1"/>
      </w:tblPr>
      <w:tblGrid>
        <w:gridCol w:w="1795"/>
        <w:gridCol w:w="7110"/>
        <w:gridCol w:w="720"/>
        <w:gridCol w:w="1170"/>
      </w:tblGrid>
      <w:tr w:rsidR="008156BE" w14:paraId="7FAB8EEC" w14:textId="77777777" w:rsidTr="00A11C93">
        <w:trPr>
          <w:trHeight w:val="77"/>
        </w:trPr>
        <w:tc>
          <w:tcPr>
            <w:tcW w:w="1795" w:type="dxa"/>
            <w:shd w:val="clear" w:color="auto" w:fill="E7E6E6" w:themeFill="background2"/>
          </w:tcPr>
          <w:p w14:paraId="211635CD" w14:textId="77777777" w:rsidR="008156BE" w:rsidRDefault="008156BE" w:rsidP="00135D18">
            <w:r>
              <w:t>P</w:t>
            </w:r>
            <w:r w:rsidRPr="0387F8AB">
              <w:t>arameter</w:t>
            </w:r>
          </w:p>
        </w:tc>
        <w:tc>
          <w:tcPr>
            <w:tcW w:w="7110" w:type="dxa"/>
            <w:shd w:val="clear" w:color="auto" w:fill="E7E6E6" w:themeFill="background2"/>
          </w:tcPr>
          <w:p w14:paraId="6C1ACE84" w14:textId="77777777" w:rsidR="008156BE" w:rsidRDefault="008156BE" w:rsidP="00135D18">
            <w:r w:rsidRPr="0387F8AB">
              <w:t>Description</w:t>
            </w:r>
          </w:p>
        </w:tc>
        <w:tc>
          <w:tcPr>
            <w:tcW w:w="720" w:type="dxa"/>
            <w:shd w:val="clear" w:color="auto" w:fill="E7E6E6" w:themeFill="background2"/>
          </w:tcPr>
          <w:p w14:paraId="5B717E03" w14:textId="77777777" w:rsidR="008156BE" w:rsidRDefault="008156BE" w:rsidP="00135D18">
            <w:r>
              <w:t>M/O</w:t>
            </w:r>
          </w:p>
        </w:tc>
        <w:tc>
          <w:tcPr>
            <w:tcW w:w="1170" w:type="dxa"/>
            <w:shd w:val="clear" w:color="auto" w:fill="E7E6E6" w:themeFill="background2"/>
          </w:tcPr>
          <w:p w14:paraId="2BFC0DD6" w14:textId="77777777" w:rsidR="008156BE" w:rsidRDefault="008156BE" w:rsidP="00135D18">
            <w:r w:rsidRPr="0387F8AB">
              <w:t>Type</w:t>
            </w:r>
          </w:p>
        </w:tc>
      </w:tr>
      <w:tr w:rsidR="008156BE" w:rsidRPr="0387F8AB" w14:paraId="04880816" w14:textId="77777777" w:rsidTr="00A11C93">
        <w:trPr>
          <w:trHeight w:val="255"/>
        </w:trPr>
        <w:tc>
          <w:tcPr>
            <w:tcW w:w="1795" w:type="dxa"/>
          </w:tcPr>
          <w:p w14:paraId="7396FF2C" w14:textId="77777777" w:rsidR="008156BE" w:rsidRPr="00DE3598" w:rsidRDefault="008156BE" w:rsidP="00135D18">
            <w:r>
              <w:t>Path</w:t>
            </w:r>
          </w:p>
        </w:tc>
        <w:tc>
          <w:tcPr>
            <w:tcW w:w="7110" w:type="dxa"/>
          </w:tcPr>
          <w:p w14:paraId="02C83C8A" w14:textId="77777777" w:rsidR="008156BE" w:rsidRPr="0387F8AB" w:rsidRDefault="008156BE" w:rsidP="00135D18">
            <w:r>
              <w:t xml:space="preserve">Provides the path value for downloading files from the Azure blob storage. e.g., </w:t>
            </w:r>
            <w:r w:rsidRPr="00124136">
              <w:rPr>
                <w:rFonts w:ascii="Consolas" w:hAnsi="Consolas"/>
              </w:rPr>
              <w:t>"Path":["{basename}/folder1/filename"]</w:t>
            </w:r>
            <w:r>
              <w:t xml:space="preserve"> where basename represents the folder name and storage account of the respective module like OHEntityViewer and SmartKPI.</w:t>
            </w:r>
          </w:p>
        </w:tc>
        <w:tc>
          <w:tcPr>
            <w:tcW w:w="720" w:type="dxa"/>
          </w:tcPr>
          <w:p w14:paraId="56C72FDB" w14:textId="77777777" w:rsidR="008156BE" w:rsidRPr="0387F8AB" w:rsidRDefault="008156BE" w:rsidP="00135D18">
            <w:r>
              <w:t>M</w:t>
            </w:r>
          </w:p>
        </w:tc>
        <w:tc>
          <w:tcPr>
            <w:tcW w:w="1170" w:type="dxa"/>
          </w:tcPr>
          <w:p w14:paraId="3283C778" w14:textId="77777777" w:rsidR="008156BE" w:rsidRPr="0387F8AB" w:rsidRDefault="008156BE" w:rsidP="00135D18">
            <w:r>
              <w:t>String</w:t>
            </w:r>
          </w:p>
        </w:tc>
      </w:tr>
    </w:tbl>
    <w:p w14:paraId="5DF82BA2" w14:textId="79AC41BE" w:rsidR="00A11C93" w:rsidRDefault="00F81D07" w:rsidP="00F81D07">
      <w:pPr>
        <w:pStyle w:val="Heading2"/>
      </w:pPr>
      <w:bookmarkStart w:id="45" w:name="_Toc217396602"/>
      <w:r>
        <w:t>Output Header</w:t>
      </w:r>
      <w:bookmarkEnd w:id="45"/>
    </w:p>
    <w:tbl>
      <w:tblPr>
        <w:tblStyle w:val="TableGridLight"/>
        <w:tblW w:w="5000" w:type="pct"/>
        <w:tblLayout w:type="fixed"/>
        <w:tblLook w:val="04A0" w:firstRow="1" w:lastRow="0" w:firstColumn="1" w:lastColumn="0" w:noHBand="0" w:noVBand="1"/>
      </w:tblPr>
      <w:tblGrid>
        <w:gridCol w:w="1795"/>
        <w:gridCol w:w="7830"/>
        <w:gridCol w:w="1165"/>
      </w:tblGrid>
      <w:tr w:rsidR="00A11C93" w14:paraId="566B80AC" w14:textId="77777777" w:rsidTr="00A11C93">
        <w:trPr>
          <w:trHeight w:val="89"/>
        </w:trPr>
        <w:tc>
          <w:tcPr>
            <w:tcW w:w="1795" w:type="dxa"/>
            <w:shd w:val="clear" w:color="auto" w:fill="E7E6E6" w:themeFill="background2"/>
          </w:tcPr>
          <w:p w14:paraId="4FDBC697" w14:textId="77777777" w:rsidR="00A11C93" w:rsidRDefault="00A11C93" w:rsidP="00135D18">
            <w:r w:rsidRPr="0387F8AB">
              <w:t>Parameter</w:t>
            </w:r>
          </w:p>
        </w:tc>
        <w:tc>
          <w:tcPr>
            <w:tcW w:w="7830" w:type="dxa"/>
            <w:shd w:val="clear" w:color="auto" w:fill="E7E6E6" w:themeFill="background2"/>
          </w:tcPr>
          <w:p w14:paraId="3D5E7D3A" w14:textId="77777777" w:rsidR="00A11C93" w:rsidRDefault="00A11C93" w:rsidP="00135D18">
            <w:r w:rsidRPr="0387F8AB">
              <w:t>Description</w:t>
            </w:r>
          </w:p>
        </w:tc>
        <w:tc>
          <w:tcPr>
            <w:tcW w:w="1165" w:type="dxa"/>
            <w:shd w:val="clear" w:color="auto" w:fill="E7E6E6" w:themeFill="background2"/>
          </w:tcPr>
          <w:p w14:paraId="6CF6E2E6" w14:textId="77777777" w:rsidR="00A11C93" w:rsidRDefault="00A11C93" w:rsidP="00135D18">
            <w:r w:rsidRPr="0387F8AB">
              <w:t>Type</w:t>
            </w:r>
          </w:p>
        </w:tc>
      </w:tr>
      <w:tr w:rsidR="00A11C93" w14:paraId="5B1D9BF8" w14:textId="77777777" w:rsidTr="00A11C93">
        <w:trPr>
          <w:trHeight w:val="107"/>
        </w:trPr>
        <w:tc>
          <w:tcPr>
            <w:tcW w:w="1795" w:type="dxa"/>
          </w:tcPr>
          <w:p w14:paraId="75342EB5" w14:textId="77777777" w:rsidR="00A11C93" w:rsidRDefault="00A11C93" w:rsidP="00135D18">
            <w:r w:rsidRPr="0387F8AB">
              <w:t>Server</w:t>
            </w:r>
          </w:p>
        </w:tc>
        <w:tc>
          <w:tcPr>
            <w:tcW w:w="7830" w:type="dxa"/>
          </w:tcPr>
          <w:p w14:paraId="6DF0C8FE" w14:textId="77777777" w:rsidR="00A11C93" w:rsidRDefault="00A11C93" w:rsidP="00135D18">
            <w:r w:rsidRPr="0387F8AB">
              <w:t xml:space="preserve">Contains information about how the server handles </w:t>
            </w:r>
            <w:r>
              <w:t xml:space="preserve">the </w:t>
            </w:r>
            <w:r w:rsidRPr="0387F8AB">
              <w:t>request [e.g., Werkzeug/2.1.2 Python/3.9.7]</w:t>
            </w:r>
          </w:p>
        </w:tc>
        <w:tc>
          <w:tcPr>
            <w:tcW w:w="1165" w:type="dxa"/>
          </w:tcPr>
          <w:p w14:paraId="495BA033" w14:textId="77777777" w:rsidR="00A11C93" w:rsidRDefault="00A11C93" w:rsidP="00135D18">
            <w:r w:rsidRPr="0387F8AB">
              <w:t>String</w:t>
            </w:r>
          </w:p>
        </w:tc>
      </w:tr>
      <w:tr w:rsidR="00A11C93" w14:paraId="64DF7FA1" w14:textId="77777777" w:rsidTr="00A11C93">
        <w:trPr>
          <w:trHeight w:val="77"/>
        </w:trPr>
        <w:tc>
          <w:tcPr>
            <w:tcW w:w="1795" w:type="dxa"/>
          </w:tcPr>
          <w:p w14:paraId="19F551F6" w14:textId="77777777" w:rsidR="00A11C93" w:rsidRDefault="00A11C93" w:rsidP="00135D18">
            <w:r w:rsidRPr="0387F8AB">
              <w:t>Content-Type</w:t>
            </w:r>
          </w:p>
        </w:tc>
        <w:tc>
          <w:tcPr>
            <w:tcW w:w="7830" w:type="dxa"/>
          </w:tcPr>
          <w:p w14:paraId="73560E2D" w14:textId="77777777" w:rsidR="00A11C93" w:rsidRDefault="00A11C93" w:rsidP="00135D18">
            <w:r>
              <w:t>Type</w:t>
            </w:r>
            <w:r w:rsidRPr="0387F8AB">
              <w:t xml:space="preserve"> of the content</w:t>
            </w:r>
          </w:p>
        </w:tc>
        <w:tc>
          <w:tcPr>
            <w:tcW w:w="1165" w:type="dxa"/>
          </w:tcPr>
          <w:p w14:paraId="476ABCF3" w14:textId="77777777" w:rsidR="00A11C93" w:rsidRDefault="00A11C93" w:rsidP="00135D18">
            <w:r w:rsidRPr="0387F8AB">
              <w:t>String</w:t>
            </w:r>
          </w:p>
        </w:tc>
      </w:tr>
      <w:tr w:rsidR="00A11C93" w14:paraId="1E5ED3F5" w14:textId="77777777" w:rsidTr="00A11C93">
        <w:trPr>
          <w:trHeight w:val="77"/>
        </w:trPr>
        <w:tc>
          <w:tcPr>
            <w:tcW w:w="1795" w:type="dxa"/>
          </w:tcPr>
          <w:p w14:paraId="6D303D05" w14:textId="77777777" w:rsidR="00A11C93" w:rsidRDefault="00A11C93" w:rsidP="00135D18">
            <w:r w:rsidRPr="0387F8AB">
              <w:t>Date</w:t>
            </w:r>
          </w:p>
        </w:tc>
        <w:tc>
          <w:tcPr>
            <w:tcW w:w="7830" w:type="dxa"/>
          </w:tcPr>
          <w:p w14:paraId="6EA1DA7B" w14:textId="77777777" w:rsidR="00A11C93" w:rsidRDefault="00A11C93" w:rsidP="00135D18">
            <w:r w:rsidRPr="0387F8AB">
              <w:t>Date of operation execution e.g. - [Tue, 17 May 2022 06:30:16 GMT]</w:t>
            </w:r>
          </w:p>
        </w:tc>
        <w:tc>
          <w:tcPr>
            <w:tcW w:w="1165" w:type="dxa"/>
          </w:tcPr>
          <w:p w14:paraId="52478FA7" w14:textId="77777777" w:rsidR="00A11C93" w:rsidRDefault="00A11C93" w:rsidP="00135D18">
            <w:r w:rsidRPr="0387F8AB">
              <w:t>Datetime</w:t>
            </w:r>
          </w:p>
        </w:tc>
      </w:tr>
      <w:tr w:rsidR="00A11C93" w14:paraId="1BDD560C" w14:textId="77777777" w:rsidTr="00A11C93">
        <w:trPr>
          <w:trHeight w:val="77"/>
        </w:trPr>
        <w:tc>
          <w:tcPr>
            <w:tcW w:w="1795" w:type="dxa"/>
          </w:tcPr>
          <w:p w14:paraId="36F63320" w14:textId="77777777" w:rsidR="00A11C93" w:rsidRDefault="00A11C93" w:rsidP="00135D18">
            <w:r w:rsidRPr="0387F8AB">
              <w:t>Content-Length</w:t>
            </w:r>
          </w:p>
        </w:tc>
        <w:tc>
          <w:tcPr>
            <w:tcW w:w="7830" w:type="dxa"/>
          </w:tcPr>
          <w:p w14:paraId="1E14134A" w14:textId="77777777" w:rsidR="00A11C93" w:rsidRDefault="00A11C93" w:rsidP="00135D18">
            <w:r w:rsidRPr="0387F8AB">
              <w:t>Length of the content</w:t>
            </w:r>
          </w:p>
        </w:tc>
        <w:tc>
          <w:tcPr>
            <w:tcW w:w="1165" w:type="dxa"/>
          </w:tcPr>
          <w:p w14:paraId="0334CE5C" w14:textId="77777777" w:rsidR="00A11C93" w:rsidRDefault="00A11C93" w:rsidP="00135D18">
            <w:r w:rsidRPr="0387F8AB">
              <w:t>Bytes</w:t>
            </w:r>
          </w:p>
        </w:tc>
      </w:tr>
      <w:tr w:rsidR="00A11C93" w14:paraId="20F3D868" w14:textId="77777777" w:rsidTr="00A11C93">
        <w:trPr>
          <w:trHeight w:val="77"/>
        </w:trPr>
        <w:tc>
          <w:tcPr>
            <w:tcW w:w="1795" w:type="dxa"/>
          </w:tcPr>
          <w:p w14:paraId="153ACDCD" w14:textId="77777777" w:rsidR="00A11C93" w:rsidRDefault="00A11C93" w:rsidP="00135D18">
            <w:r w:rsidRPr="0387F8AB">
              <w:t>Connection</w:t>
            </w:r>
          </w:p>
        </w:tc>
        <w:tc>
          <w:tcPr>
            <w:tcW w:w="7830" w:type="dxa"/>
          </w:tcPr>
          <w:p w14:paraId="0BF5E7E0" w14:textId="77777777" w:rsidR="00A11C93" w:rsidRDefault="00A11C93" w:rsidP="00135D18">
            <w:r w:rsidRPr="0387F8AB">
              <w:t>A general header specifying whether the current network connection stays open once the current transaction finishes</w:t>
            </w:r>
            <w:r>
              <w:t>.</w:t>
            </w:r>
          </w:p>
        </w:tc>
        <w:tc>
          <w:tcPr>
            <w:tcW w:w="1165" w:type="dxa"/>
          </w:tcPr>
          <w:p w14:paraId="73CD2AE7" w14:textId="77777777" w:rsidR="00A11C93" w:rsidRDefault="00A11C93" w:rsidP="00135D18">
            <w:r>
              <w:t>String</w:t>
            </w:r>
          </w:p>
        </w:tc>
      </w:tr>
    </w:tbl>
    <w:p w14:paraId="1DD2E5BA" w14:textId="77777777" w:rsidR="00955A6D" w:rsidRDefault="00F81D07" w:rsidP="00F81D07">
      <w:pPr>
        <w:pStyle w:val="Heading2"/>
      </w:pPr>
      <w:bookmarkStart w:id="46" w:name="_Toc217396603"/>
      <w:r>
        <w:t>Output Body</w:t>
      </w:r>
      <w:bookmarkEnd w:id="46"/>
    </w:p>
    <w:tbl>
      <w:tblPr>
        <w:tblStyle w:val="TableGridLight"/>
        <w:tblW w:w="5000" w:type="pct"/>
        <w:tblLayout w:type="fixed"/>
        <w:tblLook w:val="04A0" w:firstRow="1" w:lastRow="0" w:firstColumn="1" w:lastColumn="0" w:noHBand="0" w:noVBand="1"/>
      </w:tblPr>
      <w:tblGrid>
        <w:gridCol w:w="1795"/>
        <w:gridCol w:w="7830"/>
        <w:gridCol w:w="1165"/>
      </w:tblGrid>
      <w:tr w:rsidR="00955A6D" w:rsidRPr="002F6988" w14:paraId="4A897191" w14:textId="77777777" w:rsidTr="00955A6D">
        <w:trPr>
          <w:trHeight w:val="77"/>
        </w:trPr>
        <w:tc>
          <w:tcPr>
            <w:tcW w:w="1795" w:type="dxa"/>
            <w:shd w:val="clear" w:color="auto" w:fill="E7E6E6" w:themeFill="background2"/>
          </w:tcPr>
          <w:p w14:paraId="3EC3D07C" w14:textId="77777777" w:rsidR="00955A6D" w:rsidRPr="002F6988" w:rsidRDefault="00955A6D" w:rsidP="00135D18">
            <w:pPr>
              <w:rPr>
                <w:b/>
                <w:bCs/>
              </w:rPr>
            </w:pPr>
            <w:r w:rsidRPr="002F6988">
              <w:t>Parameter</w:t>
            </w:r>
          </w:p>
        </w:tc>
        <w:tc>
          <w:tcPr>
            <w:tcW w:w="7830" w:type="dxa"/>
            <w:shd w:val="clear" w:color="auto" w:fill="E7E6E6" w:themeFill="background2"/>
          </w:tcPr>
          <w:p w14:paraId="7921FC8F" w14:textId="77777777" w:rsidR="00955A6D" w:rsidRPr="002F6988" w:rsidRDefault="00955A6D" w:rsidP="00135D18">
            <w:r w:rsidRPr="002F6988">
              <w:t>Description</w:t>
            </w:r>
          </w:p>
        </w:tc>
        <w:tc>
          <w:tcPr>
            <w:tcW w:w="1165" w:type="dxa"/>
            <w:shd w:val="clear" w:color="auto" w:fill="E7E6E6" w:themeFill="background2"/>
          </w:tcPr>
          <w:p w14:paraId="27E30026" w14:textId="77777777" w:rsidR="00955A6D" w:rsidRPr="002F6988" w:rsidRDefault="00955A6D" w:rsidP="00135D18">
            <w:r w:rsidRPr="002F6988">
              <w:t>Type</w:t>
            </w:r>
          </w:p>
        </w:tc>
      </w:tr>
      <w:tr w:rsidR="00955A6D" w:rsidRPr="002B7A7B" w14:paraId="0E49EEFF" w14:textId="77777777" w:rsidTr="00955A6D">
        <w:trPr>
          <w:trHeight w:val="77"/>
        </w:trPr>
        <w:tc>
          <w:tcPr>
            <w:tcW w:w="1795" w:type="dxa"/>
          </w:tcPr>
          <w:p w14:paraId="15D6B79F" w14:textId="77777777" w:rsidR="00955A6D" w:rsidRPr="002B7A7B" w:rsidRDefault="00955A6D" w:rsidP="00135D18">
            <w:pPr>
              <w:rPr>
                <w:highlight w:val="lightGray"/>
              </w:rPr>
            </w:pPr>
            <w:r>
              <w:t>Content</w:t>
            </w:r>
          </w:p>
        </w:tc>
        <w:tc>
          <w:tcPr>
            <w:tcW w:w="7830" w:type="dxa"/>
          </w:tcPr>
          <w:p w14:paraId="694F1079" w14:textId="77777777" w:rsidR="00955A6D" w:rsidRPr="002B7A7B" w:rsidRDefault="00955A6D" w:rsidP="00135D18">
            <w:pPr>
              <w:rPr>
                <w:highlight w:val="lightGray"/>
              </w:rPr>
            </w:pPr>
            <w:r>
              <w:t>Downloading the file into the local system</w:t>
            </w:r>
          </w:p>
        </w:tc>
        <w:tc>
          <w:tcPr>
            <w:tcW w:w="1165" w:type="dxa"/>
          </w:tcPr>
          <w:p w14:paraId="1937D743" w14:textId="77777777" w:rsidR="00955A6D" w:rsidRPr="002B7A7B" w:rsidRDefault="00955A6D" w:rsidP="00135D18">
            <w:pPr>
              <w:rPr>
                <w:highlight w:val="lightGray"/>
              </w:rPr>
            </w:pPr>
            <w:r w:rsidRPr="0387F8AB">
              <w:t>String</w:t>
            </w:r>
          </w:p>
        </w:tc>
      </w:tr>
    </w:tbl>
    <w:p w14:paraId="093B9035" w14:textId="77777777" w:rsidR="00955A6D" w:rsidRDefault="00F81D07" w:rsidP="00F81D07">
      <w:pPr>
        <w:pStyle w:val="Heading2"/>
      </w:pPr>
      <w:bookmarkStart w:id="47" w:name="_Toc217396604"/>
      <w:r>
        <w:t>Result</w:t>
      </w:r>
      <w:bookmarkEnd w:id="47"/>
    </w:p>
    <w:tbl>
      <w:tblPr>
        <w:tblStyle w:val="TableGridLight"/>
        <w:tblW w:w="10795" w:type="dxa"/>
        <w:tblLayout w:type="fixed"/>
        <w:tblLook w:val="04A0" w:firstRow="1" w:lastRow="0" w:firstColumn="1" w:lastColumn="0" w:noHBand="0" w:noVBand="1"/>
      </w:tblPr>
      <w:tblGrid>
        <w:gridCol w:w="1885"/>
        <w:gridCol w:w="8910"/>
      </w:tblGrid>
      <w:tr w:rsidR="00955A6D" w14:paraId="28255C44" w14:textId="77777777" w:rsidTr="00955A6D">
        <w:trPr>
          <w:trHeight w:val="224"/>
        </w:trPr>
        <w:tc>
          <w:tcPr>
            <w:tcW w:w="1885" w:type="dxa"/>
            <w:shd w:val="clear" w:color="auto" w:fill="E7E6E6" w:themeFill="background2"/>
          </w:tcPr>
          <w:p w14:paraId="4D17FE9F" w14:textId="77777777" w:rsidR="00955A6D" w:rsidRDefault="00955A6D" w:rsidP="00135D18">
            <w:r w:rsidRPr="0387F8AB">
              <w:t>HTTP Code</w:t>
            </w:r>
          </w:p>
        </w:tc>
        <w:tc>
          <w:tcPr>
            <w:tcW w:w="8910" w:type="dxa"/>
            <w:shd w:val="clear" w:color="auto" w:fill="E7E6E6" w:themeFill="background2"/>
          </w:tcPr>
          <w:p w14:paraId="2C8FEA89" w14:textId="77777777" w:rsidR="00955A6D" w:rsidRDefault="00955A6D" w:rsidP="00135D18">
            <w:r w:rsidRPr="0387F8AB">
              <w:t>Result Description</w:t>
            </w:r>
          </w:p>
        </w:tc>
      </w:tr>
      <w:tr w:rsidR="00955A6D" w14:paraId="7B1759C6" w14:textId="77777777" w:rsidTr="00955A6D">
        <w:trPr>
          <w:trHeight w:val="208"/>
        </w:trPr>
        <w:tc>
          <w:tcPr>
            <w:tcW w:w="1885" w:type="dxa"/>
          </w:tcPr>
          <w:p w14:paraId="3C517605" w14:textId="77777777" w:rsidR="00955A6D" w:rsidRDefault="00955A6D" w:rsidP="00135D18">
            <w:r w:rsidRPr="0387F8AB">
              <w:t>200</w:t>
            </w:r>
          </w:p>
        </w:tc>
        <w:tc>
          <w:tcPr>
            <w:tcW w:w="8910" w:type="dxa"/>
          </w:tcPr>
          <w:p w14:paraId="1C296513" w14:textId="77777777" w:rsidR="00955A6D" w:rsidRDefault="00955A6D" w:rsidP="00135D18">
            <w:r w:rsidRPr="00B36E7E">
              <w:t>file downloader (Sample success response)</w:t>
            </w:r>
          </w:p>
        </w:tc>
      </w:tr>
    </w:tbl>
    <w:p w14:paraId="1B93B86B" w14:textId="3EEBE00E" w:rsidR="00F81D07" w:rsidRDefault="00F81D07" w:rsidP="00F81D07">
      <w:pPr>
        <w:pStyle w:val="Heading2"/>
      </w:pPr>
      <w:bookmarkStart w:id="48" w:name="_Toc217396605"/>
      <w:r>
        <w:t>Error Management</w:t>
      </w:r>
      <w:bookmarkEnd w:id="48"/>
    </w:p>
    <w:tbl>
      <w:tblPr>
        <w:tblStyle w:val="TableGridLight"/>
        <w:tblW w:w="10550" w:type="dxa"/>
        <w:tblLayout w:type="fixed"/>
        <w:tblLook w:val="04A0" w:firstRow="1" w:lastRow="0" w:firstColumn="1" w:lastColumn="0" w:noHBand="0" w:noVBand="1"/>
      </w:tblPr>
      <w:tblGrid>
        <w:gridCol w:w="1885"/>
        <w:gridCol w:w="1980"/>
        <w:gridCol w:w="6685"/>
      </w:tblGrid>
      <w:tr w:rsidR="00955A6D" w14:paraId="0F81EBFD" w14:textId="77777777" w:rsidTr="00135D18">
        <w:trPr>
          <w:trHeight w:val="224"/>
        </w:trPr>
        <w:tc>
          <w:tcPr>
            <w:tcW w:w="1885" w:type="dxa"/>
            <w:shd w:val="clear" w:color="auto" w:fill="E7E6E6" w:themeFill="background2"/>
          </w:tcPr>
          <w:p w14:paraId="5E262B5E" w14:textId="77777777" w:rsidR="00955A6D" w:rsidRDefault="00955A6D" w:rsidP="00135D18">
            <w:r w:rsidRPr="0387F8AB">
              <w:t>HTTP Code</w:t>
            </w:r>
          </w:p>
        </w:tc>
        <w:tc>
          <w:tcPr>
            <w:tcW w:w="1980" w:type="dxa"/>
            <w:shd w:val="clear" w:color="auto" w:fill="E7E6E6" w:themeFill="background2"/>
          </w:tcPr>
          <w:p w14:paraId="795A8B3D" w14:textId="77777777" w:rsidR="00955A6D" w:rsidRDefault="00955A6D" w:rsidP="00135D18">
            <w:r w:rsidRPr="0387F8AB">
              <w:t>Error Code</w:t>
            </w:r>
          </w:p>
        </w:tc>
        <w:tc>
          <w:tcPr>
            <w:tcW w:w="6685" w:type="dxa"/>
            <w:shd w:val="clear" w:color="auto" w:fill="E7E6E6" w:themeFill="background2"/>
          </w:tcPr>
          <w:p w14:paraId="219C980D" w14:textId="77777777" w:rsidR="00955A6D" w:rsidRDefault="00955A6D" w:rsidP="00135D18">
            <w:r w:rsidRPr="0387F8AB">
              <w:t>Error Description</w:t>
            </w:r>
          </w:p>
        </w:tc>
      </w:tr>
      <w:tr w:rsidR="00955A6D" w14:paraId="753C073A" w14:textId="77777777" w:rsidTr="00135D18">
        <w:trPr>
          <w:trHeight w:val="224"/>
        </w:trPr>
        <w:tc>
          <w:tcPr>
            <w:tcW w:w="1885" w:type="dxa"/>
          </w:tcPr>
          <w:p w14:paraId="06470468" w14:textId="77777777" w:rsidR="00955A6D" w:rsidRDefault="00955A6D" w:rsidP="00135D18">
            <w:r w:rsidRPr="0387F8AB">
              <w:t>500</w:t>
            </w:r>
          </w:p>
        </w:tc>
        <w:tc>
          <w:tcPr>
            <w:tcW w:w="1980" w:type="dxa"/>
          </w:tcPr>
          <w:p w14:paraId="6D80C5CC" w14:textId="77777777" w:rsidR="00955A6D" w:rsidRDefault="00955A6D" w:rsidP="00135D18">
            <w:r w:rsidRPr="0387F8AB">
              <w:t>500</w:t>
            </w:r>
          </w:p>
        </w:tc>
        <w:tc>
          <w:tcPr>
            <w:tcW w:w="6685" w:type="dxa"/>
          </w:tcPr>
          <w:p w14:paraId="00310FE9" w14:textId="35CE7420" w:rsidR="00955A6D" w:rsidRDefault="00955A6D" w:rsidP="00135D18">
            <w:r w:rsidRPr="0387F8AB">
              <w:t>Generic Error</w:t>
            </w:r>
          </w:p>
        </w:tc>
      </w:tr>
      <w:tr w:rsidR="00955A6D" w14:paraId="291E3A10" w14:textId="77777777" w:rsidTr="00135D18">
        <w:trPr>
          <w:trHeight w:val="465"/>
        </w:trPr>
        <w:tc>
          <w:tcPr>
            <w:tcW w:w="1885" w:type="dxa"/>
          </w:tcPr>
          <w:p w14:paraId="1AEE3502" w14:textId="77777777" w:rsidR="00955A6D" w:rsidRDefault="00955A6D" w:rsidP="00135D18">
            <w:r w:rsidRPr="0387F8AB">
              <w:t>400</w:t>
            </w:r>
          </w:p>
        </w:tc>
        <w:tc>
          <w:tcPr>
            <w:tcW w:w="1980" w:type="dxa"/>
          </w:tcPr>
          <w:p w14:paraId="3F745608" w14:textId="77777777" w:rsidR="00955A6D" w:rsidRDefault="00955A6D" w:rsidP="00135D18">
            <w:r w:rsidRPr="0387F8AB">
              <w:t>401</w:t>
            </w:r>
          </w:p>
        </w:tc>
        <w:tc>
          <w:tcPr>
            <w:tcW w:w="6685" w:type="dxa"/>
          </w:tcPr>
          <w:p w14:paraId="6682204E" w14:textId="2A8839DA" w:rsidR="00955A6D" w:rsidRPr="00DA7567" w:rsidRDefault="00955A6D" w:rsidP="00DA7567">
            <w:r w:rsidRPr="00DA7567">
              <w:t>Unauthorized User</w:t>
            </w:r>
            <w:r w:rsidR="00DA7567">
              <w:t xml:space="preserve"> or </w:t>
            </w:r>
            <w:r w:rsidR="0079207A" w:rsidRPr="00DA7567">
              <w:t>Header Token</w:t>
            </w:r>
            <w:r w:rsidRPr="00DA7567">
              <w:t xml:space="preserve"> missing</w:t>
            </w:r>
          </w:p>
        </w:tc>
      </w:tr>
      <w:tr w:rsidR="00955A6D" w14:paraId="6499D762" w14:textId="77777777" w:rsidTr="00135D18">
        <w:trPr>
          <w:trHeight w:val="689"/>
        </w:trPr>
        <w:tc>
          <w:tcPr>
            <w:tcW w:w="1885" w:type="dxa"/>
          </w:tcPr>
          <w:p w14:paraId="07A6369B" w14:textId="77777777" w:rsidR="00955A6D" w:rsidRDefault="00955A6D" w:rsidP="00135D18">
            <w:r w:rsidRPr="0387F8AB">
              <w:t>400</w:t>
            </w:r>
          </w:p>
        </w:tc>
        <w:tc>
          <w:tcPr>
            <w:tcW w:w="1980" w:type="dxa"/>
          </w:tcPr>
          <w:p w14:paraId="0E899408" w14:textId="77777777" w:rsidR="00955A6D" w:rsidRDefault="00955A6D" w:rsidP="00135D18">
            <w:r w:rsidRPr="0387F8AB">
              <w:t>400</w:t>
            </w:r>
          </w:p>
        </w:tc>
        <w:tc>
          <w:tcPr>
            <w:tcW w:w="6685" w:type="dxa"/>
          </w:tcPr>
          <w:p w14:paraId="218774D5" w14:textId="71E654BC" w:rsidR="00955A6D" w:rsidRPr="00DA7567" w:rsidRDefault="00955A6D" w:rsidP="00DA7567">
            <w:r w:rsidRPr="00DA7567">
              <w:t>Bad request</w:t>
            </w:r>
            <w:r w:rsidR="00DA7567">
              <w:t xml:space="preserve"> - </w:t>
            </w:r>
            <w:r w:rsidRPr="00DA7567">
              <w:t>Invalid file path. Please reach out to Admin for a resolution</w:t>
            </w:r>
            <w:r w:rsidR="00DA7567">
              <w:t xml:space="preserve"> - </w:t>
            </w:r>
            <w:r w:rsidRPr="00DA7567">
              <w:t xml:space="preserve">Storage account not configured for the given base: </w:t>
            </w:r>
            <w:r w:rsidRPr="00124136">
              <w:rPr>
                <w:rFonts w:ascii="Consolas" w:hAnsi="Consolas"/>
              </w:rPr>
              <w:t>'{base_name}'.</w:t>
            </w:r>
            <w:r w:rsidRPr="00DA7567">
              <w:t xml:space="preserve"> Please reach out to Admin for resolution.</w:t>
            </w:r>
          </w:p>
        </w:tc>
      </w:tr>
    </w:tbl>
    <w:p w14:paraId="324E362B" w14:textId="7A07754C" w:rsidR="00C87005" w:rsidRDefault="00C87005" w:rsidP="00DD03A4">
      <w:pPr>
        <w:pStyle w:val="Heading2"/>
      </w:pPr>
      <w:bookmarkStart w:id="49" w:name="_Toc217396606"/>
      <w:r w:rsidRPr="2F39B521">
        <w:t>Sample JSON Request</w:t>
      </w:r>
      <w:bookmarkEnd w:id="49"/>
    </w:p>
    <w:p w14:paraId="53FF5741" w14:textId="77777777" w:rsidR="00C87005" w:rsidRDefault="00C87005" w:rsidP="00C87005">
      <w:pPr>
        <w:spacing w:after="0"/>
        <w:rPr>
          <w:rFonts w:eastAsia="Graphik" w:cs="Graphik"/>
          <w:szCs w:val="20"/>
        </w:rPr>
      </w:pPr>
      <w:r w:rsidRPr="30DBDE76">
        <w:rPr>
          <w:rFonts w:ascii="Consolas" w:eastAsia="Consolas" w:hAnsi="Consolas" w:cs="Consolas"/>
          <w:color w:val="242424"/>
          <w:sz w:val="21"/>
          <w:szCs w:val="21"/>
        </w:rPr>
        <w:t>{</w:t>
      </w:r>
      <w:r>
        <w:br/>
      </w:r>
      <w:r w:rsidRPr="30DBDE76">
        <w:rPr>
          <w:rFonts w:ascii="Consolas" w:eastAsia="Consolas" w:hAnsi="Consolas" w:cs="Consolas"/>
          <w:color w:val="242424"/>
          <w:sz w:val="21"/>
          <w:szCs w:val="21"/>
        </w:rPr>
        <w:t xml:space="preserve">   "DownloadFileName":"",</w:t>
      </w:r>
      <w:r>
        <w:br/>
      </w:r>
      <w:r w:rsidRPr="30DBDE76">
        <w:rPr>
          <w:rFonts w:ascii="Consolas" w:eastAsia="Consolas" w:hAnsi="Consolas" w:cs="Consolas"/>
          <w:color w:val="242424"/>
          <w:sz w:val="21"/>
          <w:szCs w:val="21"/>
        </w:rPr>
        <w:t xml:space="preserve">   "Path": ["{basename}/foldername/filename","{basename}/foldername/filename"]</w:t>
      </w:r>
      <w:r>
        <w:br/>
      </w:r>
      <w:r w:rsidRPr="30DBDE76">
        <w:rPr>
          <w:rFonts w:ascii="Consolas" w:eastAsia="Consolas" w:hAnsi="Consolas" w:cs="Consolas"/>
          <w:color w:val="242424"/>
          <w:sz w:val="21"/>
          <w:szCs w:val="21"/>
        </w:rPr>
        <w:t>}</w:t>
      </w:r>
    </w:p>
    <w:sectPr w:rsidR="00C87005" w:rsidSect="00124136">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CFF4" w14:textId="77777777" w:rsidR="00824F22" w:rsidRDefault="00824F22" w:rsidP="008A33C5">
      <w:r>
        <w:separator/>
      </w:r>
    </w:p>
  </w:endnote>
  <w:endnote w:type="continuationSeparator" w:id="0">
    <w:p w14:paraId="7189159F" w14:textId="77777777" w:rsidR="00824F22" w:rsidRDefault="00824F22" w:rsidP="008A33C5">
      <w:r>
        <w:continuationSeparator/>
      </w:r>
    </w:p>
  </w:endnote>
  <w:endnote w:type="continuationNotice" w:id="1">
    <w:p w14:paraId="7323B82E" w14:textId="77777777" w:rsidR="00824F22" w:rsidRDefault="00824F22"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3691" w14:textId="77777777" w:rsidR="00015CF4" w:rsidRDefault="00015CF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555DED22" w:rsidR="00E42836" w:rsidRDefault="001B542B" w:rsidP="008A33C5">
    <w:pPr>
      <w:pStyle w:val="Footer"/>
    </w:pPr>
    <w:r>
      <w:t>© 202</w:t>
    </w:r>
    <w:r w:rsidR="007440FD">
      <w:t>5</w:t>
    </w:r>
    <w:r>
      <w:t xml:space="preserve"> Accenture. All rights reserved.</w:t>
    </w:r>
    <w:r w:rsidRPr="001B542B">
      <w:ptab w:relativeTo="margin" w:alignment="center" w:leader="none"/>
    </w:r>
    <w:r w:rsidR="00BC3CD2">
      <w:t xml:space="preserve">                Document Version</w:t>
    </w:r>
    <w:r w:rsidR="008F60C2">
      <w:t xml:space="preserve"> </w:t>
    </w:r>
    <w:r w:rsidR="00963BF8">
      <w:t>11.0</w:t>
    </w:r>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EDD2" w14:textId="77777777" w:rsidR="00015CF4" w:rsidRDefault="00015CF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F6ED" w14:textId="77777777" w:rsidR="00824F22" w:rsidRDefault="00824F22" w:rsidP="008A33C5">
      <w:r>
        <w:separator/>
      </w:r>
    </w:p>
  </w:footnote>
  <w:footnote w:type="continuationSeparator" w:id="0">
    <w:p w14:paraId="1F3498B6" w14:textId="77777777" w:rsidR="00824F22" w:rsidRDefault="00824F22" w:rsidP="008A33C5">
      <w:r>
        <w:continuationSeparator/>
      </w:r>
    </w:p>
  </w:footnote>
  <w:footnote w:type="continuationNotice" w:id="1">
    <w:p w14:paraId="25B4D3C9" w14:textId="77777777" w:rsidR="00824F22" w:rsidRDefault="00824F22"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77FE" w14:textId="77777777" w:rsidR="00015CF4" w:rsidRDefault="00015CF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B521" w14:textId="3875B4A7" w:rsidR="00015CF4" w:rsidRDefault="00EF195E">
    <w:pPr>
      <w:spacing w:after="0" w:line="240" w:lineRule="auto"/>
    </w:pPr>
    <w:r>
      <w:rPr>
        <w:noProof/>
        <w14:ligatures w14:val="none"/>
      </w:rPr>
      <w:drawing>
        <wp:inline distT="0" distB="0" distL="0" distR="0" wp14:anchorId="2AE3C0BC" wp14:editId="6B8D3F44">
          <wp:extent cx="1251857" cy="119695"/>
          <wp:effectExtent l="0" t="0" r="5715" b="0"/>
          <wp:docPr id="593731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25" name="Picture 1">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3285" cy="1227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6"/>
          <w:szCs w:val="16"/>
        </w:rPr>
        <w:t>Send Feedback</w:t>
      </w:r>
    </w:hyperlink>
    <w:r>
      <w:rPr>
        <w:rFonts w:eastAsia="Graphik" w:cs="Graphik"/>
        <w:noProof/>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35A8" w14:textId="77777777" w:rsidR="00015CF4" w:rsidRDefault="00015CF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E84EFD"/>
    <w:multiLevelType w:val="multilevel"/>
    <w:tmpl w:val="547EF946"/>
    <w:styleLink w:val="Style1"/>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6"/>
  </w:num>
  <w:num w:numId="2" w16cid:durableId="1516385220">
    <w:abstractNumId w:val="9"/>
  </w:num>
  <w:num w:numId="3" w16cid:durableId="1586962585">
    <w:abstractNumId w:val="3"/>
  </w:num>
  <w:num w:numId="4" w16cid:durableId="1021710415">
    <w:abstractNumId w:val="8"/>
  </w:num>
  <w:num w:numId="5" w16cid:durableId="1902862263">
    <w:abstractNumId w:val="2"/>
  </w:num>
  <w:num w:numId="6" w16cid:durableId="1433936213">
    <w:abstractNumId w:val="1"/>
  </w:num>
  <w:num w:numId="7" w16cid:durableId="1261135586">
    <w:abstractNumId w:val="0"/>
  </w:num>
  <w:num w:numId="8" w16cid:durableId="1957708768">
    <w:abstractNumId w:val="4"/>
  </w:num>
  <w:num w:numId="9" w16cid:durableId="2122143729">
    <w:abstractNumId w:val="5"/>
  </w:num>
  <w:num w:numId="10" w16cid:durableId="49808471">
    <w:abstractNumId w:val="7"/>
  </w:num>
  <w:num w:numId="11" w16cid:durableId="1536655088">
    <w:abstractNumId w:val="5"/>
  </w:num>
  <w:num w:numId="12" w16cid:durableId="142687822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Adftg9tm3nfjHlbRhcXRFHrfGH9y4+h+J5a0ucB0Jrst2E34Kr7tNqMiL93hl94aTrr1n97BOoGounvRXrPOpw==" w:salt="GpUGC4MrakS5YK0cy7J8x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NqwFAKH+KkctAAAA"/>
  </w:docVars>
  <w:rsids>
    <w:rsidRoot w:val="006D4100"/>
    <w:rsid w:val="0000098B"/>
    <w:rsid w:val="0000106D"/>
    <w:rsid w:val="000029FD"/>
    <w:rsid w:val="00005059"/>
    <w:rsid w:val="00005309"/>
    <w:rsid w:val="00005E8E"/>
    <w:rsid w:val="0001073A"/>
    <w:rsid w:val="00014737"/>
    <w:rsid w:val="00015CF4"/>
    <w:rsid w:val="0002100B"/>
    <w:rsid w:val="00030918"/>
    <w:rsid w:val="000309DE"/>
    <w:rsid w:val="00031A83"/>
    <w:rsid w:val="00035576"/>
    <w:rsid w:val="00035945"/>
    <w:rsid w:val="00041E73"/>
    <w:rsid w:val="000422AA"/>
    <w:rsid w:val="0004533C"/>
    <w:rsid w:val="0004533D"/>
    <w:rsid w:val="000474A0"/>
    <w:rsid w:val="00050DBF"/>
    <w:rsid w:val="000515FD"/>
    <w:rsid w:val="0005283E"/>
    <w:rsid w:val="0005382D"/>
    <w:rsid w:val="000554E7"/>
    <w:rsid w:val="0006119D"/>
    <w:rsid w:val="0006284A"/>
    <w:rsid w:val="00062B83"/>
    <w:rsid w:val="00067DF4"/>
    <w:rsid w:val="00070686"/>
    <w:rsid w:val="00071EFF"/>
    <w:rsid w:val="000736B9"/>
    <w:rsid w:val="00076384"/>
    <w:rsid w:val="00076B87"/>
    <w:rsid w:val="00085296"/>
    <w:rsid w:val="00087838"/>
    <w:rsid w:val="00094090"/>
    <w:rsid w:val="000965C0"/>
    <w:rsid w:val="0009701C"/>
    <w:rsid w:val="000A0497"/>
    <w:rsid w:val="000A30D5"/>
    <w:rsid w:val="000A4323"/>
    <w:rsid w:val="000A59A4"/>
    <w:rsid w:val="000A648C"/>
    <w:rsid w:val="000B113A"/>
    <w:rsid w:val="000B3800"/>
    <w:rsid w:val="000B6F99"/>
    <w:rsid w:val="000B7EC7"/>
    <w:rsid w:val="000C0955"/>
    <w:rsid w:val="000C0ADD"/>
    <w:rsid w:val="000C1664"/>
    <w:rsid w:val="000C2D43"/>
    <w:rsid w:val="000C3BF6"/>
    <w:rsid w:val="000C3DF8"/>
    <w:rsid w:val="000C5B33"/>
    <w:rsid w:val="000C5C52"/>
    <w:rsid w:val="000C69BE"/>
    <w:rsid w:val="000C6AA6"/>
    <w:rsid w:val="000D2286"/>
    <w:rsid w:val="000D24A9"/>
    <w:rsid w:val="000D2A12"/>
    <w:rsid w:val="000E029E"/>
    <w:rsid w:val="000E2DED"/>
    <w:rsid w:val="000E739E"/>
    <w:rsid w:val="000F1897"/>
    <w:rsid w:val="000F2B93"/>
    <w:rsid w:val="000F2C4B"/>
    <w:rsid w:val="000F5B00"/>
    <w:rsid w:val="000F5B52"/>
    <w:rsid w:val="000F6062"/>
    <w:rsid w:val="000F6511"/>
    <w:rsid w:val="000F7161"/>
    <w:rsid w:val="00101A31"/>
    <w:rsid w:val="00101D2F"/>
    <w:rsid w:val="00101D76"/>
    <w:rsid w:val="00103F25"/>
    <w:rsid w:val="00104162"/>
    <w:rsid w:val="00104E0F"/>
    <w:rsid w:val="00106209"/>
    <w:rsid w:val="00106ED2"/>
    <w:rsid w:val="001079DA"/>
    <w:rsid w:val="00110A01"/>
    <w:rsid w:val="00110CF8"/>
    <w:rsid w:val="001116D1"/>
    <w:rsid w:val="00111F9A"/>
    <w:rsid w:val="001165FF"/>
    <w:rsid w:val="001215DF"/>
    <w:rsid w:val="00124136"/>
    <w:rsid w:val="00124D32"/>
    <w:rsid w:val="00125574"/>
    <w:rsid w:val="00130570"/>
    <w:rsid w:val="00130BBE"/>
    <w:rsid w:val="00131BB7"/>
    <w:rsid w:val="00133512"/>
    <w:rsid w:val="00133A25"/>
    <w:rsid w:val="0013434C"/>
    <w:rsid w:val="001354B8"/>
    <w:rsid w:val="00135B1C"/>
    <w:rsid w:val="00135D18"/>
    <w:rsid w:val="001361C8"/>
    <w:rsid w:val="00140986"/>
    <w:rsid w:val="00143044"/>
    <w:rsid w:val="00144032"/>
    <w:rsid w:val="00146DBE"/>
    <w:rsid w:val="00147BD9"/>
    <w:rsid w:val="001511AB"/>
    <w:rsid w:val="0015165A"/>
    <w:rsid w:val="00155BB6"/>
    <w:rsid w:val="00156372"/>
    <w:rsid w:val="00157565"/>
    <w:rsid w:val="00157613"/>
    <w:rsid w:val="00160B46"/>
    <w:rsid w:val="00160D49"/>
    <w:rsid w:val="00161959"/>
    <w:rsid w:val="0016266B"/>
    <w:rsid w:val="00163304"/>
    <w:rsid w:val="00164EA8"/>
    <w:rsid w:val="00165DF8"/>
    <w:rsid w:val="00171301"/>
    <w:rsid w:val="00175D59"/>
    <w:rsid w:val="00177FD4"/>
    <w:rsid w:val="00180D1D"/>
    <w:rsid w:val="00180F3A"/>
    <w:rsid w:val="00180FB0"/>
    <w:rsid w:val="00183694"/>
    <w:rsid w:val="001846E6"/>
    <w:rsid w:val="0018565B"/>
    <w:rsid w:val="001859A7"/>
    <w:rsid w:val="001860DC"/>
    <w:rsid w:val="001914DF"/>
    <w:rsid w:val="00191779"/>
    <w:rsid w:val="00191D95"/>
    <w:rsid w:val="00195079"/>
    <w:rsid w:val="001A11BE"/>
    <w:rsid w:val="001A1B54"/>
    <w:rsid w:val="001A4885"/>
    <w:rsid w:val="001A529E"/>
    <w:rsid w:val="001A6050"/>
    <w:rsid w:val="001A68BF"/>
    <w:rsid w:val="001B2490"/>
    <w:rsid w:val="001B26F9"/>
    <w:rsid w:val="001B3369"/>
    <w:rsid w:val="001B3BA4"/>
    <w:rsid w:val="001B542B"/>
    <w:rsid w:val="001C00A9"/>
    <w:rsid w:val="001C09BA"/>
    <w:rsid w:val="001C152B"/>
    <w:rsid w:val="001C2701"/>
    <w:rsid w:val="001C2729"/>
    <w:rsid w:val="001C3444"/>
    <w:rsid w:val="001C46A7"/>
    <w:rsid w:val="001C6E2B"/>
    <w:rsid w:val="001D1350"/>
    <w:rsid w:val="001D1BDA"/>
    <w:rsid w:val="001D1FEB"/>
    <w:rsid w:val="001D4230"/>
    <w:rsid w:val="001E0385"/>
    <w:rsid w:val="001E2DD4"/>
    <w:rsid w:val="001E5737"/>
    <w:rsid w:val="001E6153"/>
    <w:rsid w:val="001E7B0E"/>
    <w:rsid w:val="001E7D0D"/>
    <w:rsid w:val="001F0760"/>
    <w:rsid w:val="001F1F45"/>
    <w:rsid w:val="001F3AB9"/>
    <w:rsid w:val="001F5063"/>
    <w:rsid w:val="001F5E55"/>
    <w:rsid w:val="001F71C2"/>
    <w:rsid w:val="002017BB"/>
    <w:rsid w:val="00202091"/>
    <w:rsid w:val="00203749"/>
    <w:rsid w:val="00206E7C"/>
    <w:rsid w:val="00207749"/>
    <w:rsid w:val="002102C4"/>
    <w:rsid w:val="00211401"/>
    <w:rsid w:val="00211F1C"/>
    <w:rsid w:val="002154B5"/>
    <w:rsid w:val="002154EC"/>
    <w:rsid w:val="00215B41"/>
    <w:rsid w:val="00217C90"/>
    <w:rsid w:val="0022004C"/>
    <w:rsid w:val="00221D2F"/>
    <w:rsid w:val="00222AF7"/>
    <w:rsid w:val="0022600D"/>
    <w:rsid w:val="002274A0"/>
    <w:rsid w:val="00227BBC"/>
    <w:rsid w:val="00230A7A"/>
    <w:rsid w:val="00232485"/>
    <w:rsid w:val="002341F4"/>
    <w:rsid w:val="0023539A"/>
    <w:rsid w:val="0024166C"/>
    <w:rsid w:val="0024212E"/>
    <w:rsid w:val="002424AA"/>
    <w:rsid w:val="00243041"/>
    <w:rsid w:val="002447D9"/>
    <w:rsid w:val="0024693D"/>
    <w:rsid w:val="00246C31"/>
    <w:rsid w:val="00251813"/>
    <w:rsid w:val="002575D5"/>
    <w:rsid w:val="002600E2"/>
    <w:rsid w:val="00262908"/>
    <w:rsid w:val="00264444"/>
    <w:rsid w:val="0026574F"/>
    <w:rsid w:val="00266170"/>
    <w:rsid w:val="00266CE6"/>
    <w:rsid w:val="00270029"/>
    <w:rsid w:val="00270AE8"/>
    <w:rsid w:val="00270E03"/>
    <w:rsid w:val="0027330B"/>
    <w:rsid w:val="00273ED3"/>
    <w:rsid w:val="00275F52"/>
    <w:rsid w:val="00276FD1"/>
    <w:rsid w:val="00277B50"/>
    <w:rsid w:val="00280B72"/>
    <w:rsid w:val="002818A9"/>
    <w:rsid w:val="00281B12"/>
    <w:rsid w:val="0028528A"/>
    <w:rsid w:val="0028669A"/>
    <w:rsid w:val="00286CBF"/>
    <w:rsid w:val="00291E72"/>
    <w:rsid w:val="002A012A"/>
    <w:rsid w:val="002A2E42"/>
    <w:rsid w:val="002A4720"/>
    <w:rsid w:val="002A4D2B"/>
    <w:rsid w:val="002A7343"/>
    <w:rsid w:val="002B0A99"/>
    <w:rsid w:val="002B333E"/>
    <w:rsid w:val="002B608A"/>
    <w:rsid w:val="002B7A7B"/>
    <w:rsid w:val="002C0F09"/>
    <w:rsid w:val="002C23C9"/>
    <w:rsid w:val="002C5650"/>
    <w:rsid w:val="002C6BF9"/>
    <w:rsid w:val="002C72A0"/>
    <w:rsid w:val="002C7D28"/>
    <w:rsid w:val="002D059E"/>
    <w:rsid w:val="002D1F02"/>
    <w:rsid w:val="002D6551"/>
    <w:rsid w:val="002D6859"/>
    <w:rsid w:val="002D6D5B"/>
    <w:rsid w:val="002E0AE0"/>
    <w:rsid w:val="002E0FB2"/>
    <w:rsid w:val="002E3E55"/>
    <w:rsid w:val="002E45E6"/>
    <w:rsid w:val="002E5B64"/>
    <w:rsid w:val="002E60BB"/>
    <w:rsid w:val="002E61AC"/>
    <w:rsid w:val="002F0A11"/>
    <w:rsid w:val="002F35B0"/>
    <w:rsid w:val="002F41DE"/>
    <w:rsid w:val="002F6988"/>
    <w:rsid w:val="002F6BAC"/>
    <w:rsid w:val="00300259"/>
    <w:rsid w:val="003015C6"/>
    <w:rsid w:val="00302570"/>
    <w:rsid w:val="00307DA8"/>
    <w:rsid w:val="00310DC7"/>
    <w:rsid w:val="00313EAB"/>
    <w:rsid w:val="00315730"/>
    <w:rsid w:val="00316152"/>
    <w:rsid w:val="00316677"/>
    <w:rsid w:val="003179C2"/>
    <w:rsid w:val="00317A70"/>
    <w:rsid w:val="00320AB9"/>
    <w:rsid w:val="003210BF"/>
    <w:rsid w:val="00322F53"/>
    <w:rsid w:val="00323F6F"/>
    <w:rsid w:val="003246AA"/>
    <w:rsid w:val="00327F74"/>
    <w:rsid w:val="003301C9"/>
    <w:rsid w:val="003304C1"/>
    <w:rsid w:val="0033321A"/>
    <w:rsid w:val="00334338"/>
    <w:rsid w:val="00334B56"/>
    <w:rsid w:val="00335B87"/>
    <w:rsid w:val="003376F0"/>
    <w:rsid w:val="003416B0"/>
    <w:rsid w:val="00342B48"/>
    <w:rsid w:val="0034362E"/>
    <w:rsid w:val="00344D9D"/>
    <w:rsid w:val="00347FB4"/>
    <w:rsid w:val="0034D2A7"/>
    <w:rsid w:val="003507D3"/>
    <w:rsid w:val="00352F36"/>
    <w:rsid w:val="0036136E"/>
    <w:rsid w:val="003637F6"/>
    <w:rsid w:val="00364103"/>
    <w:rsid w:val="003654C1"/>
    <w:rsid w:val="00366B19"/>
    <w:rsid w:val="0036759B"/>
    <w:rsid w:val="00370732"/>
    <w:rsid w:val="003712A6"/>
    <w:rsid w:val="0037176C"/>
    <w:rsid w:val="00371860"/>
    <w:rsid w:val="0037283C"/>
    <w:rsid w:val="00373915"/>
    <w:rsid w:val="003745A1"/>
    <w:rsid w:val="0037518C"/>
    <w:rsid w:val="003759C9"/>
    <w:rsid w:val="00375ACE"/>
    <w:rsid w:val="0038190F"/>
    <w:rsid w:val="00383C02"/>
    <w:rsid w:val="00385411"/>
    <w:rsid w:val="0038578E"/>
    <w:rsid w:val="00385886"/>
    <w:rsid w:val="003859BE"/>
    <w:rsid w:val="00386126"/>
    <w:rsid w:val="00387C30"/>
    <w:rsid w:val="003900EC"/>
    <w:rsid w:val="0039068B"/>
    <w:rsid w:val="00391E94"/>
    <w:rsid w:val="00394C52"/>
    <w:rsid w:val="0039613C"/>
    <w:rsid w:val="00396890"/>
    <w:rsid w:val="0039793E"/>
    <w:rsid w:val="003A00AA"/>
    <w:rsid w:val="003A1117"/>
    <w:rsid w:val="003A2251"/>
    <w:rsid w:val="003A59C2"/>
    <w:rsid w:val="003A5F89"/>
    <w:rsid w:val="003A60B3"/>
    <w:rsid w:val="003A7501"/>
    <w:rsid w:val="003A7C44"/>
    <w:rsid w:val="003B170B"/>
    <w:rsid w:val="003B259C"/>
    <w:rsid w:val="003B40AF"/>
    <w:rsid w:val="003B65FA"/>
    <w:rsid w:val="003B6919"/>
    <w:rsid w:val="003C15C6"/>
    <w:rsid w:val="003C258A"/>
    <w:rsid w:val="003C298A"/>
    <w:rsid w:val="003C4FA3"/>
    <w:rsid w:val="003C5769"/>
    <w:rsid w:val="003D0BC5"/>
    <w:rsid w:val="003D0BC8"/>
    <w:rsid w:val="003D633E"/>
    <w:rsid w:val="003D7AEC"/>
    <w:rsid w:val="003E0A07"/>
    <w:rsid w:val="003E3875"/>
    <w:rsid w:val="003E4A0F"/>
    <w:rsid w:val="003E4DA4"/>
    <w:rsid w:val="003E5ED6"/>
    <w:rsid w:val="003E607B"/>
    <w:rsid w:val="003E7824"/>
    <w:rsid w:val="003F25C4"/>
    <w:rsid w:val="003F49F7"/>
    <w:rsid w:val="003F4FD3"/>
    <w:rsid w:val="003F5C49"/>
    <w:rsid w:val="003F79CE"/>
    <w:rsid w:val="003F7B98"/>
    <w:rsid w:val="00401105"/>
    <w:rsid w:val="0040121F"/>
    <w:rsid w:val="00401D99"/>
    <w:rsid w:val="0040345E"/>
    <w:rsid w:val="0040556C"/>
    <w:rsid w:val="00406DD4"/>
    <w:rsid w:val="00407AFE"/>
    <w:rsid w:val="00410606"/>
    <w:rsid w:val="0041274D"/>
    <w:rsid w:val="004132EC"/>
    <w:rsid w:val="00415740"/>
    <w:rsid w:val="004159F7"/>
    <w:rsid w:val="00416117"/>
    <w:rsid w:val="00422B75"/>
    <w:rsid w:val="00423D32"/>
    <w:rsid w:val="00424CEA"/>
    <w:rsid w:val="0042744F"/>
    <w:rsid w:val="00430545"/>
    <w:rsid w:val="00431396"/>
    <w:rsid w:val="00431A77"/>
    <w:rsid w:val="004322D9"/>
    <w:rsid w:val="004339ED"/>
    <w:rsid w:val="0043771E"/>
    <w:rsid w:val="004407E1"/>
    <w:rsid w:val="00440C28"/>
    <w:rsid w:val="00440E1B"/>
    <w:rsid w:val="0044133A"/>
    <w:rsid w:val="00442471"/>
    <w:rsid w:val="004433EF"/>
    <w:rsid w:val="0044470D"/>
    <w:rsid w:val="00453F91"/>
    <w:rsid w:val="00456591"/>
    <w:rsid w:val="00457BD3"/>
    <w:rsid w:val="00457CDF"/>
    <w:rsid w:val="004610B4"/>
    <w:rsid w:val="00475A23"/>
    <w:rsid w:val="00480153"/>
    <w:rsid w:val="00480776"/>
    <w:rsid w:val="00480C93"/>
    <w:rsid w:val="00483196"/>
    <w:rsid w:val="00484649"/>
    <w:rsid w:val="00487149"/>
    <w:rsid w:val="00494C7E"/>
    <w:rsid w:val="004A2513"/>
    <w:rsid w:val="004A5003"/>
    <w:rsid w:val="004A6C42"/>
    <w:rsid w:val="004B016C"/>
    <w:rsid w:val="004B4AEA"/>
    <w:rsid w:val="004B504C"/>
    <w:rsid w:val="004B5332"/>
    <w:rsid w:val="004C20F8"/>
    <w:rsid w:val="004C3647"/>
    <w:rsid w:val="004C5A97"/>
    <w:rsid w:val="004C6685"/>
    <w:rsid w:val="004C7D8F"/>
    <w:rsid w:val="004D1411"/>
    <w:rsid w:val="004D6413"/>
    <w:rsid w:val="004D6942"/>
    <w:rsid w:val="004D71BB"/>
    <w:rsid w:val="004E0552"/>
    <w:rsid w:val="004E1368"/>
    <w:rsid w:val="004E24F3"/>
    <w:rsid w:val="004E3A36"/>
    <w:rsid w:val="004E3EB5"/>
    <w:rsid w:val="004E41D2"/>
    <w:rsid w:val="004E4CC6"/>
    <w:rsid w:val="004F1C46"/>
    <w:rsid w:val="004F4401"/>
    <w:rsid w:val="004F6A05"/>
    <w:rsid w:val="004F6C1A"/>
    <w:rsid w:val="004F6F7C"/>
    <w:rsid w:val="00501135"/>
    <w:rsid w:val="00503AC2"/>
    <w:rsid w:val="00506778"/>
    <w:rsid w:val="00514AEE"/>
    <w:rsid w:val="00515EBA"/>
    <w:rsid w:val="005161CD"/>
    <w:rsid w:val="005163B4"/>
    <w:rsid w:val="00516CC3"/>
    <w:rsid w:val="00516F0F"/>
    <w:rsid w:val="00521CD6"/>
    <w:rsid w:val="005229F8"/>
    <w:rsid w:val="00523BBF"/>
    <w:rsid w:val="00523FBD"/>
    <w:rsid w:val="00524CD9"/>
    <w:rsid w:val="0052582E"/>
    <w:rsid w:val="00527D0B"/>
    <w:rsid w:val="00527DA8"/>
    <w:rsid w:val="0053097D"/>
    <w:rsid w:val="00532192"/>
    <w:rsid w:val="00533D10"/>
    <w:rsid w:val="005357FC"/>
    <w:rsid w:val="00536BCB"/>
    <w:rsid w:val="00537048"/>
    <w:rsid w:val="00537584"/>
    <w:rsid w:val="005406B6"/>
    <w:rsid w:val="00541617"/>
    <w:rsid w:val="00544A98"/>
    <w:rsid w:val="005455EB"/>
    <w:rsid w:val="00547049"/>
    <w:rsid w:val="005475D8"/>
    <w:rsid w:val="00550399"/>
    <w:rsid w:val="005510F9"/>
    <w:rsid w:val="0055167E"/>
    <w:rsid w:val="00552767"/>
    <w:rsid w:val="00556453"/>
    <w:rsid w:val="0056068D"/>
    <w:rsid w:val="005617F3"/>
    <w:rsid w:val="00562465"/>
    <w:rsid w:val="00570DBF"/>
    <w:rsid w:val="0057174D"/>
    <w:rsid w:val="005723C1"/>
    <w:rsid w:val="005733CC"/>
    <w:rsid w:val="00573EDB"/>
    <w:rsid w:val="0057410C"/>
    <w:rsid w:val="00574D29"/>
    <w:rsid w:val="00577BD7"/>
    <w:rsid w:val="00580942"/>
    <w:rsid w:val="00582637"/>
    <w:rsid w:val="005836F2"/>
    <w:rsid w:val="00583CF0"/>
    <w:rsid w:val="0058747D"/>
    <w:rsid w:val="0058761A"/>
    <w:rsid w:val="00592D95"/>
    <w:rsid w:val="00595D29"/>
    <w:rsid w:val="00595DFE"/>
    <w:rsid w:val="00596F8B"/>
    <w:rsid w:val="005978A2"/>
    <w:rsid w:val="00597B10"/>
    <w:rsid w:val="005A3F60"/>
    <w:rsid w:val="005A4E9D"/>
    <w:rsid w:val="005A64A9"/>
    <w:rsid w:val="005A69A3"/>
    <w:rsid w:val="005B1260"/>
    <w:rsid w:val="005B41D5"/>
    <w:rsid w:val="005B4EA0"/>
    <w:rsid w:val="005B692D"/>
    <w:rsid w:val="005B6F68"/>
    <w:rsid w:val="005B76A2"/>
    <w:rsid w:val="005C09FF"/>
    <w:rsid w:val="005C2CE4"/>
    <w:rsid w:val="005C4531"/>
    <w:rsid w:val="005C7AF8"/>
    <w:rsid w:val="005D032C"/>
    <w:rsid w:val="005D061C"/>
    <w:rsid w:val="005D07FB"/>
    <w:rsid w:val="005D156F"/>
    <w:rsid w:val="005D1C71"/>
    <w:rsid w:val="005D7E06"/>
    <w:rsid w:val="005E02D0"/>
    <w:rsid w:val="005E1B32"/>
    <w:rsid w:val="005E2B45"/>
    <w:rsid w:val="005E71AA"/>
    <w:rsid w:val="005E7299"/>
    <w:rsid w:val="005F0C2D"/>
    <w:rsid w:val="005F2844"/>
    <w:rsid w:val="005F4CC4"/>
    <w:rsid w:val="005F4F46"/>
    <w:rsid w:val="005F5D13"/>
    <w:rsid w:val="005F6224"/>
    <w:rsid w:val="005F7132"/>
    <w:rsid w:val="005F7890"/>
    <w:rsid w:val="005F7B80"/>
    <w:rsid w:val="00602F7D"/>
    <w:rsid w:val="006047AB"/>
    <w:rsid w:val="0060659B"/>
    <w:rsid w:val="00606D34"/>
    <w:rsid w:val="00607B76"/>
    <w:rsid w:val="00614051"/>
    <w:rsid w:val="006141D9"/>
    <w:rsid w:val="00617612"/>
    <w:rsid w:val="00621612"/>
    <w:rsid w:val="006222DD"/>
    <w:rsid w:val="006226D6"/>
    <w:rsid w:val="006235FD"/>
    <w:rsid w:val="0062500F"/>
    <w:rsid w:val="006265A8"/>
    <w:rsid w:val="006270A8"/>
    <w:rsid w:val="00627A33"/>
    <w:rsid w:val="00641AB6"/>
    <w:rsid w:val="00641D08"/>
    <w:rsid w:val="00641E50"/>
    <w:rsid w:val="00642228"/>
    <w:rsid w:val="00643E83"/>
    <w:rsid w:val="0064494A"/>
    <w:rsid w:val="006507D9"/>
    <w:rsid w:val="00650B8C"/>
    <w:rsid w:val="00653FC8"/>
    <w:rsid w:val="006542AC"/>
    <w:rsid w:val="006544B3"/>
    <w:rsid w:val="00654E3F"/>
    <w:rsid w:val="006574D4"/>
    <w:rsid w:val="00657636"/>
    <w:rsid w:val="00657C4A"/>
    <w:rsid w:val="00660C88"/>
    <w:rsid w:val="00661001"/>
    <w:rsid w:val="00664081"/>
    <w:rsid w:val="00664986"/>
    <w:rsid w:val="00666C68"/>
    <w:rsid w:val="006709A7"/>
    <w:rsid w:val="006709CD"/>
    <w:rsid w:val="0067104E"/>
    <w:rsid w:val="00671993"/>
    <w:rsid w:val="00672446"/>
    <w:rsid w:val="006735D3"/>
    <w:rsid w:val="0067699E"/>
    <w:rsid w:val="00676A79"/>
    <w:rsid w:val="00680F20"/>
    <w:rsid w:val="0068347D"/>
    <w:rsid w:val="00683D87"/>
    <w:rsid w:val="00685E22"/>
    <w:rsid w:val="00686819"/>
    <w:rsid w:val="006876FB"/>
    <w:rsid w:val="006878E0"/>
    <w:rsid w:val="0069036F"/>
    <w:rsid w:val="00690EE7"/>
    <w:rsid w:val="00692BA7"/>
    <w:rsid w:val="00692D8E"/>
    <w:rsid w:val="00693D55"/>
    <w:rsid w:val="00695573"/>
    <w:rsid w:val="006A1437"/>
    <w:rsid w:val="006A4A4C"/>
    <w:rsid w:val="006A5D46"/>
    <w:rsid w:val="006B0414"/>
    <w:rsid w:val="006B0572"/>
    <w:rsid w:val="006B0913"/>
    <w:rsid w:val="006B377E"/>
    <w:rsid w:val="006B3953"/>
    <w:rsid w:val="006B4276"/>
    <w:rsid w:val="006B4852"/>
    <w:rsid w:val="006B48F1"/>
    <w:rsid w:val="006B4C06"/>
    <w:rsid w:val="006B7D52"/>
    <w:rsid w:val="006C1AFC"/>
    <w:rsid w:val="006C224C"/>
    <w:rsid w:val="006C4F0E"/>
    <w:rsid w:val="006C4F96"/>
    <w:rsid w:val="006C5EFE"/>
    <w:rsid w:val="006C79B4"/>
    <w:rsid w:val="006D4100"/>
    <w:rsid w:val="006D4624"/>
    <w:rsid w:val="006D4FA7"/>
    <w:rsid w:val="006D5A54"/>
    <w:rsid w:val="006D5B3C"/>
    <w:rsid w:val="006D692A"/>
    <w:rsid w:val="006D7514"/>
    <w:rsid w:val="006E049C"/>
    <w:rsid w:val="006E116D"/>
    <w:rsid w:val="006E19D2"/>
    <w:rsid w:val="006E1E2D"/>
    <w:rsid w:val="006E2CD0"/>
    <w:rsid w:val="006E3230"/>
    <w:rsid w:val="006E4ABB"/>
    <w:rsid w:val="006E52BE"/>
    <w:rsid w:val="006E703E"/>
    <w:rsid w:val="006E778F"/>
    <w:rsid w:val="006F154E"/>
    <w:rsid w:val="006F1EA6"/>
    <w:rsid w:val="006F469A"/>
    <w:rsid w:val="006F4FAE"/>
    <w:rsid w:val="006F7A48"/>
    <w:rsid w:val="006F7E84"/>
    <w:rsid w:val="00700568"/>
    <w:rsid w:val="00701349"/>
    <w:rsid w:val="00702877"/>
    <w:rsid w:val="00702F3A"/>
    <w:rsid w:val="007033EC"/>
    <w:rsid w:val="00703BC4"/>
    <w:rsid w:val="00704B8E"/>
    <w:rsid w:val="0070693A"/>
    <w:rsid w:val="007071C7"/>
    <w:rsid w:val="00710152"/>
    <w:rsid w:val="00710E8E"/>
    <w:rsid w:val="0071105E"/>
    <w:rsid w:val="00712F12"/>
    <w:rsid w:val="00717270"/>
    <w:rsid w:val="007222F7"/>
    <w:rsid w:val="00722F7D"/>
    <w:rsid w:val="00723834"/>
    <w:rsid w:val="00725F46"/>
    <w:rsid w:val="00726CEB"/>
    <w:rsid w:val="00727490"/>
    <w:rsid w:val="0073011B"/>
    <w:rsid w:val="0073042B"/>
    <w:rsid w:val="0073085E"/>
    <w:rsid w:val="00732267"/>
    <w:rsid w:val="00733040"/>
    <w:rsid w:val="007374D0"/>
    <w:rsid w:val="007417D8"/>
    <w:rsid w:val="0074339D"/>
    <w:rsid w:val="0074383B"/>
    <w:rsid w:val="007440FD"/>
    <w:rsid w:val="00744428"/>
    <w:rsid w:val="00745832"/>
    <w:rsid w:val="00746947"/>
    <w:rsid w:val="00746DD8"/>
    <w:rsid w:val="00751C55"/>
    <w:rsid w:val="007534E4"/>
    <w:rsid w:val="007555B9"/>
    <w:rsid w:val="007558FC"/>
    <w:rsid w:val="00760B97"/>
    <w:rsid w:val="00760DB6"/>
    <w:rsid w:val="007623E8"/>
    <w:rsid w:val="00763E88"/>
    <w:rsid w:val="007666DA"/>
    <w:rsid w:val="00767883"/>
    <w:rsid w:val="0077271F"/>
    <w:rsid w:val="00774E3B"/>
    <w:rsid w:val="007753A4"/>
    <w:rsid w:val="007756EA"/>
    <w:rsid w:val="007771F0"/>
    <w:rsid w:val="00780A1D"/>
    <w:rsid w:val="00780DA1"/>
    <w:rsid w:val="0078170A"/>
    <w:rsid w:val="007829CE"/>
    <w:rsid w:val="00782CB2"/>
    <w:rsid w:val="00783AE2"/>
    <w:rsid w:val="00783C17"/>
    <w:rsid w:val="00786D4F"/>
    <w:rsid w:val="00787BC5"/>
    <w:rsid w:val="00790E0F"/>
    <w:rsid w:val="0079207A"/>
    <w:rsid w:val="00793913"/>
    <w:rsid w:val="00795D5B"/>
    <w:rsid w:val="007970B4"/>
    <w:rsid w:val="007A007E"/>
    <w:rsid w:val="007A02A3"/>
    <w:rsid w:val="007A0492"/>
    <w:rsid w:val="007A137D"/>
    <w:rsid w:val="007A39D7"/>
    <w:rsid w:val="007A3CDE"/>
    <w:rsid w:val="007B17F4"/>
    <w:rsid w:val="007B2093"/>
    <w:rsid w:val="007B2B65"/>
    <w:rsid w:val="007B5696"/>
    <w:rsid w:val="007B61B9"/>
    <w:rsid w:val="007B7246"/>
    <w:rsid w:val="007B7D3F"/>
    <w:rsid w:val="007C0560"/>
    <w:rsid w:val="007C13B8"/>
    <w:rsid w:val="007C13D9"/>
    <w:rsid w:val="007C5873"/>
    <w:rsid w:val="007C5E21"/>
    <w:rsid w:val="007C6298"/>
    <w:rsid w:val="007C6DA0"/>
    <w:rsid w:val="007C70A9"/>
    <w:rsid w:val="007D0857"/>
    <w:rsid w:val="007D28AC"/>
    <w:rsid w:val="007D4F18"/>
    <w:rsid w:val="007D59BB"/>
    <w:rsid w:val="007E1300"/>
    <w:rsid w:val="007E1AC7"/>
    <w:rsid w:val="007E2EBC"/>
    <w:rsid w:val="007E31B2"/>
    <w:rsid w:val="007E365B"/>
    <w:rsid w:val="007E3C78"/>
    <w:rsid w:val="007E5E08"/>
    <w:rsid w:val="007F1218"/>
    <w:rsid w:val="007F17F8"/>
    <w:rsid w:val="007F2CFE"/>
    <w:rsid w:val="007F37FF"/>
    <w:rsid w:val="007F5D80"/>
    <w:rsid w:val="007F66AB"/>
    <w:rsid w:val="007F6BDA"/>
    <w:rsid w:val="00800A33"/>
    <w:rsid w:val="00801969"/>
    <w:rsid w:val="00801AE7"/>
    <w:rsid w:val="00803E73"/>
    <w:rsid w:val="0080587F"/>
    <w:rsid w:val="00806F8E"/>
    <w:rsid w:val="0080746D"/>
    <w:rsid w:val="00807F0B"/>
    <w:rsid w:val="00810A1B"/>
    <w:rsid w:val="00813B26"/>
    <w:rsid w:val="008156BE"/>
    <w:rsid w:val="00816B74"/>
    <w:rsid w:val="008209A2"/>
    <w:rsid w:val="008225BB"/>
    <w:rsid w:val="008226CF"/>
    <w:rsid w:val="00824F22"/>
    <w:rsid w:val="008257DC"/>
    <w:rsid w:val="00831F39"/>
    <w:rsid w:val="008329E6"/>
    <w:rsid w:val="00834BCB"/>
    <w:rsid w:val="00835153"/>
    <w:rsid w:val="0083585C"/>
    <w:rsid w:val="00835C79"/>
    <w:rsid w:val="0083678C"/>
    <w:rsid w:val="00841173"/>
    <w:rsid w:val="00842BC0"/>
    <w:rsid w:val="00844161"/>
    <w:rsid w:val="008444B8"/>
    <w:rsid w:val="00845277"/>
    <w:rsid w:val="008468F4"/>
    <w:rsid w:val="008502C4"/>
    <w:rsid w:val="00850662"/>
    <w:rsid w:val="00850B3E"/>
    <w:rsid w:val="00851123"/>
    <w:rsid w:val="00851862"/>
    <w:rsid w:val="00851E60"/>
    <w:rsid w:val="008522A8"/>
    <w:rsid w:val="00855FB3"/>
    <w:rsid w:val="008567E3"/>
    <w:rsid w:val="00861D1E"/>
    <w:rsid w:val="00867403"/>
    <w:rsid w:val="00867AAD"/>
    <w:rsid w:val="00867E1F"/>
    <w:rsid w:val="00870515"/>
    <w:rsid w:val="008705AC"/>
    <w:rsid w:val="00870A3A"/>
    <w:rsid w:val="008712C5"/>
    <w:rsid w:val="008715DC"/>
    <w:rsid w:val="00875DD7"/>
    <w:rsid w:val="008763DE"/>
    <w:rsid w:val="00877DFD"/>
    <w:rsid w:val="00883C7E"/>
    <w:rsid w:val="008845F0"/>
    <w:rsid w:val="00885863"/>
    <w:rsid w:val="00887059"/>
    <w:rsid w:val="008872D0"/>
    <w:rsid w:val="0089321C"/>
    <w:rsid w:val="0089549A"/>
    <w:rsid w:val="00897302"/>
    <w:rsid w:val="00897E7C"/>
    <w:rsid w:val="008A0DDC"/>
    <w:rsid w:val="008A0E7E"/>
    <w:rsid w:val="008A28BA"/>
    <w:rsid w:val="008A2BD4"/>
    <w:rsid w:val="008A33C5"/>
    <w:rsid w:val="008A34F5"/>
    <w:rsid w:val="008A3650"/>
    <w:rsid w:val="008A37F0"/>
    <w:rsid w:val="008A5E54"/>
    <w:rsid w:val="008A642B"/>
    <w:rsid w:val="008A6F61"/>
    <w:rsid w:val="008A7BA5"/>
    <w:rsid w:val="008B1751"/>
    <w:rsid w:val="008B203B"/>
    <w:rsid w:val="008B47E8"/>
    <w:rsid w:val="008B4F53"/>
    <w:rsid w:val="008B5098"/>
    <w:rsid w:val="008B5C0E"/>
    <w:rsid w:val="008B5D5F"/>
    <w:rsid w:val="008B68BC"/>
    <w:rsid w:val="008B72C8"/>
    <w:rsid w:val="008C1882"/>
    <w:rsid w:val="008C230B"/>
    <w:rsid w:val="008C41E8"/>
    <w:rsid w:val="008C6009"/>
    <w:rsid w:val="008C7457"/>
    <w:rsid w:val="008C7E0F"/>
    <w:rsid w:val="008D00EE"/>
    <w:rsid w:val="008D0963"/>
    <w:rsid w:val="008D1FA8"/>
    <w:rsid w:val="008D2B86"/>
    <w:rsid w:val="008D333E"/>
    <w:rsid w:val="008D4400"/>
    <w:rsid w:val="008D502B"/>
    <w:rsid w:val="008E4E4E"/>
    <w:rsid w:val="008F0747"/>
    <w:rsid w:val="008F0E56"/>
    <w:rsid w:val="008F1671"/>
    <w:rsid w:val="008F32F0"/>
    <w:rsid w:val="008F3D61"/>
    <w:rsid w:val="008F3F28"/>
    <w:rsid w:val="008F487F"/>
    <w:rsid w:val="008F60C2"/>
    <w:rsid w:val="008F6A75"/>
    <w:rsid w:val="00900719"/>
    <w:rsid w:val="0090301B"/>
    <w:rsid w:val="009052DE"/>
    <w:rsid w:val="00906546"/>
    <w:rsid w:val="00907263"/>
    <w:rsid w:val="009078A5"/>
    <w:rsid w:val="00910FEC"/>
    <w:rsid w:val="009125C4"/>
    <w:rsid w:val="00915938"/>
    <w:rsid w:val="00917F68"/>
    <w:rsid w:val="009229DA"/>
    <w:rsid w:val="00926218"/>
    <w:rsid w:val="00927E3D"/>
    <w:rsid w:val="00930B3F"/>
    <w:rsid w:val="00931964"/>
    <w:rsid w:val="009325B8"/>
    <w:rsid w:val="009335ED"/>
    <w:rsid w:val="0093512D"/>
    <w:rsid w:val="009362B7"/>
    <w:rsid w:val="0093642B"/>
    <w:rsid w:val="00936C2D"/>
    <w:rsid w:val="009408B3"/>
    <w:rsid w:val="00941655"/>
    <w:rsid w:val="009427D1"/>
    <w:rsid w:val="00943BDF"/>
    <w:rsid w:val="00943EDF"/>
    <w:rsid w:val="00944FDA"/>
    <w:rsid w:val="0094709E"/>
    <w:rsid w:val="009477CD"/>
    <w:rsid w:val="00950CB5"/>
    <w:rsid w:val="00954586"/>
    <w:rsid w:val="009555A7"/>
    <w:rsid w:val="00955A6D"/>
    <w:rsid w:val="009600E3"/>
    <w:rsid w:val="00961915"/>
    <w:rsid w:val="0096199C"/>
    <w:rsid w:val="00962F03"/>
    <w:rsid w:val="00963BF8"/>
    <w:rsid w:val="009643F7"/>
    <w:rsid w:val="00966910"/>
    <w:rsid w:val="009679CD"/>
    <w:rsid w:val="00967A2B"/>
    <w:rsid w:val="00971D38"/>
    <w:rsid w:val="00975BA2"/>
    <w:rsid w:val="009760FC"/>
    <w:rsid w:val="00980CA2"/>
    <w:rsid w:val="0098206B"/>
    <w:rsid w:val="0098356A"/>
    <w:rsid w:val="00985112"/>
    <w:rsid w:val="00985729"/>
    <w:rsid w:val="009862C8"/>
    <w:rsid w:val="0099002E"/>
    <w:rsid w:val="009903DB"/>
    <w:rsid w:val="0099155E"/>
    <w:rsid w:val="00991F64"/>
    <w:rsid w:val="009929B6"/>
    <w:rsid w:val="0099331F"/>
    <w:rsid w:val="009A2CDE"/>
    <w:rsid w:val="009A3997"/>
    <w:rsid w:val="009A49C6"/>
    <w:rsid w:val="009B0417"/>
    <w:rsid w:val="009B3408"/>
    <w:rsid w:val="009B352C"/>
    <w:rsid w:val="009B4D53"/>
    <w:rsid w:val="009B6BFC"/>
    <w:rsid w:val="009B6E96"/>
    <w:rsid w:val="009C0612"/>
    <w:rsid w:val="009C2E04"/>
    <w:rsid w:val="009C52A8"/>
    <w:rsid w:val="009C7086"/>
    <w:rsid w:val="009D0223"/>
    <w:rsid w:val="009D0FEB"/>
    <w:rsid w:val="009D28E2"/>
    <w:rsid w:val="009D4986"/>
    <w:rsid w:val="009D5D17"/>
    <w:rsid w:val="009D638A"/>
    <w:rsid w:val="009E217F"/>
    <w:rsid w:val="009E4B28"/>
    <w:rsid w:val="009E5521"/>
    <w:rsid w:val="009E69F2"/>
    <w:rsid w:val="009E6A77"/>
    <w:rsid w:val="009E731A"/>
    <w:rsid w:val="009E748D"/>
    <w:rsid w:val="009F1011"/>
    <w:rsid w:val="009F1734"/>
    <w:rsid w:val="009F1B49"/>
    <w:rsid w:val="009F3197"/>
    <w:rsid w:val="009F4CE1"/>
    <w:rsid w:val="009F7F85"/>
    <w:rsid w:val="00A005B7"/>
    <w:rsid w:val="00A05A25"/>
    <w:rsid w:val="00A11C93"/>
    <w:rsid w:val="00A11EF3"/>
    <w:rsid w:val="00A12376"/>
    <w:rsid w:val="00A13A76"/>
    <w:rsid w:val="00A15150"/>
    <w:rsid w:val="00A152F2"/>
    <w:rsid w:val="00A16309"/>
    <w:rsid w:val="00A16310"/>
    <w:rsid w:val="00A16AFB"/>
    <w:rsid w:val="00A16B7F"/>
    <w:rsid w:val="00A16BB5"/>
    <w:rsid w:val="00A16BE3"/>
    <w:rsid w:val="00A17153"/>
    <w:rsid w:val="00A225EE"/>
    <w:rsid w:val="00A2606E"/>
    <w:rsid w:val="00A30331"/>
    <w:rsid w:val="00A32BB3"/>
    <w:rsid w:val="00A32EE4"/>
    <w:rsid w:val="00A33875"/>
    <w:rsid w:val="00A33DA2"/>
    <w:rsid w:val="00A33EA1"/>
    <w:rsid w:val="00A3711D"/>
    <w:rsid w:val="00A41006"/>
    <w:rsid w:val="00A414F9"/>
    <w:rsid w:val="00A42884"/>
    <w:rsid w:val="00A43954"/>
    <w:rsid w:val="00A43B54"/>
    <w:rsid w:val="00A44CD6"/>
    <w:rsid w:val="00A50226"/>
    <w:rsid w:val="00A5200A"/>
    <w:rsid w:val="00A53F99"/>
    <w:rsid w:val="00A5530C"/>
    <w:rsid w:val="00A56110"/>
    <w:rsid w:val="00A5694B"/>
    <w:rsid w:val="00A6068D"/>
    <w:rsid w:val="00A61109"/>
    <w:rsid w:val="00A61274"/>
    <w:rsid w:val="00A63515"/>
    <w:rsid w:val="00A67581"/>
    <w:rsid w:val="00A677B3"/>
    <w:rsid w:val="00A7034A"/>
    <w:rsid w:val="00A7118B"/>
    <w:rsid w:val="00A7285B"/>
    <w:rsid w:val="00A74883"/>
    <w:rsid w:val="00A74E0C"/>
    <w:rsid w:val="00A7612D"/>
    <w:rsid w:val="00A77556"/>
    <w:rsid w:val="00A820F4"/>
    <w:rsid w:val="00A82DF1"/>
    <w:rsid w:val="00A861E0"/>
    <w:rsid w:val="00A86B0D"/>
    <w:rsid w:val="00A904D0"/>
    <w:rsid w:val="00A919E6"/>
    <w:rsid w:val="00A955A8"/>
    <w:rsid w:val="00AA30DA"/>
    <w:rsid w:val="00AA3478"/>
    <w:rsid w:val="00AA4060"/>
    <w:rsid w:val="00AA4882"/>
    <w:rsid w:val="00AB0783"/>
    <w:rsid w:val="00AB1865"/>
    <w:rsid w:val="00AB1D86"/>
    <w:rsid w:val="00AB394F"/>
    <w:rsid w:val="00AB3FB0"/>
    <w:rsid w:val="00AB6A0B"/>
    <w:rsid w:val="00AB709D"/>
    <w:rsid w:val="00AC0AF4"/>
    <w:rsid w:val="00AC156B"/>
    <w:rsid w:val="00AC28ED"/>
    <w:rsid w:val="00AC5DED"/>
    <w:rsid w:val="00AC710F"/>
    <w:rsid w:val="00AD67EB"/>
    <w:rsid w:val="00AE206D"/>
    <w:rsid w:val="00AE24DF"/>
    <w:rsid w:val="00AE2BA3"/>
    <w:rsid w:val="00AE7C45"/>
    <w:rsid w:val="00AF088D"/>
    <w:rsid w:val="00AF0A52"/>
    <w:rsid w:val="00AF1A4D"/>
    <w:rsid w:val="00AF2E73"/>
    <w:rsid w:val="00AF35E6"/>
    <w:rsid w:val="00AF4FB5"/>
    <w:rsid w:val="00AF5AE1"/>
    <w:rsid w:val="00AF6E44"/>
    <w:rsid w:val="00AF7FB8"/>
    <w:rsid w:val="00AF7FE8"/>
    <w:rsid w:val="00B012FE"/>
    <w:rsid w:val="00B01DC7"/>
    <w:rsid w:val="00B01ECF"/>
    <w:rsid w:val="00B0265E"/>
    <w:rsid w:val="00B06ED3"/>
    <w:rsid w:val="00B101EA"/>
    <w:rsid w:val="00B11A6B"/>
    <w:rsid w:val="00B121B1"/>
    <w:rsid w:val="00B12F43"/>
    <w:rsid w:val="00B14577"/>
    <w:rsid w:val="00B17B63"/>
    <w:rsid w:val="00B17F7B"/>
    <w:rsid w:val="00B20A1D"/>
    <w:rsid w:val="00B2112E"/>
    <w:rsid w:val="00B2138D"/>
    <w:rsid w:val="00B22128"/>
    <w:rsid w:val="00B23705"/>
    <w:rsid w:val="00B23778"/>
    <w:rsid w:val="00B23A2E"/>
    <w:rsid w:val="00B24236"/>
    <w:rsid w:val="00B25971"/>
    <w:rsid w:val="00B265AF"/>
    <w:rsid w:val="00B26714"/>
    <w:rsid w:val="00B326A1"/>
    <w:rsid w:val="00B332D3"/>
    <w:rsid w:val="00B339CC"/>
    <w:rsid w:val="00B35F3A"/>
    <w:rsid w:val="00B35FAA"/>
    <w:rsid w:val="00B3616A"/>
    <w:rsid w:val="00B36E7E"/>
    <w:rsid w:val="00B39B01"/>
    <w:rsid w:val="00B411D9"/>
    <w:rsid w:val="00B41364"/>
    <w:rsid w:val="00B41707"/>
    <w:rsid w:val="00B43866"/>
    <w:rsid w:val="00B44DF2"/>
    <w:rsid w:val="00B45E2F"/>
    <w:rsid w:val="00B53243"/>
    <w:rsid w:val="00B640DE"/>
    <w:rsid w:val="00B6526D"/>
    <w:rsid w:val="00B669C0"/>
    <w:rsid w:val="00B70C5C"/>
    <w:rsid w:val="00B71AAE"/>
    <w:rsid w:val="00B72176"/>
    <w:rsid w:val="00B76C91"/>
    <w:rsid w:val="00B76CC8"/>
    <w:rsid w:val="00B774F2"/>
    <w:rsid w:val="00B80932"/>
    <w:rsid w:val="00B80BAE"/>
    <w:rsid w:val="00B80F97"/>
    <w:rsid w:val="00B81E4F"/>
    <w:rsid w:val="00B84920"/>
    <w:rsid w:val="00B868E8"/>
    <w:rsid w:val="00B8706B"/>
    <w:rsid w:val="00B904FB"/>
    <w:rsid w:val="00B90735"/>
    <w:rsid w:val="00B91507"/>
    <w:rsid w:val="00B948B1"/>
    <w:rsid w:val="00B9699D"/>
    <w:rsid w:val="00BA0BAA"/>
    <w:rsid w:val="00BA2DB6"/>
    <w:rsid w:val="00BA2E0B"/>
    <w:rsid w:val="00BA34DA"/>
    <w:rsid w:val="00BA364A"/>
    <w:rsid w:val="00BA36EC"/>
    <w:rsid w:val="00BA41F4"/>
    <w:rsid w:val="00BB0421"/>
    <w:rsid w:val="00BB10DD"/>
    <w:rsid w:val="00BB126B"/>
    <w:rsid w:val="00BB143D"/>
    <w:rsid w:val="00BB3149"/>
    <w:rsid w:val="00BB4CB1"/>
    <w:rsid w:val="00BB5233"/>
    <w:rsid w:val="00BC2DAB"/>
    <w:rsid w:val="00BC34C6"/>
    <w:rsid w:val="00BC3CD2"/>
    <w:rsid w:val="00BC5E22"/>
    <w:rsid w:val="00BC71CF"/>
    <w:rsid w:val="00BC7380"/>
    <w:rsid w:val="00BC7D0A"/>
    <w:rsid w:val="00BD0E21"/>
    <w:rsid w:val="00BD0F33"/>
    <w:rsid w:val="00BD1B44"/>
    <w:rsid w:val="00BD1DA9"/>
    <w:rsid w:val="00BD2F71"/>
    <w:rsid w:val="00BD38E2"/>
    <w:rsid w:val="00BD4D27"/>
    <w:rsid w:val="00BE24D1"/>
    <w:rsid w:val="00BE259D"/>
    <w:rsid w:val="00BE25E0"/>
    <w:rsid w:val="00BE5C50"/>
    <w:rsid w:val="00BE5CC1"/>
    <w:rsid w:val="00BE7E6C"/>
    <w:rsid w:val="00BF0C8E"/>
    <w:rsid w:val="00BF0E78"/>
    <w:rsid w:val="00BF0F9D"/>
    <w:rsid w:val="00BF10C4"/>
    <w:rsid w:val="00BF1D42"/>
    <w:rsid w:val="00BF2231"/>
    <w:rsid w:val="00C022E9"/>
    <w:rsid w:val="00C066C4"/>
    <w:rsid w:val="00C0799E"/>
    <w:rsid w:val="00C11D91"/>
    <w:rsid w:val="00C12AB5"/>
    <w:rsid w:val="00C13DA3"/>
    <w:rsid w:val="00C15438"/>
    <w:rsid w:val="00C15A46"/>
    <w:rsid w:val="00C1687E"/>
    <w:rsid w:val="00C171F5"/>
    <w:rsid w:val="00C17573"/>
    <w:rsid w:val="00C179EB"/>
    <w:rsid w:val="00C2032B"/>
    <w:rsid w:val="00C213A3"/>
    <w:rsid w:val="00C21677"/>
    <w:rsid w:val="00C2189B"/>
    <w:rsid w:val="00C266DE"/>
    <w:rsid w:val="00C26BE7"/>
    <w:rsid w:val="00C26BFC"/>
    <w:rsid w:val="00C3514D"/>
    <w:rsid w:val="00C37F58"/>
    <w:rsid w:val="00C41BE3"/>
    <w:rsid w:val="00C43DD4"/>
    <w:rsid w:val="00C4477F"/>
    <w:rsid w:val="00C45386"/>
    <w:rsid w:val="00C459EC"/>
    <w:rsid w:val="00C46834"/>
    <w:rsid w:val="00C5043A"/>
    <w:rsid w:val="00C5188B"/>
    <w:rsid w:val="00C52BE2"/>
    <w:rsid w:val="00C54193"/>
    <w:rsid w:val="00C54BDE"/>
    <w:rsid w:val="00C566C0"/>
    <w:rsid w:val="00C56BD2"/>
    <w:rsid w:val="00C61F8A"/>
    <w:rsid w:val="00C62D59"/>
    <w:rsid w:val="00C64BF4"/>
    <w:rsid w:val="00C6608F"/>
    <w:rsid w:val="00C6740B"/>
    <w:rsid w:val="00C70065"/>
    <w:rsid w:val="00C7096F"/>
    <w:rsid w:val="00C755D4"/>
    <w:rsid w:val="00C772AB"/>
    <w:rsid w:val="00C817F6"/>
    <w:rsid w:val="00C83969"/>
    <w:rsid w:val="00C84E69"/>
    <w:rsid w:val="00C850A3"/>
    <w:rsid w:val="00C87005"/>
    <w:rsid w:val="00C9110F"/>
    <w:rsid w:val="00C915D2"/>
    <w:rsid w:val="00C915F9"/>
    <w:rsid w:val="00C92B33"/>
    <w:rsid w:val="00C93622"/>
    <w:rsid w:val="00C970DA"/>
    <w:rsid w:val="00CA2297"/>
    <w:rsid w:val="00CA34F1"/>
    <w:rsid w:val="00CB4D20"/>
    <w:rsid w:val="00CB6689"/>
    <w:rsid w:val="00CB7DAB"/>
    <w:rsid w:val="00CC0077"/>
    <w:rsid w:val="00CC08FC"/>
    <w:rsid w:val="00CC3102"/>
    <w:rsid w:val="00CC42F6"/>
    <w:rsid w:val="00CC6BA2"/>
    <w:rsid w:val="00CC75C3"/>
    <w:rsid w:val="00CD43A2"/>
    <w:rsid w:val="00CD4461"/>
    <w:rsid w:val="00CD4675"/>
    <w:rsid w:val="00CD46D5"/>
    <w:rsid w:val="00CD6D7E"/>
    <w:rsid w:val="00CE13EA"/>
    <w:rsid w:val="00CE18AA"/>
    <w:rsid w:val="00CE3A74"/>
    <w:rsid w:val="00CE64DE"/>
    <w:rsid w:val="00CE6FD3"/>
    <w:rsid w:val="00CE7251"/>
    <w:rsid w:val="00CF0502"/>
    <w:rsid w:val="00CF24D9"/>
    <w:rsid w:val="00CF3048"/>
    <w:rsid w:val="00CF4594"/>
    <w:rsid w:val="00CF48B1"/>
    <w:rsid w:val="00CF4ADA"/>
    <w:rsid w:val="00CF6448"/>
    <w:rsid w:val="00D00DC7"/>
    <w:rsid w:val="00D00FB6"/>
    <w:rsid w:val="00D031C9"/>
    <w:rsid w:val="00D042A4"/>
    <w:rsid w:val="00D04D3F"/>
    <w:rsid w:val="00D06C74"/>
    <w:rsid w:val="00D0702E"/>
    <w:rsid w:val="00D10A3E"/>
    <w:rsid w:val="00D1139E"/>
    <w:rsid w:val="00D12870"/>
    <w:rsid w:val="00D13803"/>
    <w:rsid w:val="00D144ED"/>
    <w:rsid w:val="00D16774"/>
    <w:rsid w:val="00D169AE"/>
    <w:rsid w:val="00D21075"/>
    <w:rsid w:val="00D2145C"/>
    <w:rsid w:val="00D215AA"/>
    <w:rsid w:val="00D21619"/>
    <w:rsid w:val="00D22F12"/>
    <w:rsid w:val="00D2765A"/>
    <w:rsid w:val="00D27C08"/>
    <w:rsid w:val="00D30E05"/>
    <w:rsid w:val="00D31169"/>
    <w:rsid w:val="00D33047"/>
    <w:rsid w:val="00D3676A"/>
    <w:rsid w:val="00D41395"/>
    <w:rsid w:val="00D427E3"/>
    <w:rsid w:val="00D43A84"/>
    <w:rsid w:val="00D44F46"/>
    <w:rsid w:val="00D47769"/>
    <w:rsid w:val="00D47B3A"/>
    <w:rsid w:val="00D519CB"/>
    <w:rsid w:val="00D5256E"/>
    <w:rsid w:val="00D56558"/>
    <w:rsid w:val="00D573AF"/>
    <w:rsid w:val="00D6068D"/>
    <w:rsid w:val="00D60CA2"/>
    <w:rsid w:val="00D6177C"/>
    <w:rsid w:val="00D63406"/>
    <w:rsid w:val="00D639B3"/>
    <w:rsid w:val="00D64D51"/>
    <w:rsid w:val="00D64FE1"/>
    <w:rsid w:val="00D73AA8"/>
    <w:rsid w:val="00D7700A"/>
    <w:rsid w:val="00D77C02"/>
    <w:rsid w:val="00D8061C"/>
    <w:rsid w:val="00D831A7"/>
    <w:rsid w:val="00D868A5"/>
    <w:rsid w:val="00D90E66"/>
    <w:rsid w:val="00D91F99"/>
    <w:rsid w:val="00D923BC"/>
    <w:rsid w:val="00D93F67"/>
    <w:rsid w:val="00D943C6"/>
    <w:rsid w:val="00D94AB8"/>
    <w:rsid w:val="00D95A7B"/>
    <w:rsid w:val="00D9603C"/>
    <w:rsid w:val="00D96EF2"/>
    <w:rsid w:val="00D976C8"/>
    <w:rsid w:val="00DA01C8"/>
    <w:rsid w:val="00DA0D55"/>
    <w:rsid w:val="00DA266F"/>
    <w:rsid w:val="00DA4B69"/>
    <w:rsid w:val="00DA546F"/>
    <w:rsid w:val="00DA61E5"/>
    <w:rsid w:val="00DA6287"/>
    <w:rsid w:val="00DA7567"/>
    <w:rsid w:val="00DB2070"/>
    <w:rsid w:val="00DB31EE"/>
    <w:rsid w:val="00DB3DD9"/>
    <w:rsid w:val="00DB6EFD"/>
    <w:rsid w:val="00DC10CC"/>
    <w:rsid w:val="00DC27F8"/>
    <w:rsid w:val="00DC2AD6"/>
    <w:rsid w:val="00DC49E3"/>
    <w:rsid w:val="00DC56D6"/>
    <w:rsid w:val="00DC5B3C"/>
    <w:rsid w:val="00DD03A4"/>
    <w:rsid w:val="00DD40D6"/>
    <w:rsid w:val="00DD5CAE"/>
    <w:rsid w:val="00DE13CC"/>
    <w:rsid w:val="00DE162C"/>
    <w:rsid w:val="00DE3598"/>
    <w:rsid w:val="00DE5567"/>
    <w:rsid w:val="00DE5C3B"/>
    <w:rsid w:val="00DE79CA"/>
    <w:rsid w:val="00DF2244"/>
    <w:rsid w:val="00DF44A6"/>
    <w:rsid w:val="00DF5246"/>
    <w:rsid w:val="00DF6DE0"/>
    <w:rsid w:val="00DF6ED0"/>
    <w:rsid w:val="00DF7B41"/>
    <w:rsid w:val="00E00B27"/>
    <w:rsid w:val="00E00B90"/>
    <w:rsid w:val="00E01086"/>
    <w:rsid w:val="00E0267E"/>
    <w:rsid w:val="00E0290E"/>
    <w:rsid w:val="00E0303D"/>
    <w:rsid w:val="00E03244"/>
    <w:rsid w:val="00E03923"/>
    <w:rsid w:val="00E03F68"/>
    <w:rsid w:val="00E049AE"/>
    <w:rsid w:val="00E05EC6"/>
    <w:rsid w:val="00E11F8A"/>
    <w:rsid w:val="00E150DA"/>
    <w:rsid w:val="00E170A2"/>
    <w:rsid w:val="00E1792D"/>
    <w:rsid w:val="00E213B5"/>
    <w:rsid w:val="00E21DD4"/>
    <w:rsid w:val="00E2387D"/>
    <w:rsid w:val="00E243E4"/>
    <w:rsid w:val="00E2516C"/>
    <w:rsid w:val="00E26D49"/>
    <w:rsid w:val="00E27F39"/>
    <w:rsid w:val="00E30596"/>
    <w:rsid w:val="00E31126"/>
    <w:rsid w:val="00E312A3"/>
    <w:rsid w:val="00E3488C"/>
    <w:rsid w:val="00E35178"/>
    <w:rsid w:val="00E41B86"/>
    <w:rsid w:val="00E42836"/>
    <w:rsid w:val="00E4352D"/>
    <w:rsid w:val="00E44A75"/>
    <w:rsid w:val="00E455E0"/>
    <w:rsid w:val="00E46868"/>
    <w:rsid w:val="00E46A20"/>
    <w:rsid w:val="00E47A4F"/>
    <w:rsid w:val="00E50935"/>
    <w:rsid w:val="00E52966"/>
    <w:rsid w:val="00E536A2"/>
    <w:rsid w:val="00E55AEA"/>
    <w:rsid w:val="00E61733"/>
    <w:rsid w:val="00E6535A"/>
    <w:rsid w:val="00E653A0"/>
    <w:rsid w:val="00E6766A"/>
    <w:rsid w:val="00E67DEB"/>
    <w:rsid w:val="00E707F1"/>
    <w:rsid w:val="00E71CBF"/>
    <w:rsid w:val="00E72C68"/>
    <w:rsid w:val="00E72E4E"/>
    <w:rsid w:val="00E74BD9"/>
    <w:rsid w:val="00E76ADB"/>
    <w:rsid w:val="00E77E5F"/>
    <w:rsid w:val="00E80725"/>
    <w:rsid w:val="00E81295"/>
    <w:rsid w:val="00E81E66"/>
    <w:rsid w:val="00E81E71"/>
    <w:rsid w:val="00E86F69"/>
    <w:rsid w:val="00E871A6"/>
    <w:rsid w:val="00E91AA2"/>
    <w:rsid w:val="00E91E37"/>
    <w:rsid w:val="00E921F4"/>
    <w:rsid w:val="00E92E94"/>
    <w:rsid w:val="00E9784C"/>
    <w:rsid w:val="00EA1943"/>
    <w:rsid w:val="00EA1F60"/>
    <w:rsid w:val="00EA2CA3"/>
    <w:rsid w:val="00EA2FBB"/>
    <w:rsid w:val="00EA5026"/>
    <w:rsid w:val="00EB0159"/>
    <w:rsid w:val="00EB1874"/>
    <w:rsid w:val="00EB1BF1"/>
    <w:rsid w:val="00EB2777"/>
    <w:rsid w:val="00EB4194"/>
    <w:rsid w:val="00EB7385"/>
    <w:rsid w:val="00EC0215"/>
    <w:rsid w:val="00EC2FCE"/>
    <w:rsid w:val="00EC3230"/>
    <w:rsid w:val="00EC32A3"/>
    <w:rsid w:val="00EC430D"/>
    <w:rsid w:val="00EC4745"/>
    <w:rsid w:val="00EC4E22"/>
    <w:rsid w:val="00EC5257"/>
    <w:rsid w:val="00EC57DA"/>
    <w:rsid w:val="00EC6766"/>
    <w:rsid w:val="00EC7C0A"/>
    <w:rsid w:val="00ED09F1"/>
    <w:rsid w:val="00ED1008"/>
    <w:rsid w:val="00ED118D"/>
    <w:rsid w:val="00ED1B51"/>
    <w:rsid w:val="00ED1E75"/>
    <w:rsid w:val="00ED1FF9"/>
    <w:rsid w:val="00ED257A"/>
    <w:rsid w:val="00ED26E3"/>
    <w:rsid w:val="00ED3165"/>
    <w:rsid w:val="00ED4785"/>
    <w:rsid w:val="00ED7513"/>
    <w:rsid w:val="00EE0E7A"/>
    <w:rsid w:val="00EE3834"/>
    <w:rsid w:val="00EE3CC0"/>
    <w:rsid w:val="00EE5376"/>
    <w:rsid w:val="00EE58ED"/>
    <w:rsid w:val="00EE5BDC"/>
    <w:rsid w:val="00EE5E32"/>
    <w:rsid w:val="00EE6B90"/>
    <w:rsid w:val="00EF0368"/>
    <w:rsid w:val="00EF195E"/>
    <w:rsid w:val="00EF2407"/>
    <w:rsid w:val="00EF2A19"/>
    <w:rsid w:val="00EF319F"/>
    <w:rsid w:val="00EF3A7C"/>
    <w:rsid w:val="00EF7E93"/>
    <w:rsid w:val="00F0200A"/>
    <w:rsid w:val="00F02B61"/>
    <w:rsid w:val="00F03807"/>
    <w:rsid w:val="00F056EF"/>
    <w:rsid w:val="00F07D59"/>
    <w:rsid w:val="00F07F6E"/>
    <w:rsid w:val="00F11853"/>
    <w:rsid w:val="00F12DE8"/>
    <w:rsid w:val="00F1369A"/>
    <w:rsid w:val="00F14110"/>
    <w:rsid w:val="00F172B3"/>
    <w:rsid w:val="00F17C74"/>
    <w:rsid w:val="00F21312"/>
    <w:rsid w:val="00F22486"/>
    <w:rsid w:val="00F229FE"/>
    <w:rsid w:val="00F22E89"/>
    <w:rsid w:val="00F23B4D"/>
    <w:rsid w:val="00F27B93"/>
    <w:rsid w:val="00F310C4"/>
    <w:rsid w:val="00F31929"/>
    <w:rsid w:val="00F31C9A"/>
    <w:rsid w:val="00F32864"/>
    <w:rsid w:val="00F34D71"/>
    <w:rsid w:val="00F35C9B"/>
    <w:rsid w:val="00F35CBC"/>
    <w:rsid w:val="00F361BA"/>
    <w:rsid w:val="00F40116"/>
    <w:rsid w:val="00F401C3"/>
    <w:rsid w:val="00F41455"/>
    <w:rsid w:val="00F4463B"/>
    <w:rsid w:val="00F44D4C"/>
    <w:rsid w:val="00F51534"/>
    <w:rsid w:val="00F51C39"/>
    <w:rsid w:val="00F523F2"/>
    <w:rsid w:val="00F5271B"/>
    <w:rsid w:val="00F5432A"/>
    <w:rsid w:val="00F5520D"/>
    <w:rsid w:val="00F55968"/>
    <w:rsid w:val="00F56BEA"/>
    <w:rsid w:val="00F606DA"/>
    <w:rsid w:val="00F61441"/>
    <w:rsid w:val="00F62314"/>
    <w:rsid w:val="00F66553"/>
    <w:rsid w:val="00F6731D"/>
    <w:rsid w:val="00F67FB8"/>
    <w:rsid w:val="00F712E1"/>
    <w:rsid w:val="00F74AFA"/>
    <w:rsid w:val="00F7592F"/>
    <w:rsid w:val="00F76F6C"/>
    <w:rsid w:val="00F81200"/>
    <w:rsid w:val="00F81D07"/>
    <w:rsid w:val="00F856AD"/>
    <w:rsid w:val="00F85822"/>
    <w:rsid w:val="00F86285"/>
    <w:rsid w:val="00F90887"/>
    <w:rsid w:val="00F910CE"/>
    <w:rsid w:val="00F93503"/>
    <w:rsid w:val="00F9465D"/>
    <w:rsid w:val="00F949E0"/>
    <w:rsid w:val="00FA01FE"/>
    <w:rsid w:val="00FA20AF"/>
    <w:rsid w:val="00FA24FF"/>
    <w:rsid w:val="00FA286B"/>
    <w:rsid w:val="00FA3B07"/>
    <w:rsid w:val="00FA4CF3"/>
    <w:rsid w:val="00FA55C3"/>
    <w:rsid w:val="00FA62C7"/>
    <w:rsid w:val="00FB1325"/>
    <w:rsid w:val="00FB1A1C"/>
    <w:rsid w:val="00FB1B1E"/>
    <w:rsid w:val="00FB3E8D"/>
    <w:rsid w:val="00FB5C32"/>
    <w:rsid w:val="00FC0026"/>
    <w:rsid w:val="00FC2CB0"/>
    <w:rsid w:val="00FC31A6"/>
    <w:rsid w:val="00FC36C1"/>
    <w:rsid w:val="00FC4163"/>
    <w:rsid w:val="00FC4FD7"/>
    <w:rsid w:val="00FC5B08"/>
    <w:rsid w:val="00FC67E5"/>
    <w:rsid w:val="00FC6A4C"/>
    <w:rsid w:val="00FD087D"/>
    <w:rsid w:val="00FD0F54"/>
    <w:rsid w:val="00FD1814"/>
    <w:rsid w:val="00FD2D17"/>
    <w:rsid w:val="00FD329C"/>
    <w:rsid w:val="00FD6087"/>
    <w:rsid w:val="00FD67EF"/>
    <w:rsid w:val="00FE029B"/>
    <w:rsid w:val="00FE2F55"/>
    <w:rsid w:val="00FE63EA"/>
    <w:rsid w:val="00FE7995"/>
    <w:rsid w:val="00FF27F5"/>
    <w:rsid w:val="00FF2982"/>
    <w:rsid w:val="00FF32F4"/>
    <w:rsid w:val="00FF4DA9"/>
    <w:rsid w:val="00FF5BF6"/>
    <w:rsid w:val="00FF5E4C"/>
    <w:rsid w:val="00FF6CF8"/>
    <w:rsid w:val="00FF73C4"/>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6B630D"/>
    <w:rsid w:val="0387F8AB"/>
    <w:rsid w:val="042D2AD8"/>
    <w:rsid w:val="0443CEA4"/>
    <w:rsid w:val="04534E8D"/>
    <w:rsid w:val="047C70B2"/>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55231"/>
    <w:rsid w:val="09A92FFF"/>
    <w:rsid w:val="0A0EC640"/>
    <w:rsid w:val="0A0F8F1A"/>
    <w:rsid w:val="0A304CE4"/>
    <w:rsid w:val="0AC71F7B"/>
    <w:rsid w:val="0AD432A5"/>
    <w:rsid w:val="0B012292"/>
    <w:rsid w:val="0B1F0248"/>
    <w:rsid w:val="0C33E087"/>
    <w:rsid w:val="0C90BDDF"/>
    <w:rsid w:val="0CAED0BC"/>
    <w:rsid w:val="0D76B7FC"/>
    <w:rsid w:val="0DFEC03D"/>
    <w:rsid w:val="0EE50604"/>
    <w:rsid w:val="0FE1FEBA"/>
    <w:rsid w:val="0FE2D099"/>
    <w:rsid w:val="100C1CFE"/>
    <w:rsid w:val="1021B15D"/>
    <w:rsid w:val="10C3C499"/>
    <w:rsid w:val="110EE51E"/>
    <w:rsid w:val="11958087"/>
    <w:rsid w:val="11ADFE52"/>
    <w:rsid w:val="122B63C6"/>
    <w:rsid w:val="12A3C028"/>
    <w:rsid w:val="1359521F"/>
    <w:rsid w:val="1393CA2C"/>
    <w:rsid w:val="1396C858"/>
    <w:rsid w:val="144A4096"/>
    <w:rsid w:val="145E09DC"/>
    <w:rsid w:val="14B585C6"/>
    <w:rsid w:val="14C7EBB2"/>
    <w:rsid w:val="14D37C58"/>
    <w:rsid w:val="14F38B86"/>
    <w:rsid w:val="15174457"/>
    <w:rsid w:val="15339C1C"/>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C62D617"/>
    <w:rsid w:val="1C9A9152"/>
    <w:rsid w:val="1CD5D131"/>
    <w:rsid w:val="1CD60402"/>
    <w:rsid w:val="1D27FF8B"/>
    <w:rsid w:val="1D5BC71D"/>
    <w:rsid w:val="1DA20CC7"/>
    <w:rsid w:val="1DB96421"/>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A86C68"/>
    <w:rsid w:val="23A95824"/>
    <w:rsid w:val="23B92AD8"/>
    <w:rsid w:val="2427E0DB"/>
    <w:rsid w:val="24855AB3"/>
    <w:rsid w:val="249A32E8"/>
    <w:rsid w:val="249C7B9D"/>
    <w:rsid w:val="255F8C85"/>
    <w:rsid w:val="25929575"/>
    <w:rsid w:val="25C43AB8"/>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3D98AA"/>
    <w:rsid w:val="2A644F2D"/>
    <w:rsid w:val="2AA3BDA4"/>
    <w:rsid w:val="2AB81A40"/>
    <w:rsid w:val="2B330761"/>
    <w:rsid w:val="2B7E2473"/>
    <w:rsid w:val="2B9B1F86"/>
    <w:rsid w:val="2BA9F1E5"/>
    <w:rsid w:val="2BE93C4A"/>
    <w:rsid w:val="2BED6A6D"/>
    <w:rsid w:val="2C86733E"/>
    <w:rsid w:val="2CB117AC"/>
    <w:rsid w:val="2D048974"/>
    <w:rsid w:val="2D5DE2F1"/>
    <w:rsid w:val="2DA0D030"/>
    <w:rsid w:val="2E22C5F5"/>
    <w:rsid w:val="2E354ADF"/>
    <w:rsid w:val="2E376362"/>
    <w:rsid w:val="2E6AA823"/>
    <w:rsid w:val="2EC57299"/>
    <w:rsid w:val="2EDE8098"/>
    <w:rsid w:val="2F381E27"/>
    <w:rsid w:val="2F39B521"/>
    <w:rsid w:val="2F5F8C58"/>
    <w:rsid w:val="2F81FB8B"/>
    <w:rsid w:val="2FBD9162"/>
    <w:rsid w:val="2FF73C66"/>
    <w:rsid w:val="300A6D60"/>
    <w:rsid w:val="300EA83C"/>
    <w:rsid w:val="3012CAEE"/>
    <w:rsid w:val="305188FC"/>
    <w:rsid w:val="30B225D7"/>
    <w:rsid w:val="30DA7B00"/>
    <w:rsid w:val="30DBDE76"/>
    <w:rsid w:val="3106ED5F"/>
    <w:rsid w:val="31592696"/>
    <w:rsid w:val="323EA2A4"/>
    <w:rsid w:val="327006FC"/>
    <w:rsid w:val="329A3385"/>
    <w:rsid w:val="32B99C4D"/>
    <w:rsid w:val="32C688DF"/>
    <w:rsid w:val="32DFF320"/>
    <w:rsid w:val="3324F0E9"/>
    <w:rsid w:val="3352B8B4"/>
    <w:rsid w:val="3395592E"/>
    <w:rsid w:val="33CFF194"/>
    <w:rsid w:val="34686A55"/>
    <w:rsid w:val="34C45F35"/>
    <w:rsid w:val="34DDDE83"/>
    <w:rsid w:val="35630919"/>
    <w:rsid w:val="35AF89F4"/>
    <w:rsid w:val="35E0D01E"/>
    <w:rsid w:val="36131C5B"/>
    <w:rsid w:val="364F0F42"/>
    <w:rsid w:val="3672C242"/>
    <w:rsid w:val="36768547"/>
    <w:rsid w:val="3677600A"/>
    <w:rsid w:val="36D3CAEA"/>
    <w:rsid w:val="372B9E12"/>
    <w:rsid w:val="3732D84A"/>
    <w:rsid w:val="3756AB77"/>
    <w:rsid w:val="37AF449F"/>
    <w:rsid w:val="37BC3F8D"/>
    <w:rsid w:val="37DC2D25"/>
    <w:rsid w:val="3804773F"/>
    <w:rsid w:val="382BD326"/>
    <w:rsid w:val="38841767"/>
    <w:rsid w:val="3907E7AA"/>
    <w:rsid w:val="3977FD5F"/>
    <w:rsid w:val="3A1DA980"/>
    <w:rsid w:val="3A6D4009"/>
    <w:rsid w:val="3B2B13D5"/>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0E45439"/>
    <w:rsid w:val="40F4B465"/>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5871E6"/>
    <w:rsid w:val="4A84F0CD"/>
    <w:rsid w:val="4ABB3663"/>
    <w:rsid w:val="4AC264A3"/>
    <w:rsid w:val="4B11F19F"/>
    <w:rsid w:val="4B20B775"/>
    <w:rsid w:val="4B217203"/>
    <w:rsid w:val="4B28041D"/>
    <w:rsid w:val="4BE95551"/>
    <w:rsid w:val="4BF307D1"/>
    <w:rsid w:val="4C048C47"/>
    <w:rsid w:val="4C5706C4"/>
    <w:rsid w:val="4CF189FF"/>
    <w:rsid w:val="4D10A6A9"/>
    <w:rsid w:val="4D3C1DD3"/>
    <w:rsid w:val="4D7ADCD9"/>
    <w:rsid w:val="4DDE1C53"/>
    <w:rsid w:val="4DDF5362"/>
    <w:rsid w:val="4DEB5916"/>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7DEBCC"/>
    <w:rsid w:val="51DE107B"/>
    <w:rsid w:val="5273CDCB"/>
    <w:rsid w:val="52AE08C6"/>
    <w:rsid w:val="52B3230D"/>
    <w:rsid w:val="53622EE0"/>
    <w:rsid w:val="53A9E495"/>
    <w:rsid w:val="53E80B14"/>
    <w:rsid w:val="53F7F06D"/>
    <w:rsid w:val="53FC78AC"/>
    <w:rsid w:val="540DF969"/>
    <w:rsid w:val="54A5E0A8"/>
    <w:rsid w:val="54D1C971"/>
    <w:rsid w:val="54E35C66"/>
    <w:rsid w:val="54EA7E7C"/>
    <w:rsid w:val="5557D06D"/>
    <w:rsid w:val="55791CFA"/>
    <w:rsid w:val="55D8EE38"/>
    <w:rsid w:val="55E1093A"/>
    <w:rsid w:val="5633AA13"/>
    <w:rsid w:val="5654A446"/>
    <w:rsid w:val="56773ABE"/>
    <w:rsid w:val="5683B39B"/>
    <w:rsid w:val="568E5D85"/>
    <w:rsid w:val="56920480"/>
    <w:rsid w:val="569DC927"/>
    <w:rsid w:val="56E2D323"/>
    <w:rsid w:val="5788B165"/>
    <w:rsid w:val="57B3A48E"/>
    <w:rsid w:val="5818CB9E"/>
    <w:rsid w:val="584AF30E"/>
    <w:rsid w:val="58B1C6F9"/>
    <w:rsid w:val="58E12CE0"/>
    <w:rsid w:val="58E16A8C"/>
    <w:rsid w:val="58E90F16"/>
    <w:rsid w:val="59023773"/>
    <w:rsid w:val="59224D63"/>
    <w:rsid w:val="5A02C279"/>
    <w:rsid w:val="5A37B590"/>
    <w:rsid w:val="5A5E926D"/>
    <w:rsid w:val="5A7CFD41"/>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06F06"/>
    <w:rsid w:val="5DD35F83"/>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12F60DA"/>
    <w:rsid w:val="61A241CC"/>
    <w:rsid w:val="61B2CF19"/>
    <w:rsid w:val="61BC3AFD"/>
    <w:rsid w:val="61C1F68F"/>
    <w:rsid w:val="61D9CB40"/>
    <w:rsid w:val="61E740FC"/>
    <w:rsid w:val="62213E69"/>
    <w:rsid w:val="6242BF66"/>
    <w:rsid w:val="62D30AB5"/>
    <w:rsid w:val="62ECE10B"/>
    <w:rsid w:val="634736E4"/>
    <w:rsid w:val="6376063D"/>
    <w:rsid w:val="637ECF99"/>
    <w:rsid w:val="63FE6C47"/>
    <w:rsid w:val="646A7F6F"/>
    <w:rsid w:val="646FF6F8"/>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F86FA9"/>
    <w:rsid w:val="68195D53"/>
    <w:rsid w:val="68801251"/>
    <w:rsid w:val="68C75807"/>
    <w:rsid w:val="69185B3D"/>
    <w:rsid w:val="691D5586"/>
    <w:rsid w:val="69217C5B"/>
    <w:rsid w:val="69403BC4"/>
    <w:rsid w:val="69856DAB"/>
    <w:rsid w:val="698C699E"/>
    <w:rsid w:val="69948E9F"/>
    <w:rsid w:val="69D14556"/>
    <w:rsid w:val="6A25F335"/>
    <w:rsid w:val="6A57FC3E"/>
    <w:rsid w:val="6A9B4C3D"/>
    <w:rsid w:val="6AB4EA6D"/>
    <w:rsid w:val="6AC420F4"/>
    <w:rsid w:val="6B18B091"/>
    <w:rsid w:val="6B6D15B7"/>
    <w:rsid w:val="6B8AD575"/>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70D7E0"/>
    <w:rsid w:val="70B7F8FC"/>
    <w:rsid w:val="70E77D0E"/>
    <w:rsid w:val="710A5015"/>
    <w:rsid w:val="713678F9"/>
    <w:rsid w:val="719FA084"/>
    <w:rsid w:val="71AC2A86"/>
    <w:rsid w:val="720CA841"/>
    <w:rsid w:val="7242EC88"/>
    <w:rsid w:val="72689B61"/>
    <w:rsid w:val="72B5D291"/>
    <w:rsid w:val="72DD421B"/>
    <w:rsid w:val="72F7A8E6"/>
    <w:rsid w:val="7309F5EE"/>
    <w:rsid w:val="731704BD"/>
    <w:rsid w:val="73224888"/>
    <w:rsid w:val="73A122AD"/>
    <w:rsid w:val="743898F3"/>
    <w:rsid w:val="7440EA54"/>
    <w:rsid w:val="7449D30D"/>
    <w:rsid w:val="74B5F2E8"/>
    <w:rsid w:val="753CF30E"/>
    <w:rsid w:val="7562D417"/>
    <w:rsid w:val="757A8D4A"/>
    <w:rsid w:val="75B355CA"/>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E542F7"/>
    <w:rsid w:val="7BCD6C5B"/>
    <w:rsid w:val="7C477520"/>
    <w:rsid w:val="7C823BA1"/>
    <w:rsid w:val="7D097583"/>
    <w:rsid w:val="7D297FC1"/>
    <w:rsid w:val="7D472BDA"/>
    <w:rsid w:val="7D62D1E1"/>
    <w:rsid w:val="7D802FC1"/>
    <w:rsid w:val="7DC35FDD"/>
    <w:rsid w:val="7E2CCF50"/>
    <w:rsid w:val="7E7AB94B"/>
    <w:rsid w:val="7E81AA6E"/>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703EF120-D423-4D6E-8DB6-C5BCD6B3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7A007E"/>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975BA2"/>
    <w:pPr>
      <w:keepNext/>
      <w:keepLines/>
      <w:tabs>
        <w:tab w:val="left" w:pos="1134"/>
      </w:tabs>
      <w:spacing w:before="240" w:after="120"/>
      <w:outlineLvl w:val="0"/>
    </w:pPr>
    <w:rPr>
      <w:rFonts w:eastAsia="Times New Roman"/>
      <w:b/>
      <w:kern w:val="0"/>
      <w:sz w:val="28"/>
      <w:szCs w:val="20"/>
      <w:lang w:val="en-GB"/>
      <w14:ligatures w14:val="none"/>
    </w:rPr>
  </w:style>
  <w:style w:type="paragraph" w:styleId="Heading2">
    <w:name w:val="heading 2"/>
    <w:basedOn w:val="Normal"/>
    <w:next w:val="Normal"/>
    <w:link w:val="Heading2Char"/>
    <w:uiPriority w:val="9"/>
    <w:unhideWhenUsed/>
    <w:qFormat/>
    <w:locked/>
    <w:rsid w:val="00975BA2"/>
    <w:pPr>
      <w:keepNext/>
      <w:keepLines/>
      <w:spacing w:before="240" w:after="120"/>
      <w:outlineLvl w:val="1"/>
    </w:pPr>
    <w:rPr>
      <w:rFonts w:eastAsiaTheme="majorEastAsia" w:cstheme="majorBidi"/>
      <w:b/>
      <w:bCs/>
      <w:color w:val="7030A0"/>
      <w:kern w:val="0"/>
      <w:sz w:val="24"/>
      <w:szCs w:val="24"/>
      <w14:ligatures w14:val="none"/>
    </w:rPr>
  </w:style>
  <w:style w:type="paragraph" w:styleId="Heading3">
    <w:name w:val="heading 3"/>
    <w:basedOn w:val="Normal"/>
    <w:next w:val="Normal"/>
    <w:link w:val="Heading3Char"/>
    <w:uiPriority w:val="9"/>
    <w:unhideWhenUsed/>
    <w:qFormat/>
    <w:locked/>
    <w:rsid w:val="00975BA2"/>
    <w:pPr>
      <w:outlineLvl w:val="2"/>
    </w:pPr>
    <w:rPr>
      <w:b/>
      <w:bCs/>
      <w:kern w:val="0"/>
      <w:sz w:val="22"/>
      <w:szCs w:val="24"/>
      <w14:ligatures w14:val="none"/>
    </w:rPr>
  </w:style>
  <w:style w:type="paragraph" w:styleId="Heading4">
    <w:name w:val="heading 4"/>
    <w:basedOn w:val="Heading2"/>
    <w:next w:val="Normal"/>
    <w:link w:val="Heading4Char"/>
    <w:uiPriority w:val="9"/>
    <w:unhideWhenUsed/>
    <w:qFormat/>
    <w:locked/>
    <w:rsid w:val="00975BA2"/>
    <w:pPr>
      <w:outlineLvl w:val="3"/>
    </w:pPr>
    <w:rPr>
      <w:bCs w:val="0"/>
      <w:iCs/>
      <w:sz w:val="22"/>
      <w:szCs w:val="22"/>
    </w:rPr>
  </w:style>
  <w:style w:type="paragraph" w:styleId="Heading5">
    <w:name w:val="heading 5"/>
    <w:basedOn w:val="Normal"/>
    <w:next w:val="NormalIndent"/>
    <w:link w:val="Heading5Char"/>
    <w:autoRedefine/>
    <w:qFormat/>
    <w:locked/>
    <w:rsid w:val="001E5737"/>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1E5737"/>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1E573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1E5737"/>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1E573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A0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07E"/>
  </w:style>
  <w:style w:type="paragraph" w:styleId="ListParagraph">
    <w:name w:val="List Paragraph"/>
    <w:aliases w:val="TOC style,lp1,Bullet List,FooterText,List Paragraph_Number"/>
    <w:basedOn w:val="Normal"/>
    <w:link w:val="ListParagraphChar"/>
    <w:uiPriority w:val="34"/>
    <w:qFormat/>
    <w:locked/>
    <w:rsid w:val="00975BA2"/>
    <w:pPr>
      <w:numPr>
        <w:numId w:val="9"/>
      </w:numPr>
      <w:spacing w:before="120" w:after="120" w:line="240" w:lineRule="auto"/>
      <w:ind w:right="720"/>
    </w:pPr>
    <w:rPr>
      <w:kern w:val="0"/>
      <w14:ligatures w14:val="none"/>
    </w:rPr>
  </w:style>
  <w:style w:type="character" w:customStyle="1" w:styleId="Heading2Char">
    <w:name w:val="Heading 2 Char"/>
    <w:basedOn w:val="DefaultParagraphFont"/>
    <w:link w:val="Heading2"/>
    <w:uiPriority w:val="9"/>
    <w:rsid w:val="007A007E"/>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7A007E"/>
    <w:rPr>
      <w:rFonts w:ascii="Graphik" w:hAnsi="Graphik"/>
      <w:b/>
      <w:bCs/>
      <w:szCs w:val="24"/>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7A007E"/>
    <w:rPr>
      <w:rFonts w:ascii="Graphik" w:hAnsi="Graphik"/>
      <w:sz w:val="20"/>
    </w:rPr>
  </w:style>
  <w:style w:type="character" w:styleId="CommentReference">
    <w:name w:val="annotation reference"/>
    <w:basedOn w:val="DefaultParagraphFont"/>
    <w:uiPriority w:val="99"/>
    <w:semiHidden/>
    <w:unhideWhenUsed/>
    <w:locked/>
    <w:rsid w:val="001E5737"/>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1E5737"/>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7A007E"/>
    <w:rPr>
      <w:rFonts w:ascii="Graphik" w:eastAsiaTheme="majorEastAsia" w:hAnsi="Graphik" w:cstheme="majorBidi"/>
      <w:b/>
      <w:iCs/>
      <w:color w:val="7030A0"/>
    </w:rPr>
  </w:style>
  <w:style w:type="character" w:customStyle="1" w:styleId="Heading1Char">
    <w:name w:val="Heading 1 Char"/>
    <w:basedOn w:val="DefaultParagraphFont"/>
    <w:link w:val="Heading1"/>
    <w:rsid w:val="007A007E"/>
    <w:rPr>
      <w:rFonts w:ascii="Graphik" w:eastAsia="Times New Roman" w:hAnsi="Graphik"/>
      <w:b/>
      <w:sz w:val="28"/>
      <w:szCs w:val="20"/>
      <w:lang w:val="en-GB"/>
    </w:rPr>
  </w:style>
  <w:style w:type="character" w:customStyle="1" w:styleId="Heading5Char">
    <w:name w:val="Heading 5 Char"/>
    <w:basedOn w:val="DefaultParagraphFont"/>
    <w:link w:val="Heading5"/>
    <w:rsid w:val="001E573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E573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E573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E573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E5737"/>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975BA2"/>
    <w:pPr>
      <w:tabs>
        <w:tab w:val="clear" w:pos="1134"/>
      </w:tabs>
      <w:spacing w:after="0"/>
      <w:jc w:val="center"/>
      <w:outlineLvl w:val="9"/>
    </w:pPr>
    <w:rPr>
      <w:rFonts w:eastAsiaTheme="majorEastAsia" w:cstheme="majorBidi"/>
      <w:bCs/>
      <w:sz w:val="32"/>
      <w:szCs w:val="32"/>
      <w:lang w:val="en-US"/>
    </w:rPr>
  </w:style>
  <w:style w:type="paragraph" w:styleId="TOC2">
    <w:name w:val="toc 2"/>
    <w:basedOn w:val="Normal"/>
    <w:next w:val="Normal"/>
    <w:autoRedefine/>
    <w:uiPriority w:val="39"/>
    <w:unhideWhenUsed/>
    <w:locked/>
    <w:rsid w:val="00975BA2"/>
    <w:pPr>
      <w:spacing w:after="100"/>
      <w:ind w:left="200"/>
    </w:pPr>
  </w:style>
  <w:style w:type="paragraph" w:styleId="TOC3">
    <w:name w:val="toc 3"/>
    <w:basedOn w:val="Normal"/>
    <w:next w:val="Normal"/>
    <w:autoRedefine/>
    <w:uiPriority w:val="39"/>
    <w:unhideWhenUsed/>
    <w:locked/>
    <w:rsid w:val="00975BA2"/>
    <w:pPr>
      <w:spacing w:after="100"/>
      <w:ind w:left="400"/>
    </w:pPr>
  </w:style>
  <w:style w:type="character" w:styleId="Hyperlink">
    <w:name w:val="Hyperlink"/>
    <w:basedOn w:val="DefaultParagraphFont"/>
    <w:uiPriority w:val="99"/>
    <w:unhideWhenUsed/>
    <w:locked/>
    <w:rsid w:val="00975BA2"/>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975BA2"/>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pPr>
      <w:numPr>
        <w:numId w:val="4"/>
      </w:numPr>
    </w:pPr>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1E5737"/>
    <w:pPr>
      <w:spacing w:before="200"/>
    </w:pPr>
    <w:rPr>
      <w:rFonts w:cs="Arial"/>
    </w:rPr>
  </w:style>
  <w:style w:type="paragraph" w:styleId="BalloonText">
    <w:name w:val="Balloon Text"/>
    <w:basedOn w:val="Normal"/>
    <w:link w:val="BalloonTextChar"/>
    <w:uiPriority w:val="99"/>
    <w:semiHidden/>
    <w:unhideWhenUsed/>
    <w:locked/>
    <w:rsid w:val="001E5737"/>
    <w:rPr>
      <w:rFonts w:ascii="Tahoma" w:hAnsi="Tahoma" w:cs="Tahoma"/>
      <w:sz w:val="16"/>
      <w:szCs w:val="16"/>
    </w:rPr>
  </w:style>
  <w:style w:type="character" w:customStyle="1" w:styleId="BalloonTextChar">
    <w:name w:val="Balloon Text Char"/>
    <w:basedOn w:val="DefaultParagraphFont"/>
    <w:link w:val="BalloonText"/>
    <w:uiPriority w:val="99"/>
    <w:semiHidden/>
    <w:rsid w:val="001E5737"/>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1E5737"/>
    <w:rPr>
      <w:b/>
      <w:bCs/>
    </w:rPr>
  </w:style>
  <w:style w:type="character" w:customStyle="1" w:styleId="CommentSubjectChar">
    <w:name w:val="Comment Subject Char"/>
    <w:basedOn w:val="CommentTextChar"/>
    <w:link w:val="CommentSubject"/>
    <w:uiPriority w:val="99"/>
    <w:semiHidden/>
    <w:rsid w:val="001E5737"/>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1E5737"/>
    <w:rPr>
      <w:rFonts w:ascii="Lucida Grande" w:hAnsi="Lucida Grande"/>
    </w:rPr>
  </w:style>
  <w:style w:type="character" w:customStyle="1" w:styleId="DocumentMapChar">
    <w:name w:val="Document Map Char"/>
    <w:basedOn w:val="DefaultParagraphFont"/>
    <w:link w:val="DocumentMap"/>
    <w:uiPriority w:val="99"/>
    <w:semiHidden/>
    <w:rsid w:val="001E5737"/>
    <w:rPr>
      <w:rFonts w:ascii="Lucida Grande" w:hAnsi="Lucida Grande"/>
      <w:kern w:val="2"/>
      <w:sz w:val="20"/>
      <w14:ligatures w14:val="standardContextual"/>
    </w:rPr>
  </w:style>
  <w:style w:type="paragraph" w:styleId="Footer">
    <w:name w:val="footer"/>
    <w:basedOn w:val="Normal"/>
    <w:link w:val="FooterChar"/>
    <w:uiPriority w:val="99"/>
    <w:unhideWhenUsed/>
    <w:locked/>
    <w:rsid w:val="00975BA2"/>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7A007E"/>
    <w:rPr>
      <w:rFonts w:ascii="Graphik" w:hAnsi="Graphik"/>
      <w:sz w:val="20"/>
    </w:rPr>
  </w:style>
  <w:style w:type="paragraph" w:styleId="Header">
    <w:name w:val="header"/>
    <w:basedOn w:val="Normal"/>
    <w:link w:val="HeaderChar"/>
    <w:uiPriority w:val="99"/>
    <w:unhideWhenUsed/>
    <w:locked/>
    <w:rsid w:val="00975BA2"/>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7A007E"/>
    <w:rPr>
      <w:rFonts w:ascii="Graphik" w:hAnsi="Graphik"/>
      <w:sz w:val="20"/>
    </w:rPr>
  </w:style>
  <w:style w:type="paragraph" w:styleId="NormalIndent">
    <w:name w:val="Normal Indent"/>
    <w:basedOn w:val="Normal"/>
    <w:uiPriority w:val="99"/>
    <w:semiHidden/>
    <w:unhideWhenUsed/>
    <w:locked/>
    <w:rsid w:val="001E5737"/>
    <w:pPr>
      <w:ind w:left="720"/>
    </w:pPr>
  </w:style>
  <w:style w:type="paragraph" w:styleId="ListBullet">
    <w:name w:val="List Bullet"/>
    <w:basedOn w:val="Normal"/>
    <w:uiPriority w:val="3"/>
    <w:qFormat/>
    <w:locked/>
    <w:rsid w:val="00963BF8"/>
    <w:pPr>
      <w:numPr>
        <w:numId w:val="5"/>
      </w:numPr>
      <w:spacing w:after="60"/>
    </w:pPr>
    <w:rPr>
      <w:rFonts w:eastAsia="Times New Roman" w:cs="Arial"/>
      <w:lang w:val="de-DE"/>
    </w:rPr>
  </w:style>
  <w:style w:type="paragraph" w:styleId="ListBullet2">
    <w:name w:val="List Bullet 2"/>
    <w:basedOn w:val="Normal"/>
    <w:uiPriority w:val="99"/>
    <w:semiHidden/>
    <w:unhideWhenUsed/>
    <w:locked/>
    <w:rsid w:val="00963BF8"/>
    <w:pPr>
      <w:numPr>
        <w:numId w:val="6"/>
      </w:numPr>
      <w:contextualSpacing/>
    </w:pPr>
  </w:style>
  <w:style w:type="paragraph" w:styleId="ListBullet3">
    <w:name w:val="List Bullet 3"/>
    <w:basedOn w:val="Normal"/>
    <w:uiPriority w:val="99"/>
    <w:semiHidden/>
    <w:unhideWhenUsed/>
    <w:locked/>
    <w:rsid w:val="00963BF8"/>
    <w:pPr>
      <w:numPr>
        <w:numId w:val="7"/>
      </w:numPr>
      <w:contextualSpacing/>
    </w:pPr>
  </w:style>
  <w:style w:type="paragraph" w:customStyle="1" w:styleId="Numberedlist">
    <w:name w:val="Numbered list"/>
    <w:basedOn w:val="ListBullet"/>
    <w:qFormat/>
    <w:locked/>
    <w:rsid w:val="00963BF8"/>
    <w:pPr>
      <w:numPr>
        <w:numId w:val="8"/>
      </w:numPr>
    </w:pPr>
  </w:style>
  <w:style w:type="character" w:styleId="PageNumber">
    <w:name w:val="page number"/>
    <w:basedOn w:val="DefaultParagraphFont"/>
    <w:uiPriority w:val="99"/>
    <w:semiHidden/>
    <w:unhideWhenUsed/>
    <w:locked/>
    <w:rsid w:val="001E5737"/>
  </w:style>
  <w:style w:type="paragraph" w:styleId="Subtitle">
    <w:name w:val="Subtitle"/>
    <w:basedOn w:val="Accenture"/>
    <w:next w:val="Normal"/>
    <w:link w:val="SubtitleChar"/>
    <w:uiPriority w:val="11"/>
    <w:locked/>
    <w:rsid w:val="001E573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E5737"/>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1E573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E5737"/>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E30596"/>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E30596"/>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E30596"/>
    <w:rPr>
      <w:szCs w:val="20"/>
    </w:rPr>
  </w:style>
  <w:style w:type="character" w:customStyle="1" w:styleId="CommentTextChar">
    <w:name w:val="Comment Text Char"/>
    <w:basedOn w:val="DefaultParagraphFont"/>
    <w:link w:val="CommentText"/>
    <w:uiPriority w:val="99"/>
    <w:rsid w:val="001E5737"/>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E30596"/>
    <w:pPr>
      <w:ind w:left="360"/>
    </w:pPr>
    <w:rPr>
      <w:rFonts w:ascii="Consolas" w:hAnsi="Consolas"/>
      <w:lang w:val="fr-FR"/>
    </w:rPr>
  </w:style>
  <w:style w:type="character" w:customStyle="1" w:styleId="CodeSampleChar">
    <w:name w:val="Code Sample Char"/>
    <w:basedOn w:val="DefaultParagraphFont"/>
    <w:link w:val="CodeSample"/>
    <w:rsid w:val="001E5737"/>
    <w:rPr>
      <w:rFonts w:ascii="Consolas" w:hAnsi="Consolas"/>
      <w:kern w:val="2"/>
      <w:sz w:val="20"/>
      <w:lang w:val="fr-FR"/>
      <w14:ligatures w14:val="standardContextual"/>
    </w:rPr>
  </w:style>
  <w:style w:type="paragraph" w:customStyle="1" w:styleId="Content">
    <w:name w:val="Content"/>
    <w:link w:val="ContentChar"/>
    <w:rsid w:val="00E3059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1E5737"/>
    <w:rPr>
      <w:rFonts w:ascii="Graphik" w:hAnsi="Graphik" w:cs="Times New Roman"/>
      <w:b/>
      <w:kern w:val="2"/>
      <w:sz w:val="32"/>
      <w:szCs w:val="20"/>
      <w14:ligatures w14:val="standardContextual"/>
    </w:rPr>
  </w:style>
  <w:style w:type="character" w:styleId="Emphasis">
    <w:name w:val="Emphasis"/>
    <w:basedOn w:val="DefaultParagraphFont"/>
    <w:uiPriority w:val="20"/>
    <w:rsid w:val="00E30596"/>
    <w:rPr>
      <w:i/>
      <w:iCs/>
    </w:rPr>
  </w:style>
  <w:style w:type="character" w:styleId="Mention">
    <w:name w:val="Mention"/>
    <w:basedOn w:val="DefaultParagraphFont"/>
    <w:uiPriority w:val="99"/>
    <w:unhideWhenUsed/>
    <w:rsid w:val="00E30596"/>
    <w:rPr>
      <w:color w:val="2B579A"/>
      <w:shd w:val="clear" w:color="auto" w:fill="E1DFDD"/>
    </w:rPr>
  </w:style>
  <w:style w:type="paragraph" w:customStyle="1" w:styleId="Picture">
    <w:name w:val="Picture"/>
    <w:basedOn w:val="Accenture"/>
    <w:next w:val="Subtitle"/>
    <w:link w:val="PictureChar"/>
    <w:rsid w:val="00E30596"/>
    <w:pPr>
      <w:jc w:val="center"/>
    </w:pPr>
    <w:rPr>
      <w:noProof/>
    </w:rPr>
  </w:style>
  <w:style w:type="character" w:customStyle="1" w:styleId="PictureChar">
    <w:name w:val="Picture Char"/>
    <w:basedOn w:val="DefaultParagraphFont"/>
    <w:link w:val="Picture"/>
    <w:rsid w:val="001E5737"/>
    <w:rPr>
      <w:rFonts w:ascii="Graphik" w:hAnsi="Graphik" w:cs="Arial"/>
      <w:noProof/>
      <w:kern w:val="2"/>
      <w:sz w:val="20"/>
      <w14:ligatures w14:val="standardContextual"/>
    </w:rPr>
  </w:style>
  <w:style w:type="paragraph" w:customStyle="1" w:styleId="Platzhalter">
    <w:name w:val="Platzhalter"/>
    <w:basedOn w:val="Normal"/>
    <w:rsid w:val="00E30596"/>
    <w:pPr>
      <w:jc w:val="center"/>
    </w:pPr>
    <w:rPr>
      <w:rFonts w:eastAsia="Times New Roman" w:cs="Arial"/>
      <w:szCs w:val="20"/>
    </w:rPr>
  </w:style>
  <w:style w:type="paragraph" w:customStyle="1" w:styleId="TOCHeading2">
    <w:name w:val="TOC Heading 2"/>
    <w:basedOn w:val="TOC1"/>
    <w:link w:val="TOCHeading2Char"/>
    <w:qFormat/>
    <w:rsid w:val="00E30596"/>
    <w:pPr>
      <w:tabs>
        <w:tab w:val="right" w:leader="dot" w:pos="9350"/>
      </w:tabs>
    </w:pPr>
    <w:rPr>
      <w:noProof/>
    </w:rPr>
  </w:style>
  <w:style w:type="character" w:customStyle="1" w:styleId="TOCHeading2Char">
    <w:name w:val="TOC Heading 2 Char"/>
    <w:basedOn w:val="DefaultParagraphFont"/>
    <w:link w:val="TOCHeading2"/>
    <w:rsid w:val="001E5737"/>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E30596"/>
    <w:pPr>
      <w:tabs>
        <w:tab w:val="right" w:leader="dot" w:pos="9350"/>
      </w:tabs>
    </w:pPr>
  </w:style>
  <w:style w:type="character" w:customStyle="1" w:styleId="TOCHeading3Char">
    <w:name w:val="TOC Heading 3 Char"/>
    <w:basedOn w:val="DefaultParagraphFont"/>
    <w:link w:val="TOCHeading3"/>
    <w:rsid w:val="001E5737"/>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E3059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E5737"/>
    <w:rPr>
      <w:rFonts w:ascii="Graphik" w:hAnsi="Graphik"/>
      <w:noProof/>
      <w:kern w:val="2"/>
      <w:sz w:val="20"/>
      <w14:ligatures w14:val="standardContextual"/>
    </w:rPr>
  </w:style>
  <w:style w:type="paragraph" w:styleId="NormalWeb">
    <w:name w:val="Normal (Web)"/>
    <w:basedOn w:val="Normal"/>
    <w:uiPriority w:val="99"/>
    <w:semiHidden/>
    <w:unhideWhenUsed/>
    <w:rsid w:val="00E30596"/>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E30596"/>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sc-gvhzo">
    <w:name w:val="sc-gvhzo"/>
    <w:basedOn w:val="DefaultParagraphFont"/>
    <w:rsid w:val="00456591"/>
  </w:style>
  <w:style w:type="paragraph" w:customStyle="1" w:styleId="Tight">
    <w:name w:val="Tight"/>
    <w:basedOn w:val="Normal"/>
    <w:link w:val="TightChar"/>
    <w:qFormat/>
    <w:rsid w:val="007A007E"/>
    <w:pPr>
      <w:spacing w:after="0"/>
    </w:pPr>
  </w:style>
  <w:style w:type="character" w:customStyle="1" w:styleId="TightChar">
    <w:name w:val="Tight Char"/>
    <w:basedOn w:val="DefaultParagraphFont"/>
    <w:link w:val="Tight"/>
    <w:rsid w:val="007A007E"/>
    <w:rPr>
      <w:rFonts w:ascii="Graphik" w:hAnsi="Graphik"/>
      <w:kern w:val="2"/>
      <w:sz w:val="20"/>
      <w14:ligatures w14:val="standardContextual"/>
    </w:rPr>
  </w:style>
  <w:style w:type="paragraph" w:customStyle="1" w:styleId="ProductName">
    <w:name w:val="Product_Name"/>
    <w:basedOn w:val="Normal"/>
    <w:link w:val="ProductNameChar"/>
    <w:qFormat/>
    <w:rsid w:val="007A007E"/>
    <w:pPr>
      <w:jc w:val="center"/>
    </w:pPr>
    <w:rPr>
      <w:b/>
      <w:bCs/>
      <w:sz w:val="56"/>
      <w:szCs w:val="72"/>
    </w:rPr>
  </w:style>
  <w:style w:type="character" w:customStyle="1" w:styleId="ProductNameChar">
    <w:name w:val="Product_Name Char"/>
    <w:basedOn w:val="DefaultParagraphFont"/>
    <w:link w:val="ProductName"/>
    <w:rsid w:val="007A007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A007E"/>
    <w:rPr>
      <w:sz w:val="36"/>
      <w:szCs w:val="40"/>
    </w:rPr>
  </w:style>
  <w:style w:type="character" w:customStyle="1" w:styleId="DocumentTypeChar">
    <w:name w:val="Document_Type Char"/>
    <w:basedOn w:val="ProductNameChar"/>
    <w:link w:val="DocumentType"/>
    <w:rsid w:val="007A007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A007E"/>
    <w:pPr>
      <w:numPr>
        <w:numId w:val="10"/>
      </w:numPr>
      <w:spacing w:before="60" w:after="60"/>
      <w:ind w:left="360"/>
    </w:pPr>
    <w:rPr>
      <w:rFonts w:eastAsia="Cambria" w:cs="Times New Roman"/>
      <w:kern w:val="2"/>
      <w14:ligatures w14:val="standardContextual"/>
    </w:rPr>
  </w:style>
  <w:style w:type="character" w:customStyle="1" w:styleId="TightLIstChar">
    <w:name w:val="Tight_LIst Char"/>
    <w:basedOn w:val="ListParagraphChar"/>
    <w:link w:val="TightLIst"/>
    <w:rsid w:val="007A007E"/>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7A007E"/>
    <w:pPr>
      <w:spacing w:before="100" w:beforeAutospacing="1" w:after="0"/>
      <w:jc w:val="left"/>
    </w:pPr>
  </w:style>
  <w:style w:type="character" w:customStyle="1" w:styleId="TightLeftAlignedChar">
    <w:name w:val="Tight_Left_Aligned Char"/>
    <w:basedOn w:val="DefaultParagraphFont"/>
    <w:link w:val="TightLeftAligned"/>
    <w:rsid w:val="007A007E"/>
    <w:rPr>
      <w:rFonts w:ascii="Graphik" w:hAnsi="Graphik"/>
      <w:kern w:val="2"/>
      <w:sz w:val="20"/>
      <w14:ligatures w14:val="standardContextual"/>
    </w:rPr>
  </w:style>
  <w:style w:type="paragraph" w:customStyle="1" w:styleId="TableHeader">
    <w:name w:val="Table_Header"/>
    <w:basedOn w:val="Normal"/>
    <w:link w:val="TableHeaderChar"/>
    <w:qFormat/>
    <w:rsid w:val="007A007E"/>
    <w:pPr>
      <w:spacing w:before="100" w:beforeAutospacing="1" w:after="0"/>
    </w:pPr>
    <w:rPr>
      <w:b/>
      <w:bCs/>
    </w:rPr>
  </w:style>
  <w:style w:type="character" w:customStyle="1" w:styleId="TableHeaderChar">
    <w:name w:val="Table_Header Char"/>
    <w:basedOn w:val="DefaultParagraphFont"/>
    <w:link w:val="TableHeader"/>
    <w:rsid w:val="007A007E"/>
    <w:rPr>
      <w:rFonts w:ascii="Graphik" w:hAnsi="Graphik"/>
      <w:b/>
      <w:bCs/>
      <w:kern w:val="2"/>
      <w:sz w:val="20"/>
      <w14:ligatures w14:val="standardContextual"/>
    </w:rPr>
  </w:style>
  <w:style w:type="table" w:styleId="PlainTable1">
    <w:name w:val="Plain Table 1"/>
    <w:basedOn w:val="TableNormal"/>
    <w:uiPriority w:val="41"/>
    <w:locked/>
    <w:rsid w:val="00071E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A414F9"/>
    <w:pPr>
      <w:spacing w:after="0" w:line="240" w:lineRule="auto"/>
    </w:pPr>
    <w:rPr>
      <w:rFonts w:ascii="Calibri" w:eastAsia="Yu Mincho"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495854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9405">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9303">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5790401">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4238242">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4935">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394002">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88915143">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430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0282126">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998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apim-aot-azure-dev.azure-api.net/api/filehandler/files/upload" TargetMode="External"/><Relationship Id="rId3" Type="http://schemas.openxmlformats.org/officeDocument/2006/relationships/customXml" Target="../customXml/item3.xml"/><Relationship Id="rId21" Type="http://schemas.openxmlformats.org/officeDocument/2006/relationships/hyperlink" Target="mailto:b.h.ranganathan@accenture.com"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apim-mw-aot-dev.azure-api.net/api/filehandler/files/upload"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rishabh.b.joshi@accentur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pochconverter.com/" TargetMode="External"/><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industryxdevhub.accenture.com/assetdetails/45" TargetMode="External"/><Relationship Id="rId28" Type="http://schemas.openxmlformats.org/officeDocument/2006/relationships/hyperlink" Target="https://apim-aot-azure-dev.azure-api.net/api/filehandler/files/download" TargetMode="External"/><Relationship Id="rId10" Type="http://schemas.openxmlformats.org/officeDocument/2006/relationships/footnotes" Target="footnotes.xml"/><Relationship Id="rId19" Type="http://schemas.openxmlformats.org/officeDocument/2006/relationships/hyperlink" Target="https://app.getpostman.com/app/download/win64"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apim-mw-aot-dev.azure-api.net/api/filehandler/files/download" TargetMode="Externa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8C613229E4EBD94D6E30EF562F0A3"/>
        <w:category>
          <w:name w:val="General"/>
          <w:gallery w:val="placeholder"/>
        </w:category>
        <w:types>
          <w:type w:val="bbPlcHdr"/>
        </w:types>
        <w:behaviors>
          <w:behavior w:val="content"/>
        </w:behaviors>
        <w:guid w:val="{88C02F73-CFE9-4D51-A685-5D565ED6C421}"/>
      </w:docPartPr>
      <w:docPartBody>
        <w:p w:rsidR="00836B99" w:rsidRDefault="00BD2F71" w:rsidP="00BD2F71">
          <w:pPr>
            <w:pStyle w:val="4CF8C613229E4EBD94D6E30EF562F0A3"/>
          </w:pPr>
          <w:r w:rsidRPr="00932405">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B0283"/>
    <w:rsid w:val="001166EB"/>
    <w:rsid w:val="0014395D"/>
    <w:rsid w:val="001575F6"/>
    <w:rsid w:val="001846E6"/>
    <w:rsid w:val="001A5525"/>
    <w:rsid w:val="00215B7A"/>
    <w:rsid w:val="00222D87"/>
    <w:rsid w:val="002405C3"/>
    <w:rsid w:val="002424AA"/>
    <w:rsid w:val="0027166C"/>
    <w:rsid w:val="00280BC2"/>
    <w:rsid w:val="00296D32"/>
    <w:rsid w:val="002C6BF9"/>
    <w:rsid w:val="00316152"/>
    <w:rsid w:val="00323E30"/>
    <w:rsid w:val="00343930"/>
    <w:rsid w:val="0036743E"/>
    <w:rsid w:val="00385555"/>
    <w:rsid w:val="003C4D97"/>
    <w:rsid w:val="003F062F"/>
    <w:rsid w:val="00440E1B"/>
    <w:rsid w:val="00451B9A"/>
    <w:rsid w:val="00451C1D"/>
    <w:rsid w:val="00456350"/>
    <w:rsid w:val="004C2AB7"/>
    <w:rsid w:val="004E5F9D"/>
    <w:rsid w:val="004F5AA0"/>
    <w:rsid w:val="00503AC2"/>
    <w:rsid w:val="00560933"/>
    <w:rsid w:val="005646DA"/>
    <w:rsid w:val="00577ECA"/>
    <w:rsid w:val="00595D29"/>
    <w:rsid w:val="005E2B45"/>
    <w:rsid w:val="006056A8"/>
    <w:rsid w:val="0061569E"/>
    <w:rsid w:val="00617EFA"/>
    <w:rsid w:val="0062169E"/>
    <w:rsid w:val="006316D3"/>
    <w:rsid w:val="00637ACC"/>
    <w:rsid w:val="00654CFC"/>
    <w:rsid w:val="00656D2A"/>
    <w:rsid w:val="0067510D"/>
    <w:rsid w:val="006B2598"/>
    <w:rsid w:val="006B44B8"/>
    <w:rsid w:val="006C3FB6"/>
    <w:rsid w:val="006C5560"/>
    <w:rsid w:val="006D5254"/>
    <w:rsid w:val="00732EEC"/>
    <w:rsid w:val="00781367"/>
    <w:rsid w:val="007B10E8"/>
    <w:rsid w:val="007C7569"/>
    <w:rsid w:val="00806059"/>
    <w:rsid w:val="00836B99"/>
    <w:rsid w:val="00844725"/>
    <w:rsid w:val="008530E4"/>
    <w:rsid w:val="0086275E"/>
    <w:rsid w:val="00874CA1"/>
    <w:rsid w:val="008A16AD"/>
    <w:rsid w:val="008A37F0"/>
    <w:rsid w:val="0091064A"/>
    <w:rsid w:val="0091549D"/>
    <w:rsid w:val="00927E3D"/>
    <w:rsid w:val="00931964"/>
    <w:rsid w:val="009C2E9A"/>
    <w:rsid w:val="009F61F3"/>
    <w:rsid w:val="00A16310"/>
    <w:rsid w:val="00A4368C"/>
    <w:rsid w:val="00A515DA"/>
    <w:rsid w:val="00A932EE"/>
    <w:rsid w:val="00AA3718"/>
    <w:rsid w:val="00AB5823"/>
    <w:rsid w:val="00AD6DDD"/>
    <w:rsid w:val="00B21854"/>
    <w:rsid w:val="00B24B2C"/>
    <w:rsid w:val="00B5766E"/>
    <w:rsid w:val="00B90735"/>
    <w:rsid w:val="00B90D06"/>
    <w:rsid w:val="00BA58F7"/>
    <w:rsid w:val="00BD2F71"/>
    <w:rsid w:val="00C139FB"/>
    <w:rsid w:val="00CE6867"/>
    <w:rsid w:val="00CF55BD"/>
    <w:rsid w:val="00D2765A"/>
    <w:rsid w:val="00D95A62"/>
    <w:rsid w:val="00DC7790"/>
    <w:rsid w:val="00E0303D"/>
    <w:rsid w:val="00E1426E"/>
    <w:rsid w:val="00E23F5C"/>
    <w:rsid w:val="00E76ADB"/>
    <w:rsid w:val="00E955E9"/>
    <w:rsid w:val="00EB30A7"/>
    <w:rsid w:val="00EE1D07"/>
    <w:rsid w:val="00EE7F2C"/>
    <w:rsid w:val="00F04638"/>
    <w:rsid w:val="00F60E4D"/>
    <w:rsid w:val="00F81688"/>
    <w:rsid w:val="00FE493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B2C"/>
    <w:rPr>
      <w:color w:val="808080"/>
    </w:rPr>
  </w:style>
  <w:style w:type="paragraph" w:customStyle="1" w:styleId="4CF8C613229E4EBD94D6E30EF562F0A3">
    <w:name w:val="4CF8C613229E4EBD94D6E30EF562F0A3"/>
    <w:rsid w:val="00BD2F7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Gautam, Digvijay</DisplayName>
        <AccountId>714</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Component xmlns="81909fe3-6ae3-4e8c-8389-1cd7b8cbfe53">General</Component>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2.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3.xml><?xml version="1.0" encoding="utf-8"?>
<ds:datastoreItem xmlns:ds="http://schemas.openxmlformats.org/officeDocument/2006/customXml" ds:itemID="{9B574BD3-FCA7-4986-84CE-D262CFA2BDCD}"/>
</file>

<file path=customXml/itemProps4.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8C97EC45-DF52-4CF7-9B2A-165596545690}">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558</TotalTime>
  <Pages>6</Pages>
  <Words>1535</Words>
  <Characters>9183</Characters>
  <Application>Microsoft Office Word</Application>
  <DocSecurity>0</DocSecurity>
  <Lines>437</Lines>
  <Paragraphs>428</Paragraphs>
  <ScaleCrop>false</ScaleCrop>
  <HeadingPairs>
    <vt:vector size="2" baseType="variant">
      <vt:variant>
        <vt:lpstr>Title</vt:lpstr>
      </vt:variant>
      <vt:variant>
        <vt:i4>1</vt:i4>
      </vt:variant>
    </vt:vector>
  </HeadingPairs>
  <TitlesOfParts>
    <vt:vector size="1" baseType="lpstr">
      <vt:lpstr>AOT File Handler API Reference</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File Handler API Reference</dc:title>
  <dc:subject/>
  <dc:creator>Prathamesh Pingale, Snehanka</dc:creator>
  <cp:keywords>API</cp:keywords>
  <dc:description/>
  <cp:lastModifiedBy>Olson, Ed</cp:lastModifiedBy>
  <cp:revision>777</cp:revision>
  <cp:lastPrinted>2026-01-14T19:09:00Z</cp:lastPrinted>
  <dcterms:created xsi:type="dcterms:W3CDTF">2022-06-03T06:59:00Z</dcterms:created>
  <dcterms:modified xsi:type="dcterms:W3CDTF">2026-01-14T19:10:00Z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Doc Version">
    <vt:lpwstr>1.0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