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E230" w14:textId="0859B5BA" w:rsidR="00366DEF" w:rsidRDefault="003550A7">
      <w:r>
        <w:t>REFERENCES</w:t>
      </w:r>
    </w:p>
    <w:p w14:paraId="77149016" w14:textId="43556314" w:rsidR="00CB0D86" w:rsidRDefault="00366DEF">
      <w:hyperlink r:id="rId4" w:history="1">
        <w:r w:rsidRPr="00DF4884">
          <w:rPr>
            <w:rStyle w:val="Hyperlink"/>
          </w:rPr>
          <w:t>https://www.scrapehero.com/web-scraping-in-r/</w:t>
        </w:r>
      </w:hyperlink>
    </w:p>
    <w:p w14:paraId="4866561F" w14:textId="0AC77426" w:rsidR="005D739B" w:rsidRDefault="005D739B">
      <w:hyperlink r:id="rId5" w:history="1">
        <w:r w:rsidRPr="00DF4884">
          <w:rPr>
            <w:rStyle w:val="Hyperlink"/>
          </w:rPr>
          <w:t>https://ladal.edu.au/webcrawling.html</w:t>
        </w:r>
      </w:hyperlink>
    </w:p>
    <w:p w14:paraId="3AB47C2D" w14:textId="314F472D" w:rsidR="005D739B" w:rsidRDefault="00C4251F">
      <w:hyperlink r:id="rId6" w:history="1">
        <w:r w:rsidRPr="00DF4884">
          <w:rPr>
            <w:rStyle w:val="Hyperlink"/>
          </w:rPr>
          <w:t>https://subscription.packtpub.com/book/programming/9781784394004/1/ch01lvl1sec09/the-r-parallel-package</w:t>
        </w:r>
      </w:hyperlink>
    </w:p>
    <w:p w14:paraId="5F438D0B" w14:textId="64BDBAAD" w:rsidR="00427B9F" w:rsidRDefault="00C4251F">
      <w:hyperlink r:id="rId7" w:history="1">
        <w:r w:rsidRPr="00DF4884">
          <w:rPr>
            <w:rStyle w:val="Hyperlink"/>
          </w:rPr>
          <w:t>https://cran.r-project.org/web/packages/parallelly/parallelly.pdf</w:t>
        </w:r>
      </w:hyperlink>
    </w:p>
    <w:p w14:paraId="6AE618A4" w14:textId="1BCC0575" w:rsidR="004B5E97" w:rsidRDefault="004B5E97">
      <w:hyperlink r:id="rId8" w:history="1">
        <w:r w:rsidRPr="00DF4884">
          <w:rPr>
            <w:rStyle w:val="Hyperlink"/>
          </w:rPr>
          <w:t>https://dept.stat.lsa.umich.edu/~jerrick/courses/stat701/notes/parallel.html</w:t>
        </w:r>
      </w:hyperlink>
    </w:p>
    <w:p w14:paraId="3365AE5C" w14:textId="16043928" w:rsidR="00983212" w:rsidRDefault="00366DEF">
      <w:hyperlink r:id="rId9" w:history="1">
        <w:r w:rsidRPr="00DF4884">
          <w:rPr>
            <w:rStyle w:val="Hyperlink"/>
          </w:rPr>
          <w:t>https://dergipark.org.tr/tr/download/article-file/358800</w:t>
        </w:r>
      </w:hyperlink>
    </w:p>
    <w:p w14:paraId="68596760" w14:textId="77777777" w:rsidR="00672CDD" w:rsidRDefault="00672CDD"/>
    <w:p w14:paraId="5FEB9072" w14:textId="77777777" w:rsidR="00FA0ED6" w:rsidRDefault="00FA0ED6"/>
    <w:p w14:paraId="6A07321C" w14:textId="77777777" w:rsidR="00427B9F" w:rsidRDefault="00427B9F"/>
    <w:sectPr w:rsidR="00427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9F"/>
    <w:rsid w:val="003550A7"/>
    <w:rsid w:val="003621E9"/>
    <w:rsid w:val="00366DEF"/>
    <w:rsid w:val="00427B9F"/>
    <w:rsid w:val="00443965"/>
    <w:rsid w:val="004B5E97"/>
    <w:rsid w:val="005D739B"/>
    <w:rsid w:val="00672CDD"/>
    <w:rsid w:val="00983212"/>
    <w:rsid w:val="00B77ED4"/>
    <w:rsid w:val="00C4251F"/>
    <w:rsid w:val="00CB0D86"/>
    <w:rsid w:val="00FA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3669"/>
  <w15:chartTrackingRefBased/>
  <w15:docId w15:val="{EC352A3B-D727-4FE4-904D-3428624D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B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7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pt.stat.lsa.umich.edu/~jerrick/courses/stat701/notes/paralle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web/packages/parallelly/parallelly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bscription.packtpub.com/book/programming/9781784394004/1/ch01lvl1sec09/the-r-parallel-pack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adal.edu.au/webcrawling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crapehero.com/web-scraping-in-r/" TargetMode="External"/><Relationship Id="rId9" Type="http://schemas.openxmlformats.org/officeDocument/2006/relationships/hyperlink" Target="https://dergipark.org.tr/tr/download/article-file/358800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ezo yedigöl</dc:creator>
  <cp:keywords/>
  <dc:description/>
  <cp:lastModifiedBy>ezo yedigöl</cp:lastModifiedBy>
  <cp:revision>2</cp:revision>
  <dcterms:created xsi:type="dcterms:W3CDTF">2024-03-21T00:05:00Z</dcterms:created>
  <dcterms:modified xsi:type="dcterms:W3CDTF">2024-03-21T00:05:00Z</dcterms:modified>
</cp:coreProperties>
</file>