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7E88D" w14:textId="77777777" w:rsidR="00727528" w:rsidRPr="000D0D47" w:rsidRDefault="00727528" w:rsidP="000D0D47">
      <w:pPr>
        <w:spacing w:after="0" w:line="240" w:lineRule="auto"/>
        <w:jc w:val="both"/>
        <w:rPr>
          <w:rFonts w:ascii="Myriad Pro" w:hAnsi="Myriad Pro" w:cs="Calibri Light"/>
          <w:b/>
          <w:sz w:val="44"/>
          <w:szCs w:val="44"/>
        </w:rPr>
      </w:pPr>
      <w:r w:rsidRPr="000D0D47">
        <w:rPr>
          <w:rFonts w:ascii="Myriad Pro" w:hAnsi="Myriad Pro" w:cs="Calibri Light"/>
          <w:b/>
          <w:sz w:val="44"/>
          <w:szCs w:val="44"/>
        </w:rPr>
        <w:t>NOTA DINAS</w:t>
      </w:r>
    </w:p>
    <w:p w14:paraId="060B824D" w14:textId="3662ABA1" w:rsidR="00443346" w:rsidRDefault="00DC0684" w:rsidP="00443346">
      <w:pPr>
        <w:spacing w:after="0"/>
        <w:rPr>
          <w:rFonts w:ascii="Myriad Pro" w:hAnsi="Myriad Pro"/>
        </w:rPr>
      </w:pPr>
      <w:r w:rsidRPr="00DF1D7C">
        <w:rPr>
          <w:rFonts w:ascii="Myriad Pro" w:hAnsi="Myriad Pro" w:cs="Calibri"/>
          <w:lang w:eastAsia="id-ID"/>
        </w:rPr>
        <w:t>No.</w:t>
      </w:r>
      <w:r w:rsidRPr="00DF1D7C">
        <w:rPr>
          <w:rFonts w:ascii="Myriad Pro" w:hAnsi="Myriad Pro" w:cs="Calibri"/>
          <w:lang w:val="id-ID" w:eastAsia="id-ID"/>
        </w:rPr>
        <w:t xml:space="preserve"> </w:t>
      </w:r>
      <w:r>
        <w:rPr>
          <w:rFonts w:ascii="Myriad Pro" w:hAnsi="Myriad Pro" w:cs="Calibri"/>
          <w:lang w:eastAsia="id-ID"/>
        </w:rPr>
        <w:t xml:space="preserve">     </w:t>
      </w:r>
      <w:r w:rsidR="0010376F">
        <w:rPr>
          <w:rFonts w:ascii="Myriad Pro" w:hAnsi="Myriad Pro" w:cs="Calibri"/>
          <w:lang w:eastAsia="id-ID"/>
        </w:rPr>
        <w:t>520</w:t>
      </w:r>
      <w:bookmarkStart w:id="0" w:name="_GoBack"/>
      <w:bookmarkEnd w:id="0"/>
      <w:r w:rsidR="0010376F" w:rsidRPr="006837F1">
        <w:rPr>
          <w:rFonts w:ascii="Myriad Pro" w:hAnsi="Myriad Pro"/>
        </w:rPr>
        <w:t>/</w:t>
      </w:r>
      <w:r w:rsidR="0010376F">
        <w:rPr>
          <w:rFonts w:ascii="Myriad Pro" w:hAnsi="Myriad Pro"/>
        </w:rPr>
        <w:t>LM</w:t>
      </w:r>
      <w:r w:rsidR="0010376F" w:rsidRPr="006837F1">
        <w:rPr>
          <w:rFonts w:ascii="Myriad Pro" w:hAnsi="Myriad Pro"/>
        </w:rPr>
        <w:t>/</w:t>
      </w:r>
      <w:r w:rsidR="0010376F">
        <w:rPr>
          <w:rFonts w:ascii="Myriad Pro" w:hAnsi="Myriad Pro"/>
        </w:rPr>
        <w:t>00</w:t>
      </w:r>
      <w:r w:rsidR="0010376F" w:rsidRPr="006837F1">
        <w:rPr>
          <w:rFonts w:ascii="Myriad Pro" w:hAnsi="Myriad Pro"/>
        </w:rPr>
        <w:t>/</w:t>
      </w:r>
      <w:r w:rsidR="0010376F">
        <w:rPr>
          <w:rFonts w:ascii="Myriad Pro" w:hAnsi="Myriad Pro"/>
        </w:rPr>
        <w:t>2024</w:t>
      </w:r>
    </w:p>
    <w:p w14:paraId="2EF84771" w14:textId="6518DE0D" w:rsidR="00DC0684" w:rsidRPr="00DF1D7C" w:rsidRDefault="00DC0684" w:rsidP="006837F1">
      <w:pPr>
        <w:spacing w:after="0" w:line="360" w:lineRule="auto"/>
        <w:rPr>
          <w:rFonts w:ascii="Myriad Pro" w:hAnsi="Myriad Pro" w:cs="Calibri"/>
          <w:lang w:eastAsia="id-ID"/>
        </w:rPr>
      </w:pPr>
      <w:r w:rsidRPr="00DF1D7C">
        <w:rPr>
          <w:rFonts w:ascii="Myriad Pro" w:hAnsi="Myriad Pro" w:cs="Calibri"/>
          <w:lang w:eastAsia="id-ID"/>
        </w:rPr>
        <w:t xml:space="preserve"> </w:t>
      </w:r>
    </w:p>
    <w:p w14:paraId="7CC63F97" w14:textId="28184431" w:rsidR="00443346" w:rsidRPr="00B36F5E" w:rsidRDefault="0084680F" w:rsidP="004326EA">
      <w:pPr>
        <w:spacing w:after="0"/>
        <w:jc w:val="both"/>
        <w:rPr>
          <w:rFonts w:ascii="Myriad Pro" w:hAnsi="Myriad Pro" w:cs="Calibri Light"/>
          <w:i/>
        </w:rPr>
      </w:pPr>
      <w:r>
        <w:rPr>
          <w:rFonts w:ascii="Myriad Pro" w:hAnsi="Myriad Pro" w:cs="Calibri Light"/>
          <w:lang w:val="sv-SE"/>
        </w:rPr>
        <w:t>Kepada</w:t>
      </w:r>
      <w:r>
        <w:rPr>
          <w:rFonts w:ascii="Myriad Pro" w:hAnsi="Myriad Pro" w:cs="Calibri Light"/>
          <w:lang w:val="sv-SE"/>
        </w:rPr>
        <w:tab/>
      </w:r>
      <w:r>
        <w:rPr>
          <w:rFonts w:ascii="Myriad Pro" w:hAnsi="Myriad Pro" w:cs="Calibri Light"/>
          <w:lang w:val="sv-SE"/>
        </w:rPr>
        <w:tab/>
        <w:t xml:space="preserve">: </w:t>
      </w:r>
      <w:r w:rsidR="00890AC2" w:rsidRPr="00B36F5E">
        <w:rPr>
          <w:rFonts w:ascii="Myriad Pro" w:hAnsi="Myriad Pro"/>
          <w:i/>
          <w:szCs w:val="24"/>
          <w:lang w:val="en-ID"/>
        </w:rPr>
        <w:t>Division Head, Supply Chain Management</w:t>
      </w:r>
    </w:p>
    <w:p w14:paraId="49B75708" w14:textId="1069DCC0" w:rsidR="00C902B0" w:rsidRDefault="0084680F" w:rsidP="004326EA">
      <w:pPr>
        <w:spacing w:after="0"/>
        <w:jc w:val="both"/>
        <w:rPr>
          <w:rFonts w:ascii="Myriad Pro" w:hAnsi="Myriad Pro" w:cs="Calibri Light"/>
          <w:i/>
          <w:iCs/>
          <w:lang w:val="sv-SE"/>
        </w:rPr>
      </w:pPr>
      <w:r>
        <w:rPr>
          <w:rFonts w:ascii="Myriad Pro" w:hAnsi="Myriad Pro" w:cs="Calibri Light"/>
        </w:rPr>
        <w:t>Dari</w:t>
      </w:r>
      <w:r>
        <w:rPr>
          <w:rFonts w:ascii="Myriad Pro" w:hAnsi="Myriad Pro" w:cs="Calibri Light"/>
        </w:rPr>
        <w:tab/>
      </w:r>
      <w:r>
        <w:rPr>
          <w:rFonts w:ascii="Myriad Pro" w:hAnsi="Myriad Pro" w:cs="Calibri Light"/>
        </w:rPr>
        <w:tab/>
        <w:t xml:space="preserve">: </w:t>
      </w:r>
      <w:r w:rsidR="00DA434D">
        <w:rPr>
          <w:rFonts w:ascii="Myriad Pro" w:hAnsi="Myriad Pro" w:cs="Calibri Light"/>
          <w:i/>
          <w:iCs/>
          <w:lang w:val="sv-SE"/>
        </w:rPr>
        <w:t>General Manager, Logam Mulia Business Unit</w:t>
      </w:r>
    </w:p>
    <w:p w14:paraId="1992B3F6" w14:textId="63D2CFE8" w:rsidR="00C902B0" w:rsidRPr="006217A1" w:rsidRDefault="0084680F" w:rsidP="004326EA">
      <w:pPr>
        <w:spacing w:after="0"/>
        <w:jc w:val="both"/>
        <w:rPr>
          <w:rFonts w:ascii="Myriad Pro" w:hAnsi="Myriad Pro" w:cs="Calibri Light"/>
          <w:lang w:val="sv-SE"/>
        </w:rPr>
      </w:pPr>
      <w:r>
        <w:rPr>
          <w:rFonts w:ascii="Myriad Pro" w:hAnsi="Myriad Pro" w:cs="Calibri Light"/>
          <w:lang w:val="sv-SE"/>
        </w:rPr>
        <w:t>Lampiran</w:t>
      </w:r>
      <w:r>
        <w:rPr>
          <w:rFonts w:ascii="Myriad Pro" w:hAnsi="Myriad Pro" w:cs="Calibri Light"/>
          <w:lang w:val="sv-SE"/>
        </w:rPr>
        <w:tab/>
        <w:t xml:space="preserve">: </w:t>
      </w:r>
      <w:r w:rsidR="008140E2">
        <w:rPr>
          <w:rFonts w:ascii="Myriad Pro" w:hAnsi="Myriad Pro" w:cs="Calibri Light"/>
          <w:lang w:val="sv-SE"/>
        </w:rPr>
        <w:t>1 (Satu) Berkas</w:t>
      </w:r>
    </w:p>
    <w:p w14:paraId="4AC3D09D" w14:textId="11B5C033" w:rsidR="00443346" w:rsidRPr="00DA434D" w:rsidRDefault="00C902B0" w:rsidP="004326EA">
      <w:pPr>
        <w:pStyle w:val="NoSpacing"/>
        <w:spacing w:line="276" w:lineRule="auto"/>
        <w:ind w:left="1440" w:hanging="1440"/>
        <w:jc w:val="both"/>
        <w:rPr>
          <w:rFonts w:ascii="Myriad Pro" w:hAnsi="Myriad Pro" w:cstheme="minorHAnsi"/>
          <w:b/>
          <w:bCs/>
          <w:lang w:val="en-US"/>
        </w:rPr>
      </w:pPr>
      <w:r w:rsidRPr="00895775">
        <w:rPr>
          <w:rFonts w:ascii="Myriad Pro" w:hAnsi="Myriad Pro" w:cs="Calibri Light"/>
          <w:bCs/>
        </w:rPr>
        <w:t>Perihal</w:t>
      </w:r>
      <w:r w:rsidR="0084680F">
        <w:rPr>
          <w:rFonts w:ascii="Myriad Pro" w:hAnsi="Myriad Pro" w:cs="Calibri Light"/>
          <w:b/>
        </w:rPr>
        <w:tab/>
      </w:r>
      <w:r w:rsidR="0084680F">
        <w:rPr>
          <w:rFonts w:ascii="Myriad Pro" w:hAnsi="Myriad Pro" w:cs="Calibri Light"/>
          <w:b/>
          <w:lang w:val="en-US"/>
        </w:rPr>
        <w:t xml:space="preserve">: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Permohonan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Izin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Penugasan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Pegawai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seba</w:t>
      </w:r>
      <w:r w:rsidR="00741479">
        <w:rPr>
          <w:rFonts w:ascii="Myriad Pro" w:hAnsi="Myriad Pro" w:cs="Tahoma"/>
          <w:b/>
          <w:bCs/>
          <w:lang w:val="en-US"/>
        </w:rPr>
        <w:t>gai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741479">
        <w:rPr>
          <w:rFonts w:ascii="Myriad Pro" w:hAnsi="Myriad Pro" w:cs="Tahoma"/>
          <w:b/>
          <w:bCs/>
          <w:lang w:val="en-US"/>
        </w:rPr>
        <w:t>Juri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5C50DD">
        <w:rPr>
          <w:rFonts w:ascii="Myriad Pro" w:hAnsi="Myriad Pro" w:cs="Tahoma"/>
          <w:b/>
          <w:bCs/>
          <w:lang w:val="en-US"/>
        </w:rPr>
        <w:t>Kegiatan</w:t>
      </w:r>
      <w:proofErr w:type="spellEnd"/>
      <w:r w:rsidR="005C50D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5C50DD">
        <w:rPr>
          <w:rFonts w:ascii="Myriad Pro" w:hAnsi="Myriad Pro" w:cs="Tahoma"/>
          <w:b/>
          <w:bCs/>
          <w:lang w:val="en-US"/>
        </w:rPr>
        <w:t>Pesta</w:t>
      </w:r>
      <w:proofErr w:type="spellEnd"/>
      <w:r w:rsidR="005C50D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5C50DD">
        <w:rPr>
          <w:rFonts w:ascii="Myriad Pro" w:hAnsi="Myriad Pro" w:cs="Tahoma"/>
          <w:b/>
          <w:bCs/>
          <w:lang w:val="en-US"/>
        </w:rPr>
        <w:t>Mutu</w:t>
      </w:r>
      <w:proofErr w:type="spellEnd"/>
      <w:r w:rsidR="005C50DD">
        <w:rPr>
          <w:rFonts w:ascii="Myriad Pro" w:hAnsi="Myriad Pro" w:cs="Tahoma"/>
          <w:b/>
          <w:bCs/>
          <w:lang w:val="en-US"/>
        </w:rPr>
        <w:t xml:space="preserve"> UBPP LM </w:t>
      </w:r>
      <w:proofErr w:type="spellStart"/>
      <w:r w:rsidR="005C50DD">
        <w:rPr>
          <w:rFonts w:ascii="Myriad Pro" w:hAnsi="Myriad Pro" w:cs="Tahoma"/>
          <w:b/>
          <w:bCs/>
          <w:lang w:val="en-US"/>
        </w:rPr>
        <w:t>ke</w:t>
      </w:r>
      <w:proofErr w:type="spellEnd"/>
      <w:r w:rsidR="005C50DD">
        <w:rPr>
          <w:rFonts w:ascii="Myriad Pro" w:hAnsi="Myriad Pro" w:cs="Tahoma"/>
          <w:b/>
          <w:bCs/>
          <w:lang w:val="en-US"/>
        </w:rPr>
        <w:t>-</w:t>
      </w:r>
      <w:r w:rsidR="00741479">
        <w:rPr>
          <w:rFonts w:ascii="Myriad Pro" w:hAnsi="Myriad Pro" w:cs="Tahoma"/>
          <w:b/>
          <w:bCs/>
          <w:lang w:val="en-US"/>
        </w:rPr>
        <w:t>XII</w:t>
      </w:r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Tahun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2024</w:t>
      </w:r>
    </w:p>
    <w:p w14:paraId="4928B104" w14:textId="0BAB1D8B" w:rsidR="00C902B0" w:rsidRDefault="0084680F" w:rsidP="004326EA">
      <w:pPr>
        <w:pStyle w:val="NoSpacing"/>
        <w:pBdr>
          <w:bottom w:val="single" w:sz="6" w:space="1" w:color="auto"/>
        </w:pBdr>
        <w:spacing w:line="276" w:lineRule="auto"/>
        <w:ind w:left="1440" w:hanging="1440"/>
        <w:jc w:val="both"/>
        <w:rPr>
          <w:rFonts w:ascii="Myriad Pro" w:hAnsi="Myriad Pro" w:cs="Calibri Light"/>
          <w:lang w:val="sv-SE"/>
        </w:rPr>
      </w:pPr>
      <w:r>
        <w:rPr>
          <w:rFonts w:ascii="Myriad Pro" w:hAnsi="Myriad Pro" w:cs="Calibri Light"/>
          <w:lang w:val="sv-SE"/>
        </w:rPr>
        <w:t>Tanggal</w:t>
      </w:r>
      <w:r>
        <w:rPr>
          <w:rFonts w:ascii="Myriad Pro" w:hAnsi="Myriad Pro" w:cs="Calibri Light"/>
          <w:lang w:val="sv-SE"/>
        </w:rPr>
        <w:tab/>
        <w:t xml:space="preserve">: </w:t>
      </w:r>
      <w:r w:rsidR="007475B0">
        <w:rPr>
          <w:rFonts w:ascii="Myriad Pro" w:hAnsi="Myriad Pro" w:cs="Calibri Light"/>
          <w:lang w:val="sv-SE"/>
        </w:rPr>
        <w:t>18</w:t>
      </w:r>
      <w:r w:rsidR="00DA434D">
        <w:rPr>
          <w:rFonts w:ascii="Myriad Pro" w:hAnsi="Myriad Pro" w:cs="Calibri Light"/>
          <w:lang w:val="sv-SE"/>
        </w:rPr>
        <w:t xml:space="preserve"> Juli 2024</w:t>
      </w:r>
    </w:p>
    <w:p w14:paraId="391BCB62" w14:textId="77777777" w:rsidR="00C902B0" w:rsidRPr="00BB2EDD" w:rsidRDefault="00C902B0" w:rsidP="006837F1">
      <w:pPr>
        <w:spacing w:after="0" w:line="360" w:lineRule="auto"/>
        <w:jc w:val="both"/>
        <w:rPr>
          <w:rFonts w:ascii="Myriad Pro" w:hAnsi="Myriad Pro" w:cs="Calibri Light"/>
          <w:lang w:val="sv-SE"/>
        </w:rPr>
      </w:pPr>
    </w:p>
    <w:p w14:paraId="7A48B341" w14:textId="413A018F" w:rsid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480" w:lineRule="auto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Dengan Hormat,</w:t>
      </w:r>
    </w:p>
    <w:p w14:paraId="4FA57787" w14:textId="7C8B820B" w:rsidR="00741479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 xml:space="preserve">Menindaklanjuti Nota Dinas </w:t>
      </w:r>
      <w:r w:rsidRPr="005C50DD">
        <w:rPr>
          <w:rFonts w:ascii="Myriad Pro" w:hAnsi="Myriad Pro" w:cs="Tahoma"/>
          <w:lang w:val="nn-NO"/>
        </w:rPr>
        <w:t>195/LD/00/2024</w:t>
      </w:r>
      <w:r w:rsidR="005C50DD">
        <w:rPr>
          <w:rFonts w:ascii="Myriad Pro" w:hAnsi="Myriad Pro" w:cs="Tahoma"/>
          <w:lang w:val="nn-NO"/>
        </w:rPr>
        <w:t xml:space="preserve"> tanggal 5 Juli 2024</w:t>
      </w:r>
      <w:r w:rsidRPr="005C50DD">
        <w:rPr>
          <w:rFonts w:ascii="Myriad Pro" w:hAnsi="Myriad Pro" w:cs="Tahoma"/>
          <w:lang w:val="nn-NO"/>
        </w:rPr>
        <w:t xml:space="preserve"> dari </w:t>
      </w:r>
      <w:r w:rsidRPr="005C50DD">
        <w:rPr>
          <w:rFonts w:ascii="Myriad Pro" w:hAnsi="Myriad Pro" w:cs="Tahoma"/>
          <w:i/>
          <w:lang w:val="nn-NO"/>
        </w:rPr>
        <w:t>HC Strategy &amp; Development Division Head</w:t>
      </w:r>
      <w:r>
        <w:rPr>
          <w:rFonts w:ascii="Myriad Pro" w:hAnsi="Myriad Pro" w:cs="Tahoma"/>
          <w:i/>
          <w:lang w:val="nn-NO"/>
        </w:rPr>
        <w:t xml:space="preserve"> </w:t>
      </w:r>
      <w:r>
        <w:rPr>
          <w:rFonts w:ascii="Myriad Pro" w:hAnsi="Myriad Pro" w:cs="Tahoma"/>
          <w:lang w:val="nn-NO"/>
        </w:rPr>
        <w:t xml:space="preserve">perihal Permohonan Izin Penugasan Juri Internal ANTAM dalam Konvensi Mutu Internal Unit/Unit Bisnis PT ANTAM Tbk Tahun 2024 dan sebagai salah satu upaya mendukung penerapan Budaya Perusahaan AKHLAK (Amanah, Kompeten, Harmonis, Loyal, Adaftif dan Kolaboratif) serta pelaksanaan </w:t>
      </w:r>
      <w:r>
        <w:rPr>
          <w:rFonts w:ascii="Myriad Pro" w:hAnsi="Myriad Pro" w:cs="Tahoma"/>
          <w:i/>
          <w:lang w:val="nn-NO"/>
        </w:rPr>
        <w:t>Operation Excellent</w:t>
      </w:r>
      <w:r>
        <w:rPr>
          <w:rFonts w:ascii="Myriad Pro" w:hAnsi="Myriad Pro" w:cs="Tahoma"/>
          <w:lang w:val="nn-NO"/>
        </w:rPr>
        <w:t xml:space="preserve"> di Lingkungan PT ANTAM Tbk</w:t>
      </w:r>
      <w:r w:rsidR="00741479">
        <w:rPr>
          <w:rFonts w:ascii="Myriad Pro" w:hAnsi="Myriad Pro" w:cs="Tahoma"/>
          <w:lang w:val="nn-NO"/>
        </w:rPr>
        <w:t>.</w:t>
      </w:r>
    </w:p>
    <w:p w14:paraId="499BEB3E" w14:textId="77777777" w:rsidR="00741479" w:rsidRDefault="00741479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</w:p>
    <w:p w14:paraId="126B0C42" w14:textId="4946C893" w:rsidR="00DA434D" w:rsidRDefault="00741479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Sehubungan d</w:t>
      </w:r>
      <w:r w:rsidR="005C50DD">
        <w:rPr>
          <w:rFonts w:ascii="Myriad Pro" w:hAnsi="Myriad Pro" w:cs="Tahoma"/>
          <w:lang w:val="nn-NO"/>
        </w:rPr>
        <w:t xml:space="preserve">engan hal tersebut diatas, </w:t>
      </w:r>
      <w:r w:rsidR="00FD33A1">
        <w:rPr>
          <w:rFonts w:ascii="Myriad Pro" w:hAnsi="Myriad Pro" w:cs="Tahoma"/>
          <w:lang w:val="nn-NO"/>
        </w:rPr>
        <w:t>PT ANTAM Tbk UBPP Logam Mulia</w:t>
      </w:r>
      <w:r w:rsidR="00DA434D">
        <w:rPr>
          <w:rFonts w:ascii="Myriad Pro" w:hAnsi="Myriad Pro" w:cs="Tahoma"/>
          <w:lang w:val="nn-NO"/>
        </w:rPr>
        <w:t xml:space="preserve"> akan </w:t>
      </w:r>
      <w:r w:rsidR="005C50DD">
        <w:rPr>
          <w:rFonts w:ascii="Myriad Pro" w:hAnsi="Myriad Pro" w:cs="Tahoma"/>
          <w:lang w:val="nn-NO"/>
        </w:rPr>
        <w:t xml:space="preserve">menyelenggarakan Pesta Mutu ke-XII Tahun 2024 dengan </w:t>
      </w:r>
      <w:r w:rsidR="00DA434D">
        <w:rPr>
          <w:rFonts w:ascii="Myriad Pro" w:hAnsi="Myriad Pro" w:cs="Tahoma"/>
          <w:lang w:val="nn-NO"/>
        </w:rPr>
        <w:t>menampilkan Gugus GKM dan PSS yang telah melakukan beb</w:t>
      </w:r>
      <w:r>
        <w:rPr>
          <w:rFonts w:ascii="Myriad Pro" w:hAnsi="Myriad Pro" w:cs="Tahoma"/>
          <w:lang w:val="nn-NO"/>
        </w:rPr>
        <w:t>erapa improvement,</w:t>
      </w:r>
      <w:r w:rsidR="00DA434D">
        <w:rPr>
          <w:rFonts w:ascii="Myriad Pro" w:hAnsi="Myriad Pro" w:cs="Tahoma"/>
          <w:lang w:val="nn-NO"/>
        </w:rPr>
        <w:t xml:space="preserve"> dengan ini</w:t>
      </w:r>
      <w:r w:rsidR="005C50DD">
        <w:rPr>
          <w:rFonts w:ascii="Myriad Pro" w:hAnsi="Myriad Pro" w:cs="Tahoma"/>
          <w:lang w:val="nn-NO"/>
        </w:rPr>
        <w:t xml:space="preserve"> kami sampaikan permohonan izin </w:t>
      </w:r>
      <w:r w:rsidR="00B96C34">
        <w:rPr>
          <w:rFonts w:ascii="Myriad Pro" w:hAnsi="Myriad Pro" w:cs="Tahoma"/>
          <w:lang w:val="nn-NO"/>
        </w:rPr>
        <w:t xml:space="preserve">bagi </w:t>
      </w:r>
      <w:r w:rsidR="00DA434D">
        <w:rPr>
          <w:rFonts w:ascii="Myriad Pro" w:hAnsi="Myriad Pro" w:cs="Tahoma"/>
          <w:lang w:val="nn-NO"/>
        </w:rPr>
        <w:t>nama berikut :</w:t>
      </w:r>
    </w:p>
    <w:p w14:paraId="5C6C16CF" w14:textId="77777777" w:rsidR="00FD33A1" w:rsidRPr="00890AC2" w:rsidRDefault="00FD33A1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</w:p>
    <w:p w14:paraId="326AEC32" w14:textId="51E5FCEA" w:rsidR="00DA434D" w:rsidRPr="00890AC2" w:rsidRDefault="0084680F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 w:rsidRPr="00890AC2">
        <w:rPr>
          <w:rFonts w:ascii="Myriad Pro" w:hAnsi="Myriad Pro" w:cs="Tahoma"/>
          <w:lang w:val="nn-NO"/>
        </w:rPr>
        <w:t>Nama</w:t>
      </w:r>
      <w:r w:rsidRPr="00890AC2">
        <w:rPr>
          <w:rFonts w:ascii="Myriad Pro" w:hAnsi="Myriad Pro" w:cs="Tahoma"/>
          <w:lang w:val="nn-NO"/>
        </w:rPr>
        <w:tab/>
        <w:t xml:space="preserve">: </w:t>
      </w:r>
      <w:r w:rsidR="00157900" w:rsidRPr="00890AC2">
        <w:rPr>
          <w:rFonts w:ascii="Myriad Pro" w:hAnsi="Myriad Pro"/>
          <w:lang w:val="sv-SE"/>
        </w:rPr>
        <w:t>Muhammad Amri</w:t>
      </w:r>
    </w:p>
    <w:p w14:paraId="75DAC46A" w14:textId="086C4B15" w:rsidR="00C85FF6" w:rsidRPr="00890AC2" w:rsidRDefault="00DA434D" w:rsidP="00C85FF6">
      <w:pPr>
        <w:spacing w:after="0"/>
        <w:jc w:val="both"/>
        <w:rPr>
          <w:rFonts w:ascii="Myriad Pro" w:hAnsi="Myriad Pro"/>
          <w:lang w:val="sv-SE"/>
        </w:rPr>
      </w:pPr>
      <w:r w:rsidRPr="00890AC2">
        <w:rPr>
          <w:rFonts w:ascii="Myriad Pro" w:hAnsi="Myriad Pro" w:cs="Tahoma"/>
          <w:lang w:val="nn-NO"/>
        </w:rPr>
        <w:t>Jabatan</w:t>
      </w:r>
      <w:r w:rsidRPr="00890AC2">
        <w:rPr>
          <w:rFonts w:ascii="Myriad Pro" w:hAnsi="Myriad Pro" w:cs="Tahoma"/>
          <w:lang w:val="nn-NO"/>
        </w:rPr>
        <w:tab/>
      </w:r>
      <w:r w:rsidR="0084680F" w:rsidRPr="00890AC2">
        <w:rPr>
          <w:rFonts w:ascii="Myriad Pro" w:hAnsi="Myriad Pro" w:cs="Tahoma"/>
          <w:lang w:val="nn-NO"/>
        </w:rPr>
        <w:tab/>
        <w:t xml:space="preserve">: </w:t>
      </w:r>
      <w:r w:rsidR="00157900" w:rsidRPr="00890AC2">
        <w:rPr>
          <w:rFonts w:ascii="Myriad Pro" w:hAnsi="Myriad Pro"/>
          <w:lang w:val="sv-SE"/>
        </w:rPr>
        <w:t>Kolaka, Contract and Vendor Management Bureau</w:t>
      </w:r>
    </w:p>
    <w:p w14:paraId="52790966" w14:textId="1064609B" w:rsidR="00DA434D" w:rsidRP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</w:p>
    <w:p w14:paraId="666645E8" w14:textId="77777777" w:rsidR="006837F1" w:rsidRDefault="006837F1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</w:p>
    <w:p w14:paraId="7C94C9B7" w14:textId="785DD5CD" w:rsidR="006837F1" w:rsidRDefault="00DA434D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360" w:lineRule="auto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 xml:space="preserve">Untuk menjadi </w:t>
      </w:r>
      <w:r w:rsidR="005C50DD">
        <w:rPr>
          <w:rFonts w:ascii="Myriad Pro" w:hAnsi="Myriad Pro" w:cs="Tahoma"/>
          <w:lang w:val="nn-NO"/>
        </w:rPr>
        <w:t>Juri Pesta Mutu UBPP LM ke-</w:t>
      </w:r>
      <w:r w:rsidR="00741479">
        <w:rPr>
          <w:rFonts w:ascii="Myriad Pro" w:hAnsi="Myriad Pro" w:cs="Tahoma"/>
          <w:lang w:val="nn-NO"/>
        </w:rPr>
        <w:t>X</w:t>
      </w:r>
      <w:r>
        <w:rPr>
          <w:rFonts w:ascii="Myriad Pro" w:hAnsi="Myriad Pro" w:cs="Tahoma"/>
          <w:lang w:val="nn-NO"/>
        </w:rPr>
        <w:t>II Tahun 2024 yang akan dilaksanakan pada :</w:t>
      </w:r>
    </w:p>
    <w:p w14:paraId="615138D4" w14:textId="7DEEFE65" w:rsid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Hari/Tanggal</w:t>
      </w:r>
      <w:r>
        <w:rPr>
          <w:rFonts w:ascii="Myriad Pro" w:hAnsi="Myriad Pro" w:cs="Tahoma"/>
          <w:lang w:val="nn-NO"/>
        </w:rPr>
        <w:tab/>
        <w:t>: Selasa. 23 Juli 2024</w:t>
      </w:r>
    </w:p>
    <w:p w14:paraId="54A27063" w14:textId="16E5348E" w:rsid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Waktu</w:t>
      </w:r>
      <w:r>
        <w:rPr>
          <w:rFonts w:ascii="Myriad Pro" w:hAnsi="Myriad Pro" w:cs="Tahoma"/>
          <w:lang w:val="nn-NO"/>
        </w:rPr>
        <w:tab/>
        <w:t>: 08.00 – Selesai</w:t>
      </w:r>
    </w:p>
    <w:p w14:paraId="05F664B5" w14:textId="4F97EEF0" w:rsidR="00DA434D" w:rsidRDefault="00B42A3F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Tempat</w:t>
      </w:r>
      <w:r>
        <w:rPr>
          <w:rFonts w:ascii="Myriad Pro" w:hAnsi="Myriad Pro" w:cs="Tahoma"/>
          <w:lang w:val="nn-NO"/>
        </w:rPr>
        <w:tab/>
        <w:t>: Gedung Serbaguna UBPP LM</w:t>
      </w:r>
    </w:p>
    <w:p w14:paraId="1187C080" w14:textId="1FF098FD" w:rsidR="00DA434D" w:rsidRDefault="00DA434D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360" w:lineRule="auto"/>
        <w:ind w:right="115"/>
        <w:jc w:val="both"/>
        <w:rPr>
          <w:rFonts w:ascii="Myriad Pro" w:hAnsi="Myriad Pro" w:cs="Tahoma"/>
          <w:lang w:val="nn-NO"/>
        </w:rPr>
      </w:pPr>
    </w:p>
    <w:p w14:paraId="6C29D502" w14:textId="5D6F0812" w:rsidR="00DA434D" w:rsidRDefault="00DA434D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360" w:lineRule="auto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Demikian disampaikan, atas perhatian dan kerjasamanya diucapkan terima kasih.</w:t>
      </w:r>
    </w:p>
    <w:p w14:paraId="2906CA20" w14:textId="45263EB8" w:rsidR="004326EA" w:rsidRPr="00603EE4" w:rsidRDefault="002B78D3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noProof/>
        </w:rPr>
        <w:drawing>
          <wp:anchor distT="0" distB="0" distL="114300" distR="114300" simplePos="0" relativeHeight="251660288" behindDoc="1" locked="0" layoutInCell="1" allowOverlap="0" wp14:anchorId="7BD71515" wp14:editId="134EAFAA">
            <wp:simplePos x="0" y="0"/>
            <wp:positionH relativeFrom="column">
              <wp:posOffset>619125</wp:posOffset>
            </wp:positionH>
            <wp:positionV relativeFrom="paragraph">
              <wp:posOffset>7715250</wp:posOffset>
            </wp:positionV>
            <wp:extent cx="372745" cy="381000"/>
            <wp:effectExtent l="0" t="0" r="0" b="0"/>
            <wp:wrapNone/>
            <wp:docPr id="3563341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64" w:rsidRPr="00603EE4">
        <w:rPr>
          <w:rFonts w:ascii="Myriad Pro" w:hAnsi="Myriad Pro" w:cs="Arial"/>
        </w:rPr>
        <w:br/>
      </w:r>
      <w:r w:rsidR="00741479">
        <w:rPr>
          <w:rFonts w:ascii="Myriad Pro" w:hAnsi="Myriad Pro" w:cs="Arial"/>
          <w:b/>
          <w:bCs/>
          <w:i/>
          <w:iCs/>
        </w:rPr>
        <w:t>General Manager UBPP LM</w:t>
      </w:r>
    </w:p>
    <w:p w14:paraId="0484F1BD" w14:textId="77777777" w:rsidR="004326EA" w:rsidRPr="000D4936" w:rsidRDefault="004326EA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</w:p>
    <w:p w14:paraId="7B3A9767" w14:textId="54B97ADD" w:rsidR="004326EA" w:rsidRPr="000D4936" w:rsidRDefault="004326EA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</w:p>
    <w:p w14:paraId="11CF5005" w14:textId="77777777" w:rsidR="004326EA" w:rsidRPr="00603EE4" w:rsidRDefault="004326EA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b/>
          <w:bCs/>
          <w:noProof/>
        </w:rPr>
        <w:drawing>
          <wp:anchor distT="0" distB="0" distL="114300" distR="114300" simplePos="0" relativeHeight="251662336" behindDoc="1" locked="0" layoutInCell="1" allowOverlap="0" wp14:anchorId="271F2EB7" wp14:editId="724FE131">
            <wp:simplePos x="0" y="0"/>
            <wp:positionH relativeFrom="column">
              <wp:posOffset>619125</wp:posOffset>
            </wp:positionH>
            <wp:positionV relativeFrom="paragraph">
              <wp:posOffset>7715250</wp:posOffset>
            </wp:positionV>
            <wp:extent cx="372745" cy="381000"/>
            <wp:effectExtent l="0" t="0" r="0" b="0"/>
            <wp:wrapNone/>
            <wp:docPr id="2080908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D7E32" w14:textId="159704A7" w:rsidR="004326EA" w:rsidRDefault="00741479" w:rsidP="004326EA">
      <w:pPr>
        <w:spacing w:after="0" w:line="240" w:lineRule="auto"/>
        <w:rPr>
          <w:rFonts w:ascii="Myriad Pro" w:hAnsi="Myriad Pro" w:cs="Arial"/>
          <w:b/>
          <w:bCs/>
        </w:rPr>
      </w:pPr>
      <w:proofErr w:type="spellStart"/>
      <w:r>
        <w:rPr>
          <w:rFonts w:ascii="Myriad Pro" w:hAnsi="Myriad Pro" w:cs="Arial"/>
          <w:b/>
          <w:bCs/>
        </w:rPr>
        <w:t>Kunto</w:t>
      </w:r>
      <w:proofErr w:type="spellEnd"/>
      <w:r>
        <w:rPr>
          <w:rFonts w:ascii="Myriad Pro" w:hAnsi="Myriad Pro" w:cs="Arial"/>
          <w:b/>
          <w:bCs/>
        </w:rPr>
        <w:t xml:space="preserve"> </w:t>
      </w:r>
      <w:proofErr w:type="spellStart"/>
      <w:r>
        <w:rPr>
          <w:rFonts w:ascii="Myriad Pro" w:hAnsi="Myriad Pro" w:cs="Arial"/>
          <w:b/>
          <w:bCs/>
        </w:rPr>
        <w:t>Hendrapawoko</w:t>
      </w:r>
      <w:proofErr w:type="spellEnd"/>
    </w:p>
    <w:p w14:paraId="5123F2D9" w14:textId="2323A1E6" w:rsidR="00F128D8" w:rsidRDefault="00F128D8" w:rsidP="004326EA">
      <w:pPr>
        <w:spacing w:after="0"/>
        <w:jc w:val="both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b/>
          <w:bCs/>
        </w:rPr>
        <w:br w:type="page"/>
      </w:r>
    </w:p>
    <w:p w14:paraId="2F094D78" w14:textId="6AAB41F4" w:rsidR="004326EA" w:rsidRPr="004326EA" w:rsidRDefault="004326EA">
      <w:pPr>
        <w:spacing w:after="0" w:line="240" w:lineRule="auto"/>
        <w:rPr>
          <w:rFonts w:ascii="Myriad Pro" w:hAnsi="Myriad Pro" w:cs="Arial"/>
          <w:bCs/>
        </w:rPr>
      </w:pPr>
      <w:proofErr w:type="spellStart"/>
      <w:r w:rsidRPr="004326EA">
        <w:rPr>
          <w:rFonts w:ascii="Myriad Pro" w:hAnsi="Myriad Pro" w:cs="Arial"/>
          <w:bCs/>
        </w:rPr>
        <w:lastRenderedPageBreak/>
        <w:t>Lampiran</w:t>
      </w:r>
      <w:proofErr w:type="spellEnd"/>
    </w:p>
    <w:p w14:paraId="0F8676D7" w14:textId="447E752B" w:rsidR="004326EA" w:rsidRDefault="004326EA">
      <w:pPr>
        <w:spacing w:after="0" w:line="240" w:lineRule="auto"/>
        <w:rPr>
          <w:rFonts w:ascii="Myriad Pro" w:hAnsi="Myriad Pro" w:cs="Arial"/>
          <w:b/>
          <w:bCs/>
        </w:rPr>
      </w:pPr>
    </w:p>
    <w:p w14:paraId="4261D60D" w14:textId="2857A619" w:rsidR="00B05FBF" w:rsidRDefault="00B05FBF" w:rsidP="00B05FBF">
      <w:pPr>
        <w:spacing w:after="0" w:line="240" w:lineRule="auto"/>
        <w:jc w:val="center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b/>
          <w:bCs/>
        </w:rPr>
        <w:t>RUNDOWN KEGIATAN</w:t>
      </w:r>
    </w:p>
    <w:p w14:paraId="25D02587" w14:textId="77777777" w:rsidR="00B05FBF" w:rsidRDefault="00B05FBF">
      <w:pPr>
        <w:spacing w:after="0" w:line="240" w:lineRule="auto"/>
        <w:rPr>
          <w:rFonts w:ascii="Myriad Pro" w:hAnsi="Myriad Pro" w:cs="Arial"/>
          <w:b/>
          <w:bCs/>
        </w:rPr>
      </w:pPr>
    </w:p>
    <w:tbl>
      <w:tblPr>
        <w:tblStyle w:val="TableGrid"/>
        <w:tblW w:w="9472" w:type="dxa"/>
        <w:jc w:val="center"/>
        <w:tblLook w:val="04A0" w:firstRow="1" w:lastRow="0" w:firstColumn="1" w:lastColumn="0" w:noHBand="0" w:noVBand="1"/>
      </w:tblPr>
      <w:tblGrid>
        <w:gridCol w:w="1127"/>
        <w:gridCol w:w="668"/>
        <w:gridCol w:w="1080"/>
        <w:gridCol w:w="5312"/>
        <w:gridCol w:w="1285"/>
      </w:tblGrid>
      <w:tr w:rsidR="000B211B" w14:paraId="40B7E577" w14:textId="77777777" w:rsidTr="008140E2">
        <w:trPr>
          <w:trHeight w:val="265"/>
          <w:jc w:val="center"/>
        </w:trPr>
        <w:tc>
          <w:tcPr>
            <w:tcW w:w="2875" w:type="dxa"/>
            <w:gridSpan w:val="3"/>
          </w:tcPr>
          <w:p w14:paraId="0EDD50EC" w14:textId="53EF5B69" w:rsidR="000B211B" w:rsidRDefault="000B211B" w:rsidP="000B211B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WAKTU</w:t>
            </w:r>
          </w:p>
        </w:tc>
        <w:tc>
          <w:tcPr>
            <w:tcW w:w="5312" w:type="dxa"/>
          </w:tcPr>
          <w:p w14:paraId="5B762E8C" w14:textId="64077AE7" w:rsidR="000B211B" w:rsidRP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KEGIATAN</w:t>
            </w:r>
          </w:p>
        </w:tc>
        <w:tc>
          <w:tcPr>
            <w:tcW w:w="1285" w:type="dxa"/>
          </w:tcPr>
          <w:p w14:paraId="5FE48F44" w14:textId="2B81A68F" w:rsidR="000B211B" w:rsidRP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PIC</w:t>
            </w:r>
          </w:p>
        </w:tc>
      </w:tr>
      <w:tr w:rsidR="000B211B" w14:paraId="79A6474F" w14:textId="77777777" w:rsidTr="008140E2">
        <w:trPr>
          <w:trHeight w:val="400"/>
          <w:jc w:val="center"/>
        </w:trPr>
        <w:tc>
          <w:tcPr>
            <w:tcW w:w="1127" w:type="dxa"/>
          </w:tcPr>
          <w:p w14:paraId="69EAE157" w14:textId="625F5A4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07.00</w:t>
            </w:r>
          </w:p>
        </w:tc>
        <w:tc>
          <w:tcPr>
            <w:tcW w:w="668" w:type="dxa"/>
          </w:tcPr>
          <w:p w14:paraId="72D3C202" w14:textId="4BA7995E" w:rsidR="000B211B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1080" w:type="dxa"/>
          </w:tcPr>
          <w:p w14:paraId="40C6CD26" w14:textId="58569A8A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08.00</w:t>
            </w:r>
          </w:p>
        </w:tc>
        <w:tc>
          <w:tcPr>
            <w:tcW w:w="5312" w:type="dxa"/>
          </w:tcPr>
          <w:p w14:paraId="25B8FF8D" w14:textId="625DE6A3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 Gate</w:t>
            </w:r>
          </w:p>
        </w:tc>
        <w:tc>
          <w:tcPr>
            <w:tcW w:w="1285" w:type="dxa"/>
          </w:tcPr>
          <w:p w14:paraId="45308868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40EA9230" w14:textId="77777777" w:rsidTr="00DA0FB2">
        <w:trPr>
          <w:trHeight w:val="345"/>
          <w:jc w:val="center"/>
        </w:trPr>
        <w:tc>
          <w:tcPr>
            <w:tcW w:w="9472" w:type="dxa"/>
            <w:gridSpan w:val="5"/>
          </w:tcPr>
          <w:p w14:paraId="4E8B4B36" w14:textId="2F4C9679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Opening Ceremony</w:t>
            </w:r>
          </w:p>
        </w:tc>
      </w:tr>
      <w:tr w:rsidR="000B211B" w14:paraId="65F3FCBE" w14:textId="77777777" w:rsidTr="008140E2">
        <w:trPr>
          <w:trHeight w:val="354"/>
          <w:jc w:val="center"/>
        </w:trPr>
        <w:tc>
          <w:tcPr>
            <w:tcW w:w="1127" w:type="dxa"/>
          </w:tcPr>
          <w:p w14:paraId="01F719ED" w14:textId="33300B0D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08.00</w:t>
            </w:r>
          </w:p>
        </w:tc>
        <w:tc>
          <w:tcPr>
            <w:tcW w:w="668" w:type="dxa"/>
            <w:vMerge w:val="restart"/>
          </w:tcPr>
          <w:p w14:paraId="1152D2E5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63F4DB81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671C2033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1A34316D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72D39220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7FAA4E71" w14:textId="5F58F59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1080" w:type="dxa"/>
          </w:tcPr>
          <w:p w14:paraId="439051D8" w14:textId="04541508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08.05</w:t>
            </w:r>
          </w:p>
        </w:tc>
        <w:tc>
          <w:tcPr>
            <w:tcW w:w="5312" w:type="dxa"/>
          </w:tcPr>
          <w:p w14:paraId="12A0A190" w14:textId="0E0FCF76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Opening MC &amp; Data</w:t>
            </w:r>
          </w:p>
        </w:tc>
        <w:tc>
          <w:tcPr>
            <w:tcW w:w="1285" w:type="dxa"/>
          </w:tcPr>
          <w:p w14:paraId="3762DFD7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6DF58E3A" w14:textId="77777777" w:rsidTr="008140E2">
        <w:trPr>
          <w:trHeight w:val="363"/>
          <w:jc w:val="center"/>
        </w:trPr>
        <w:tc>
          <w:tcPr>
            <w:tcW w:w="1127" w:type="dxa"/>
          </w:tcPr>
          <w:p w14:paraId="5C33F1D1" w14:textId="0A64B1E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08.05</w:t>
            </w:r>
          </w:p>
        </w:tc>
        <w:tc>
          <w:tcPr>
            <w:tcW w:w="668" w:type="dxa"/>
            <w:vMerge/>
          </w:tcPr>
          <w:p w14:paraId="4FD0D53D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199157BC" w14:textId="184AF306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08.10</w:t>
            </w:r>
          </w:p>
        </w:tc>
        <w:tc>
          <w:tcPr>
            <w:tcW w:w="5312" w:type="dxa"/>
          </w:tcPr>
          <w:p w14:paraId="77DF8137" w14:textId="2972B63A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Indonesia Raya &amp; Mars ANTAM</w:t>
            </w:r>
          </w:p>
        </w:tc>
        <w:tc>
          <w:tcPr>
            <w:tcW w:w="1285" w:type="dxa"/>
          </w:tcPr>
          <w:p w14:paraId="546D047B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3D1720A" w14:textId="77777777" w:rsidTr="008140E2">
        <w:trPr>
          <w:trHeight w:val="354"/>
          <w:jc w:val="center"/>
        </w:trPr>
        <w:tc>
          <w:tcPr>
            <w:tcW w:w="1127" w:type="dxa"/>
          </w:tcPr>
          <w:p w14:paraId="005E4002" w14:textId="09B8DFD4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08.10</w:t>
            </w:r>
          </w:p>
        </w:tc>
        <w:tc>
          <w:tcPr>
            <w:tcW w:w="668" w:type="dxa"/>
            <w:vMerge/>
          </w:tcPr>
          <w:p w14:paraId="3ACA46CC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7D0AD12E" w14:textId="21B6EBFC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08.15</w:t>
            </w:r>
          </w:p>
        </w:tc>
        <w:tc>
          <w:tcPr>
            <w:tcW w:w="5312" w:type="dxa"/>
          </w:tcPr>
          <w:p w14:paraId="2307CE78" w14:textId="520EE90D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Sambutan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Laporan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Ketua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Panitia</w:t>
            </w:r>
            <w:proofErr w:type="spellEnd"/>
          </w:p>
        </w:tc>
        <w:tc>
          <w:tcPr>
            <w:tcW w:w="1285" w:type="dxa"/>
          </w:tcPr>
          <w:p w14:paraId="7D8895B3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1A4DB87D" w14:textId="77777777" w:rsidTr="008140E2">
        <w:trPr>
          <w:trHeight w:val="363"/>
          <w:jc w:val="center"/>
        </w:trPr>
        <w:tc>
          <w:tcPr>
            <w:tcW w:w="1127" w:type="dxa"/>
          </w:tcPr>
          <w:p w14:paraId="2510D442" w14:textId="3D1B2413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08.15</w:t>
            </w:r>
          </w:p>
        </w:tc>
        <w:tc>
          <w:tcPr>
            <w:tcW w:w="668" w:type="dxa"/>
            <w:vMerge/>
          </w:tcPr>
          <w:p w14:paraId="11ABADAA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02320364" w14:textId="602A2A33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08.20</w:t>
            </w:r>
          </w:p>
        </w:tc>
        <w:tc>
          <w:tcPr>
            <w:tcW w:w="5312" w:type="dxa"/>
          </w:tcPr>
          <w:p w14:paraId="53B8C262" w14:textId="3A1BC6AF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Sambutan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dan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Pembukaan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General Manager</w:t>
            </w:r>
          </w:p>
        </w:tc>
        <w:tc>
          <w:tcPr>
            <w:tcW w:w="1285" w:type="dxa"/>
          </w:tcPr>
          <w:p w14:paraId="72060623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22C3300" w14:textId="77777777" w:rsidTr="008140E2">
        <w:trPr>
          <w:trHeight w:val="354"/>
          <w:jc w:val="center"/>
        </w:trPr>
        <w:tc>
          <w:tcPr>
            <w:tcW w:w="1127" w:type="dxa"/>
          </w:tcPr>
          <w:p w14:paraId="32AB563F" w14:textId="7DEE1105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08.20</w:t>
            </w:r>
          </w:p>
        </w:tc>
        <w:tc>
          <w:tcPr>
            <w:tcW w:w="668" w:type="dxa"/>
            <w:vMerge/>
          </w:tcPr>
          <w:p w14:paraId="7218899F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26497B1" w14:textId="1A29FA1C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08.30</w:t>
            </w:r>
          </w:p>
        </w:tc>
        <w:tc>
          <w:tcPr>
            <w:tcW w:w="5312" w:type="dxa"/>
          </w:tcPr>
          <w:p w14:paraId="581C2FC0" w14:textId="622003ED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Hiburan</w:t>
            </w:r>
            <w:proofErr w:type="spellEnd"/>
          </w:p>
        </w:tc>
        <w:tc>
          <w:tcPr>
            <w:tcW w:w="1285" w:type="dxa"/>
          </w:tcPr>
          <w:p w14:paraId="4C60B968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264A872A" w14:textId="77777777" w:rsidTr="008140E2">
        <w:trPr>
          <w:trHeight w:val="354"/>
          <w:jc w:val="center"/>
        </w:trPr>
        <w:tc>
          <w:tcPr>
            <w:tcW w:w="1127" w:type="dxa"/>
          </w:tcPr>
          <w:p w14:paraId="6A51FEF2" w14:textId="6A99450B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08.30</w:t>
            </w:r>
          </w:p>
        </w:tc>
        <w:tc>
          <w:tcPr>
            <w:tcW w:w="668" w:type="dxa"/>
            <w:vMerge/>
          </w:tcPr>
          <w:p w14:paraId="66AE6B3E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4C5527DA" w14:textId="3ECA13E0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08.35</w:t>
            </w:r>
          </w:p>
        </w:tc>
        <w:tc>
          <w:tcPr>
            <w:tcW w:w="5312" w:type="dxa"/>
          </w:tcPr>
          <w:p w14:paraId="79E6B979" w14:textId="1BB0427A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Menuju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ke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Lokasi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Stream </w:t>
            </w:r>
            <w:proofErr w:type="spellStart"/>
            <w:r>
              <w:rPr>
                <w:rFonts w:ascii="Myriad Pro" w:hAnsi="Myriad Pro" w:cs="Arial"/>
                <w:bCs/>
              </w:rPr>
              <w:t>masing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– </w:t>
            </w:r>
            <w:proofErr w:type="spellStart"/>
            <w:r>
              <w:rPr>
                <w:rFonts w:ascii="Myriad Pro" w:hAnsi="Myriad Pro" w:cs="Arial"/>
                <w:bCs/>
              </w:rPr>
              <w:t>masing</w:t>
            </w:r>
            <w:proofErr w:type="spellEnd"/>
          </w:p>
        </w:tc>
        <w:tc>
          <w:tcPr>
            <w:tcW w:w="1285" w:type="dxa"/>
          </w:tcPr>
          <w:p w14:paraId="23664AA6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0F061ADD" w14:textId="77777777" w:rsidTr="008140E2">
        <w:trPr>
          <w:trHeight w:val="363"/>
          <w:jc w:val="center"/>
        </w:trPr>
        <w:tc>
          <w:tcPr>
            <w:tcW w:w="1127" w:type="dxa"/>
          </w:tcPr>
          <w:p w14:paraId="25E027B6" w14:textId="3213F31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08.35</w:t>
            </w:r>
          </w:p>
        </w:tc>
        <w:tc>
          <w:tcPr>
            <w:tcW w:w="668" w:type="dxa"/>
            <w:vMerge/>
          </w:tcPr>
          <w:p w14:paraId="2360353B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CE6D02E" w14:textId="2806BFDD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12.00</w:t>
            </w:r>
          </w:p>
        </w:tc>
        <w:tc>
          <w:tcPr>
            <w:tcW w:w="5312" w:type="dxa"/>
          </w:tcPr>
          <w:p w14:paraId="7DCD53F1" w14:textId="099ED30C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 xml:space="preserve">Proses </w:t>
            </w:r>
            <w:proofErr w:type="spellStart"/>
            <w:r>
              <w:rPr>
                <w:rFonts w:ascii="Myriad Pro" w:hAnsi="Myriad Pro" w:cs="Arial"/>
                <w:bCs/>
              </w:rPr>
              <w:t>Presentasi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&amp; </w:t>
            </w:r>
            <w:proofErr w:type="spellStart"/>
            <w:r>
              <w:rPr>
                <w:rFonts w:ascii="Myriad Pro" w:hAnsi="Myriad Pro" w:cs="Arial"/>
                <w:bCs/>
              </w:rPr>
              <w:t>Wawancara</w:t>
            </w:r>
            <w:proofErr w:type="spellEnd"/>
          </w:p>
        </w:tc>
        <w:tc>
          <w:tcPr>
            <w:tcW w:w="1285" w:type="dxa"/>
          </w:tcPr>
          <w:p w14:paraId="491A3F95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4BD9C1B" w14:textId="77777777" w:rsidTr="008140E2">
        <w:trPr>
          <w:trHeight w:val="363"/>
          <w:jc w:val="center"/>
        </w:trPr>
        <w:tc>
          <w:tcPr>
            <w:tcW w:w="1127" w:type="dxa"/>
          </w:tcPr>
          <w:p w14:paraId="6D2C2E61" w14:textId="69B3F38F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12.00</w:t>
            </w:r>
          </w:p>
        </w:tc>
        <w:tc>
          <w:tcPr>
            <w:tcW w:w="668" w:type="dxa"/>
            <w:vMerge/>
          </w:tcPr>
          <w:p w14:paraId="52FC400A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231A2C4" w14:textId="7AD09A83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13.00</w:t>
            </w:r>
          </w:p>
        </w:tc>
        <w:tc>
          <w:tcPr>
            <w:tcW w:w="5312" w:type="dxa"/>
          </w:tcPr>
          <w:p w14:paraId="353DF898" w14:textId="555BCED5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Ishoma</w:t>
            </w:r>
            <w:proofErr w:type="spellEnd"/>
          </w:p>
        </w:tc>
        <w:tc>
          <w:tcPr>
            <w:tcW w:w="1285" w:type="dxa"/>
          </w:tcPr>
          <w:p w14:paraId="2576AC52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60C23BF4" w14:textId="77777777" w:rsidTr="008140E2">
        <w:trPr>
          <w:trHeight w:val="354"/>
          <w:jc w:val="center"/>
        </w:trPr>
        <w:tc>
          <w:tcPr>
            <w:tcW w:w="1127" w:type="dxa"/>
          </w:tcPr>
          <w:p w14:paraId="60C2A5D4" w14:textId="58D789F4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13.00</w:t>
            </w:r>
          </w:p>
        </w:tc>
        <w:tc>
          <w:tcPr>
            <w:tcW w:w="668" w:type="dxa"/>
            <w:vMerge/>
          </w:tcPr>
          <w:p w14:paraId="2660A30A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645B751F" w14:textId="034087EA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16.00</w:t>
            </w:r>
          </w:p>
        </w:tc>
        <w:tc>
          <w:tcPr>
            <w:tcW w:w="5312" w:type="dxa"/>
          </w:tcPr>
          <w:p w14:paraId="23A912D6" w14:textId="01A1FF4B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 xml:space="preserve">Proses </w:t>
            </w:r>
            <w:proofErr w:type="spellStart"/>
            <w:r>
              <w:rPr>
                <w:rFonts w:ascii="Myriad Pro" w:hAnsi="Myriad Pro" w:cs="Arial"/>
                <w:bCs/>
              </w:rPr>
              <w:t>Presentasi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&amp; </w:t>
            </w:r>
            <w:proofErr w:type="spellStart"/>
            <w:r>
              <w:rPr>
                <w:rFonts w:ascii="Myriad Pro" w:hAnsi="Myriad Pro" w:cs="Arial"/>
                <w:bCs/>
              </w:rPr>
              <w:t>Wawancara</w:t>
            </w:r>
            <w:proofErr w:type="spellEnd"/>
          </w:p>
        </w:tc>
        <w:tc>
          <w:tcPr>
            <w:tcW w:w="1285" w:type="dxa"/>
          </w:tcPr>
          <w:p w14:paraId="284456CA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380B252C" w14:textId="77777777" w:rsidTr="00DA0FB2">
        <w:trPr>
          <w:trHeight w:val="372"/>
          <w:jc w:val="center"/>
        </w:trPr>
        <w:tc>
          <w:tcPr>
            <w:tcW w:w="9472" w:type="dxa"/>
            <w:gridSpan w:val="5"/>
          </w:tcPr>
          <w:p w14:paraId="3963784E" w14:textId="0D6B3EFD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Closing Ceremony</w:t>
            </w:r>
          </w:p>
        </w:tc>
      </w:tr>
      <w:tr w:rsidR="000B211B" w14:paraId="6970C583" w14:textId="77777777" w:rsidTr="008140E2">
        <w:trPr>
          <w:trHeight w:val="354"/>
          <w:jc w:val="center"/>
        </w:trPr>
        <w:tc>
          <w:tcPr>
            <w:tcW w:w="1127" w:type="dxa"/>
          </w:tcPr>
          <w:p w14:paraId="2368DA3C" w14:textId="6CD6E7E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16.00</w:t>
            </w:r>
          </w:p>
        </w:tc>
        <w:tc>
          <w:tcPr>
            <w:tcW w:w="668" w:type="dxa"/>
            <w:vMerge w:val="restart"/>
          </w:tcPr>
          <w:p w14:paraId="5C51277C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2072F3FD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28D2A955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664EC847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0889037F" w14:textId="34B6DD26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1080" w:type="dxa"/>
          </w:tcPr>
          <w:p w14:paraId="0B57CE7F" w14:textId="1D2F184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16.15</w:t>
            </w:r>
          </w:p>
        </w:tc>
        <w:tc>
          <w:tcPr>
            <w:tcW w:w="5312" w:type="dxa"/>
          </w:tcPr>
          <w:p w14:paraId="429989D2" w14:textId="0FB7F0CA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 Gate For Closing Ceremony</w:t>
            </w:r>
          </w:p>
        </w:tc>
        <w:tc>
          <w:tcPr>
            <w:tcW w:w="1285" w:type="dxa"/>
          </w:tcPr>
          <w:p w14:paraId="17491329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4DDBD2D9" w14:textId="77777777" w:rsidTr="008140E2">
        <w:trPr>
          <w:trHeight w:val="363"/>
          <w:jc w:val="center"/>
        </w:trPr>
        <w:tc>
          <w:tcPr>
            <w:tcW w:w="1127" w:type="dxa"/>
          </w:tcPr>
          <w:p w14:paraId="662E3CD4" w14:textId="7216D161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16.15</w:t>
            </w:r>
          </w:p>
        </w:tc>
        <w:tc>
          <w:tcPr>
            <w:tcW w:w="668" w:type="dxa"/>
            <w:vMerge/>
          </w:tcPr>
          <w:p w14:paraId="16E08BD3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F60EC54" w14:textId="0823870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16.25</w:t>
            </w:r>
          </w:p>
        </w:tc>
        <w:tc>
          <w:tcPr>
            <w:tcW w:w="5312" w:type="dxa"/>
          </w:tcPr>
          <w:p w14:paraId="045721B8" w14:textId="5ED0978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Opening Remark (MC)</w:t>
            </w:r>
          </w:p>
        </w:tc>
        <w:tc>
          <w:tcPr>
            <w:tcW w:w="1285" w:type="dxa"/>
          </w:tcPr>
          <w:p w14:paraId="1DB54319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C05C1BF" w14:textId="77777777" w:rsidTr="008140E2">
        <w:trPr>
          <w:trHeight w:val="354"/>
          <w:jc w:val="center"/>
        </w:trPr>
        <w:tc>
          <w:tcPr>
            <w:tcW w:w="1127" w:type="dxa"/>
          </w:tcPr>
          <w:p w14:paraId="63EDAC64" w14:textId="14D87C6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16.25</w:t>
            </w:r>
          </w:p>
        </w:tc>
        <w:tc>
          <w:tcPr>
            <w:tcW w:w="668" w:type="dxa"/>
            <w:vMerge/>
          </w:tcPr>
          <w:p w14:paraId="2FFB5F5B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5985F688" w14:textId="4ABDE1A4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16.30</w:t>
            </w:r>
          </w:p>
        </w:tc>
        <w:tc>
          <w:tcPr>
            <w:tcW w:w="5312" w:type="dxa"/>
          </w:tcPr>
          <w:p w14:paraId="034F9C65" w14:textId="0D44434B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 xml:space="preserve">Gimmick </w:t>
            </w:r>
            <w:r w:rsidR="00B05FBF">
              <w:rPr>
                <w:rFonts w:ascii="Myriad Pro" w:hAnsi="Myriad Pro" w:cs="Arial"/>
                <w:bCs/>
              </w:rPr>
              <w:t>2</w:t>
            </w:r>
          </w:p>
        </w:tc>
        <w:tc>
          <w:tcPr>
            <w:tcW w:w="1285" w:type="dxa"/>
          </w:tcPr>
          <w:p w14:paraId="202F9221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35C1878B" w14:textId="77777777" w:rsidTr="008140E2">
        <w:trPr>
          <w:trHeight w:val="363"/>
          <w:jc w:val="center"/>
        </w:trPr>
        <w:tc>
          <w:tcPr>
            <w:tcW w:w="1127" w:type="dxa"/>
          </w:tcPr>
          <w:p w14:paraId="3C455D20" w14:textId="008D48EB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16.30</w:t>
            </w:r>
          </w:p>
        </w:tc>
        <w:tc>
          <w:tcPr>
            <w:tcW w:w="668" w:type="dxa"/>
            <w:vMerge/>
          </w:tcPr>
          <w:p w14:paraId="4C12610D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7822140C" w14:textId="41E5F9C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16.40</w:t>
            </w:r>
          </w:p>
        </w:tc>
        <w:tc>
          <w:tcPr>
            <w:tcW w:w="5312" w:type="dxa"/>
          </w:tcPr>
          <w:p w14:paraId="4E6818E1" w14:textId="7319790D" w:rsidR="000B211B" w:rsidRDefault="00B05FBF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Sambutan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General Manager (Closing Ceremony)</w:t>
            </w:r>
          </w:p>
        </w:tc>
        <w:tc>
          <w:tcPr>
            <w:tcW w:w="1285" w:type="dxa"/>
          </w:tcPr>
          <w:p w14:paraId="0A8F47C8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1BFE7019" w14:textId="77777777" w:rsidTr="008140E2">
        <w:trPr>
          <w:trHeight w:val="354"/>
          <w:jc w:val="center"/>
        </w:trPr>
        <w:tc>
          <w:tcPr>
            <w:tcW w:w="1127" w:type="dxa"/>
          </w:tcPr>
          <w:p w14:paraId="174F3748" w14:textId="63EC7CA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16.40</w:t>
            </w:r>
          </w:p>
        </w:tc>
        <w:tc>
          <w:tcPr>
            <w:tcW w:w="668" w:type="dxa"/>
            <w:vMerge/>
          </w:tcPr>
          <w:p w14:paraId="5508916F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44C025B7" w14:textId="1135DD7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17.00</w:t>
            </w:r>
          </w:p>
        </w:tc>
        <w:tc>
          <w:tcPr>
            <w:tcW w:w="5312" w:type="dxa"/>
          </w:tcPr>
          <w:p w14:paraId="1A73C7E2" w14:textId="59CB14B2" w:rsidR="000B211B" w:rsidRDefault="00B05FBF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Evaluasi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Juri</w:t>
            </w:r>
            <w:proofErr w:type="spellEnd"/>
          </w:p>
        </w:tc>
        <w:tc>
          <w:tcPr>
            <w:tcW w:w="1285" w:type="dxa"/>
          </w:tcPr>
          <w:p w14:paraId="66C7D9E1" w14:textId="77777777" w:rsidR="000B211B" w:rsidRDefault="000B211B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2221DA55" w14:textId="77777777" w:rsidTr="008140E2">
        <w:trPr>
          <w:trHeight w:val="363"/>
          <w:jc w:val="center"/>
        </w:trPr>
        <w:tc>
          <w:tcPr>
            <w:tcW w:w="1127" w:type="dxa"/>
          </w:tcPr>
          <w:p w14:paraId="14E9B491" w14:textId="5CE02776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17.00</w:t>
            </w:r>
          </w:p>
        </w:tc>
        <w:tc>
          <w:tcPr>
            <w:tcW w:w="668" w:type="dxa"/>
            <w:vMerge/>
          </w:tcPr>
          <w:p w14:paraId="64C0CB68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53483F7A" w14:textId="760A5ADC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17.30</w:t>
            </w:r>
          </w:p>
        </w:tc>
        <w:tc>
          <w:tcPr>
            <w:tcW w:w="5312" w:type="dxa"/>
          </w:tcPr>
          <w:p w14:paraId="15B81E57" w14:textId="0B7938A3" w:rsidR="000B211B" w:rsidRDefault="00B05FBF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Pengumuman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Pemenang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dan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Pemberian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Hadiah</w:t>
            </w:r>
            <w:proofErr w:type="spellEnd"/>
          </w:p>
        </w:tc>
        <w:tc>
          <w:tcPr>
            <w:tcW w:w="1285" w:type="dxa"/>
          </w:tcPr>
          <w:p w14:paraId="53709C1D" w14:textId="77777777" w:rsidR="000B211B" w:rsidRDefault="000B211B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46EE7061" w14:textId="77777777" w:rsidTr="008140E2">
        <w:trPr>
          <w:trHeight w:val="354"/>
          <w:jc w:val="center"/>
        </w:trPr>
        <w:tc>
          <w:tcPr>
            <w:tcW w:w="1127" w:type="dxa"/>
          </w:tcPr>
          <w:p w14:paraId="0C9E6EB0" w14:textId="487938A1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17.30</w:t>
            </w:r>
          </w:p>
        </w:tc>
        <w:tc>
          <w:tcPr>
            <w:tcW w:w="668" w:type="dxa"/>
            <w:vMerge/>
          </w:tcPr>
          <w:p w14:paraId="35091BEC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980F93D" w14:textId="59DB70D5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5312" w:type="dxa"/>
          </w:tcPr>
          <w:p w14:paraId="23E65E19" w14:textId="22E6A8DE" w:rsidR="000B211B" w:rsidRDefault="00B05FBF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Makan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Malam</w:t>
            </w:r>
          </w:p>
        </w:tc>
        <w:tc>
          <w:tcPr>
            <w:tcW w:w="1285" w:type="dxa"/>
          </w:tcPr>
          <w:p w14:paraId="57B49CC1" w14:textId="77777777" w:rsidR="000B211B" w:rsidRDefault="000B211B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</w:tbl>
    <w:p w14:paraId="25F89FF0" w14:textId="575A4F0B" w:rsidR="008140E2" w:rsidRDefault="008140E2">
      <w:pPr>
        <w:spacing w:after="0" w:line="240" w:lineRule="auto"/>
        <w:rPr>
          <w:rFonts w:ascii="Myriad Pro" w:hAnsi="Myriad Pro" w:cs="Arial"/>
          <w:bCs/>
        </w:rPr>
      </w:pPr>
    </w:p>
    <w:p w14:paraId="04EFF5D2" w14:textId="0CDBD709" w:rsidR="008140E2" w:rsidRPr="001F140D" w:rsidRDefault="008140E2" w:rsidP="001F140D">
      <w:pPr>
        <w:spacing w:after="0" w:line="240" w:lineRule="auto"/>
        <w:rPr>
          <w:rFonts w:ascii="Myriad Pro" w:hAnsi="Myriad Pro" w:cs="Arial"/>
          <w:bCs/>
        </w:rPr>
      </w:pPr>
    </w:p>
    <w:sectPr w:rsidR="008140E2" w:rsidRPr="001F140D" w:rsidSect="00034007">
      <w:headerReference w:type="default" r:id="rId12"/>
      <w:footerReference w:type="default" r:id="rId13"/>
      <w:pgSz w:w="11907" w:h="16839" w:code="9"/>
      <w:pgMar w:top="1418" w:right="992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A2868" w14:textId="77777777" w:rsidR="00034007" w:rsidRDefault="00034007" w:rsidP="006C5DB1">
      <w:pPr>
        <w:spacing w:after="0" w:line="240" w:lineRule="auto"/>
      </w:pPr>
      <w:r>
        <w:separator/>
      </w:r>
    </w:p>
  </w:endnote>
  <w:endnote w:type="continuationSeparator" w:id="0">
    <w:p w14:paraId="43CD274E" w14:textId="77777777" w:rsidR="00034007" w:rsidRDefault="00034007" w:rsidP="006C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Web Pro">
    <w:altName w:val="Corbel"/>
    <w:charset w:val="00"/>
    <w:family w:val="swiss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7BF9B" w14:textId="77F3CADE" w:rsidR="002C6026" w:rsidRDefault="00BB7774" w:rsidP="00BB7774">
    <w:pPr>
      <w:pStyle w:val="Footer"/>
      <w:tabs>
        <w:tab w:val="left" w:pos="968"/>
        <w:tab w:val="right" w:pos="9733"/>
      </w:tabs>
      <w:rPr>
        <w:rFonts w:ascii="Myriad Web Pro" w:hAnsi="Myriad Web Pro"/>
        <w:b/>
        <w:sz w:val="14"/>
        <w:szCs w:val="14"/>
      </w:rPr>
    </w:pPr>
    <w:r w:rsidRPr="003D2BB1">
      <w:rPr>
        <w:rFonts w:ascii="Myriad Web Pro" w:hAnsi="Myriad Web Pro"/>
        <w:b/>
        <w:sz w:val="14"/>
        <w:szCs w:val="14"/>
      </w:rPr>
      <w:t xml:space="preserve">PT ANTAM </w:t>
    </w:r>
    <w:proofErr w:type="spellStart"/>
    <w:r w:rsidR="00E52BC8">
      <w:rPr>
        <w:rFonts w:ascii="Myriad Web Pro" w:hAnsi="Myriad Web Pro"/>
        <w:b/>
        <w:sz w:val="14"/>
        <w:szCs w:val="14"/>
      </w:rPr>
      <w:t>Tbk</w:t>
    </w:r>
    <w:proofErr w:type="spellEnd"/>
    <w:r w:rsidR="00E52BC8">
      <w:rPr>
        <w:rFonts w:ascii="Myriad Web Pro" w:hAnsi="Myriad Web Pro"/>
        <w:b/>
        <w:sz w:val="14"/>
        <w:szCs w:val="14"/>
      </w:rPr>
      <w:t>.</w:t>
    </w:r>
  </w:p>
  <w:p w14:paraId="58E8E010" w14:textId="5EBA9D69" w:rsidR="00BB7774" w:rsidRPr="003D2BB1" w:rsidRDefault="005A6B26" w:rsidP="00BB7774">
    <w:pPr>
      <w:pStyle w:val="Footer"/>
      <w:tabs>
        <w:tab w:val="left" w:pos="968"/>
        <w:tab w:val="right" w:pos="9733"/>
      </w:tabs>
      <w:rPr>
        <w:rFonts w:ascii="Myriad Web Pro" w:hAnsi="Myriad Web Pro"/>
        <w:sz w:val="14"/>
        <w:szCs w:val="14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FCBC259" wp14:editId="15D83B85">
          <wp:simplePos x="0" y="0"/>
          <wp:positionH relativeFrom="column">
            <wp:posOffset>3747135</wp:posOffset>
          </wp:positionH>
          <wp:positionV relativeFrom="paragraph">
            <wp:posOffset>5715</wp:posOffset>
          </wp:positionV>
          <wp:extent cx="2182495" cy="631190"/>
          <wp:effectExtent l="0" t="0" r="8255" b="0"/>
          <wp:wrapNone/>
          <wp:docPr id="417161214" name="Picture 4171612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7774" w:rsidRPr="003D2BB1">
      <w:rPr>
        <w:rFonts w:ascii="Myriad Web Pro" w:hAnsi="Myriad Web Pro"/>
        <w:b/>
        <w:sz w:val="14"/>
        <w:szCs w:val="14"/>
      </w:rPr>
      <w:t>Logam Mulia Refinery Business Unit</w:t>
    </w:r>
    <w:r w:rsidR="00BB7774" w:rsidRPr="003D2BB1">
      <w:rPr>
        <w:rFonts w:ascii="Myriad Web Pro" w:hAnsi="Myriad Web Pro"/>
        <w:b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t xml:space="preserve">Jl. Raya Bekasi Km.18 </w:t>
    </w:r>
    <w:proofErr w:type="spellStart"/>
    <w:r w:rsidR="00BB7774" w:rsidRPr="003D2BB1">
      <w:rPr>
        <w:rFonts w:ascii="Myriad Web Pro" w:hAnsi="Myriad Web Pro"/>
        <w:sz w:val="14"/>
        <w:szCs w:val="14"/>
      </w:rPr>
      <w:t>Pulogadung</w:t>
    </w:r>
    <w:proofErr w:type="spellEnd"/>
    <w:r w:rsidR="00BB7774" w:rsidRPr="003D2BB1">
      <w:rPr>
        <w:rFonts w:ascii="Myriad Web Pro" w:hAnsi="Myriad Web Pro"/>
        <w:sz w:val="14"/>
        <w:szCs w:val="14"/>
      </w:rPr>
      <w:t>, Jakarta 13010.</w:t>
    </w:r>
    <w:r w:rsidR="00BB7774" w:rsidRPr="003D2BB1">
      <w:rPr>
        <w:rFonts w:ascii="Myriad Web Pro" w:hAnsi="Myriad Web Pro"/>
        <w:sz w:val="14"/>
        <w:szCs w:val="14"/>
      </w:rPr>
      <w:cr/>
    </w:r>
    <w:proofErr w:type="spellStart"/>
    <w:r w:rsidR="00BB7774" w:rsidRPr="003D2BB1">
      <w:rPr>
        <w:rFonts w:ascii="Myriad Web Pro" w:hAnsi="Myriad Web Pro"/>
        <w:sz w:val="14"/>
        <w:szCs w:val="14"/>
      </w:rPr>
      <w:t>Gedung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 </w:t>
    </w:r>
    <w:proofErr w:type="spellStart"/>
    <w:r w:rsidR="00BB7774" w:rsidRPr="003D2BB1">
      <w:rPr>
        <w:rFonts w:ascii="Myriad Web Pro" w:hAnsi="Myriad Web Pro"/>
        <w:sz w:val="14"/>
        <w:szCs w:val="14"/>
      </w:rPr>
      <w:t>Graha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 </w:t>
    </w:r>
    <w:proofErr w:type="spellStart"/>
    <w:r w:rsidR="00BB7774" w:rsidRPr="003D2BB1">
      <w:rPr>
        <w:rFonts w:ascii="Myriad Web Pro" w:hAnsi="Myriad Web Pro"/>
        <w:sz w:val="14"/>
        <w:szCs w:val="14"/>
      </w:rPr>
      <w:t>Dipta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. Jl. </w:t>
    </w:r>
    <w:proofErr w:type="spellStart"/>
    <w:r w:rsidR="00BB7774" w:rsidRPr="003D2BB1">
      <w:rPr>
        <w:rFonts w:ascii="Myriad Web Pro" w:hAnsi="Myriad Web Pro"/>
        <w:sz w:val="14"/>
        <w:szCs w:val="14"/>
      </w:rPr>
      <w:t>Pemuda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 No.1 </w:t>
    </w:r>
    <w:proofErr w:type="spellStart"/>
    <w:r w:rsidR="00BB7774" w:rsidRPr="003D2BB1">
      <w:rPr>
        <w:rFonts w:ascii="Myriad Web Pro" w:hAnsi="Myriad Web Pro"/>
        <w:sz w:val="14"/>
        <w:szCs w:val="14"/>
      </w:rPr>
      <w:t>Pulogadung</w:t>
    </w:r>
    <w:proofErr w:type="spellEnd"/>
    <w:r w:rsidR="00BB7774" w:rsidRPr="003D2BB1">
      <w:rPr>
        <w:rFonts w:ascii="Myriad Web Pro" w:hAnsi="Myriad Web Pro"/>
        <w:sz w:val="14"/>
        <w:szCs w:val="14"/>
      </w:rPr>
      <w:t>, Jakarta 13250.</w:t>
    </w:r>
    <w:r w:rsidR="00BB7774" w:rsidRPr="003D2BB1">
      <w:rPr>
        <w:rFonts w:ascii="Myriad Web Pro" w:hAnsi="Myriad Web Pro"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cr/>
    </w:r>
    <w:proofErr w:type="gramStart"/>
    <w:r w:rsidR="00BB7774" w:rsidRPr="003D2BB1">
      <w:rPr>
        <w:rFonts w:ascii="Myriad Web Pro" w:hAnsi="Myriad Web Pro"/>
        <w:sz w:val="14"/>
        <w:szCs w:val="14"/>
      </w:rPr>
      <w:t>T :</w:t>
    </w:r>
    <w:proofErr w:type="gramEnd"/>
    <w:r w:rsidR="00BB7774" w:rsidRPr="003D2BB1">
      <w:rPr>
        <w:rFonts w:ascii="Myriad Web Pro" w:hAnsi="Myriad Web Pro"/>
        <w:sz w:val="14"/>
        <w:szCs w:val="14"/>
      </w:rPr>
      <w:t xml:space="preserve"> (6221) 299-80900</w:t>
    </w:r>
    <w:r w:rsidR="00BB7774" w:rsidRPr="003D2BB1">
      <w:rPr>
        <w:rFonts w:ascii="Myriad Web Pro" w:hAnsi="Myriad Web Pro"/>
        <w:sz w:val="14"/>
        <w:szCs w:val="14"/>
      </w:rPr>
      <w:cr/>
    </w:r>
    <w:proofErr w:type="gramStart"/>
    <w:r w:rsidR="00BB7774" w:rsidRPr="003D2BB1">
      <w:rPr>
        <w:rFonts w:ascii="Myriad Web Pro" w:hAnsi="Myriad Web Pro"/>
        <w:sz w:val="14"/>
        <w:szCs w:val="14"/>
      </w:rPr>
      <w:t>F :</w:t>
    </w:r>
    <w:proofErr w:type="gramEnd"/>
    <w:r w:rsidR="00BB7774" w:rsidRPr="003D2BB1">
      <w:rPr>
        <w:rFonts w:ascii="Myriad Web Pro" w:hAnsi="Myriad Web Pro"/>
        <w:sz w:val="14"/>
        <w:szCs w:val="14"/>
      </w:rPr>
      <w:t xml:space="preserve"> (6221) 475-0665; (6221) 478-63034</w:t>
    </w:r>
    <w:r w:rsidR="00BB7774" w:rsidRPr="003D2BB1">
      <w:rPr>
        <w:rFonts w:ascii="Myriad Web Pro" w:hAnsi="Myriad Web Pro"/>
        <w:sz w:val="14"/>
        <w:szCs w:val="14"/>
      </w:rPr>
      <w:cr/>
    </w:r>
    <w:proofErr w:type="gramStart"/>
    <w:r w:rsidR="00BB7774" w:rsidRPr="003D2BB1">
      <w:rPr>
        <w:rFonts w:ascii="Myriad Web Pro" w:hAnsi="Myriad Web Pro"/>
        <w:sz w:val="14"/>
        <w:szCs w:val="14"/>
      </w:rPr>
      <w:t>E :</w:t>
    </w:r>
    <w:proofErr w:type="gramEnd"/>
    <w:r w:rsidR="00BB7774" w:rsidRPr="003D2BB1">
      <w:rPr>
        <w:rFonts w:ascii="Myriad Web Pro" w:hAnsi="Myriad Web Pro"/>
        <w:sz w:val="14"/>
        <w:szCs w:val="14"/>
      </w:rPr>
      <w:t xml:space="preserve"> infolm@antam.com</w:t>
    </w:r>
    <w:r w:rsidR="00BB7774" w:rsidRPr="003D2BB1">
      <w:rPr>
        <w:rFonts w:ascii="Myriad Web Pro" w:hAnsi="Myriad Web Pro"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cr/>
      <w:t>www.logammulia.com</w:t>
    </w:r>
    <w:r w:rsidR="00BB7774" w:rsidRPr="003D2BB1">
      <w:rPr>
        <w:rFonts w:ascii="Myriad Web Pro" w:hAnsi="Myriad Web Pro"/>
        <w:sz w:val="14"/>
        <w:szCs w:val="14"/>
      </w:rPr>
      <w:cr/>
      <w:t>www.antam.com</w:t>
    </w:r>
    <w:r w:rsidR="00BB7774" w:rsidRPr="003D2BB1">
      <w:rPr>
        <w:rFonts w:ascii="Myriad Web Pro" w:hAnsi="Myriad Web Pro"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tab/>
    </w:r>
    <w:r w:rsidR="00BB7774" w:rsidRPr="003D2BB1">
      <w:rPr>
        <w:rFonts w:ascii="Myriad Web Pro" w:hAnsi="Myriad Web Pro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81695" w14:textId="77777777" w:rsidR="00034007" w:rsidRDefault="00034007" w:rsidP="006C5DB1">
      <w:pPr>
        <w:spacing w:after="0" w:line="240" w:lineRule="auto"/>
      </w:pPr>
      <w:r>
        <w:separator/>
      </w:r>
    </w:p>
  </w:footnote>
  <w:footnote w:type="continuationSeparator" w:id="0">
    <w:p w14:paraId="3733B8C5" w14:textId="77777777" w:rsidR="00034007" w:rsidRDefault="00034007" w:rsidP="006C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446DC" w14:textId="1046AF0B" w:rsidR="00BB7774" w:rsidRDefault="00BB7774" w:rsidP="00BB777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965"/>
    <w:multiLevelType w:val="hybridMultilevel"/>
    <w:tmpl w:val="A364A1C0"/>
    <w:lvl w:ilvl="0" w:tplc="E38E4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D3AA4"/>
    <w:multiLevelType w:val="hybridMultilevel"/>
    <w:tmpl w:val="A4EEB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50DF"/>
    <w:multiLevelType w:val="hybridMultilevel"/>
    <w:tmpl w:val="32D0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45D6"/>
    <w:multiLevelType w:val="hybridMultilevel"/>
    <w:tmpl w:val="9BE29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6414B"/>
    <w:multiLevelType w:val="hybridMultilevel"/>
    <w:tmpl w:val="400C86FE"/>
    <w:lvl w:ilvl="0" w:tplc="3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12F20BA3"/>
    <w:multiLevelType w:val="hybridMultilevel"/>
    <w:tmpl w:val="27008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2B340F"/>
    <w:multiLevelType w:val="hybridMultilevel"/>
    <w:tmpl w:val="E376BCD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47406A"/>
    <w:multiLevelType w:val="hybridMultilevel"/>
    <w:tmpl w:val="9920C4DE"/>
    <w:lvl w:ilvl="0" w:tplc="08BEB98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FF0960"/>
    <w:multiLevelType w:val="hybridMultilevel"/>
    <w:tmpl w:val="C2C20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F2173"/>
    <w:multiLevelType w:val="hybridMultilevel"/>
    <w:tmpl w:val="F7447B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A4CFD"/>
    <w:multiLevelType w:val="hybridMultilevel"/>
    <w:tmpl w:val="7F9025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E108F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C7CC3"/>
    <w:multiLevelType w:val="hybridMultilevel"/>
    <w:tmpl w:val="113A1C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1403D"/>
    <w:multiLevelType w:val="hybridMultilevel"/>
    <w:tmpl w:val="DEA61EA0"/>
    <w:lvl w:ilvl="0" w:tplc="3C700430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5" w:hanging="360"/>
      </w:pPr>
    </w:lvl>
    <w:lvl w:ilvl="2" w:tplc="3809001B" w:tentative="1">
      <w:start w:val="1"/>
      <w:numFmt w:val="lowerRoman"/>
      <w:lvlText w:val="%3."/>
      <w:lvlJc w:val="right"/>
      <w:pPr>
        <w:ind w:left="1925" w:hanging="180"/>
      </w:pPr>
    </w:lvl>
    <w:lvl w:ilvl="3" w:tplc="3809000F" w:tentative="1">
      <w:start w:val="1"/>
      <w:numFmt w:val="decimal"/>
      <w:lvlText w:val="%4."/>
      <w:lvlJc w:val="left"/>
      <w:pPr>
        <w:ind w:left="2645" w:hanging="360"/>
      </w:pPr>
    </w:lvl>
    <w:lvl w:ilvl="4" w:tplc="38090019" w:tentative="1">
      <w:start w:val="1"/>
      <w:numFmt w:val="lowerLetter"/>
      <w:lvlText w:val="%5."/>
      <w:lvlJc w:val="left"/>
      <w:pPr>
        <w:ind w:left="3365" w:hanging="360"/>
      </w:pPr>
    </w:lvl>
    <w:lvl w:ilvl="5" w:tplc="3809001B" w:tentative="1">
      <w:start w:val="1"/>
      <w:numFmt w:val="lowerRoman"/>
      <w:lvlText w:val="%6."/>
      <w:lvlJc w:val="right"/>
      <w:pPr>
        <w:ind w:left="4085" w:hanging="180"/>
      </w:pPr>
    </w:lvl>
    <w:lvl w:ilvl="6" w:tplc="3809000F" w:tentative="1">
      <w:start w:val="1"/>
      <w:numFmt w:val="decimal"/>
      <w:lvlText w:val="%7."/>
      <w:lvlJc w:val="left"/>
      <w:pPr>
        <w:ind w:left="4805" w:hanging="360"/>
      </w:pPr>
    </w:lvl>
    <w:lvl w:ilvl="7" w:tplc="38090019" w:tentative="1">
      <w:start w:val="1"/>
      <w:numFmt w:val="lowerLetter"/>
      <w:lvlText w:val="%8."/>
      <w:lvlJc w:val="left"/>
      <w:pPr>
        <w:ind w:left="5525" w:hanging="360"/>
      </w:pPr>
    </w:lvl>
    <w:lvl w:ilvl="8" w:tplc="38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4" w15:restartNumberingAfterBreak="0">
    <w:nsid w:val="477A4B30"/>
    <w:multiLevelType w:val="hybridMultilevel"/>
    <w:tmpl w:val="CF0EF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C75A0"/>
    <w:multiLevelType w:val="hybridMultilevel"/>
    <w:tmpl w:val="CF0EF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B7431"/>
    <w:multiLevelType w:val="hybridMultilevel"/>
    <w:tmpl w:val="32D0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141B8"/>
    <w:multiLevelType w:val="hybridMultilevel"/>
    <w:tmpl w:val="0442D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E4670"/>
    <w:multiLevelType w:val="hybridMultilevel"/>
    <w:tmpl w:val="F1D03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9660F"/>
    <w:multiLevelType w:val="hybridMultilevel"/>
    <w:tmpl w:val="B5063EFC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DF41B8E"/>
    <w:multiLevelType w:val="hybridMultilevel"/>
    <w:tmpl w:val="F1D03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54400"/>
    <w:multiLevelType w:val="hybridMultilevel"/>
    <w:tmpl w:val="CC64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63FB5"/>
    <w:multiLevelType w:val="hybridMultilevel"/>
    <w:tmpl w:val="995E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66C5A"/>
    <w:multiLevelType w:val="hybridMultilevel"/>
    <w:tmpl w:val="CF0EF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B52F8"/>
    <w:multiLevelType w:val="hybridMultilevel"/>
    <w:tmpl w:val="AC2E0E44"/>
    <w:lvl w:ilvl="0" w:tplc="3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6AD3D4B"/>
    <w:multiLevelType w:val="hybridMultilevel"/>
    <w:tmpl w:val="57A84D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154EF"/>
    <w:multiLevelType w:val="hybridMultilevel"/>
    <w:tmpl w:val="6556036C"/>
    <w:lvl w:ilvl="0" w:tplc="025845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B3F9D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8229B"/>
    <w:multiLevelType w:val="hybridMultilevel"/>
    <w:tmpl w:val="B5063EF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EE75DE2"/>
    <w:multiLevelType w:val="hybridMultilevel"/>
    <w:tmpl w:val="FA8A42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F256E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3738A"/>
    <w:multiLevelType w:val="hybridMultilevel"/>
    <w:tmpl w:val="EB2A534C"/>
    <w:lvl w:ilvl="0" w:tplc="4890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44614"/>
    <w:multiLevelType w:val="hybridMultilevel"/>
    <w:tmpl w:val="6302D5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AC70965"/>
    <w:multiLevelType w:val="hybridMultilevel"/>
    <w:tmpl w:val="27368516"/>
    <w:lvl w:ilvl="0" w:tplc="4D646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E414A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357DA"/>
    <w:multiLevelType w:val="multilevel"/>
    <w:tmpl w:val="F832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91CC4"/>
    <w:multiLevelType w:val="hybridMultilevel"/>
    <w:tmpl w:val="3F24BEB6"/>
    <w:lvl w:ilvl="0" w:tplc="99885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D1DC8"/>
    <w:multiLevelType w:val="hybridMultilevel"/>
    <w:tmpl w:val="E51866D0"/>
    <w:lvl w:ilvl="0" w:tplc="D464904A">
      <w:numFmt w:val="bullet"/>
      <w:lvlText w:val="-"/>
      <w:lvlJc w:val="left"/>
      <w:pPr>
        <w:ind w:left="720" w:hanging="360"/>
      </w:pPr>
      <w:rPr>
        <w:rFonts w:ascii="Myriad Pro" w:eastAsia="Calibri" w:hAnsi="Myriad Pro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5"/>
  </w:num>
  <w:num w:numId="5">
    <w:abstractNumId w:val="36"/>
  </w:num>
  <w:num w:numId="6">
    <w:abstractNumId w:val="16"/>
  </w:num>
  <w:num w:numId="7">
    <w:abstractNumId w:val="2"/>
  </w:num>
  <w:num w:numId="8">
    <w:abstractNumId w:val="37"/>
  </w:num>
  <w:num w:numId="9">
    <w:abstractNumId w:val="33"/>
  </w:num>
  <w:num w:numId="10">
    <w:abstractNumId w:val="21"/>
  </w:num>
  <w:num w:numId="11">
    <w:abstractNumId w:val="17"/>
  </w:num>
  <w:num w:numId="12">
    <w:abstractNumId w:val="35"/>
  </w:num>
  <w:num w:numId="13">
    <w:abstractNumId w:val="12"/>
  </w:num>
  <w:num w:numId="14">
    <w:abstractNumId w:val="10"/>
  </w:num>
  <w:num w:numId="15">
    <w:abstractNumId w:val="6"/>
  </w:num>
  <w:num w:numId="16">
    <w:abstractNumId w:val="24"/>
  </w:num>
  <w:num w:numId="17">
    <w:abstractNumId w:val="3"/>
  </w:num>
  <w:num w:numId="18">
    <w:abstractNumId w:val="4"/>
  </w:num>
  <w:num w:numId="19">
    <w:abstractNumId w:val="9"/>
  </w:num>
  <w:num w:numId="20">
    <w:abstractNumId w:val="25"/>
  </w:num>
  <w:num w:numId="21">
    <w:abstractNumId w:val="15"/>
  </w:num>
  <w:num w:numId="22">
    <w:abstractNumId w:val="11"/>
  </w:num>
  <w:num w:numId="23">
    <w:abstractNumId w:val="20"/>
  </w:num>
  <w:num w:numId="24">
    <w:abstractNumId w:val="23"/>
  </w:num>
  <w:num w:numId="25">
    <w:abstractNumId w:val="27"/>
  </w:num>
  <w:num w:numId="26">
    <w:abstractNumId w:val="14"/>
  </w:num>
  <w:num w:numId="27">
    <w:abstractNumId w:val="30"/>
  </w:num>
  <w:num w:numId="28">
    <w:abstractNumId w:val="18"/>
  </w:num>
  <w:num w:numId="29">
    <w:abstractNumId w:val="34"/>
  </w:num>
  <w:num w:numId="30">
    <w:abstractNumId w:val="13"/>
  </w:num>
  <w:num w:numId="31">
    <w:abstractNumId w:val="1"/>
  </w:num>
  <w:num w:numId="32">
    <w:abstractNumId w:val="8"/>
  </w:num>
  <w:num w:numId="33">
    <w:abstractNumId w:val="29"/>
  </w:num>
  <w:num w:numId="34">
    <w:abstractNumId w:val="28"/>
  </w:num>
  <w:num w:numId="35">
    <w:abstractNumId w:val="19"/>
  </w:num>
  <w:num w:numId="36">
    <w:abstractNumId w:val="31"/>
  </w:num>
  <w:num w:numId="37">
    <w:abstractNumId w:val="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zMDY1MDa2MDKwMDFU0lEKTi0uzszPAymwqAUAfao/LCwAAAA="/>
  </w:docVars>
  <w:rsids>
    <w:rsidRoot w:val="006C5DB1"/>
    <w:rsid w:val="00000D53"/>
    <w:rsid w:val="00020391"/>
    <w:rsid w:val="00022B72"/>
    <w:rsid w:val="00031480"/>
    <w:rsid w:val="00034007"/>
    <w:rsid w:val="000349BC"/>
    <w:rsid w:val="00036AD1"/>
    <w:rsid w:val="0004233C"/>
    <w:rsid w:val="00054797"/>
    <w:rsid w:val="00066050"/>
    <w:rsid w:val="0007009F"/>
    <w:rsid w:val="00082775"/>
    <w:rsid w:val="0008764F"/>
    <w:rsid w:val="00091525"/>
    <w:rsid w:val="00093F94"/>
    <w:rsid w:val="000B18CF"/>
    <w:rsid w:val="000B211B"/>
    <w:rsid w:val="000B23DE"/>
    <w:rsid w:val="000C5144"/>
    <w:rsid w:val="000D0D47"/>
    <w:rsid w:val="000D3F7D"/>
    <w:rsid w:val="000D47A9"/>
    <w:rsid w:val="000D48B0"/>
    <w:rsid w:val="000D4936"/>
    <w:rsid w:val="000D60B2"/>
    <w:rsid w:val="000F6C0D"/>
    <w:rsid w:val="001030E2"/>
    <w:rsid w:val="0010376F"/>
    <w:rsid w:val="001062E5"/>
    <w:rsid w:val="001259D5"/>
    <w:rsid w:val="001271F4"/>
    <w:rsid w:val="00130F54"/>
    <w:rsid w:val="001327E1"/>
    <w:rsid w:val="001331DF"/>
    <w:rsid w:val="0013422F"/>
    <w:rsid w:val="00134909"/>
    <w:rsid w:val="00142D3D"/>
    <w:rsid w:val="0014363A"/>
    <w:rsid w:val="001453D2"/>
    <w:rsid w:val="00157900"/>
    <w:rsid w:val="0016192D"/>
    <w:rsid w:val="00164BF4"/>
    <w:rsid w:val="0017133E"/>
    <w:rsid w:val="00172AC7"/>
    <w:rsid w:val="00175433"/>
    <w:rsid w:val="0019029A"/>
    <w:rsid w:val="001C2F1C"/>
    <w:rsid w:val="001C491B"/>
    <w:rsid w:val="001C6BB3"/>
    <w:rsid w:val="001D1671"/>
    <w:rsid w:val="001F140D"/>
    <w:rsid w:val="001F629A"/>
    <w:rsid w:val="0020334C"/>
    <w:rsid w:val="00203766"/>
    <w:rsid w:val="00204AE7"/>
    <w:rsid w:val="00213476"/>
    <w:rsid w:val="0021537F"/>
    <w:rsid w:val="00224D50"/>
    <w:rsid w:val="00232661"/>
    <w:rsid w:val="00233C44"/>
    <w:rsid w:val="002340A8"/>
    <w:rsid w:val="0023630D"/>
    <w:rsid w:val="002421BC"/>
    <w:rsid w:val="00244D67"/>
    <w:rsid w:val="00252344"/>
    <w:rsid w:val="00252BB1"/>
    <w:rsid w:val="0025488F"/>
    <w:rsid w:val="002644FF"/>
    <w:rsid w:val="00265D4C"/>
    <w:rsid w:val="00271480"/>
    <w:rsid w:val="00275634"/>
    <w:rsid w:val="002771BB"/>
    <w:rsid w:val="00282B50"/>
    <w:rsid w:val="0029523D"/>
    <w:rsid w:val="002962DD"/>
    <w:rsid w:val="002A4508"/>
    <w:rsid w:val="002A6086"/>
    <w:rsid w:val="002B2FF4"/>
    <w:rsid w:val="002B515F"/>
    <w:rsid w:val="002B78D3"/>
    <w:rsid w:val="002C127A"/>
    <w:rsid w:val="002C3E1D"/>
    <w:rsid w:val="002C4E9B"/>
    <w:rsid w:val="002C5F9B"/>
    <w:rsid w:val="002C6026"/>
    <w:rsid w:val="002D2BE8"/>
    <w:rsid w:val="002D4516"/>
    <w:rsid w:val="002D693B"/>
    <w:rsid w:val="002D79B3"/>
    <w:rsid w:val="002E5824"/>
    <w:rsid w:val="00324B92"/>
    <w:rsid w:val="00330EE9"/>
    <w:rsid w:val="00342E8B"/>
    <w:rsid w:val="00363976"/>
    <w:rsid w:val="003706BB"/>
    <w:rsid w:val="00375896"/>
    <w:rsid w:val="003774C8"/>
    <w:rsid w:val="003777F7"/>
    <w:rsid w:val="0038641A"/>
    <w:rsid w:val="00394702"/>
    <w:rsid w:val="003A0050"/>
    <w:rsid w:val="003A24BE"/>
    <w:rsid w:val="003C5633"/>
    <w:rsid w:val="003C7BD3"/>
    <w:rsid w:val="003D2939"/>
    <w:rsid w:val="003D2BB1"/>
    <w:rsid w:val="003D4D4C"/>
    <w:rsid w:val="003E1F8D"/>
    <w:rsid w:val="003E4196"/>
    <w:rsid w:val="003F036A"/>
    <w:rsid w:val="003F4A77"/>
    <w:rsid w:val="003F4FFC"/>
    <w:rsid w:val="004052B8"/>
    <w:rsid w:val="00414BE0"/>
    <w:rsid w:val="00425DDF"/>
    <w:rsid w:val="004326EA"/>
    <w:rsid w:val="004331C3"/>
    <w:rsid w:val="0043452C"/>
    <w:rsid w:val="00437782"/>
    <w:rsid w:val="00443346"/>
    <w:rsid w:val="00456116"/>
    <w:rsid w:val="00461FE8"/>
    <w:rsid w:val="004637A6"/>
    <w:rsid w:val="00463B91"/>
    <w:rsid w:val="004641C9"/>
    <w:rsid w:val="00464672"/>
    <w:rsid w:val="004669E0"/>
    <w:rsid w:val="00474DF2"/>
    <w:rsid w:val="00482F1C"/>
    <w:rsid w:val="004843F5"/>
    <w:rsid w:val="00484B10"/>
    <w:rsid w:val="00487A78"/>
    <w:rsid w:val="0049547D"/>
    <w:rsid w:val="004A0FF9"/>
    <w:rsid w:val="004A3FD2"/>
    <w:rsid w:val="004A6EF3"/>
    <w:rsid w:val="004B2DEA"/>
    <w:rsid w:val="004B5A77"/>
    <w:rsid w:val="004C0139"/>
    <w:rsid w:val="004C1B4C"/>
    <w:rsid w:val="004C5179"/>
    <w:rsid w:val="004D5C69"/>
    <w:rsid w:val="00505959"/>
    <w:rsid w:val="005069E6"/>
    <w:rsid w:val="0051165A"/>
    <w:rsid w:val="005127B6"/>
    <w:rsid w:val="00521412"/>
    <w:rsid w:val="00521A24"/>
    <w:rsid w:val="005353B6"/>
    <w:rsid w:val="00536DC5"/>
    <w:rsid w:val="005501DC"/>
    <w:rsid w:val="005501E8"/>
    <w:rsid w:val="005575C4"/>
    <w:rsid w:val="00560A2E"/>
    <w:rsid w:val="005636D1"/>
    <w:rsid w:val="005663BB"/>
    <w:rsid w:val="00572A5F"/>
    <w:rsid w:val="00582396"/>
    <w:rsid w:val="00582A68"/>
    <w:rsid w:val="00582FC9"/>
    <w:rsid w:val="00592702"/>
    <w:rsid w:val="0059377E"/>
    <w:rsid w:val="00593FA4"/>
    <w:rsid w:val="005A2B48"/>
    <w:rsid w:val="005A3164"/>
    <w:rsid w:val="005A6B26"/>
    <w:rsid w:val="005B0E53"/>
    <w:rsid w:val="005C50DD"/>
    <w:rsid w:val="005D52A7"/>
    <w:rsid w:val="005E7F36"/>
    <w:rsid w:val="005F4F7C"/>
    <w:rsid w:val="00626B05"/>
    <w:rsid w:val="006303AE"/>
    <w:rsid w:val="00631126"/>
    <w:rsid w:val="006329F0"/>
    <w:rsid w:val="00633C5A"/>
    <w:rsid w:val="00635216"/>
    <w:rsid w:val="00635B37"/>
    <w:rsid w:val="00642058"/>
    <w:rsid w:val="00643BB2"/>
    <w:rsid w:val="00646AB3"/>
    <w:rsid w:val="00653330"/>
    <w:rsid w:val="006561E3"/>
    <w:rsid w:val="00663072"/>
    <w:rsid w:val="00663CBD"/>
    <w:rsid w:val="006837F1"/>
    <w:rsid w:val="00692C2C"/>
    <w:rsid w:val="006B3D33"/>
    <w:rsid w:val="006B4FDF"/>
    <w:rsid w:val="006C5DB1"/>
    <w:rsid w:val="006D42C7"/>
    <w:rsid w:val="006E1436"/>
    <w:rsid w:val="006E5E80"/>
    <w:rsid w:val="006F6100"/>
    <w:rsid w:val="00706270"/>
    <w:rsid w:val="00711643"/>
    <w:rsid w:val="007210F3"/>
    <w:rsid w:val="00727528"/>
    <w:rsid w:val="00735E48"/>
    <w:rsid w:val="00741479"/>
    <w:rsid w:val="00743AB5"/>
    <w:rsid w:val="007475B0"/>
    <w:rsid w:val="007536AA"/>
    <w:rsid w:val="00760485"/>
    <w:rsid w:val="007615EF"/>
    <w:rsid w:val="00762AD5"/>
    <w:rsid w:val="00766530"/>
    <w:rsid w:val="00775F3E"/>
    <w:rsid w:val="00786135"/>
    <w:rsid w:val="007917AF"/>
    <w:rsid w:val="007934E3"/>
    <w:rsid w:val="00794281"/>
    <w:rsid w:val="00794A92"/>
    <w:rsid w:val="007A22B0"/>
    <w:rsid w:val="007A7C81"/>
    <w:rsid w:val="007B00FA"/>
    <w:rsid w:val="007B33AA"/>
    <w:rsid w:val="007B3659"/>
    <w:rsid w:val="007B3CE4"/>
    <w:rsid w:val="007C3DC9"/>
    <w:rsid w:val="007E18FA"/>
    <w:rsid w:val="007E4E61"/>
    <w:rsid w:val="007E6F08"/>
    <w:rsid w:val="007F5867"/>
    <w:rsid w:val="00804153"/>
    <w:rsid w:val="008140E2"/>
    <w:rsid w:val="00821369"/>
    <w:rsid w:val="0082648C"/>
    <w:rsid w:val="00834A08"/>
    <w:rsid w:val="00840529"/>
    <w:rsid w:val="00843B92"/>
    <w:rsid w:val="00843EFF"/>
    <w:rsid w:val="008444FD"/>
    <w:rsid w:val="00845EE2"/>
    <w:rsid w:val="0084680F"/>
    <w:rsid w:val="00866021"/>
    <w:rsid w:val="008713DF"/>
    <w:rsid w:val="00881184"/>
    <w:rsid w:val="00890AC2"/>
    <w:rsid w:val="00895775"/>
    <w:rsid w:val="008A0274"/>
    <w:rsid w:val="008A1EA9"/>
    <w:rsid w:val="008A6DFF"/>
    <w:rsid w:val="008C481E"/>
    <w:rsid w:val="008D01B5"/>
    <w:rsid w:val="008D0AC1"/>
    <w:rsid w:val="009024D9"/>
    <w:rsid w:val="009046B7"/>
    <w:rsid w:val="0090641F"/>
    <w:rsid w:val="00911F9B"/>
    <w:rsid w:val="00916006"/>
    <w:rsid w:val="009218EC"/>
    <w:rsid w:val="00930E9C"/>
    <w:rsid w:val="00942EA9"/>
    <w:rsid w:val="0094345C"/>
    <w:rsid w:val="00955A3A"/>
    <w:rsid w:val="00957C40"/>
    <w:rsid w:val="009612CB"/>
    <w:rsid w:val="00964438"/>
    <w:rsid w:val="0096770C"/>
    <w:rsid w:val="00970A59"/>
    <w:rsid w:val="00972383"/>
    <w:rsid w:val="0099180C"/>
    <w:rsid w:val="00994DA4"/>
    <w:rsid w:val="009A2B85"/>
    <w:rsid w:val="009C11D6"/>
    <w:rsid w:val="009E37AE"/>
    <w:rsid w:val="009E49C6"/>
    <w:rsid w:val="009E4D48"/>
    <w:rsid w:val="009E703F"/>
    <w:rsid w:val="009F6CFA"/>
    <w:rsid w:val="00A00942"/>
    <w:rsid w:val="00A01D93"/>
    <w:rsid w:val="00A07253"/>
    <w:rsid w:val="00A07E9C"/>
    <w:rsid w:val="00A11F8B"/>
    <w:rsid w:val="00A14742"/>
    <w:rsid w:val="00A263F7"/>
    <w:rsid w:val="00A30B2D"/>
    <w:rsid w:val="00A33EEF"/>
    <w:rsid w:val="00A35CAB"/>
    <w:rsid w:val="00A37C7C"/>
    <w:rsid w:val="00A4490B"/>
    <w:rsid w:val="00A44E8E"/>
    <w:rsid w:val="00A50563"/>
    <w:rsid w:val="00A5581A"/>
    <w:rsid w:val="00A61B5D"/>
    <w:rsid w:val="00A67DBF"/>
    <w:rsid w:val="00A77BAC"/>
    <w:rsid w:val="00A823FE"/>
    <w:rsid w:val="00A86CEE"/>
    <w:rsid w:val="00A90E6F"/>
    <w:rsid w:val="00A91188"/>
    <w:rsid w:val="00A92E18"/>
    <w:rsid w:val="00A95826"/>
    <w:rsid w:val="00A95A0A"/>
    <w:rsid w:val="00A96E5F"/>
    <w:rsid w:val="00AA2260"/>
    <w:rsid w:val="00AA77C2"/>
    <w:rsid w:val="00AA7AA2"/>
    <w:rsid w:val="00AB1EB0"/>
    <w:rsid w:val="00AB3DA7"/>
    <w:rsid w:val="00AB6939"/>
    <w:rsid w:val="00AC1EDE"/>
    <w:rsid w:val="00AC2437"/>
    <w:rsid w:val="00AD0180"/>
    <w:rsid w:val="00AD3297"/>
    <w:rsid w:val="00AE6C4B"/>
    <w:rsid w:val="00AF0265"/>
    <w:rsid w:val="00AF0337"/>
    <w:rsid w:val="00AF130B"/>
    <w:rsid w:val="00AF47A5"/>
    <w:rsid w:val="00B00575"/>
    <w:rsid w:val="00B05FBF"/>
    <w:rsid w:val="00B07217"/>
    <w:rsid w:val="00B10609"/>
    <w:rsid w:val="00B24587"/>
    <w:rsid w:val="00B32FB4"/>
    <w:rsid w:val="00B36D45"/>
    <w:rsid w:val="00B36F5E"/>
    <w:rsid w:val="00B42A3F"/>
    <w:rsid w:val="00B43FE8"/>
    <w:rsid w:val="00B501E7"/>
    <w:rsid w:val="00B56174"/>
    <w:rsid w:val="00B630A9"/>
    <w:rsid w:val="00B64680"/>
    <w:rsid w:val="00B67043"/>
    <w:rsid w:val="00B75ABB"/>
    <w:rsid w:val="00B77672"/>
    <w:rsid w:val="00B86834"/>
    <w:rsid w:val="00B87B2D"/>
    <w:rsid w:val="00B96C34"/>
    <w:rsid w:val="00B979C6"/>
    <w:rsid w:val="00BB7774"/>
    <w:rsid w:val="00BB793F"/>
    <w:rsid w:val="00BC7557"/>
    <w:rsid w:val="00BC78AF"/>
    <w:rsid w:val="00BD5C51"/>
    <w:rsid w:val="00BD6FD8"/>
    <w:rsid w:val="00BE47A6"/>
    <w:rsid w:val="00BE569F"/>
    <w:rsid w:val="00BF0602"/>
    <w:rsid w:val="00C10EC7"/>
    <w:rsid w:val="00C13A6B"/>
    <w:rsid w:val="00C3387F"/>
    <w:rsid w:val="00C4547D"/>
    <w:rsid w:val="00C45E30"/>
    <w:rsid w:val="00C579BB"/>
    <w:rsid w:val="00C64DA5"/>
    <w:rsid w:val="00C66582"/>
    <w:rsid w:val="00C72DAE"/>
    <w:rsid w:val="00C76D88"/>
    <w:rsid w:val="00C82DA3"/>
    <w:rsid w:val="00C85FF6"/>
    <w:rsid w:val="00C902B0"/>
    <w:rsid w:val="00CA0F53"/>
    <w:rsid w:val="00CA63CB"/>
    <w:rsid w:val="00CB50E2"/>
    <w:rsid w:val="00CB7650"/>
    <w:rsid w:val="00CC7CC9"/>
    <w:rsid w:val="00CE5316"/>
    <w:rsid w:val="00CE74DA"/>
    <w:rsid w:val="00CF13B0"/>
    <w:rsid w:val="00CF63E0"/>
    <w:rsid w:val="00D031FC"/>
    <w:rsid w:val="00D05034"/>
    <w:rsid w:val="00D147A4"/>
    <w:rsid w:val="00D23E21"/>
    <w:rsid w:val="00D25ECD"/>
    <w:rsid w:val="00D26A19"/>
    <w:rsid w:val="00D47B1B"/>
    <w:rsid w:val="00D510CC"/>
    <w:rsid w:val="00D611BB"/>
    <w:rsid w:val="00D823C9"/>
    <w:rsid w:val="00DA0FB2"/>
    <w:rsid w:val="00DA434D"/>
    <w:rsid w:val="00DB1A89"/>
    <w:rsid w:val="00DB21D4"/>
    <w:rsid w:val="00DB5AC1"/>
    <w:rsid w:val="00DC0684"/>
    <w:rsid w:val="00DC14CD"/>
    <w:rsid w:val="00DD0C86"/>
    <w:rsid w:val="00DD3A27"/>
    <w:rsid w:val="00DD5C2A"/>
    <w:rsid w:val="00DE0228"/>
    <w:rsid w:val="00DF1CCD"/>
    <w:rsid w:val="00E00687"/>
    <w:rsid w:val="00E02FD5"/>
    <w:rsid w:val="00E031A8"/>
    <w:rsid w:val="00E074D9"/>
    <w:rsid w:val="00E35218"/>
    <w:rsid w:val="00E43CEC"/>
    <w:rsid w:val="00E52BC8"/>
    <w:rsid w:val="00E57903"/>
    <w:rsid w:val="00EB4DF7"/>
    <w:rsid w:val="00EC1167"/>
    <w:rsid w:val="00EC63B1"/>
    <w:rsid w:val="00ED2E30"/>
    <w:rsid w:val="00EE3415"/>
    <w:rsid w:val="00EF12A3"/>
    <w:rsid w:val="00F01681"/>
    <w:rsid w:val="00F01703"/>
    <w:rsid w:val="00F0626B"/>
    <w:rsid w:val="00F11248"/>
    <w:rsid w:val="00F1140F"/>
    <w:rsid w:val="00F128D8"/>
    <w:rsid w:val="00F137D6"/>
    <w:rsid w:val="00F1513F"/>
    <w:rsid w:val="00F242B4"/>
    <w:rsid w:val="00F27B6F"/>
    <w:rsid w:val="00F30137"/>
    <w:rsid w:val="00F36BF7"/>
    <w:rsid w:val="00F4080B"/>
    <w:rsid w:val="00F414AF"/>
    <w:rsid w:val="00F47639"/>
    <w:rsid w:val="00F52141"/>
    <w:rsid w:val="00F538AE"/>
    <w:rsid w:val="00F63AC0"/>
    <w:rsid w:val="00F87FEF"/>
    <w:rsid w:val="00F9098D"/>
    <w:rsid w:val="00F93DD2"/>
    <w:rsid w:val="00FA17C1"/>
    <w:rsid w:val="00FA6D69"/>
    <w:rsid w:val="00FB32B9"/>
    <w:rsid w:val="00FB35B1"/>
    <w:rsid w:val="00FB60AC"/>
    <w:rsid w:val="00FC21E9"/>
    <w:rsid w:val="00FD33A1"/>
    <w:rsid w:val="00FD3886"/>
    <w:rsid w:val="00FD46F1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1ECF6"/>
  <w15:docId w15:val="{38450D7B-1891-4D91-9242-1E5F7434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8D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B1"/>
  </w:style>
  <w:style w:type="paragraph" w:styleId="Footer">
    <w:name w:val="footer"/>
    <w:basedOn w:val="Normal"/>
    <w:link w:val="FooterChar"/>
    <w:uiPriority w:val="99"/>
    <w:unhideWhenUsed/>
    <w:rsid w:val="006C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B1"/>
  </w:style>
  <w:style w:type="paragraph" w:styleId="BalloonText">
    <w:name w:val="Balloon Text"/>
    <w:basedOn w:val="Normal"/>
    <w:link w:val="BalloonTextChar"/>
    <w:uiPriority w:val="99"/>
    <w:semiHidden/>
    <w:unhideWhenUsed/>
    <w:rsid w:val="006C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5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563"/>
    <w:pPr>
      <w:spacing w:after="0" w:line="240" w:lineRule="auto"/>
      <w:ind w:left="720"/>
      <w:contextualSpacing/>
    </w:pPr>
    <w:rPr>
      <w:rFonts w:cs="Calibri"/>
      <w:lang w:val="id-ID" w:eastAsia="id-ID"/>
    </w:rPr>
  </w:style>
  <w:style w:type="paragraph" w:styleId="NoSpacing">
    <w:name w:val="No Spacing"/>
    <w:uiPriority w:val="1"/>
    <w:qFormat/>
    <w:rsid w:val="00A263F7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qFormat/>
    <w:rsid w:val="00D8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72383"/>
    <w:rPr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3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3D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3DA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DA7"/>
    <w:rPr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D0D47"/>
    <w:pPr>
      <w:widowControl w:val="0"/>
      <w:autoSpaceDE w:val="0"/>
      <w:autoSpaceDN w:val="0"/>
      <w:spacing w:after="0" w:line="240" w:lineRule="auto"/>
    </w:pPr>
    <w:rPr>
      <w:rFonts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D0D47"/>
    <w:rPr>
      <w:rFonts w:cs="Calibri"/>
      <w:lang w:val="id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5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530"/>
    <w:rPr>
      <w:sz w:val="22"/>
      <w:szCs w:val="22"/>
      <w:lang w:val="en-US" w:eastAsia="en-US"/>
    </w:rPr>
  </w:style>
  <w:style w:type="paragraph" w:customStyle="1" w:styleId="Default">
    <w:name w:val="Default"/>
    <w:rsid w:val="0076653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72B0B153D0445985C69B56CB1B6D3" ma:contentTypeVersion="15" ma:contentTypeDescription="Create a new document." ma:contentTypeScope="" ma:versionID="58b5c9a08a52d0de6cc814262053dd8b">
  <xsd:schema xmlns:xsd="http://www.w3.org/2001/XMLSchema" xmlns:xs="http://www.w3.org/2001/XMLSchema" xmlns:p="http://schemas.microsoft.com/office/2006/metadata/properties" xmlns:ns2="3114111f-e95f-4f94-8cae-572598a6588e" xmlns:ns3="3d915d0c-bd32-4546-8fee-c702fca1421a" targetNamespace="http://schemas.microsoft.com/office/2006/metadata/properties" ma:root="true" ma:fieldsID="27a28b5c1d49b49e88a9db81c81c9f64" ns2:_="" ns3:_="">
    <xsd:import namespace="3114111f-e95f-4f94-8cae-572598a6588e"/>
    <xsd:import namespace="3d915d0c-bd32-4546-8fee-c702fca142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111f-e95f-4f94-8cae-572598a65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eb96d0e-a605-49ee-aa79-3c2bc41ba1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15d0c-bd32-4546-8fee-c702fca142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c213bb-82d6-4ec8-8313-4c39c1140d08}" ma:internalName="TaxCatchAll" ma:showField="CatchAllData" ma:web="3d915d0c-bd32-4546-8fee-c702fca142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915d0c-bd32-4546-8fee-c702fca1421a" xsi:nil="true"/>
    <lcf76f155ced4ddcb4097134ff3c332f xmlns="3114111f-e95f-4f94-8cae-572598a6588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52068-B361-4266-81FE-7707853CE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F852A-DA5A-4E66-9B9B-346EEF1FE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111f-e95f-4f94-8cae-572598a6588e"/>
    <ds:schemaRef ds:uri="3d915d0c-bd32-4546-8fee-c702fca14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340097-B05E-42E5-96B2-986B9723398F}">
  <ds:schemaRefs>
    <ds:schemaRef ds:uri="3d915d0c-bd32-4546-8fee-c702fca1421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3114111f-e95f-4f94-8cae-572598a6588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1F9A54D-8CEF-4E3B-95B1-A49B7E36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310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BDE LM</dc:creator>
  <cp:keywords/>
  <dc:description/>
  <cp:lastModifiedBy>LogamMulia</cp:lastModifiedBy>
  <cp:revision>10</cp:revision>
  <cp:lastPrinted>2023-09-04T08:22:00Z</cp:lastPrinted>
  <dcterms:created xsi:type="dcterms:W3CDTF">2024-07-17T07:40:00Z</dcterms:created>
  <dcterms:modified xsi:type="dcterms:W3CDTF">2024-07-18T07:57:00Z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-1741060783</vt:i4>
  </property>
  <property fmtid="{D5CDD505-2E9C-101B-9397-08002B2CF9AE}" pid="3" name="GrammarlyDocumentId">
    <vt:lpwstr>3e445ec0d5431e511b525af83905195c738b9e515e98d9bec04a12a9e006651b</vt:lpwstr>
  </property>
</Properties>
</file>