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pPr w:leftFromText="180" w:rightFromText="180" w:horzAnchor="margin" w:tblpXSpec="center" w:tblpY="-750"/>
        <w:tblW w:w="10289" w:type="dxa"/>
        <w:tblLook w:val="04A0" w:firstRow="1" w:lastRow="0" w:firstColumn="1" w:lastColumn="0" w:noHBand="0" w:noVBand="1"/>
      </w:tblPr>
      <w:tblGrid>
        <w:gridCol w:w="650"/>
        <w:gridCol w:w="1883"/>
        <w:gridCol w:w="4227"/>
        <w:gridCol w:w="3529"/>
      </w:tblGrid>
      <w:tr w:rsidR="008D5CB6" w:rsidRPr="008D5CB6" w:rsidTr="008D5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Focus Area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Key Topics/Activities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Resources/Tasks</w:t>
            </w:r>
          </w:p>
        </w:tc>
      </w:tr>
      <w:tr w:rsidR="008D5CB6" w:rsidRPr="008D5CB6" w:rsidTr="008D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Java Basics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Syntax, variables, data types, operators, control structures (if/else, loops), methods.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 JDK 17+. Write simple programs: calculator,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fizzbuzz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Practice on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Codecademy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JavaTPoint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5CB6" w:rsidRPr="008D5CB6" w:rsidTr="008B5759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4-6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Object-Oriented Programming in Java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Classes, objects, inheritance, polymorphism, encapsulation, interfaces, abstract classes.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Build a simple class hierarchy (e.g., Animal → Dog/Cat). Exercises: Bank account system with deposits/withdrawals.</w:t>
            </w:r>
          </w:p>
        </w:tc>
      </w:tr>
      <w:tr w:rsidR="008D5CB6" w:rsidRPr="008D5CB6" w:rsidTr="008D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7-9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Java Collections &amp; Exceptions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Arrays, Lists, Sets, Maps (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HashMap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), exception handling (try-catch, custom exceptions).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Tasks: Sort a list of students by grade; handle file I/O errors. Use Java API docs.</w:t>
            </w:r>
          </w:p>
        </w:tc>
      </w:tr>
      <w:tr w:rsidR="008D5CB6" w:rsidRPr="008D5CB6" w:rsidTr="008D5CB6">
        <w:trPr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10-12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Java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Lambdas, Streams API, Generics, Multithreading basics (Runnable, Thread).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Filter/map a collection of numbers; create a threaded counter. Read "Effective Java" excerpts.</w:t>
            </w:r>
          </w:p>
        </w:tc>
      </w:tr>
      <w:tr w:rsidR="008D5CB6" w:rsidRPr="008D5CB6" w:rsidTr="008D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13-15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Intro to Spring Boot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Spring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Initializr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, project structure, @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RestController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, basic REST API endpoints.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"Hello World" API. Run with embedded Tomcat. Follow Spring Boot getting started guide.</w:t>
            </w:r>
          </w:p>
        </w:tc>
      </w:tr>
      <w:tr w:rsidR="008D5CB6" w:rsidRPr="008D5CB6" w:rsidTr="008D5CB6">
        <w:trPr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16-18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Data Handling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Spring Data JPA, Hibernate, CRUD operations with H2/MySQL database.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a simple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app: entities, repositories, services. Persist data.</w:t>
            </w:r>
          </w:p>
        </w:tc>
      </w:tr>
      <w:tr w:rsidR="008D5CB6" w:rsidRPr="008D5CB6" w:rsidTr="008D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19-21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Web &amp; Security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Controllers,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views (or React integration later), basic authentication with Spring Security.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login/logout to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app. Handle forms and validation.</w:t>
            </w:r>
          </w:p>
        </w:tc>
      </w:tr>
      <w:tr w:rsidR="008D5CB6" w:rsidRPr="008D5CB6" w:rsidTr="008D5CB6">
        <w:trPr>
          <w:trHeight w:val="1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22-24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RESTful APIs &amp; Testing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Advanced REST (GET/POST/PUT/DELETE), JSON handling with Jackson, unit/integration tests with JUnit &amp;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Mockito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Test endpoints; add error handling. Deploy to localhost.</w:t>
            </w:r>
          </w:p>
        </w:tc>
      </w:tr>
      <w:tr w:rsidR="008D5CB6" w:rsidRPr="008D5CB6" w:rsidTr="008D5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25-27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Deployment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Basics of Spring Cloud,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Dockerizing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app, deploy to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Heroku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/AWS.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Containerize </w:t>
            </w:r>
            <w:proofErr w:type="spellStart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app; add API versioning.</w:t>
            </w:r>
          </w:p>
        </w:tc>
      </w:tr>
      <w:tr w:rsidR="008D5CB6" w:rsidRPr="008D5CB6" w:rsidTr="008D5CB6">
        <w:trPr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D5CB6" w:rsidRPr="008D5CB6" w:rsidRDefault="008D5CB6" w:rsidP="008D5C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28-30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Capstone Project &amp; Review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Build a full app (e.g., blog or e-commerce backend). Review concepts, refactor code, add features like email integration.</w:t>
            </w:r>
          </w:p>
        </w:tc>
        <w:tc>
          <w:tcPr>
            <w:tcW w:w="0" w:type="auto"/>
            <w:hideMark/>
          </w:tcPr>
          <w:p w:rsidR="008D5CB6" w:rsidRPr="008D5CB6" w:rsidRDefault="008D5CB6" w:rsidP="008D5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5CB6">
              <w:rPr>
                <w:rFonts w:ascii="Times New Roman" w:eastAsia="Times New Roman" w:hAnsi="Times New Roman" w:cs="Times New Roman"/>
                <w:sz w:val="24"/>
                <w:szCs w:val="24"/>
              </w:rPr>
              <w:t>Polish and deploy; seek feedback on GitHub. Optimize performance.</w:t>
            </w:r>
          </w:p>
        </w:tc>
      </w:tr>
    </w:tbl>
    <w:p w:rsidR="00E6633E" w:rsidRDefault="00E6633E"/>
    <w:sectPr w:rsidR="00E66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CB6"/>
    <w:rsid w:val="008B5759"/>
    <w:rsid w:val="008D5CB6"/>
    <w:rsid w:val="00E6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1AA4"/>
  <w15:chartTrackingRefBased/>
  <w15:docId w15:val="{59AA85CB-B551-4D62-BFFA-76A0DE1C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8D5C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2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2026-01-05T18:20:00Z</dcterms:created>
  <dcterms:modified xsi:type="dcterms:W3CDTF">2026-01-05T18:44:00Z</dcterms:modified>
</cp:coreProperties>
</file>