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10A35" w14:textId="77777777" w:rsidR="00F23FFB" w:rsidRDefault="00F23FFB">
      <w:r w:rsidRPr="003267A1">
        <w:rPr>
          <w:b/>
        </w:rPr>
        <w:t>Title:</w:t>
      </w:r>
      <w:r w:rsidR="003267A1">
        <w:t xml:space="preserve"> Lab 1 – Introduction to Xilinx Webpack</w:t>
      </w:r>
    </w:p>
    <w:p w14:paraId="37A14E86" w14:textId="77777777" w:rsidR="00F23FFB" w:rsidRDefault="00F23FFB">
      <w:r w:rsidRPr="00F23FFB">
        <w:rPr>
          <w:b/>
        </w:rPr>
        <w:t>Names:</w:t>
      </w:r>
      <w:r>
        <w:t xml:space="preserve"> Ezra Davis and </w:t>
      </w:r>
      <w:r w:rsidR="008A400F">
        <w:t>####</w:t>
      </w:r>
      <w:bookmarkStart w:id="0" w:name="_GoBack"/>
      <w:bookmarkEnd w:id="0"/>
    </w:p>
    <w:p w14:paraId="424E3828" w14:textId="77777777" w:rsidR="00F23FFB" w:rsidRDefault="00F23FFB">
      <w:r w:rsidRPr="00F23FFB">
        <w:rPr>
          <w:b/>
        </w:rPr>
        <w:t>Date:</w:t>
      </w:r>
      <w:r>
        <w:t xml:space="preserve"> 11/7/13</w:t>
      </w:r>
    </w:p>
    <w:p w14:paraId="4DCD2954" w14:textId="77777777" w:rsidR="00F23FFB" w:rsidRDefault="00F23FFB">
      <w:r w:rsidRPr="00F23FFB">
        <w:rPr>
          <w:b/>
        </w:rPr>
        <w:t>Class:</w:t>
      </w:r>
      <w:r>
        <w:t xml:space="preserve"> ECE 2029 B03</w:t>
      </w:r>
    </w:p>
    <w:p w14:paraId="52B74A57" w14:textId="77777777" w:rsidR="008A400F" w:rsidRDefault="008A400F"/>
    <w:p w14:paraId="5CABC8BD" w14:textId="77777777" w:rsidR="0060040E" w:rsidRPr="00F23FFB" w:rsidRDefault="0060040E">
      <w:pPr>
        <w:rPr>
          <w:b/>
        </w:rPr>
      </w:pPr>
      <w:r w:rsidRPr="00F23FFB">
        <w:rPr>
          <w:b/>
        </w:rPr>
        <w:t>Introduction:</w:t>
      </w:r>
    </w:p>
    <w:p w14:paraId="4540F265" w14:textId="77777777" w:rsidR="0060040E" w:rsidRDefault="0060040E">
      <w:r>
        <w:t>&lt;1/2 page</w:t>
      </w:r>
    </w:p>
    <w:p w14:paraId="679FF092" w14:textId="77777777" w:rsidR="0060040E" w:rsidRDefault="0060040E">
      <w:r>
        <w:t>Objectives of the lab &amp; overview of accomplishments</w:t>
      </w:r>
    </w:p>
    <w:p w14:paraId="7DDCEFBF" w14:textId="77777777" w:rsidR="0060040E" w:rsidRDefault="0060040E"/>
    <w:p w14:paraId="1FE66302" w14:textId="77777777" w:rsidR="0060040E" w:rsidRPr="00F23FFB" w:rsidRDefault="0060040E">
      <w:pPr>
        <w:rPr>
          <w:b/>
        </w:rPr>
      </w:pPr>
      <w:r w:rsidRPr="00F23FFB">
        <w:rPr>
          <w:b/>
        </w:rPr>
        <w:t>Discussion and Results:</w:t>
      </w:r>
    </w:p>
    <w:p w14:paraId="6470F780" w14:textId="77777777" w:rsidR="0060040E" w:rsidRDefault="0060040E">
      <w:r>
        <w:t>Thorough walkthrough of procedure, approach to problem, results discussed.</w:t>
      </w:r>
    </w:p>
    <w:p w14:paraId="5CD3D70B" w14:textId="77777777" w:rsidR="0060040E" w:rsidRDefault="0060040E">
      <w:r>
        <w:t>*Include new code* (&amp; screenshots of test benches)</w:t>
      </w:r>
    </w:p>
    <w:p w14:paraId="45EDB044" w14:textId="77777777" w:rsidR="00F23FFB" w:rsidRDefault="00F23FFB"/>
    <w:p w14:paraId="4A8FF06D" w14:textId="77777777" w:rsidR="00F23FFB" w:rsidRPr="00F23FFB" w:rsidRDefault="00F23FFB">
      <w:pPr>
        <w:rPr>
          <w:b/>
        </w:rPr>
      </w:pPr>
      <w:r w:rsidRPr="00F23FFB">
        <w:rPr>
          <w:b/>
        </w:rPr>
        <w:t>Summary and Conclusion:</w:t>
      </w:r>
    </w:p>
    <w:p w14:paraId="0F0769A1" w14:textId="77777777" w:rsidR="00F23FFB" w:rsidRDefault="00F23FFB">
      <w:r>
        <w:t>&lt;1/2 page</w:t>
      </w:r>
    </w:p>
    <w:p w14:paraId="2A6C0BC6" w14:textId="77777777" w:rsidR="00F23FFB" w:rsidRDefault="00F23FFB">
      <w:r>
        <w:t>Wrap up &amp; summarize work</w:t>
      </w:r>
    </w:p>
    <w:p w14:paraId="0E0C6CF2" w14:textId="77777777" w:rsidR="00F23FFB" w:rsidRDefault="00F23FFB">
      <w:r>
        <w:t>Describe how conclusions follow from data presented</w:t>
      </w:r>
    </w:p>
    <w:p w14:paraId="0DBC345E" w14:textId="77777777" w:rsidR="00F23FFB" w:rsidRDefault="00F23FFB"/>
    <w:p w14:paraId="0831B353" w14:textId="77777777" w:rsidR="00F23FFB" w:rsidRPr="00F23FFB" w:rsidRDefault="00F23FFB">
      <w:pPr>
        <w:rPr>
          <w:b/>
        </w:rPr>
      </w:pPr>
      <w:r w:rsidRPr="00F23FFB">
        <w:rPr>
          <w:b/>
        </w:rPr>
        <w:t>Appendices:</w:t>
      </w:r>
    </w:p>
    <w:p w14:paraId="75B91AF7" w14:textId="77777777" w:rsidR="00F23FFB" w:rsidRDefault="00F23FFB">
      <w:r>
        <w:t>Include all new Verilog code in Monospace font (Courier 9-10 pt)</w:t>
      </w:r>
    </w:p>
    <w:p w14:paraId="594C6F30" w14:textId="77777777" w:rsidR="00F23FFB" w:rsidRDefault="00F23FFB">
      <w:r>
        <w:t>Both Prelabs</w:t>
      </w:r>
    </w:p>
    <w:sectPr w:rsidR="00F23FFB" w:rsidSect="001660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40E"/>
    <w:rsid w:val="00166010"/>
    <w:rsid w:val="003267A1"/>
    <w:rsid w:val="0060040E"/>
    <w:rsid w:val="008A400F"/>
    <w:rsid w:val="00F2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13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040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0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Davis</dc:creator>
  <cp:keywords/>
  <dc:description/>
  <cp:lastModifiedBy>Ezra Davis</cp:lastModifiedBy>
  <cp:revision>2</cp:revision>
  <dcterms:created xsi:type="dcterms:W3CDTF">2013-11-07T14:50:00Z</dcterms:created>
  <dcterms:modified xsi:type="dcterms:W3CDTF">2013-11-07T15:16:00Z</dcterms:modified>
</cp:coreProperties>
</file>