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2B7" w:rsidRPr="00580FC4" w:rsidRDefault="008E42B7" w:rsidP="008E42B7">
      <w:pPr>
        <w:jc w:val="center"/>
        <w:rPr>
          <w:b/>
          <w:sz w:val="24"/>
        </w:rPr>
      </w:pPr>
      <w:r w:rsidRPr="00580FC4">
        <w:rPr>
          <w:b/>
          <w:sz w:val="24"/>
        </w:rPr>
        <w:t>CS3431 C16: Project Description</w:t>
      </w:r>
    </w:p>
    <w:p w:rsidR="00FA44C7" w:rsidRDefault="008E42B7" w:rsidP="008E42B7">
      <w:pPr>
        <w:jc w:val="center"/>
        <w:rPr>
          <w:b/>
          <w:sz w:val="24"/>
        </w:rPr>
      </w:pPr>
      <w:r>
        <w:rPr>
          <w:b/>
          <w:sz w:val="24"/>
        </w:rPr>
        <w:t xml:space="preserve">Phase </w:t>
      </w:r>
      <w:r w:rsidR="00FA44C7">
        <w:rPr>
          <w:b/>
          <w:sz w:val="24"/>
        </w:rPr>
        <w:t>2</w:t>
      </w:r>
    </w:p>
    <w:p w:rsidR="008E42B7" w:rsidRPr="00580FC4" w:rsidRDefault="00FA44C7" w:rsidP="008E42B7">
      <w:pPr>
        <w:jc w:val="center"/>
        <w:rPr>
          <w:b/>
          <w:sz w:val="24"/>
        </w:rPr>
      </w:pPr>
      <w:r>
        <w:rPr>
          <w:b/>
          <w:sz w:val="24"/>
        </w:rPr>
        <w:t>Building a Database Application using Oracle SQL</w:t>
      </w:r>
    </w:p>
    <w:p w:rsidR="00313C3C" w:rsidRDefault="00313C3C"/>
    <w:p w:rsidR="00FA44C7" w:rsidRDefault="00FA44C7">
      <w:r>
        <w:t xml:space="preserve">Due Date: </w:t>
      </w:r>
    </w:p>
    <w:p w:rsidR="00FA44C7" w:rsidRDefault="00FA44C7">
      <w:r>
        <w:t>Teams: The project is done in the same team of two as the previous project phase.</w:t>
      </w:r>
    </w:p>
    <w:p w:rsidR="00FA44C7" w:rsidRDefault="00FA44C7"/>
    <w:p w:rsidR="00FA44C7" w:rsidRDefault="00FA44C7">
      <w:r>
        <w:t>Description:</w:t>
      </w:r>
    </w:p>
    <w:p w:rsidR="00FA44C7" w:rsidRDefault="00FA44C7">
      <w:r>
        <w:t>In this phase you are required to convert the database model you created for a Hospital System to a working relational database using Oracle.</w:t>
      </w:r>
    </w:p>
    <w:p w:rsidR="00FA44C7" w:rsidRDefault="00FA44C7"/>
    <w:p w:rsidR="001C78B9" w:rsidRDefault="00316F95" w:rsidP="00FA44C7">
      <w:r>
        <w:t xml:space="preserve">For this phase of the project, use the </w:t>
      </w:r>
      <w:r w:rsidR="001C78B9">
        <w:t>relational model below</w:t>
      </w:r>
      <w:r w:rsidR="00E52DBE">
        <w:t xml:space="preserve"> (slightly </w:t>
      </w:r>
      <w:r w:rsidR="00F52418">
        <w:t>modi</w:t>
      </w:r>
      <w:r w:rsidR="00E52DBE">
        <w:t>fied from Phase 1)</w:t>
      </w:r>
      <w:r w:rsidR="001C78B9">
        <w:t>:</w:t>
      </w:r>
    </w:p>
    <w:p w:rsidR="00F52418" w:rsidRDefault="00F52418" w:rsidP="00FA44C7"/>
    <w:p w:rsidR="00E52DBE" w:rsidRDefault="00E52DBE" w:rsidP="00E52DBE">
      <w:r w:rsidRPr="00E52DBE">
        <w:rPr>
          <w:b/>
        </w:rPr>
        <w:t>Guide</w:t>
      </w:r>
      <w:r>
        <w:t xml:space="preserve"> </w:t>
      </w:r>
      <w:r>
        <w:t>(</w:t>
      </w:r>
      <w:r w:rsidRPr="00E52DBE">
        <w:rPr>
          <w:u w:val="single"/>
        </w:rPr>
        <w:t>Driver</w:t>
      </w:r>
      <w:r w:rsidRPr="004935DF">
        <w:rPr>
          <w:u w:val="single"/>
        </w:rPr>
        <w:t>License</w:t>
      </w:r>
      <w:r>
        <w:t xml:space="preserve">, </w:t>
      </w:r>
      <w:r>
        <w:t>FirstName, LastName</w:t>
      </w:r>
      <w:r>
        <w:t>, Phone, VehicleType, Title, Salary, HireDate)</w:t>
      </w:r>
    </w:p>
    <w:p w:rsidR="00E52DBE" w:rsidRDefault="00E52DBE" w:rsidP="00E52DBE">
      <w:r w:rsidRPr="00E52DBE">
        <w:rPr>
          <w:b/>
        </w:rPr>
        <w:t>Vehicle</w:t>
      </w:r>
      <w:r>
        <w:t xml:space="preserve"> (</w:t>
      </w:r>
      <w:r w:rsidRPr="00E52DBE">
        <w:rPr>
          <w:u w:val="single"/>
        </w:rPr>
        <w:t>License</w:t>
      </w:r>
      <w:r w:rsidRPr="00E52DBE">
        <w:rPr>
          <w:u w:val="single"/>
        </w:rPr>
        <w:t>Plate</w:t>
      </w:r>
      <w:r>
        <w:t xml:space="preserve">, </w:t>
      </w:r>
      <w:r>
        <w:t>Vehicle</w:t>
      </w:r>
      <w:r>
        <w:t>Type, Make, Model, Year, MaxPassenger)</w:t>
      </w:r>
    </w:p>
    <w:p w:rsidR="00E52DBE" w:rsidRDefault="00E52DBE" w:rsidP="00E52DBE">
      <w:r w:rsidRPr="00E52DBE">
        <w:rPr>
          <w:b/>
        </w:rPr>
        <w:t>Tour</w:t>
      </w:r>
      <w:r>
        <w:t xml:space="preserve"> </w:t>
      </w:r>
      <w:r>
        <w:t>(</w:t>
      </w:r>
      <w:r w:rsidRPr="004935DF">
        <w:rPr>
          <w:u w:val="single"/>
        </w:rPr>
        <w:t>TourID</w:t>
      </w:r>
      <w:r>
        <w:t xml:space="preserve">, </w:t>
      </w:r>
      <w:r>
        <w:t>TourN</w:t>
      </w:r>
      <w:r>
        <w:t xml:space="preserve">ame, Description, City, State, Duration, </w:t>
      </w:r>
      <w:r w:rsidR="00633D54">
        <w:t>VehicleType</w:t>
      </w:r>
      <w:r>
        <w:t>, AdultCost, ChildCost)</w:t>
      </w:r>
    </w:p>
    <w:p w:rsidR="00E52DBE" w:rsidRDefault="00E52DBE" w:rsidP="00E52DBE">
      <w:r w:rsidRPr="00E52DBE">
        <w:rPr>
          <w:b/>
        </w:rPr>
        <w:t>Location</w:t>
      </w:r>
      <w:r>
        <w:t xml:space="preserve"> </w:t>
      </w:r>
      <w:r>
        <w:t>(</w:t>
      </w:r>
      <w:r w:rsidRPr="009C3CCF">
        <w:rPr>
          <w:u w:val="single"/>
        </w:rPr>
        <w:t>LocationID</w:t>
      </w:r>
      <w:r>
        <w:t xml:space="preserve">, </w:t>
      </w:r>
      <w:r>
        <w:t>LocationN</w:t>
      </w:r>
      <w:r>
        <w:t>ame, Type, Address, Longitude, Latitude)</w:t>
      </w:r>
    </w:p>
    <w:p w:rsidR="00E52DBE" w:rsidRDefault="00E52DBE" w:rsidP="00E52DBE">
      <w:r w:rsidRPr="00E52DBE">
        <w:rPr>
          <w:b/>
        </w:rPr>
        <w:t>Traveling</w:t>
      </w:r>
      <w:r>
        <w:t xml:space="preserve"> </w:t>
      </w:r>
      <w:r>
        <w:t>(</w:t>
      </w:r>
      <w:r w:rsidRPr="009C3CCF">
        <w:rPr>
          <w:u w:val="single"/>
        </w:rPr>
        <w:t>TourID</w:t>
      </w:r>
      <w:r w:rsidRPr="00E52DBE">
        <w:t xml:space="preserve">, </w:t>
      </w:r>
      <w:r w:rsidRPr="009C3CCF">
        <w:rPr>
          <w:u w:val="single"/>
        </w:rPr>
        <w:t>LocationID</w:t>
      </w:r>
      <w:r>
        <w:t>)</w:t>
      </w:r>
    </w:p>
    <w:p w:rsidR="00E52DBE" w:rsidRDefault="00E52DBE" w:rsidP="00E52DBE">
      <w:r w:rsidRPr="00E52DBE">
        <w:rPr>
          <w:b/>
        </w:rPr>
        <w:t>Customer</w:t>
      </w:r>
      <w:r>
        <w:t xml:space="preserve"> </w:t>
      </w:r>
      <w:r>
        <w:t>(</w:t>
      </w:r>
      <w:r w:rsidRPr="009C3CCF">
        <w:rPr>
          <w:u w:val="single"/>
        </w:rPr>
        <w:t>CustomerID</w:t>
      </w:r>
      <w:r>
        <w:t>, FirstName, LastName, Address, Phone, Age)</w:t>
      </w:r>
    </w:p>
    <w:p w:rsidR="00E52DBE" w:rsidRDefault="00E52DBE" w:rsidP="00E52DBE">
      <w:r w:rsidRPr="00E52DBE">
        <w:rPr>
          <w:b/>
        </w:rPr>
        <w:t>TravelingWith</w:t>
      </w:r>
      <w:r>
        <w:t xml:space="preserve"> </w:t>
      </w:r>
      <w:r>
        <w:t>(</w:t>
      </w:r>
      <w:r w:rsidR="00316F95" w:rsidRPr="00316F95">
        <w:rPr>
          <w:u w:val="single"/>
        </w:rPr>
        <w:t>TravelingWithID</w:t>
      </w:r>
      <w:r w:rsidR="00316F95">
        <w:t xml:space="preserve">, </w:t>
      </w:r>
      <w:r w:rsidR="00316F95">
        <w:rPr>
          <w:u w:val="single"/>
        </w:rPr>
        <w:t>CustomerID</w:t>
      </w:r>
      <w:r w:rsidRPr="00316F95">
        <w:t>,</w:t>
      </w:r>
      <w:r w:rsidRPr="00316F95">
        <w:t xml:space="preserve"> FirstName, LastName</w:t>
      </w:r>
      <w:r>
        <w:t>, Age)</w:t>
      </w:r>
    </w:p>
    <w:p w:rsidR="00E52DBE" w:rsidRDefault="00E52DBE" w:rsidP="00E52DBE">
      <w:r w:rsidRPr="00E52DBE">
        <w:rPr>
          <w:b/>
        </w:rPr>
        <w:t>BookedTour</w:t>
      </w:r>
      <w:r>
        <w:t xml:space="preserve"> </w:t>
      </w:r>
      <w:r>
        <w:t>(</w:t>
      </w:r>
      <w:r w:rsidRPr="009C3CCF">
        <w:rPr>
          <w:u w:val="single"/>
        </w:rPr>
        <w:t>BookedTourID</w:t>
      </w:r>
      <w:r>
        <w:t xml:space="preserve">, PurchaseDate, TravelDate, TotalPrice, TourID, </w:t>
      </w:r>
      <w:r w:rsidR="00316F95">
        <w:t>Driver</w:t>
      </w:r>
      <w:r>
        <w:t xml:space="preserve">License, </w:t>
      </w:r>
      <w:r w:rsidR="00316F95">
        <w:t>LicensePlate</w:t>
      </w:r>
      <w:r>
        <w:t xml:space="preserve">, CustomerID) </w:t>
      </w:r>
    </w:p>
    <w:p w:rsidR="001C78B9" w:rsidRDefault="001C78B9" w:rsidP="00FA44C7"/>
    <w:p w:rsidR="00316F95" w:rsidRDefault="00316F95" w:rsidP="00FA44C7">
      <w:r>
        <w:t xml:space="preserve">VehicleType may be car, amphibious or bus. </w:t>
      </w:r>
      <w:r w:rsidR="00633D54">
        <w:t>Title may be junior guide, guide, or senior guide. The location type may be historic, museum, or restaurant. Do not attempt to link the guide, vehicle, and tour through the VehicleType. For now, the data entered will be manually checked to see that it matches.</w:t>
      </w:r>
    </w:p>
    <w:p w:rsidR="00316F95" w:rsidRDefault="00316F95" w:rsidP="00FA44C7"/>
    <w:p w:rsidR="00316F95" w:rsidRPr="00FA44C7" w:rsidRDefault="00316F95" w:rsidP="00316F95">
      <w:pPr>
        <w:rPr>
          <w:b/>
          <w:bCs/>
        </w:rPr>
      </w:pPr>
      <w:r w:rsidRPr="00FA44C7">
        <w:rPr>
          <w:b/>
          <w:bCs/>
        </w:rPr>
        <w:t>Part 1 (40 Points): Create the database</w:t>
      </w:r>
    </w:p>
    <w:p w:rsidR="00FA44C7" w:rsidRPr="00FA44C7" w:rsidRDefault="00316F95" w:rsidP="00FA44C7">
      <w:r>
        <w:t xml:space="preserve">Given the relational model above, do </w:t>
      </w:r>
      <w:r w:rsidR="00FA44C7" w:rsidRPr="00FA44C7">
        <w:t>the following:</w:t>
      </w:r>
    </w:p>
    <w:p w:rsidR="00316F95" w:rsidRDefault="00FA44C7" w:rsidP="00316F95">
      <w:pPr>
        <w:pStyle w:val="ListParagraph"/>
        <w:numPr>
          <w:ilvl w:val="0"/>
          <w:numId w:val="2"/>
        </w:numPr>
      </w:pPr>
      <w:r w:rsidRPr="00FA44C7">
        <w:t>Build the database in Oracle that reflects the</w:t>
      </w:r>
      <w:r w:rsidR="00316F95">
        <w:t xml:space="preserve"> given requirements in Phase 1</w:t>
      </w:r>
    </w:p>
    <w:p w:rsidR="00316F95" w:rsidRDefault="00316F95" w:rsidP="00FA44C7">
      <w:pPr>
        <w:pStyle w:val="ListParagraph"/>
        <w:numPr>
          <w:ilvl w:val="0"/>
          <w:numId w:val="2"/>
        </w:numPr>
      </w:pPr>
      <w:r>
        <w:t>The database you will create must include</w:t>
      </w:r>
    </w:p>
    <w:p w:rsidR="00316F95" w:rsidRDefault="00FA44C7" w:rsidP="00FA44C7">
      <w:pPr>
        <w:pStyle w:val="ListParagraph"/>
        <w:numPr>
          <w:ilvl w:val="1"/>
          <w:numId w:val="2"/>
        </w:numPr>
      </w:pPr>
      <w:r w:rsidRPr="00FA44C7">
        <w:t>All tables with descriptive names and fields.</w:t>
      </w:r>
    </w:p>
    <w:p w:rsidR="00316F95" w:rsidRDefault="00FA44C7" w:rsidP="00FA44C7">
      <w:pPr>
        <w:pStyle w:val="ListParagraph"/>
        <w:numPr>
          <w:ilvl w:val="1"/>
          <w:numId w:val="2"/>
        </w:numPr>
      </w:pPr>
      <w:r w:rsidRPr="00FA44C7">
        <w:t>For the fields, choose the appropriate data types</w:t>
      </w:r>
    </w:p>
    <w:p w:rsidR="00316F95" w:rsidRDefault="00FA44C7" w:rsidP="00FA44C7">
      <w:pPr>
        <w:pStyle w:val="ListParagraph"/>
        <w:numPr>
          <w:ilvl w:val="1"/>
          <w:numId w:val="2"/>
        </w:numPr>
      </w:pPr>
      <w:r w:rsidRPr="00FA44C7">
        <w:t>Add the appropriate constraints, which must include (you may add more):</w:t>
      </w:r>
    </w:p>
    <w:p w:rsidR="00316F95" w:rsidRDefault="00FA44C7" w:rsidP="00FA44C7">
      <w:pPr>
        <w:pStyle w:val="ListParagraph"/>
        <w:numPr>
          <w:ilvl w:val="2"/>
          <w:numId w:val="2"/>
        </w:numPr>
      </w:pPr>
      <w:r w:rsidRPr="00FA44C7">
        <w:t>Primary Keys and Unique constraints</w:t>
      </w:r>
    </w:p>
    <w:p w:rsidR="00316F95" w:rsidRDefault="00FA44C7" w:rsidP="00FA44C7">
      <w:pPr>
        <w:pStyle w:val="ListParagraph"/>
        <w:numPr>
          <w:ilvl w:val="2"/>
          <w:numId w:val="2"/>
        </w:numPr>
      </w:pPr>
      <w:r w:rsidRPr="00FA44C7">
        <w:t>Foreign Key constraints</w:t>
      </w:r>
    </w:p>
    <w:p w:rsidR="00316F95" w:rsidRDefault="00FA44C7" w:rsidP="00FA44C7">
      <w:pPr>
        <w:pStyle w:val="ListParagraph"/>
        <w:numPr>
          <w:ilvl w:val="2"/>
          <w:numId w:val="2"/>
        </w:numPr>
      </w:pPr>
      <w:r w:rsidRPr="00FA44C7">
        <w:t>Not Null constraints</w:t>
      </w:r>
    </w:p>
    <w:p w:rsidR="00FA44C7" w:rsidRDefault="00FA44C7" w:rsidP="00FA44C7">
      <w:pPr>
        <w:pStyle w:val="ListParagraph"/>
        <w:numPr>
          <w:ilvl w:val="2"/>
          <w:numId w:val="2"/>
        </w:numPr>
      </w:pPr>
      <w:r w:rsidRPr="00FA44C7">
        <w:t>Domain constraints</w:t>
      </w:r>
    </w:p>
    <w:p w:rsidR="00FA44C7" w:rsidRDefault="00FA44C7" w:rsidP="00FA44C7"/>
    <w:p w:rsidR="00FA44C7" w:rsidRPr="00FA44C7" w:rsidRDefault="00FA44C7" w:rsidP="00FA44C7">
      <w:pPr>
        <w:rPr>
          <w:b/>
          <w:bCs/>
        </w:rPr>
      </w:pPr>
      <w:r w:rsidRPr="00FA44C7">
        <w:rPr>
          <w:b/>
          <w:bCs/>
        </w:rPr>
        <w:t xml:space="preserve">Part </w:t>
      </w:r>
      <w:r>
        <w:rPr>
          <w:b/>
          <w:bCs/>
        </w:rPr>
        <w:t>2</w:t>
      </w:r>
      <w:r w:rsidRPr="00FA44C7">
        <w:rPr>
          <w:b/>
          <w:bCs/>
        </w:rPr>
        <w:t xml:space="preserve"> (30 Points): Populate the Database</w:t>
      </w:r>
    </w:p>
    <w:p w:rsidR="00FA44C7" w:rsidRPr="00FA44C7" w:rsidRDefault="00FA44C7" w:rsidP="00FA44C7">
      <w:r w:rsidRPr="00FA44C7">
        <w:t>Insert records in the database such that:</w:t>
      </w:r>
    </w:p>
    <w:p w:rsidR="00FA44C7" w:rsidRPr="00FA44C7" w:rsidRDefault="00FA44C7" w:rsidP="00633D54">
      <w:pPr>
        <w:pStyle w:val="ListParagraph"/>
        <w:numPr>
          <w:ilvl w:val="0"/>
          <w:numId w:val="4"/>
        </w:numPr>
      </w:pPr>
      <w:r w:rsidRPr="00FA44C7">
        <w:t>All the constraints that you defined in Part 1 will be obeyed</w:t>
      </w:r>
    </w:p>
    <w:p w:rsidR="00FA44C7" w:rsidRPr="00FA44C7" w:rsidRDefault="00FA44C7" w:rsidP="00633D54">
      <w:pPr>
        <w:pStyle w:val="ListParagraph"/>
        <w:numPr>
          <w:ilvl w:val="0"/>
          <w:numId w:val="4"/>
        </w:numPr>
      </w:pPr>
      <w:r w:rsidRPr="00FA44C7">
        <w:t>Each of the above queries must return some records in their results</w:t>
      </w:r>
    </w:p>
    <w:p w:rsidR="00FA44C7" w:rsidRPr="00FA44C7" w:rsidRDefault="00FA44C7" w:rsidP="00633D54">
      <w:pPr>
        <w:pStyle w:val="ListParagraph"/>
        <w:numPr>
          <w:ilvl w:val="0"/>
          <w:numId w:val="4"/>
        </w:numPr>
      </w:pPr>
      <w:r w:rsidRPr="00FA44C7">
        <w:t>Insert information for at least:</w:t>
      </w:r>
    </w:p>
    <w:p w:rsidR="00FA44C7" w:rsidRDefault="00633D54" w:rsidP="00633D54">
      <w:pPr>
        <w:pStyle w:val="ListParagraph"/>
        <w:numPr>
          <w:ilvl w:val="1"/>
          <w:numId w:val="4"/>
        </w:numPr>
      </w:pPr>
      <w:r>
        <w:t xml:space="preserve">6 </w:t>
      </w:r>
      <w:proofErr w:type="spellStart"/>
      <w:r>
        <w:t>BookedTours</w:t>
      </w:r>
      <w:proofErr w:type="spellEnd"/>
    </w:p>
    <w:p w:rsidR="00633D54" w:rsidRDefault="00633D54" w:rsidP="00633D54">
      <w:pPr>
        <w:pStyle w:val="ListParagraph"/>
        <w:numPr>
          <w:ilvl w:val="1"/>
          <w:numId w:val="4"/>
        </w:numPr>
      </w:pPr>
      <w:r>
        <w:t>5 Customers, each of which has between 2 and 5 traveling companions. At least one customer has 5 traveling companions. One of the customers has two booked tours.</w:t>
      </w:r>
    </w:p>
    <w:p w:rsidR="00633D54" w:rsidRDefault="00E64418" w:rsidP="00633D54">
      <w:pPr>
        <w:pStyle w:val="ListParagraph"/>
        <w:numPr>
          <w:ilvl w:val="1"/>
          <w:numId w:val="4"/>
        </w:numPr>
      </w:pPr>
      <w:r>
        <w:lastRenderedPageBreak/>
        <w:t>5 tour guides. Be sure to cover each of the 3 vehicle types.</w:t>
      </w:r>
    </w:p>
    <w:p w:rsidR="00E64418" w:rsidRDefault="00E64418" w:rsidP="00633D54">
      <w:pPr>
        <w:pStyle w:val="ListParagraph"/>
        <w:numPr>
          <w:ilvl w:val="1"/>
          <w:numId w:val="4"/>
        </w:numPr>
      </w:pPr>
      <w:r>
        <w:t>5 vehicles</w:t>
      </w:r>
      <w:r>
        <w:t>. Be sure to cover each of the 3 vehicle types.</w:t>
      </w:r>
    </w:p>
    <w:p w:rsidR="00E64418" w:rsidRDefault="00990CA7" w:rsidP="00633D54">
      <w:pPr>
        <w:pStyle w:val="ListParagraph"/>
        <w:numPr>
          <w:ilvl w:val="1"/>
          <w:numId w:val="4"/>
        </w:numPr>
      </w:pPr>
      <w:r>
        <w:t>4</w:t>
      </w:r>
      <w:r w:rsidR="00E64418">
        <w:t xml:space="preserve"> different tours.</w:t>
      </w:r>
    </w:p>
    <w:p w:rsidR="00E64418" w:rsidRDefault="00E64418" w:rsidP="00E64418">
      <w:pPr>
        <w:pStyle w:val="ListParagraph"/>
        <w:numPr>
          <w:ilvl w:val="2"/>
          <w:numId w:val="4"/>
        </w:numPr>
      </w:pPr>
      <w:r>
        <w:t>Tour</w:t>
      </w:r>
      <w:r w:rsidR="00990CA7">
        <w:t>s</w:t>
      </w:r>
      <w:r>
        <w:t xml:space="preserve"> 1</w:t>
      </w:r>
      <w:r w:rsidR="00990CA7">
        <w:t xml:space="preserve"> and 4</w:t>
      </w:r>
      <w:r>
        <w:t xml:space="preserve"> include 2 locations.</w:t>
      </w:r>
    </w:p>
    <w:p w:rsidR="00E64418" w:rsidRDefault="00E64418" w:rsidP="00E64418">
      <w:pPr>
        <w:pStyle w:val="ListParagraph"/>
        <w:numPr>
          <w:ilvl w:val="2"/>
          <w:numId w:val="4"/>
        </w:numPr>
      </w:pPr>
      <w:r>
        <w:t>Tour 2 includes 5 locations.</w:t>
      </w:r>
    </w:p>
    <w:p w:rsidR="00E64418" w:rsidRDefault="00E64418" w:rsidP="00E64418">
      <w:pPr>
        <w:pStyle w:val="ListParagraph"/>
        <w:numPr>
          <w:ilvl w:val="2"/>
          <w:numId w:val="4"/>
        </w:numPr>
      </w:pPr>
      <w:r>
        <w:t>Tour 3 includes 3 locations.</w:t>
      </w:r>
    </w:p>
    <w:p w:rsidR="00E64418" w:rsidRDefault="00E64418" w:rsidP="00E64418">
      <w:pPr>
        <w:pStyle w:val="ListParagraph"/>
        <w:numPr>
          <w:ilvl w:val="2"/>
          <w:numId w:val="4"/>
        </w:numPr>
      </w:pPr>
      <w:r>
        <w:t>A location may appear on more than one tour.</w:t>
      </w:r>
    </w:p>
    <w:p w:rsidR="00E64418" w:rsidRDefault="00E64418" w:rsidP="00E64418">
      <w:pPr>
        <w:pStyle w:val="ListParagraph"/>
        <w:numPr>
          <w:ilvl w:val="0"/>
          <w:numId w:val="4"/>
        </w:numPr>
      </w:pPr>
      <w:r>
        <w:t>The information inserted must result in some record being returned for the queries in Part 3.</w:t>
      </w:r>
    </w:p>
    <w:p w:rsidR="00E64418" w:rsidRDefault="00E64418" w:rsidP="00E64418"/>
    <w:p w:rsidR="00E64418" w:rsidRPr="00D3720E" w:rsidRDefault="00E64418" w:rsidP="00E64418">
      <w:pPr>
        <w:rPr>
          <w:sz w:val="18"/>
        </w:rPr>
      </w:pPr>
      <w:r w:rsidRPr="00D3720E">
        <w:rPr>
          <w:rFonts w:cs="Helvetica-Bold"/>
          <w:b/>
          <w:bCs/>
          <w:szCs w:val="26"/>
        </w:rPr>
        <w:t xml:space="preserve">Part </w:t>
      </w:r>
      <w:r w:rsidRPr="00D3720E">
        <w:rPr>
          <w:rFonts w:cs="Helvetica-Bold"/>
          <w:b/>
          <w:bCs/>
          <w:szCs w:val="26"/>
        </w:rPr>
        <w:t>3</w:t>
      </w:r>
      <w:r w:rsidRPr="00D3720E">
        <w:rPr>
          <w:rFonts w:cs="Helvetica-Bold"/>
          <w:b/>
          <w:bCs/>
          <w:szCs w:val="26"/>
        </w:rPr>
        <w:t xml:space="preserve"> (60 Points—</w:t>
      </w:r>
      <w:r w:rsidR="007A2D14" w:rsidRPr="00D3720E">
        <w:rPr>
          <w:rFonts w:cs="Helvetica-Bold"/>
          <w:b/>
          <w:bCs/>
          <w:szCs w:val="26"/>
        </w:rPr>
        <w:t>6</w:t>
      </w:r>
      <w:r w:rsidRPr="00D3720E">
        <w:rPr>
          <w:rFonts w:cs="Helvetica-Bold"/>
          <w:b/>
          <w:bCs/>
          <w:szCs w:val="26"/>
        </w:rPr>
        <w:t xml:space="preserve"> </w:t>
      </w:r>
      <w:proofErr w:type="gramStart"/>
      <w:r w:rsidRPr="00D3720E">
        <w:rPr>
          <w:rFonts w:cs="Helvetica-Bold"/>
          <w:b/>
          <w:bCs/>
          <w:szCs w:val="26"/>
        </w:rPr>
        <w:t>points</w:t>
      </w:r>
      <w:proofErr w:type="gramEnd"/>
      <w:r w:rsidRPr="00D3720E">
        <w:rPr>
          <w:rFonts w:cs="Helvetica-Bold"/>
          <w:b/>
          <w:bCs/>
          <w:szCs w:val="26"/>
        </w:rPr>
        <w:t xml:space="preserve"> each): SQL Queries</w:t>
      </w:r>
    </w:p>
    <w:p w:rsidR="00FA44C7" w:rsidRDefault="00441630" w:rsidP="00441630">
      <w:bookmarkStart w:id="0" w:name="_GoBack"/>
      <w:bookmarkEnd w:id="0"/>
      <w:r w:rsidRPr="00441630">
        <w:t>Write SQL queries against the tables you created above to answer the following</w:t>
      </w:r>
      <w:r w:rsidR="00D3720E">
        <w:t xml:space="preserve"> </w:t>
      </w:r>
      <w:r w:rsidRPr="00441630">
        <w:t>queries:</w:t>
      </w:r>
    </w:p>
    <w:p w:rsidR="00441630" w:rsidRDefault="00441630" w:rsidP="00FA44C7"/>
    <w:p w:rsidR="00E64418" w:rsidRDefault="00C36D8D" w:rsidP="00FA44C7">
      <w:r>
        <w:t>Q1: Report vehicles that can carry more than 10 passengers.</w:t>
      </w:r>
    </w:p>
    <w:p w:rsidR="00C36D8D" w:rsidRDefault="00C36D8D" w:rsidP="00FA44C7"/>
    <w:p w:rsidR="00C36D8D" w:rsidRDefault="00C36D8D" w:rsidP="00FA44C7">
      <w:r>
        <w:t>Q2: For a given tour guide (say TourID = 10), report which of the 5 company vehicles</w:t>
      </w:r>
      <w:r w:rsidR="006F04F2">
        <w:t xml:space="preserve"> that the tour guide can drive. </w:t>
      </w:r>
      <w:r>
        <w:t>Assume that the categories are distinct: car license permits driving only of cars, bus license only permits driving of buses, etc.</w:t>
      </w:r>
    </w:p>
    <w:p w:rsidR="00C36D8D" w:rsidRDefault="00C36D8D" w:rsidP="00FA44C7"/>
    <w:p w:rsidR="00C36D8D" w:rsidRDefault="00C36D8D" w:rsidP="00FA44C7">
      <w:r>
        <w:t>Q3: Report the number of booked tours each customer has.</w:t>
      </w:r>
      <w:r w:rsidR="006F04F2">
        <w:t xml:space="preserve"> Also include the FirstName, LastName, and Age</w:t>
      </w:r>
    </w:p>
    <w:p w:rsidR="00C36D8D" w:rsidRDefault="00C36D8D" w:rsidP="00FA44C7"/>
    <w:p w:rsidR="00C36D8D" w:rsidRDefault="00C36D8D" w:rsidP="00FA44C7">
      <w:r>
        <w:t>Q4: Report the number of booked tours</w:t>
      </w:r>
      <w:r w:rsidR="006F04F2">
        <w:t xml:space="preserve"> to which</w:t>
      </w:r>
      <w:r>
        <w:t xml:space="preserve"> each tour guide has been assigned.</w:t>
      </w:r>
      <w:r w:rsidR="006F04F2">
        <w:t xml:space="preserve"> Also include the FirstName, LastName, and Title of the tour guide.</w:t>
      </w:r>
    </w:p>
    <w:p w:rsidR="00C36D8D" w:rsidRDefault="00C36D8D" w:rsidP="00FA44C7"/>
    <w:p w:rsidR="00C36D8D" w:rsidRDefault="00C36D8D" w:rsidP="00FA44C7">
      <w:r>
        <w:t>Q5: Report the number of each location type (historic, museum, restaurant)</w:t>
      </w:r>
      <w:r w:rsidR="006F04F2">
        <w:t xml:space="preserve"> along with the tour name</w:t>
      </w:r>
      <w:r>
        <w:t xml:space="preserve"> that each tour contains.</w:t>
      </w:r>
    </w:p>
    <w:p w:rsidR="00C36D8D" w:rsidRDefault="00C36D8D" w:rsidP="00FA44C7"/>
    <w:p w:rsidR="00441630" w:rsidRDefault="00C36D8D" w:rsidP="00FA44C7">
      <w:r>
        <w:t>Q6:</w:t>
      </w:r>
      <w:r w:rsidR="00441630">
        <w:t xml:space="preserve"> Report the number of people taking each of the different tours. Include the TourName, City, State and VehicleType. Make sure to count the primary customer as well as those who are traveling along with him or her.</w:t>
      </w:r>
    </w:p>
    <w:p w:rsidR="00441630" w:rsidRDefault="00441630" w:rsidP="00FA44C7"/>
    <w:p w:rsidR="00441630" w:rsidRDefault="00441630" w:rsidP="00FA44C7">
      <w:r>
        <w:t xml:space="preserve">Q7: </w:t>
      </w:r>
      <w:r w:rsidR="001A2EA6">
        <w:t>Report primary customers who have booked tours in 2015 and 2016.</w:t>
      </w:r>
    </w:p>
    <w:p w:rsidR="001A2EA6" w:rsidRDefault="001A2EA6" w:rsidP="00FA44C7"/>
    <w:p w:rsidR="001A2EA6" w:rsidRDefault="001A2EA6" w:rsidP="00FA44C7">
      <w:r>
        <w:t xml:space="preserve">Q8: Report which is the most popular tour, i.e. the tour </w:t>
      </w:r>
      <w:r w:rsidR="00271B39">
        <w:t xml:space="preserve">that </w:t>
      </w:r>
      <w:r>
        <w:t>has been booked the most often</w:t>
      </w:r>
      <w:r w:rsidR="00271B39">
        <w:t xml:space="preserve"> (appears most often in </w:t>
      </w:r>
      <w:proofErr w:type="spellStart"/>
      <w:r w:rsidR="00271B39">
        <w:t>BookedTours</w:t>
      </w:r>
      <w:proofErr w:type="spellEnd"/>
      <w:r w:rsidR="00271B39">
        <w:t>)</w:t>
      </w:r>
      <w:r>
        <w:t>.</w:t>
      </w:r>
      <w:r w:rsidR="007A2D14">
        <w:t xml:space="preserve"> Do not factor in traveling companions of the primary customer.</w:t>
      </w:r>
      <w:r w:rsidR="00271B39">
        <w:t xml:space="preserve"> </w:t>
      </w:r>
    </w:p>
    <w:p w:rsidR="007A2D14" w:rsidRDefault="007A2D14" w:rsidP="00FA44C7"/>
    <w:p w:rsidR="00525494" w:rsidRDefault="00525494" w:rsidP="00525494">
      <w:r>
        <w:t>Q</w:t>
      </w:r>
      <w:r w:rsidR="00476BDC">
        <w:t>9</w:t>
      </w:r>
      <w:r>
        <w:t xml:space="preserve">: Report the total number of tours taken by people (primary customers and traveling companions). </w:t>
      </w:r>
    </w:p>
    <w:p w:rsidR="00525494" w:rsidRDefault="00525494" w:rsidP="00525494"/>
    <w:p w:rsidR="007A2D14" w:rsidRDefault="00476BDC" w:rsidP="00FA44C7">
      <w:r>
        <w:t>Q10</w:t>
      </w:r>
      <w:r w:rsidR="007A2D14">
        <w:t xml:space="preserve">: For a specific booked tour, insert the TotalPrice by calculating $100 per adult </w:t>
      </w:r>
      <w:proofErr w:type="gramStart"/>
      <w:r w:rsidR="007A2D14">
        <w:t>( &gt;</w:t>
      </w:r>
      <w:proofErr w:type="gramEnd"/>
      <w:r w:rsidR="007A2D14">
        <w:t xml:space="preserve">= 18 </w:t>
      </w:r>
      <w:proofErr w:type="spellStart"/>
      <w:r w:rsidR="007A2D14">
        <w:t>yrs</w:t>
      </w:r>
      <w:proofErr w:type="spellEnd"/>
      <w:r w:rsidR="007A2D14">
        <w:t xml:space="preserve">) and $50 per child (&lt;18 </w:t>
      </w:r>
      <w:proofErr w:type="spellStart"/>
      <w:r w:rsidR="007A2D14">
        <w:t>yrs</w:t>
      </w:r>
      <w:proofErr w:type="spellEnd"/>
      <w:r w:rsidR="007A2D14">
        <w:t>).</w:t>
      </w:r>
    </w:p>
    <w:p w:rsidR="007A2D14" w:rsidRDefault="007A2D14" w:rsidP="00FA44C7"/>
    <w:p w:rsidR="00441630" w:rsidRPr="00441630" w:rsidRDefault="00441630" w:rsidP="00441630">
      <w:pPr>
        <w:rPr>
          <w:b/>
          <w:bCs/>
        </w:rPr>
      </w:pPr>
      <w:r w:rsidRPr="00441630">
        <w:rPr>
          <w:b/>
          <w:bCs/>
        </w:rPr>
        <w:t>Deliverables:</w:t>
      </w:r>
    </w:p>
    <w:p w:rsidR="00441630" w:rsidRPr="00441630" w:rsidRDefault="00441630" w:rsidP="00441630">
      <w:r w:rsidRPr="00441630">
        <w:t>Each team should deliver two files as follows:</w:t>
      </w:r>
    </w:p>
    <w:p w:rsidR="00076AD3" w:rsidRDefault="00076AD3" w:rsidP="00076AD3">
      <w:pPr>
        <w:pStyle w:val="ListParagraph"/>
        <w:numPr>
          <w:ilvl w:val="0"/>
          <w:numId w:val="6"/>
        </w:numPr>
      </w:pPr>
      <w:r>
        <w:t>Any comments or assumptions that you have, you can include them in a separate .doc or .pdf file.</w:t>
      </w:r>
    </w:p>
    <w:p w:rsidR="00441630" w:rsidRDefault="00441630" w:rsidP="00076AD3">
      <w:pPr>
        <w:pStyle w:val="ListParagraph"/>
        <w:numPr>
          <w:ilvl w:val="0"/>
          <w:numId w:val="6"/>
        </w:numPr>
      </w:pPr>
      <w:r w:rsidRPr="00441630">
        <w:t>Text file (.</w:t>
      </w:r>
      <w:proofErr w:type="spellStart"/>
      <w:r w:rsidRPr="00441630">
        <w:t>sql</w:t>
      </w:r>
      <w:proofErr w:type="spellEnd"/>
      <w:r w:rsidRPr="00441630">
        <w:t>) that contains all SQL commands from Part1, Part</w:t>
      </w:r>
      <w:r w:rsidR="00076AD3">
        <w:t>2</w:t>
      </w:r>
      <w:r w:rsidRPr="00441630">
        <w:t>, and Part</w:t>
      </w:r>
      <w:r w:rsidR="00076AD3">
        <w:t xml:space="preserve">3 above </w:t>
      </w:r>
      <w:r w:rsidRPr="00441630">
        <w:t>(Put</w:t>
      </w:r>
      <w:r w:rsidR="00076AD3">
        <w:t xml:space="preserve"> </w:t>
      </w:r>
      <w:r w:rsidRPr="00441630">
        <w:t>the insert statements before the queries). The file must be executable from SQL using</w:t>
      </w:r>
      <w:r w:rsidR="00076AD3">
        <w:t xml:space="preserve"> </w:t>
      </w:r>
      <w:r w:rsidRPr="00441630">
        <w:t>command:</w:t>
      </w:r>
    </w:p>
    <w:p w:rsidR="00076AD3" w:rsidRDefault="00076AD3" w:rsidP="00441630"/>
    <w:p w:rsidR="00076AD3" w:rsidRDefault="00441630" w:rsidP="00076AD3">
      <w:pPr>
        <w:ind w:firstLine="720"/>
      </w:pPr>
      <w:r w:rsidRPr="00441630">
        <w:lastRenderedPageBreak/>
        <w:t>SQL &gt; @&lt;</w:t>
      </w:r>
      <w:proofErr w:type="spellStart"/>
      <w:r w:rsidRPr="00441630">
        <w:t>fileName</w:t>
      </w:r>
      <w:proofErr w:type="spellEnd"/>
      <w:r w:rsidRPr="00441630">
        <w:t>&gt;</w:t>
      </w:r>
    </w:p>
    <w:p w:rsidR="00441630" w:rsidRPr="00441630" w:rsidRDefault="00076AD3" w:rsidP="008B6D87">
      <w:pPr>
        <w:ind w:left="720"/>
      </w:pPr>
      <w:r>
        <w:br/>
      </w:r>
      <w:r w:rsidR="00441630" w:rsidRPr="00441630">
        <w:t>The file must run correctly, first drops all tables, then creates all tables, inserts data, and</w:t>
      </w:r>
      <w:r w:rsidR="008B6D87">
        <w:t xml:space="preserve"> </w:t>
      </w:r>
      <w:r w:rsidR="00441630" w:rsidRPr="00441630">
        <w:t>then execute queries. If the file’s syntax was not correct (and the file did not run), you</w:t>
      </w:r>
      <w:r w:rsidR="008B6D87">
        <w:t xml:space="preserve"> </w:t>
      </w:r>
      <w:r w:rsidR="00441630" w:rsidRPr="00441630">
        <w:t>will lose 20 points in addition to any other deductions.</w:t>
      </w:r>
    </w:p>
    <w:p w:rsidR="00441630" w:rsidRPr="00441630" w:rsidRDefault="00441630" w:rsidP="00441630"/>
    <w:p w:rsidR="00441630" w:rsidRDefault="00441630" w:rsidP="008B6D87">
      <w:pPr>
        <w:ind w:left="720"/>
      </w:pPr>
      <w:r w:rsidRPr="00441630">
        <w:t>Above each SQL query, also write the query in text enclosed between /* */. In this case,</w:t>
      </w:r>
      <w:r w:rsidR="008B6D87">
        <w:t xml:space="preserve"> </w:t>
      </w:r>
      <w:r w:rsidRPr="00441630">
        <w:t>SQL will treat this text as a comment and will execute normally. For example:</w:t>
      </w:r>
    </w:p>
    <w:p w:rsidR="008B6D87" w:rsidRDefault="008B6D87" w:rsidP="008B6D87">
      <w:pPr>
        <w:ind w:firstLine="720"/>
      </w:pPr>
    </w:p>
    <w:p w:rsidR="00441630" w:rsidRPr="00441630" w:rsidRDefault="00441630" w:rsidP="008B6D87">
      <w:pPr>
        <w:ind w:firstLine="720"/>
      </w:pPr>
      <w:r w:rsidRPr="00441630">
        <w:t xml:space="preserve">/* </w:t>
      </w:r>
      <w:proofErr w:type="gramStart"/>
      <w:r w:rsidR="008B6D87">
        <w:t xml:space="preserve">Q7 </w:t>
      </w:r>
      <w:r w:rsidRPr="00441630">
        <w:t xml:space="preserve"> </w:t>
      </w:r>
      <w:r w:rsidR="008B6D87">
        <w:t>Report</w:t>
      </w:r>
      <w:proofErr w:type="gramEnd"/>
      <w:r w:rsidR="008B6D87">
        <w:t xml:space="preserve"> primary customers who have booked tours in 2015 and 2016</w:t>
      </w:r>
      <w:r w:rsidR="008B6D87">
        <w:t xml:space="preserve"> </w:t>
      </w:r>
      <w:r w:rsidRPr="00441630">
        <w:t>*/</w:t>
      </w:r>
    </w:p>
    <w:p w:rsidR="008B6D87" w:rsidRDefault="008B6D87" w:rsidP="00441630">
      <w:r>
        <w:tab/>
        <w:t>SELECT …</w:t>
      </w:r>
    </w:p>
    <w:p w:rsidR="008B6D87" w:rsidRDefault="008B6D87" w:rsidP="00441630">
      <w:r>
        <w:tab/>
      </w:r>
      <w:proofErr w:type="gramStart"/>
      <w:r>
        <w:t>FROM …</w:t>
      </w:r>
      <w:proofErr w:type="gramEnd"/>
    </w:p>
    <w:p w:rsidR="008B6D87" w:rsidRDefault="008B6D87" w:rsidP="00441630">
      <w:r>
        <w:tab/>
      </w:r>
      <w:proofErr w:type="gramStart"/>
      <w:r>
        <w:t>WHERE …</w:t>
      </w:r>
      <w:proofErr w:type="gramEnd"/>
    </w:p>
    <w:p w:rsidR="008B6D87" w:rsidRDefault="008B6D87" w:rsidP="00441630"/>
    <w:p w:rsidR="00441630" w:rsidRPr="00441630" w:rsidRDefault="00441630" w:rsidP="008B6D87">
      <w:pPr>
        <w:ind w:firstLine="360"/>
        <w:rPr>
          <w:b/>
          <w:bCs/>
        </w:rPr>
      </w:pPr>
      <w:r w:rsidRPr="00441630">
        <w:rPr>
          <w:b/>
          <w:bCs/>
        </w:rPr>
        <w:t>Important Notes:</w:t>
      </w:r>
    </w:p>
    <w:p w:rsidR="00441630" w:rsidRPr="00441630" w:rsidRDefault="00441630" w:rsidP="008B6D87">
      <w:pPr>
        <w:pStyle w:val="ListParagraph"/>
        <w:numPr>
          <w:ilvl w:val="0"/>
          <w:numId w:val="8"/>
        </w:numPr>
      </w:pPr>
      <w:r w:rsidRPr="00441630">
        <w:t>The .</w:t>
      </w:r>
      <w:proofErr w:type="spellStart"/>
      <w:r w:rsidRPr="00441630">
        <w:t>sql</w:t>
      </w:r>
      <w:proofErr w:type="spellEnd"/>
      <w:r w:rsidRPr="00441630">
        <w:t xml:space="preserve"> file you create is just a regular text file. It does not have any special format.</w:t>
      </w:r>
      <w:r w:rsidR="008B6D87">
        <w:t xml:space="preserve"> </w:t>
      </w:r>
      <w:r w:rsidRPr="00441630">
        <w:t>Put the file in the right directory so SQL can reach it. You may write a full path in the</w:t>
      </w:r>
      <w:r w:rsidR="008B6D87">
        <w:t xml:space="preserve"> </w:t>
      </w:r>
      <w:r w:rsidRPr="00441630">
        <w:t>command, e.g., “@&lt;full-path&gt;”</w:t>
      </w:r>
      <w:r w:rsidR="008B6D87">
        <w:br/>
      </w:r>
    </w:p>
    <w:p w:rsidR="00441630" w:rsidRPr="00441630" w:rsidRDefault="00441630" w:rsidP="00441630">
      <w:pPr>
        <w:pStyle w:val="ListParagraph"/>
        <w:numPr>
          <w:ilvl w:val="0"/>
          <w:numId w:val="8"/>
        </w:numPr>
      </w:pPr>
      <w:r w:rsidRPr="00441630">
        <w:t>Check this link about adding comments within the SQL commands (be careful by</w:t>
      </w:r>
      <w:r w:rsidR="008B6D87">
        <w:t xml:space="preserve"> </w:t>
      </w:r>
      <w:r w:rsidRPr="00441630">
        <w:t>putting space after “/*” and before “*/”, otherwise some commands may execute</w:t>
      </w:r>
      <w:r w:rsidR="008B6D87">
        <w:t xml:space="preserve"> </w:t>
      </w:r>
      <w:r w:rsidRPr="00441630">
        <w:t>multiple times, and give you strange errors. That is “/* … */“</w:t>
      </w:r>
    </w:p>
    <w:p w:rsidR="00441630" w:rsidRPr="00441630" w:rsidRDefault="008B6D87" w:rsidP="008B6D87">
      <w:pPr>
        <w:ind w:firstLine="360"/>
      </w:pPr>
      <w:hyperlink r:id="rId6" w:history="1">
        <w:r w:rsidRPr="00994971">
          <w:rPr>
            <w:rStyle w:val="Hyperlink"/>
          </w:rPr>
          <w:t>https://docs.oracle.com/cd/B28359_01/server.111/b28286/sql_elements006.htm#SQLRF51086</w:t>
        </w:r>
      </w:hyperlink>
      <w:r>
        <w:t xml:space="preserve"> </w:t>
      </w:r>
      <w:r>
        <w:br/>
        <w:t xml:space="preserve">  </w:t>
      </w:r>
    </w:p>
    <w:p w:rsidR="00441630" w:rsidRDefault="00441630" w:rsidP="008B6D87">
      <w:pPr>
        <w:pStyle w:val="ListParagraph"/>
        <w:numPr>
          <w:ilvl w:val="0"/>
          <w:numId w:val="6"/>
        </w:numPr>
      </w:pPr>
      <w:r w:rsidRPr="00441630">
        <w:t>Put the two files in a single zip file that will be submitted as below.</w:t>
      </w:r>
    </w:p>
    <w:p w:rsidR="00441630" w:rsidRDefault="00441630" w:rsidP="00441630"/>
    <w:p w:rsidR="00441630" w:rsidRPr="00441630" w:rsidRDefault="00441630" w:rsidP="00441630">
      <w:pPr>
        <w:rPr>
          <w:b/>
          <w:bCs/>
        </w:rPr>
      </w:pPr>
      <w:r w:rsidRPr="00441630">
        <w:rPr>
          <w:b/>
          <w:bCs/>
        </w:rPr>
        <w:t>Submission (Each team give</w:t>
      </w:r>
      <w:r w:rsidR="008B6D87">
        <w:rPr>
          <w:b/>
          <w:bCs/>
        </w:rPr>
        <w:t>s</w:t>
      </w:r>
      <w:r w:rsidRPr="00441630">
        <w:rPr>
          <w:b/>
          <w:bCs/>
        </w:rPr>
        <w:t xml:space="preserve"> one submission):</w:t>
      </w:r>
    </w:p>
    <w:p w:rsidR="00441630" w:rsidRPr="00441630" w:rsidRDefault="00441630" w:rsidP="008B6D87">
      <w:pPr>
        <w:pStyle w:val="ListParagraph"/>
        <w:numPr>
          <w:ilvl w:val="0"/>
          <w:numId w:val="9"/>
        </w:numPr>
      </w:pPr>
      <w:r w:rsidRPr="00441630">
        <w:t xml:space="preserve">Submit electronically by the due date via </w:t>
      </w:r>
      <w:r w:rsidR="008B6D87">
        <w:t>myWPI</w:t>
      </w:r>
      <w:r w:rsidRPr="00441630">
        <w:t xml:space="preserve"> website. Make sure your</w:t>
      </w:r>
      <w:r w:rsidR="008B6D87">
        <w:t xml:space="preserve"> </w:t>
      </w:r>
      <w:r w:rsidRPr="00441630">
        <w:t>two files (the text file .</w:t>
      </w:r>
      <w:proofErr w:type="spellStart"/>
      <w:r w:rsidRPr="00441630">
        <w:t>sql</w:t>
      </w:r>
      <w:proofErr w:type="spellEnd"/>
      <w:r w:rsidRPr="00441630">
        <w:t>, and your report .doc or .pdf) are zipped, and you upload one</w:t>
      </w:r>
      <w:r w:rsidR="008B6D87">
        <w:t xml:space="preserve"> </w:t>
      </w:r>
      <w:r w:rsidRPr="00441630">
        <w:t>file.</w:t>
      </w:r>
    </w:p>
    <w:p w:rsidR="00441630" w:rsidRPr="00441630" w:rsidRDefault="00441630" w:rsidP="008B6D87">
      <w:pPr>
        <w:pStyle w:val="ListParagraph"/>
        <w:numPr>
          <w:ilvl w:val="0"/>
          <w:numId w:val="9"/>
        </w:numPr>
      </w:pPr>
      <w:r w:rsidRPr="00441630">
        <w:t>Each team submits one copy (from either of the team members).</w:t>
      </w:r>
    </w:p>
    <w:p w:rsidR="00441630" w:rsidRPr="008B6D87" w:rsidRDefault="00441630" w:rsidP="008B6D87">
      <w:pPr>
        <w:pStyle w:val="ListParagraph"/>
        <w:numPr>
          <w:ilvl w:val="0"/>
          <w:numId w:val="9"/>
        </w:numPr>
        <w:rPr>
          <w:b/>
          <w:bCs/>
          <w:i/>
          <w:iCs/>
        </w:rPr>
      </w:pPr>
      <w:r w:rsidRPr="008B6D87">
        <w:rPr>
          <w:b/>
          <w:bCs/>
          <w:i/>
          <w:iCs/>
        </w:rPr>
        <w:t>No hard copy submissions</w:t>
      </w:r>
    </w:p>
    <w:p w:rsidR="00C36D8D" w:rsidRDefault="00441630" w:rsidP="008B6D87">
      <w:pPr>
        <w:pStyle w:val="ListParagraph"/>
        <w:numPr>
          <w:ilvl w:val="0"/>
          <w:numId w:val="9"/>
        </w:numPr>
      </w:pPr>
      <w:r w:rsidRPr="008B6D87">
        <w:rPr>
          <w:b/>
          <w:bCs/>
          <w:i/>
          <w:iCs/>
        </w:rPr>
        <w:t>The team members’ names must be written i</w:t>
      </w:r>
      <w:r w:rsidR="008B6D87">
        <w:rPr>
          <w:b/>
          <w:bCs/>
          <w:i/>
          <w:iCs/>
        </w:rPr>
        <w:t>nside the report file</w:t>
      </w:r>
    </w:p>
    <w:sectPr w:rsidR="00C36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0DC4"/>
    <w:multiLevelType w:val="hybridMultilevel"/>
    <w:tmpl w:val="752A6880"/>
    <w:lvl w:ilvl="0" w:tplc="0409000F">
      <w:start w:val="1"/>
      <w:numFmt w:val="decimal"/>
      <w:lvlText w:val="%1."/>
      <w:lvlJc w:val="left"/>
      <w:pPr>
        <w:ind w:left="720" w:hanging="360"/>
      </w:pPr>
      <w:rPr>
        <w:rFonts w:hint="default"/>
      </w:rPr>
    </w:lvl>
    <w:lvl w:ilvl="1" w:tplc="6A5E160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73B59"/>
    <w:multiLevelType w:val="hybridMultilevel"/>
    <w:tmpl w:val="A5FA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D4F45"/>
    <w:multiLevelType w:val="hybridMultilevel"/>
    <w:tmpl w:val="36F0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0039D"/>
    <w:multiLevelType w:val="hybridMultilevel"/>
    <w:tmpl w:val="C9569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9375A"/>
    <w:multiLevelType w:val="hybridMultilevel"/>
    <w:tmpl w:val="DA3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F26C9"/>
    <w:multiLevelType w:val="hybridMultilevel"/>
    <w:tmpl w:val="1412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637FB1"/>
    <w:multiLevelType w:val="hybridMultilevel"/>
    <w:tmpl w:val="0738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96AA4"/>
    <w:multiLevelType w:val="hybridMultilevel"/>
    <w:tmpl w:val="CAC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5C3E40"/>
    <w:multiLevelType w:val="hybridMultilevel"/>
    <w:tmpl w:val="CCDE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5"/>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B7"/>
    <w:rsid w:val="00076AD3"/>
    <w:rsid w:val="001A2EA6"/>
    <w:rsid w:val="001C78B9"/>
    <w:rsid w:val="00255413"/>
    <w:rsid w:val="002653A2"/>
    <w:rsid w:val="00271B39"/>
    <w:rsid w:val="00313C3C"/>
    <w:rsid w:val="00316F95"/>
    <w:rsid w:val="003A675D"/>
    <w:rsid w:val="00426251"/>
    <w:rsid w:val="00441630"/>
    <w:rsid w:val="00476BDC"/>
    <w:rsid w:val="004935DF"/>
    <w:rsid w:val="00525494"/>
    <w:rsid w:val="005C6EA9"/>
    <w:rsid w:val="00633D54"/>
    <w:rsid w:val="006F04F2"/>
    <w:rsid w:val="00793219"/>
    <w:rsid w:val="007A2D14"/>
    <w:rsid w:val="008B6D87"/>
    <w:rsid w:val="008E42B7"/>
    <w:rsid w:val="00990CA7"/>
    <w:rsid w:val="009C3CCF"/>
    <w:rsid w:val="00B37A28"/>
    <w:rsid w:val="00C36D8D"/>
    <w:rsid w:val="00D3720E"/>
    <w:rsid w:val="00E52DBE"/>
    <w:rsid w:val="00E64418"/>
    <w:rsid w:val="00F52418"/>
    <w:rsid w:val="00F73187"/>
    <w:rsid w:val="00FA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character" w:styleId="Hyperlink">
    <w:name w:val="Hyperlink"/>
    <w:basedOn w:val="DefaultParagraphFont"/>
    <w:uiPriority w:val="99"/>
    <w:unhideWhenUsed/>
    <w:rsid w:val="008B6D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2B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character" w:styleId="Hyperlink">
    <w:name w:val="Hyperlink"/>
    <w:basedOn w:val="DefaultParagraphFont"/>
    <w:uiPriority w:val="99"/>
    <w:unhideWhenUsed/>
    <w:rsid w:val="008B6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B28359_01/server.111/b28286/sql_elements006.htm#SQLRF510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wwong</cp:lastModifiedBy>
  <cp:revision>14</cp:revision>
  <dcterms:created xsi:type="dcterms:W3CDTF">2016-02-06T20:17:00Z</dcterms:created>
  <dcterms:modified xsi:type="dcterms:W3CDTF">2016-02-06T22:01:00Z</dcterms:modified>
</cp:coreProperties>
</file>