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01" w:rsidRDefault="00591501"/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/>
    <w:p w:rsidR="00591501" w:rsidRPr="00591501" w:rsidRDefault="004C7978" w:rsidP="0059150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D03ECB" wp14:editId="0C05EFEE">
                <wp:simplePos x="0" y="0"/>
                <wp:positionH relativeFrom="column">
                  <wp:posOffset>1314450</wp:posOffset>
                </wp:positionH>
                <wp:positionV relativeFrom="paragraph">
                  <wp:posOffset>231775</wp:posOffset>
                </wp:positionV>
                <wp:extent cx="3524250" cy="389572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895725"/>
                          <a:chOff x="0" y="0"/>
                          <a:chExt cx="3524250" cy="3895725"/>
                        </a:xfrm>
                        <a:blipFill>
                          <a:blip r:embed="rId6"/>
                          <a:tile tx="0" ty="0" sx="100000" sy="100000" flip="none" algn="tl"/>
                        </a:blipFill>
                        <a:effectLst>
                          <a:outerShdw blurRad="50800" dist="50800" dir="5400000" sx="2000" sy="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g:grpSpPr>
                      <pic:pic xmlns:pic="http://schemas.openxmlformats.org/drawingml/2006/picture">
                        <pic:nvPicPr>
                          <pic:cNvPr id="1" name="Picture 1" descr="D:\MyProjects\Customers\Twiga Cement\popinfo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5242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500" y="1476836"/>
                            <a:ext cx="1057275" cy="4472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3581400"/>
                            <a:ext cx="2781300" cy="3143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66D6" w:rsidRPr="008466D6" w:rsidRDefault="008466D6" w:rsidP="008466D6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</w:rPr>
                              </w:pPr>
                              <w:r w:rsidRPr="008466D6">
                                <w:rPr>
                                  <w:color w:val="002060"/>
                                  <w:sz w:val="28"/>
                                </w:rPr>
                                <w:t>https://pmt.nezatech.co.tz/popinfo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03ECB" id="Group 4" o:spid="_x0000_s1026" style="position:absolute;margin-left:103.5pt;margin-top:18.25pt;width:277.5pt;height:306.75pt;z-index:251661312" coordsize="35242,389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5242;height:35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sUzPCAAAA2gAAAA8AAABkcnMvZG93bnJldi54bWxET01rwkAQvRf8D8sIvTUbC7WaugkiFYSC&#10;1OjB3obsNEnNzi7ZrcZ/7wqFnobH+5xFMZhOnKn3rWUFkyQFQVxZ3XKt4LBfP81A+ICssbNMCq7k&#10;ochHDwvMtL3wjs5lqEUMYZ+hgiYEl0npq4YM+sQ64sh9295giLCvpe7xEsNNJ5/TdCoNthwbGnS0&#10;aqg6lb9Gwasu0/q49e5jvfl8d1/H+c9LF5R6HA/LNxCBhvAv/nNvdJwP91fuV+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7FMzwgAAANoAAAAPAAAAAAAAAAAAAAAAAJ8C&#10;AABkcnMvZG93bnJldi54bWxQSwUGAAAAAAQABAD3AAAAjgMAAAAA&#10;">
                  <v:imagedata r:id="rId9" o:title="popinfo"/>
                  <v:path arrowok="t"/>
                </v:shape>
                <v:shape id="Picture 2" o:spid="_x0000_s1028" type="#_x0000_t75" style="position:absolute;left:13335;top:14768;width:10572;height:4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/ntrDAAAA2gAAAA8AAABkcnMvZG93bnJldi54bWxEj0FrwkAUhO8F/8PyCr2UujGIhugqIqRE&#10;PFWlXh/ZZzY0+zZkt5r+e1cQehxm5htmuR5sK67U+8axgsk4AUFcOd1wreB0LD4yED4ga2wdk4I/&#10;8rBejV6WmGt34y+6HkItIoR9jgpMCF0upa8MWfRj1xFH7+J6iyHKvpa6x1uE21amSTKTFhuOCwY7&#10;2hqqfg6/VsG8KcvPy372PqTf50JPM7MrMqPU2+uwWYAINIT/8LNdagUpPK7EG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n+e2sMAAADa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4095;top:35814;width:2781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8466D6" w:rsidRPr="008466D6" w:rsidRDefault="008466D6" w:rsidP="008466D6">
                        <w:pPr>
                          <w:jc w:val="center"/>
                          <w:rPr>
                            <w:color w:val="002060"/>
                            <w:sz w:val="28"/>
                          </w:rPr>
                        </w:pPr>
                        <w:r w:rsidRPr="008466D6">
                          <w:rPr>
                            <w:color w:val="002060"/>
                            <w:sz w:val="28"/>
                          </w:rPr>
                          <w:t>https://pmt.nezatech.co.tz/popinfo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1501" w:rsidRPr="00591501" w:rsidRDefault="00591501" w:rsidP="00591501"/>
    <w:p w:rsidR="00591501" w:rsidRPr="00591501" w:rsidRDefault="00591501" w:rsidP="00591501"/>
    <w:p w:rsidR="00591501" w:rsidRDefault="00591501" w:rsidP="00591501"/>
    <w:p w:rsidR="00591501" w:rsidRDefault="00591501" w:rsidP="00591501">
      <w:pPr>
        <w:jc w:val="center"/>
      </w:pPr>
    </w:p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>
      <w:bookmarkStart w:id="0" w:name="_GoBack"/>
      <w:bookmarkEnd w:id="0"/>
    </w:p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/>
    <w:p w:rsidR="00591501" w:rsidRPr="00591501" w:rsidRDefault="00591501" w:rsidP="00591501"/>
    <w:p w:rsidR="00591501" w:rsidRDefault="00591501" w:rsidP="00591501"/>
    <w:p w:rsidR="009C18E4" w:rsidRPr="00591501" w:rsidRDefault="009C18E4" w:rsidP="00591501"/>
    <w:sectPr w:rsidR="009C18E4" w:rsidRPr="005915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270" w:rsidRDefault="008C2270" w:rsidP="00591501">
      <w:pPr>
        <w:spacing w:after="0" w:line="240" w:lineRule="auto"/>
      </w:pPr>
      <w:r>
        <w:separator/>
      </w:r>
    </w:p>
  </w:endnote>
  <w:endnote w:type="continuationSeparator" w:id="0">
    <w:p w:rsidR="008C2270" w:rsidRDefault="008C2270" w:rsidP="0059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270" w:rsidRDefault="008C2270" w:rsidP="00591501">
      <w:pPr>
        <w:spacing w:after="0" w:line="240" w:lineRule="auto"/>
      </w:pPr>
      <w:r>
        <w:separator/>
      </w:r>
    </w:p>
  </w:footnote>
  <w:footnote w:type="continuationSeparator" w:id="0">
    <w:p w:rsidR="008C2270" w:rsidRDefault="008C2270" w:rsidP="00591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6D6" w:rsidRPr="004C7978" w:rsidRDefault="008466D6" w:rsidP="008466D6">
    <w:pPr>
      <w:pStyle w:val="Header"/>
      <w:shd w:val="clear" w:color="auto" w:fill="2B7A78"/>
      <w:tabs>
        <w:tab w:val="left" w:pos="615"/>
      </w:tabs>
      <w:rPr>
        <w:b/>
        <w:noProof/>
        <w:color w:val="DEEAF6" w:themeColor="accent1" w:themeTint="33"/>
      </w:rPr>
    </w:pPr>
  </w:p>
  <w:p w:rsidR="008466D6" w:rsidRPr="004C7978" w:rsidRDefault="004C7978" w:rsidP="008466D6">
    <w:pPr>
      <w:pStyle w:val="Header"/>
      <w:shd w:val="clear" w:color="auto" w:fill="2B7A78"/>
      <w:tabs>
        <w:tab w:val="left" w:pos="615"/>
      </w:tabs>
      <w:rPr>
        <w:color w:val="DEEAF6" w:themeColor="accent1" w:themeTint="33"/>
      </w:rPr>
    </w:pPr>
    <w:r>
      <w:rPr>
        <w:b/>
        <w:noProof/>
        <w:color w:val="FFFF00"/>
      </w:rPr>
      <w:t xml:space="preserve">    </w:t>
    </w:r>
    <w:r w:rsidR="008466D6" w:rsidRPr="004C7978">
      <w:rPr>
        <w:b/>
        <w:noProof/>
        <w:color w:val="FFFF00"/>
      </w:rPr>
      <w:t>TWIGA</w:t>
    </w:r>
    <w:r w:rsidR="008466D6" w:rsidRPr="004C7978">
      <w:rPr>
        <w:b/>
        <w:noProof/>
        <w:color w:val="DEEAF6" w:themeColor="accent1" w:themeTint="33"/>
      </w:rPr>
      <w:t xml:space="preserve"> PMT</w:t>
    </w:r>
    <w:r w:rsidR="008466D6" w:rsidRPr="004C7978">
      <w:rPr>
        <w:color w:val="DEEAF6" w:themeColor="accent1" w:themeTint="33"/>
      </w:rPr>
      <w:tab/>
    </w:r>
    <w:r>
      <w:rPr>
        <w:color w:val="DEEAF6" w:themeColor="accent1" w:themeTint="33"/>
      </w:rPr>
      <w:t xml:space="preserve">                                                                                               </w:t>
    </w:r>
    <w:r w:rsidR="008466D6" w:rsidRPr="004C7978">
      <w:rPr>
        <w:color w:val="DEEAF6" w:themeColor="accent1" w:themeTint="33"/>
      </w:rPr>
      <w:t>Board Meeting Popup Information</w:t>
    </w:r>
    <w:r>
      <w:rPr>
        <w:color w:val="DEEAF6" w:themeColor="accent1" w:themeTint="33"/>
      </w:rPr>
      <w:t xml:space="preserve">    </w:t>
    </w:r>
  </w:p>
  <w:p w:rsidR="008466D6" w:rsidRPr="004C7978" w:rsidRDefault="008466D6" w:rsidP="008466D6">
    <w:pPr>
      <w:pStyle w:val="Header"/>
      <w:shd w:val="clear" w:color="auto" w:fill="2B7A78"/>
      <w:tabs>
        <w:tab w:val="left" w:pos="615"/>
      </w:tabs>
      <w:rPr>
        <w:color w:val="DEEAF6" w:themeColor="accent1" w:themeTint="33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01"/>
    <w:rsid w:val="004C7978"/>
    <w:rsid w:val="00591501"/>
    <w:rsid w:val="008466D6"/>
    <w:rsid w:val="008C2270"/>
    <w:rsid w:val="009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357B-7BCB-4291-9B03-E57BFE70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01"/>
  </w:style>
  <w:style w:type="paragraph" w:styleId="Footer">
    <w:name w:val="footer"/>
    <w:basedOn w:val="Normal"/>
    <w:link w:val="FooterChar"/>
    <w:uiPriority w:val="99"/>
    <w:unhideWhenUsed/>
    <w:rsid w:val="0059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Nkayamba</dc:creator>
  <cp:keywords/>
  <dc:description/>
  <cp:lastModifiedBy>Ezra Nkayamba</cp:lastModifiedBy>
  <cp:revision>1</cp:revision>
  <dcterms:created xsi:type="dcterms:W3CDTF">2019-12-27T06:40:00Z</dcterms:created>
  <dcterms:modified xsi:type="dcterms:W3CDTF">2019-12-27T07:09:00Z</dcterms:modified>
</cp:coreProperties>
</file>