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DB92" w14:textId="77777777" w:rsidR="00CF40B4" w:rsidRDefault="00CF40B4" w:rsidP="00CF40B4">
      <w:r>
        <w:t xml:space="preserve">Ok </w:t>
      </w:r>
      <w:proofErr w:type="spellStart"/>
      <w:r>
        <w:t>hizi</w:t>
      </w:r>
      <w:proofErr w:type="spellEnd"/>
      <w:r>
        <w:t xml:space="preserve"> </w:t>
      </w:r>
      <w:proofErr w:type="spellStart"/>
      <w:r>
        <w:t>tulikubadiliana</w:t>
      </w:r>
      <w:proofErr w:type="spellEnd"/>
      <w:r>
        <w:t xml:space="preserve"> </w:t>
      </w:r>
      <w:proofErr w:type="spellStart"/>
      <w:r>
        <w:t>tuweke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kuziapload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proofErr w:type="gramStart"/>
      <w:r>
        <w:t>kawaida,like</w:t>
      </w:r>
      <w:proofErr w:type="spellEnd"/>
      <w:proofErr w:type="gramEnd"/>
      <w:r>
        <w:t xml:space="preserve"> exiting processes ,but with the following exceptions</w:t>
      </w:r>
    </w:p>
    <w:p w14:paraId="2C783713" w14:textId="77777777" w:rsidR="00CF40B4" w:rsidRDefault="00CF40B4" w:rsidP="00CF40B4"/>
    <w:p w14:paraId="1AE58EE0" w14:textId="77777777" w:rsidR="00CF40B4" w:rsidRDefault="00CF40B4" w:rsidP="00CF40B4">
      <w:r>
        <w:t xml:space="preserve">1. Kama DMC </w:t>
      </w:r>
      <w:proofErr w:type="spellStart"/>
      <w:r>
        <w:t>haina</w:t>
      </w:r>
      <w:proofErr w:type="spellEnd"/>
      <w:r>
        <w:t xml:space="preserve"> C2 </w:t>
      </w:r>
      <w:proofErr w:type="spellStart"/>
      <w:r>
        <w:t>lazima</w:t>
      </w:r>
      <w:proofErr w:type="spellEnd"/>
      <w:r>
        <w:t xml:space="preserve"> </w:t>
      </w:r>
      <w:proofErr w:type="spellStart"/>
      <w:r>
        <w:t>iwe</w:t>
      </w:r>
      <w:proofErr w:type="spellEnd"/>
      <w:r>
        <w:t xml:space="preserve"> approved, stamped signed </w:t>
      </w:r>
      <w:proofErr w:type="spellStart"/>
      <w:r>
        <w:t>na</w:t>
      </w:r>
      <w:proofErr w:type="spellEnd"/>
      <w:r>
        <w:t xml:space="preserve"> MTU </w:t>
      </w:r>
      <w:proofErr w:type="spellStart"/>
      <w:r>
        <w:t>wa</w:t>
      </w:r>
      <w:proofErr w:type="spellEnd"/>
      <w:r>
        <w:t xml:space="preserve"> TRA border</w:t>
      </w:r>
    </w:p>
    <w:p w14:paraId="73A6D8FA" w14:textId="77777777" w:rsidR="00CF40B4" w:rsidRDefault="00CF40B4" w:rsidP="00CF40B4">
      <w:r>
        <w:t xml:space="preserve">2. if not </w:t>
      </w:r>
      <w:proofErr w:type="spellStart"/>
      <w:proofErr w:type="gramStart"/>
      <w:r>
        <w:t>signed,lazima</w:t>
      </w:r>
      <w:proofErr w:type="spellEnd"/>
      <w:proofErr w:type="gramEnd"/>
      <w:r>
        <w:t xml:space="preserve"> </w:t>
      </w:r>
      <w:proofErr w:type="spellStart"/>
      <w:r>
        <w:t>tuwe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ticket # ,email </w:t>
      </w:r>
      <w:proofErr w:type="spellStart"/>
      <w:r>
        <w:t>ya</w:t>
      </w:r>
      <w:proofErr w:type="spellEnd"/>
      <w:r>
        <w:t xml:space="preserve"> TRA showing there was an </w:t>
      </w:r>
      <w:proofErr w:type="spellStart"/>
      <w:r>
        <w:t>an</w:t>
      </w:r>
      <w:proofErr w:type="spellEnd"/>
      <w:r>
        <w:t xml:space="preserve"> system failure.</w:t>
      </w:r>
    </w:p>
    <w:p w14:paraId="62DED219" w14:textId="77777777" w:rsidR="00CF40B4" w:rsidRDefault="00CF40B4" w:rsidP="00CF40B4"/>
    <w:p w14:paraId="192EFCD9" w14:textId="77777777" w:rsidR="00CF40B4" w:rsidRDefault="00CF40B4" w:rsidP="00CF40B4">
      <w:r>
        <w:t xml:space="preserve">Once all these are </w:t>
      </w:r>
      <w:proofErr w:type="gramStart"/>
      <w:r>
        <w:t>available ,then</w:t>
      </w:r>
      <w:proofErr w:type="gramEnd"/>
      <w:r>
        <w:t xml:space="preserve"> the following steps will prevail</w:t>
      </w:r>
    </w:p>
    <w:p w14:paraId="3AA6DCA9" w14:textId="77777777" w:rsidR="00CF40B4" w:rsidRDefault="00CF40B4" w:rsidP="00CF40B4">
      <w:r>
        <w:t>1. The DMC will be uploaded as usual</w:t>
      </w:r>
    </w:p>
    <w:p w14:paraId="2E6C1257" w14:textId="77777777" w:rsidR="00CF40B4" w:rsidRDefault="00CF40B4" w:rsidP="00CF40B4">
      <w:r>
        <w:t xml:space="preserve">2. Email with ticket reference will be </w:t>
      </w:r>
      <w:proofErr w:type="gramStart"/>
      <w:r>
        <w:t>uploaded,@</w:t>
      </w:r>
      <w:proofErr w:type="spellStart"/>
      <w:proofErr w:type="gramEnd"/>
      <w:r>
        <w:t>ezrankayamba</w:t>
      </w:r>
      <w:proofErr w:type="spellEnd"/>
      <w:r>
        <w:t xml:space="preserve"> to add this provision for uploading other docs(attachment)</w:t>
      </w:r>
    </w:p>
    <w:p w14:paraId="0308705F" w14:textId="77777777" w:rsidR="00CF40B4" w:rsidRDefault="00CF40B4" w:rsidP="00CF40B4">
      <w:r>
        <w:t>3 Transactions will be sent to admin for review and approval</w:t>
      </w:r>
    </w:p>
    <w:p w14:paraId="75CB9B0A" w14:textId="77777777" w:rsidR="00CF40B4" w:rsidRDefault="00CF40B4" w:rsidP="00CF40B4">
      <w:r>
        <w:t xml:space="preserve">4 Once </w:t>
      </w:r>
      <w:proofErr w:type="spellStart"/>
      <w:proofErr w:type="gramStart"/>
      <w:r>
        <w:t>approved,the</w:t>
      </w:r>
      <w:proofErr w:type="spellEnd"/>
      <w:proofErr w:type="gramEnd"/>
      <w:r>
        <w:t xml:space="preserve"> transaction will be declared complete and ready for invoicing </w:t>
      </w:r>
    </w:p>
    <w:p w14:paraId="7296E050" w14:textId="1F07C71F" w:rsidR="00B71452" w:rsidRDefault="00CF40B4" w:rsidP="00CF40B4">
      <w:r>
        <w:t>5. All transactions with this nature will be invoiced separately.</w:t>
      </w:r>
    </w:p>
    <w:sectPr w:rsidR="00B714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5D87E" w14:textId="77777777" w:rsidR="004D1E81" w:rsidRDefault="004D1E81" w:rsidP="00967638">
      <w:pPr>
        <w:spacing w:after="0" w:line="240" w:lineRule="auto"/>
      </w:pPr>
      <w:r>
        <w:separator/>
      </w:r>
    </w:p>
  </w:endnote>
  <w:endnote w:type="continuationSeparator" w:id="0">
    <w:p w14:paraId="4623ABEC" w14:textId="77777777" w:rsidR="004D1E81" w:rsidRDefault="004D1E81" w:rsidP="0096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0CB74" w14:textId="77777777" w:rsidR="004D1E81" w:rsidRDefault="004D1E81" w:rsidP="00967638">
      <w:pPr>
        <w:spacing w:after="0" w:line="240" w:lineRule="auto"/>
      </w:pPr>
      <w:r>
        <w:separator/>
      </w:r>
    </w:p>
  </w:footnote>
  <w:footnote w:type="continuationSeparator" w:id="0">
    <w:p w14:paraId="03C497F0" w14:textId="77777777" w:rsidR="004D1E81" w:rsidRDefault="004D1E81" w:rsidP="00967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AEC00" w14:textId="543ADF97" w:rsidR="00967638" w:rsidRDefault="00967638">
    <w:pPr>
      <w:pStyle w:val="Header"/>
    </w:pPr>
    <w:r>
      <w:t>PMT Enhancements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EC7"/>
    <w:multiLevelType w:val="multilevel"/>
    <w:tmpl w:val="F3AC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3E69"/>
    <w:multiLevelType w:val="multilevel"/>
    <w:tmpl w:val="04D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F545E"/>
    <w:multiLevelType w:val="multilevel"/>
    <w:tmpl w:val="B76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C01A4"/>
    <w:multiLevelType w:val="multilevel"/>
    <w:tmpl w:val="4220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C36D04"/>
    <w:multiLevelType w:val="multilevel"/>
    <w:tmpl w:val="F52C6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38"/>
    <w:rsid w:val="000F46AC"/>
    <w:rsid w:val="00346F2C"/>
    <w:rsid w:val="004D1E81"/>
    <w:rsid w:val="005F3BD3"/>
    <w:rsid w:val="006A5064"/>
    <w:rsid w:val="00707542"/>
    <w:rsid w:val="00873A37"/>
    <w:rsid w:val="0094195C"/>
    <w:rsid w:val="00967638"/>
    <w:rsid w:val="00974825"/>
    <w:rsid w:val="00AC338F"/>
    <w:rsid w:val="00B71452"/>
    <w:rsid w:val="00C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5841"/>
  <w15:chartTrackingRefBased/>
  <w15:docId w15:val="{38839ADE-A724-499B-8BF2-816587FF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38"/>
  </w:style>
  <w:style w:type="paragraph" w:styleId="Footer">
    <w:name w:val="footer"/>
    <w:basedOn w:val="Normal"/>
    <w:link w:val="FooterChar"/>
    <w:uiPriority w:val="99"/>
    <w:unhideWhenUsed/>
    <w:rsid w:val="0096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Nkayamba</dc:creator>
  <cp:keywords/>
  <dc:description/>
  <cp:lastModifiedBy>Godfred Nkayamba</cp:lastModifiedBy>
  <cp:revision>3</cp:revision>
  <dcterms:created xsi:type="dcterms:W3CDTF">2021-05-22T10:51:00Z</dcterms:created>
  <dcterms:modified xsi:type="dcterms:W3CDTF">2021-05-22T10:51:00Z</dcterms:modified>
</cp:coreProperties>
</file>