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6D32" w14:textId="1D3775AC" w:rsidR="00D16DD5" w:rsidRPr="006633DB" w:rsidRDefault="006633DB" w:rsidP="006633DB">
      <w:pPr>
        <w:bidi w:val="0"/>
        <w:rPr>
          <w:b/>
          <w:bCs/>
          <w:sz w:val="28"/>
          <w:szCs w:val="28"/>
        </w:rPr>
      </w:pPr>
      <w:r w:rsidRPr="006633DB">
        <w:rPr>
          <w:b/>
          <w:bCs/>
          <w:sz w:val="28"/>
          <w:szCs w:val="28"/>
        </w:rPr>
        <w:t>HAR description:</w:t>
      </w:r>
    </w:p>
    <w:p w14:paraId="73AA1ABA" w14:textId="06A3F528" w:rsidR="006633DB" w:rsidRDefault="006633DB" w:rsidP="006633DB">
      <w:pPr>
        <w:bidi w:val="0"/>
      </w:pPr>
      <w:r>
        <w:t>Fill username -&gt; fill age -&gt; click add user</w:t>
      </w:r>
    </w:p>
    <w:p w14:paraId="5B00BF98" w14:textId="46C30FAC" w:rsidR="006633DB" w:rsidRDefault="006633DB" w:rsidP="006633DB">
      <w:pPr>
        <w:bidi w:val="0"/>
      </w:pPr>
    </w:p>
    <w:p w14:paraId="443D1113" w14:textId="289C277F" w:rsidR="006633DB" w:rsidRDefault="006633DB" w:rsidP="006633DB">
      <w:pPr>
        <w:bidi w:val="0"/>
        <w:rPr>
          <w:b/>
          <w:bCs/>
          <w:sz w:val="28"/>
          <w:szCs w:val="28"/>
        </w:rPr>
      </w:pPr>
      <w:r w:rsidRPr="006633DB">
        <w:rPr>
          <w:b/>
          <w:bCs/>
          <w:sz w:val="28"/>
          <w:szCs w:val="28"/>
        </w:rPr>
        <w:t>Explanation:</w:t>
      </w:r>
    </w:p>
    <w:p w14:paraId="09A3EB09" w14:textId="72C2B991" w:rsidR="006633DB" w:rsidRPr="006633DB" w:rsidRDefault="006633DB" w:rsidP="006633DB">
      <w:pPr>
        <w:bidi w:val="0"/>
      </w:pPr>
      <w:r>
        <w:t>All the tests succeeded because I don't have DB in the website so there wasn't a data race among the different users users.</w:t>
      </w:r>
    </w:p>
    <w:p w14:paraId="7F5A40BE" w14:textId="77777777" w:rsidR="006633DB" w:rsidRDefault="006633DB" w:rsidP="006633DB">
      <w:pPr>
        <w:bidi w:val="0"/>
      </w:pPr>
    </w:p>
    <w:sectPr w:rsidR="006633DB" w:rsidSect="000E34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DB"/>
    <w:rsid w:val="000E3477"/>
    <w:rsid w:val="006633DB"/>
    <w:rsid w:val="008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7AB0"/>
  <w15:chartTrackingRefBased/>
  <w15:docId w15:val="{6242FC76-C719-44AC-936C-A3A0685A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167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עזרא טמינו</dc:creator>
  <cp:keywords/>
  <dc:description/>
  <cp:lastModifiedBy>עזרא טמינו</cp:lastModifiedBy>
  <cp:revision>1</cp:revision>
  <dcterms:created xsi:type="dcterms:W3CDTF">2022-05-20T08:02:00Z</dcterms:created>
  <dcterms:modified xsi:type="dcterms:W3CDTF">2022-05-20T08:07:00Z</dcterms:modified>
</cp:coreProperties>
</file>