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Voice lines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Hello? Helloooo? Can you hear me? You found the walkie-talkie! You’re the only survivor of the shipwreck. You need to find us at the lighthouse but the mists are too dense!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Can you hear our melody playing? It will lead you to the lighthouse!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Oh, hey there! Watch out for the hot springs! They will burn your boat and you right with it!! Better stay away from them.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Woah! That almost burned you! Be more careful next time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OH MY GOD THERE IS A KRAKEN!!!! It sensed you, you need to move quickly in order to escape its wrath!!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WATCH OUT!! The kraken has found you again!!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Good news: you managed to escape the kraken! Back to the main mission, you need to find us!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Sounds: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Geiser explosion (when getting too close, combined with </w:t>
      </w:r>
      <w:r w:rsidDel="00000000" w:rsidR="00000000" w:rsidRPr="00000000">
        <w:rPr>
          <w:b w:val="1"/>
          <w:bCs w:val="1"/>
          <w:rtl w:val="0"/>
        </w:rPr>
        <w:t xml:space="preserve">voice line 4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https://freesound.org/people/craigsmith/sounds/675574/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Blubbering of the danger zone (geiser, used indicator of distance, more loud the closer u get):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https://freesound.org/people/dj997/sounds/493745/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https://freesound.org/people/audiolarx/sounds/263953/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Kraken screech/sound (variating between the two with the various encounters):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https://freesound.org/people/BishalRai/sounds/158687/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https://freesound.org/people/Bikkit99/sounds/837799/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Lighthouse Melody: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david burgin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Ocean/boat sounds (really low volume, always in the background):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https://freesound.org/people/kyles/sounds/637645/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reesound.org/people/kyles/sounds/637645/" TargetMode="External"/><Relationship Id="rId10" Type="http://schemas.openxmlformats.org/officeDocument/2006/relationships/hyperlink" Target="https://freesound.org/people/Bikkit99/sounds/837799/" TargetMode="External"/><Relationship Id="rId9" Type="http://schemas.openxmlformats.org/officeDocument/2006/relationships/hyperlink" Target="https://freesound.org/people/BishalRai/sounds/158687/" TargetMode="External"/><Relationship Id="rId5" Type="http://schemas.openxmlformats.org/officeDocument/2006/relationships/styles" Target="styles.xml"/><Relationship Id="rId6" Type="http://schemas.openxmlformats.org/officeDocument/2006/relationships/hyperlink" Target="https://freesound.org/people/craigsmith/sounds/675574/" TargetMode="External"/><Relationship Id="rId7" Type="http://schemas.openxmlformats.org/officeDocument/2006/relationships/hyperlink" Target="https://freesound.org/people/dj997/sounds/493745/" TargetMode="External"/><Relationship Id="rId8" Type="http://schemas.openxmlformats.org/officeDocument/2006/relationships/hyperlink" Target="https://freesound.org/people/audiolarx/sounds/26395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