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C84B4" w14:textId="791EEAFE" w:rsidR="00785673" w:rsidRPr="00476C42" w:rsidRDefault="00000000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t>Judul Proyek:</w:t>
      </w:r>
      <w:r w:rsidRPr="00476C42">
        <w:rPr>
          <w:rFonts w:ascii="Times New Roman" w:hAnsi="Times New Roman" w:cs="Times New Roman"/>
          <w:b/>
          <w:sz w:val="24"/>
          <w:szCs w:val="24"/>
        </w:rPr>
        <w:br/>
      </w:r>
      <w:r w:rsidR="005E7403" w:rsidRPr="00476C42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Alternatif penggunaan Kemasan Plastik</w:t>
      </w:r>
    </w:p>
    <w:p w14:paraId="40A17997" w14:textId="77777777" w:rsidR="005E7403" w:rsidRPr="00476C42" w:rsidRDefault="00000000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t>Tujuan Projek :</w:t>
      </w:r>
    </w:p>
    <w:p w14:paraId="607BBFCF" w14:textId="4689952D" w:rsidR="00785673" w:rsidRPr="00476C42" w:rsidRDefault="005E7403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6C42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Mengurangi penggunaan kemasan plastik sehari-hari</w:t>
      </w:r>
      <w:r w:rsidR="00E7049C" w:rsidRPr="00476C4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67A60EA" w14:textId="77777777" w:rsidR="00785673" w:rsidRPr="00476C42" w:rsidRDefault="00000000">
      <w:pPr>
        <w:spacing w:before="240" w:after="240"/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t>1.</w:t>
      </w:r>
      <w:r w:rsidRPr="00476C42">
        <w:rPr>
          <w:rFonts w:ascii="Times New Roman" w:hAnsi="Times New Roman" w:cs="Times New Roman"/>
          <w:sz w:val="24"/>
          <w:szCs w:val="24"/>
        </w:rPr>
        <w:t xml:space="preserve">     </w:t>
      </w:r>
      <w:r w:rsidRPr="00476C42">
        <w:rPr>
          <w:rFonts w:ascii="Times New Roman" w:hAnsi="Times New Roman" w:cs="Times New Roman"/>
          <w:b/>
          <w:sz w:val="24"/>
          <w:szCs w:val="24"/>
        </w:rPr>
        <w:t>Analisis SWOT</w:t>
      </w:r>
    </w:p>
    <w:tbl>
      <w:tblPr>
        <w:tblStyle w:val="a"/>
        <w:tblW w:w="11875" w:type="dxa"/>
        <w:tblInd w:w="-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700"/>
        <w:gridCol w:w="5635"/>
      </w:tblGrid>
      <w:tr w:rsidR="00785673" w:rsidRPr="00476C42" w14:paraId="7BD0DAE3" w14:textId="77777777">
        <w:trPr>
          <w:trHeight w:val="784"/>
        </w:trPr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49606" w14:textId="77777777" w:rsidR="00785673" w:rsidRPr="00476C42" w:rsidRDefault="0000000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C33AE" w14:textId="77777777" w:rsidR="00785673" w:rsidRPr="00476C42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Membantu</w:t>
            </w: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Dalam mencapai tujuan </w:t>
            </w:r>
          </w:p>
        </w:tc>
        <w:tc>
          <w:tcPr>
            <w:tcW w:w="5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76956" w14:textId="77777777" w:rsidR="00785673" w:rsidRPr="00476C42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Menghambat</w:t>
            </w: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Dalam mencapai tujuan</w:t>
            </w:r>
          </w:p>
        </w:tc>
      </w:tr>
      <w:tr w:rsidR="00785673" w:rsidRPr="00476C42" w14:paraId="12DAF698" w14:textId="77777777">
        <w:trPr>
          <w:trHeight w:val="4616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A1DB8" w14:textId="77777777" w:rsidR="00785673" w:rsidRPr="00476C42" w:rsidRDefault="00785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2DB03" w14:textId="77777777" w:rsidR="00785673" w:rsidRPr="00476C42" w:rsidRDefault="00785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8BA4A" w14:textId="77777777" w:rsidR="00785673" w:rsidRPr="00476C42" w:rsidRDefault="00785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F6533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434A45AB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135F8053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51CAA367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65EB898C" w14:textId="77777777" w:rsidR="00785673" w:rsidRPr="00476C42" w:rsidRDefault="00785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8A59D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1EC64524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37572608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255AE457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2AF69282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F41D8" w14:textId="77777777" w:rsidR="00785673" w:rsidRPr="00476C42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Strengths</w:t>
            </w: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(Kekuatan)</w:t>
            </w:r>
          </w:p>
          <w:p w14:paraId="32F12314" w14:textId="569D2437" w:rsidR="00C33FD6" w:rsidRPr="00C33FD6" w:rsidRDefault="00C33FD6" w:rsidP="00C33FD6">
            <w:pPr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Ramah lingkungan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Bahan alami yang dapat terurai secara hayati (biodegradable).</w:t>
            </w:r>
          </w:p>
          <w:p w14:paraId="67DB755A" w14:textId="576417BB" w:rsidR="00C33FD6" w:rsidRPr="00C33FD6" w:rsidRDefault="00C33FD6" w:rsidP="00C33FD6">
            <w:pPr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Estetika alami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Tampilan yang unik dan menarik untuk pelanggan yang peduli lingkungan.</w:t>
            </w:r>
          </w:p>
          <w:p w14:paraId="6931FBA6" w14:textId="18A095F1" w:rsidR="00C33FD6" w:rsidRPr="00C33FD6" w:rsidRDefault="00C33FD6" w:rsidP="00C33FD6">
            <w:pPr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eberlanjutan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Bahan baku berasal dari sumber yang melimpah dan dapat diperbaharui.</w:t>
            </w:r>
          </w:p>
          <w:p w14:paraId="1F8E72D8" w14:textId="55BE29A5" w:rsidR="00C33FD6" w:rsidRPr="00C33FD6" w:rsidRDefault="00C33FD6" w:rsidP="00C33FD6">
            <w:pPr>
              <w:numPr>
                <w:ilvl w:val="0"/>
                <w:numId w:val="3"/>
              </w:num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Keamanan pangan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476C4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idak mengandung bahan kimia berbahaya.</w:t>
            </w:r>
          </w:p>
          <w:p w14:paraId="0B102FEF" w14:textId="08287DF9" w:rsidR="00C33FD6" w:rsidRPr="00476C42" w:rsidRDefault="00C33FD6" w:rsidP="00476C42">
            <w:pPr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Diferensiasi pasar</w:t>
            </w:r>
            <w:r w:rsidRPr="00476C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476C4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Menawarkan alternatif unik dibanding kemasan plastik.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B888B" w14:textId="77777777" w:rsidR="00785673" w:rsidRPr="00476C42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Weaknesses</w:t>
            </w: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(Kelemahan)</w:t>
            </w:r>
          </w:p>
          <w:p w14:paraId="161D3BD3" w14:textId="50D4144B" w:rsidR="00C33FD6" w:rsidRPr="00C33FD6" w:rsidRDefault="00C33FD6" w:rsidP="00C33FD6">
            <w:pPr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Durabilitas terbatas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Tidak tahan lama jika terkena air atau minyak dalam waktu lama.</w:t>
            </w:r>
          </w:p>
          <w:p w14:paraId="7A8CD3DB" w14:textId="6D465D3C" w:rsidR="00C33FD6" w:rsidRPr="00C33FD6" w:rsidRDefault="00C33FD6" w:rsidP="00C33FD6">
            <w:pPr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Harga lebih tinggi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Biaya produksi mungkin lebih mahal dibanding plastik massal.</w:t>
            </w:r>
          </w:p>
          <w:p w14:paraId="07A88055" w14:textId="7D2965EE" w:rsidR="00C33FD6" w:rsidRPr="00C33FD6" w:rsidRDefault="00C33FD6" w:rsidP="00C33FD6">
            <w:pPr>
              <w:numPr>
                <w:ilvl w:val="0"/>
                <w:numId w:val="4"/>
              </w:num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Skalabilitas produksi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Proses pengumpulan dan pengolahan pelepah pinang membutuhkan tenaga dan waktu lebih.</w:t>
            </w:r>
          </w:p>
          <w:p w14:paraId="390513F2" w14:textId="1A2DCBF3" w:rsidR="00785673" w:rsidRPr="00476C42" w:rsidRDefault="00C33FD6" w:rsidP="00C33FD6">
            <w:pPr>
              <w:numPr>
                <w:ilvl w:val="0"/>
                <w:numId w:val="4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Kapasitas muatan</w:t>
            </w:r>
            <w:r w:rsidRPr="00476C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476C4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Kemasan mungkin tidak cocok untuk produk berat atau membutuhkan kekuatan ekstra.</w:t>
            </w:r>
          </w:p>
        </w:tc>
      </w:tr>
      <w:tr w:rsidR="00785673" w:rsidRPr="00476C42" w14:paraId="448A7F97" w14:textId="77777777">
        <w:trPr>
          <w:trHeight w:val="3997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2EA3A" w14:textId="77777777" w:rsidR="00785673" w:rsidRPr="00476C42" w:rsidRDefault="00785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09813" w14:textId="77777777" w:rsidR="00785673" w:rsidRPr="00476C42" w:rsidRDefault="00785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6E50C" w14:textId="77777777" w:rsidR="00785673" w:rsidRPr="00476C42" w:rsidRDefault="00785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DD686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724BB25C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5D0671E6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5B4C75C5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14:paraId="1F4EF204" w14:textId="77777777" w:rsidR="00785673" w:rsidRPr="00476C42" w:rsidRDefault="007856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74910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56AABAD6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14:paraId="6ECE7D47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02A90F52" w14:textId="77777777" w:rsidR="00785673" w:rsidRPr="00476C42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CC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D8073" w14:textId="77777777" w:rsidR="00785673" w:rsidRPr="00476C42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Opportunities</w:t>
            </w: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(Peluang)</w:t>
            </w:r>
          </w:p>
          <w:p w14:paraId="45B5AFC7" w14:textId="62ECC54A" w:rsidR="00C33FD6" w:rsidRPr="00C33FD6" w:rsidRDefault="00C33FD6" w:rsidP="00C33FD6">
            <w:pPr>
              <w:numPr>
                <w:ilvl w:val="0"/>
                <w:numId w:val="2"/>
              </w:numPr>
              <w:tabs>
                <w:tab w:val="num" w:pos="720"/>
              </w:tabs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Permintaan pasar hijau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Meningkatnya</w:t>
            </w:r>
            <w:r w:rsidR="00B634B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penjualan produk alternatif ramah lingkungan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66254A72" w14:textId="77777777" w:rsidR="00C33FD6" w:rsidRPr="00C33FD6" w:rsidRDefault="00C33FD6" w:rsidP="00C33FD6">
            <w:pPr>
              <w:numPr>
                <w:ilvl w:val="0"/>
                <w:numId w:val="2"/>
              </w:numPr>
              <w:tabs>
                <w:tab w:val="num" w:pos="720"/>
              </w:tabs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Dukungan pemerintah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Kebijakan pengurangan plastik sekali pakai di banyak negara.</w:t>
            </w:r>
          </w:p>
          <w:p w14:paraId="3FA5D97F" w14:textId="7DAFED51" w:rsidR="00C33FD6" w:rsidRPr="00C33FD6" w:rsidRDefault="00C33FD6" w:rsidP="00C33FD6">
            <w:pPr>
              <w:numPr>
                <w:ilvl w:val="0"/>
                <w:numId w:val="2"/>
              </w:numPr>
              <w:tabs>
                <w:tab w:val="num" w:pos="720"/>
              </w:tabs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6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Segmen pasar khusus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Produk ini dapat menarik konsumen premium atau bisnis yang fokus pada keberlanjutan.</w:t>
            </w:r>
          </w:p>
          <w:p w14:paraId="2A337600" w14:textId="20DF67F4" w:rsidR="00785673" w:rsidRPr="00476C42" w:rsidRDefault="00C33FD6" w:rsidP="00C33FD6">
            <w:pPr>
              <w:numPr>
                <w:ilvl w:val="0"/>
                <w:numId w:val="2"/>
              </w:numPr>
              <w:tabs>
                <w:tab w:val="num" w:pos="720"/>
              </w:tabs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Ekspor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Potensi untuk memasuki pasar internasional dengan fokus pada eco-packagin</w:t>
            </w:r>
            <w:r w:rsidRPr="00476C4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66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2A689" w14:textId="77777777" w:rsidR="00785673" w:rsidRPr="00476C42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Threats</w:t>
            </w: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(Ancaman)</w:t>
            </w:r>
          </w:p>
          <w:p w14:paraId="4D17626F" w14:textId="27756599" w:rsidR="00C33FD6" w:rsidRPr="00C33FD6" w:rsidRDefault="00C33FD6" w:rsidP="00C33FD6">
            <w:pPr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Kompetisi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Adanya pesaing yang menggunakan bahan ramah lingkungan lainnya seperti bambu atau kertas daur ulang.</w:t>
            </w:r>
          </w:p>
          <w:p w14:paraId="15281E42" w14:textId="2346106C" w:rsidR="00C33FD6" w:rsidRPr="00C33FD6" w:rsidRDefault="00C33FD6" w:rsidP="00C33FD6">
            <w:pPr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Ketergantungan bahan baku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Pasokan pelepah pinang dapat terganggu oleh musim atau perubahan lingkungan.</w:t>
            </w:r>
          </w:p>
          <w:p w14:paraId="45074FBB" w14:textId="5D918996" w:rsidR="00785673" w:rsidRPr="00476C42" w:rsidRDefault="00C33FD6" w:rsidP="00C33FD6">
            <w:pPr>
              <w:numPr>
                <w:ilvl w:val="0"/>
                <w:numId w:val="1"/>
              </w:num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33F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Kesadaran pasar lokal</w:t>
            </w:r>
            <w:r w:rsidRPr="00C33F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C33FD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Konsumen lokal mungkin belum sepenuhnya memahami manfaat produk ramah lingkungan.</w:t>
            </w:r>
          </w:p>
        </w:tc>
      </w:tr>
    </w:tbl>
    <w:p w14:paraId="2F3D58AC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49E18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3EB687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944DEF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E3FEC0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58A184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DB14E0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6C2230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E74291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5C2871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5B119E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6705DD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532C13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t>\</w:t>
      </w:r>
    </w:p>
    <w:p w14:paraId="4BC53B35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38F2C0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B8AB85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CE6142" w14:textId="77777777" w:rsidR="00476C42" w:rsidRPr="00476C42" w:rsidRDefault="00476C4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BA160A" w14:textId="4252492F" w:rsidR="00785673" w:rsidRPr="00476C42" w:rsidRDefault="00000000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Pr="00476C42">
        <w:rPr>
          <w:rFonts w:ascii="Times New Roman" w:hAnsi="Times New Roman" w:cs="Times New Roman"/>
          <w:sz w:val="24"/>
          <w:szCs w:val="24"/>
        </w:rPr>
        <w:t xml:space="preserve">     </w:t>
      </w:r>
      <w:r w:rsidRPr="00476C42">
        <w:rPr>
          <w:rFonts w:ascii="Times New Roman" w:hAnsi="Times New Roman" w:cs="Times New Roman"/>
          <w:b/>
          <w:sz w:val="24"/>
          <w:szCs w:val="24"/>
        </w:rPr>
        <w:t>Tabel Hasil Analisis SWOT</w:t>
      </w:r>
    </w:p>
    <w:tbl>
      <w:tblPr>
        <w:tblStyle w:val="a0"/>
        <w:tblW w:w="10200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35"/>
        <w:gridCol w:w="3075"/>
        <w:gridCol w:w="2985"/>
      </w:tblGrid>
      <w:tr w:rsidR="00785673" w:rsidRPr="00476C42" w14:paraId="1175C25B" w14:textId="77777777">
        <w:trPr>
          <w:trHeight w:val="495"/>
        </w:trPr>
        <w:tc>
          <w:tcPr>
            <w:tcW w:w="19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66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C70CC" w14:textId="77777777" w:rsidR="00785673" w:rsidRPr="00476C42" w:rsidRDefault="00000000">
            <w:pPr>
              <w:spacing w:before="240" w:after="240"/>
              <w:ind w:left="140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Aspek</w:t>
            </w:r>
          </w:p>
        </w:tc>
        <w:tc>
          <w:tcPr>
            <w:tcW w:w="223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66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022EB" w14:textId="77777777" w:rsidR="00785673" w:rsidRPr="00476C42" w:rsidRDefault="00000000">
            <w:pPr>
              <w:spacing w:before="240" w:after="240"/>
              <w:ind w:left="140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Hasil Analisis</w:t>
            </w:r>
          </w:p>
        </w:tc>
        <w:tc>
          <w:tcPr>
            <w:tcW w:w="30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66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85EEB" w14:textId="77777777" w:rsidR="00785673" w:rsidRPr="00476C42" w:rsidRDefault="00000000">
            <w:pPr>
              <w:spacing w:before="240" w:after="240"/>
              <w:ind w:left="140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Tindakan Konkrit</w:t>
            </w:r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66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E5D7F" w14:textId="77777777" w:rsidR="00785673" w:rsidRPr="00476C42" w:rsidRDefault="00000000">
            <w:pPr>
              <w:spacing w:before="240" w:after="240"/>
              <w:ind w:left="140" w:right="1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</w:p>
        </w:tc>
      </w:tr>
      <w:tr w:rsidR="00785673" w:rsidRPr="00476C42" w14:paraId="40960C69" w14:textId="77777777">
        <w:trPr>
          <w:trHeight w:val="1695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DE237" w14:textId="77777777" w:rsidR="00785673" w:rsidRPr="00476C42" w:rsidRDefault="00000000">
            <w:pPr>
              <w:spacing w:before="240" w:after="240"/>
              <w:ind w:left="140" w:right="1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Strengths (Kekuatan)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C4AEC" w14:textId="13B43EF3" w:rsidR="00785673" w:rsidRPr="00476C42" w:rsidRDefault="00E2778B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Mengurangi polusi lingkungan dan membuka peluang kerja bagi masyarakat sekitar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30BCA" w14:textId="5F4EAA79" w:rsidR="00785673" w:rsidRPr="00476C42" w:rsidRDefault="00414ED7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Edukasi konsumen melalui kampanye digital dan langsung tentang manfaat menggunakan produk alami.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805DF" w14:textId="0B24C6D4" w:rsidR="00785673" w:rsidRPr="00476C42" w:rsidRDefault="00414ED7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Mengedukasi masyarakat tentang pengelolaan mikroplastik dan meningkatkan kesadaran akan produk ramah lingkungan.</w:t>
            </w:r>
          </w:p>
        </w:tc>
      </w:tr>
      <w:tr w:rsidR="00785673" w:rsidRPr="00476C42" w14:paraId="723159B0" w14:textId="77777777">
        <w:trPr>
          <w:trHeight w:val="1859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6EE29" w14:textId="77777777" w:rsidR="00785673" w:rsidRPr="00476C42" w:rsidRDefault="00000000">
            <w:pPr>
              <w:spacing w:before="240" w:after="240"/>
              <w:ind w:left="140" w:right="1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Weaknesses (Kelemahan)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B88D1" w14:textId="4B021D68" w:rsidR="00785673" w:rsidRPr="00476C42" w:rsidRDefault="00906F99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Durabilitas produk masih sangat terbatas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7F4E" w14:textId="7B2882DB" w:rsidR="00785673" w:rsidRPr="00476C42" w:rsidRDefault="00414ED7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Mengembangkan teknologi untuk meningkatkan durabilitas produk, misalnya dengan lapisan pelindung alami.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CDB2F" w14:textId="49558000" w:rsidR="00785673" w:rsidRPr="00476C42" w:rsidRDefault="00906F99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Meningkatkan Kualitas Produk agar semakin tahan lama</w:t>
            </w:r>
          </w:p>
        </w:tc>
      </w:tr>
      <w:tr w:rsidR="00785673" w:rsidRPr="00476C42" w14:paraId="1D80A363" w14:textId="77777777">
        <w:trPr>
          <w:trHeight w:val="1965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A96F1" w14:textId="77777777" w:rsidR="00785673" w:rsidRPr="00476C42" w:rsidRDefault="00000000">
            <w:pPr>
              <w:spacing w:before="240" w:after="240"/>
              <w:ind w:left="140" w:right="1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Opportunities (Peluang)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8BDE" w14:textId="505EEF31" w:rsidR="00785673" w:rsidRPr="00476C42" w:rsidRDefault="00414ED7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 xml:space="preserve">Menjadi sekmen pasar khusus dan meningkatkan ekonomi 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BA834" w14:textId="45E9D608" w:rsidR="00785673" w:rsidRPr="00476C42" w:rsidRDefault="00414ED7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Memanfaatkan teknologi untuk memperluas skala produksi dan meningkatkan efisiensi.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A397" w14:textId="14F3E0D9" w:rsidR="00785673" w:rsidRPr="00476C42" w:rsidRDefault="00B634B4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Meningkatkan jumlah produksi sekaligus m</w:t>
            </w:r>
            <w:r w:rsidR="00000000" w:rsidRPr="00476C42">
              <w:rPr>
                <w:rFonts w:ascii="Times New Roman" w:hAnsi="Times New Roman" w:cs="Times New Roman"/>
                <w:sz w:val="24"/>
                <w:szCs w:val="24"/>
              </w:rPr>
              <w:t>engurangi limbah plastik</w:t>
            </w:r>
            <w:r w:rsidR="00906F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5673" w:rsidRPr="00476C42" w14:paraId="013C1773" w14:textId="77777777">
        <w:trPr>
          <w:trHeight w:val="1695"/>
        </w:trPr>
        <w:tc>
          <w:tcPr>
            <w:tcW w:w="190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C409" w14:textId="77777777" w:rsidR="00785673" w:rsidRPr="00476C42" w:rsidRDefault="00000000">
            <w:pPr>
              <w:spacing w:before="240" w:after="240"/>
              <w:ind w:left="140" w:right="1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b/>
                <w:sz w:val="24"/>
                <w:szCs w:val="24"/>
              </w:rPr>
              <w:t>Threats (Ancaman)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7A84" w14:textId="6B05B17B" w:rsidR="00785673" w:rsidRPr="00476C42" w:rsidRDefault="00414ED7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Kompetitor dari produk ramah lingkuan lainnya dan kebiasaan masyarak</w:t>
            </w:r>
            <w:r w:rsidR="00906F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t menggunakan produk berbasis plastik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9ED7F" w14:textId="7B843505" w:rsidR="00414ED7" w:rsidRPr="00476C42" w:rsidRDefault="00414ED7" w:rsidP="00414ED7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Meningkatkan kualitas dan memperlaju promosi serta mendorong masyarakat untuk menggunakan produk ramah lingkungan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90F48" w14:textId="460142EE" w:rsidR="00785673" w:rsidRPr="00476C42" w:rsidRDefault="00414ED7">
            <w:pPr>
              <w:spacing w:before="240" w:after="240"/>
              <w:ind w:left="140"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42">
              <w:rPr>
                <w:rFonts w:ascii="Times New Roman" w:hAnsi="Times New Roman" w:cs="Times New Roman"/>
                <w:sz w:val="24"/>
                <w:szCs w:val="24"/>
              </w:rPr>
              <w:t>Mengubah kebiasaan masyarakat menjadi lebih peduli lingkungan dan meningkatkan daya saing produk.</w:t>
            </w:r>
          </w:p>
        </w:tc>
      </w:tr>
    </w:tbl>
    <w:p w14:paraId="795C4588" w14:textId="77777777" w:rsidR="00785673" w:rsidRPr="00476C42" w:rsidRDefault="00785673">
      <w:pPr>
        <w:spacing w:before="240" w:after="240"/>
        <w:ind w:left="2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E4596F" w14:textId="77777777" w:rsidR="00785673" w:rsidRPr="00476C42" w:rsidRDefault="00785673">
      <w:pPr>
        <w:spacing w:before="240" w:after="240"/>
        <w:ind w:left="2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47D369" w14:textId="77777777" w:rsidR="00785673" w:rsidRPr="00476C42" w:rsidRDefault="00785673">
      <w:pPr>
        <w:spacing w:before="240" w:after="240"/>
        <w:ind w:left="2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86460D" w14:textId="77777777" w:rsidR="00785673" w:rsidRPr="00476C42" w:rsidRDefault="00785673">
      <w:pPr>
        <w:spacing w:before="240" w:after="240"/>
        <w:ind w:left="2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76A45C" w14:textId="77777777" w:rsidR="00D4789E" w:rsidRPr="00476C42" w:rsidRDefault="00D4789E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8C8781" w14:textId="7757B7A0" w:rsidR="00785673" w:rsidRPr="00476C42" w:rsidRDefault="00000000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lastRenderedPageBreak/>
        <w:t>3.   Solusi yang Dicetuska</w:t>
      </w:r>
      <w:r w:rsidR="00D4789E" w:rsidRPr="00476C42">
        <w:rPr>
          <w:rFonts w:ascii="Times New Roman" w:hAnsi="Times New Roman" w:cs="Times New Roman"/>
          <w:b/>
          <w:sz w:val="24"/>
          <w:szCs w:val="24"/>
        </w:rPr>
        <w:t>n</w:t>
      </w:r>
      <w:r w:rsidRPr="00476C42">
        <w:rPr>
          <w:rFonts w:ascii="Times New Roman" w:hAnsi="Times New Roman" w:cs="Times New Roman"/>
          <w:b/>
          <w:sz w:val="24"/>
          <w:szCs w:val="24"/>
        </w:rPr>
        <w:t>:</w:t>
      </w:r>
    </w:p>
    <w:p w14:paraId="1B373536" w14:textId="77777777" w:rsidR="00785673" w:rsidRPr="00476C42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t>Edukasi Kreatif :</w:t>
      </w:r>
    </w:p>
    <w:p w14:paraId="300107D3" w14:textId="1BF25300" w:rsidR="00785673" w:rsidRPr="00476C42" w:rsidRDefault="00000000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sz w:val="24"/>
          <w:szCs w:val="24"/>
        </w:rPr>
        <w:t xml:space="preserve">Mengadakan </w:t>
      </w:r>
      <w:r w:rsidR="00D4789E" w:rsidRPr="00476C42">
        <w:rPr>
          <w:rFonts w:ascii="Times New Roman" w:hAnsi="Times New Roman" w:cs="Times New Roman"/>
          <w:sz w:val="24"/>
          <w:szCs w:val="24"/>
        </w:rPr>
        <w:t>seminar tentang manfaat produk dan kel</w:t>
      </w:r>
      <w:r w:rsidR="00906F99">
        <w:rPr>
          <w:rFonts w:ascii="Times New Roman" w:hAnsi="Times New Roman" w:cs="Times New Roman"/>
          <w:sz w:val="24"/>
          <w:szCs w:val="24"/>
        </w:rPr>
        <w:t>ebi</w:t>
      </w:r>
      <w:r w:rsidR="00D4789E" w:rsidRPr="00476C42">
        <w:rPr>
          <w:rFonts w:ascii="Times New Roman" w:hAnsi="Times New Roman" w:cs="Times New Roman"/>
          <w:sz w:val="24"/>
          <w:szCs w:val="24"/>
        </w:rPr>
        <w:t>han produk dibandingkan produk berbasis plastik</w:t>
      </w:r>
    </w:p>
    <w:p w14:paraId="3295EDC3" w14:textId="6586A4DB" w:rsidR="00785673" w:rsidRPr="00476C42" w:rsidRDefault="00000000" w:rsidP="00D4789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sz w:val="24"/>
          <w:szCs w:val="24"/>
        </w:rPr>
        <w:t>Membuat konten kreatif berupa video pendek tentang</w:t>
      </w:r>
      <w:r w:rsidR="00D4789E" w:rsidRPr="00476C42">
        <w:rPr>
          <w:rFonts w:ascii="Times New Roman" w:hAnsi="Times New Roman" w:cs="Times New Roman"/>
          <w:sz w:val="24"/>
          <w:szCs w:val="24"/>
        </w:rPr>
        <w:t xml:space="preserve"> produk kemasan dari pelapah pinang</w:t>
      </w:r>
    </w:p>
    <w:p w14:paraId="3CCF2FF3" w14:textId="77777777" w:rsidR="00785673" w:rsidRPr="00476C42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t>Strategi Fasilitas :</w:t>
      </w:r>
    </w:p>
    <w:p w14:paraId="736F5C82" w14:textId="4B691809" w:rsidR="00785673" w:rsidRPr="00476C42" w:rsidRDefault="00000000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sz w:val="24"/>
          <w:szCs w:val="24"/>
        </w:rPr>
        <w:t>M</w:t>
      </w:r>
      <w:r w:rsidR="00D4789E" w:rsidRPr="00476C42">
        <w:rPr>
          <w:rFonts w:ascii="Times New Roman" w:hAnsi="Times New Roman" w:cs="Times New Roman"/>
          <w:sz w:val="24"/>
          <w:szCs w:val="24"/>
        </w:rPr>
        <w:t>emb</w:t>
      </w:r>
      <w:r w:rsidR="00906F99">
        <w:rPr>
          <w:rFonts w:ascii="Times New Roman" w:hAnsi="Times New Roman" w:cs="Times New Roman"/>
          <w:sz w:val="24"/>
          <w:szCs w:val="24"/>
        </w:rPr>
        <w:t>angun</w:t>
      </w:r>
      <w:r w:rsidR="00D4789E" w:rsidRPr="00476C42">
        <w:rPr>
          <w:rFonts w:ascii="Times New Roman" w:hAnsi="Times New Roman" w:cs="Times New Roman"/>
          <w:sz w:val="24"/>
          <w:szCs w:val="24"/>
        </w:rPr>
        <w:t xml:space="preserve"> pabrik pembuatan masal yang </w:t>
      </w:r>
      <w:r w:rsidR="00D2553C" w:rsidRPr="00476C42">
        <w:rPr>
          <w:rFonts w:ascii="Times New Roman" w:hAnsi="Times New Roman" w:cs="Times New Roman"/>
          <w:sz w:val="24"/>
          <w:szCs w:val="24"/>
        </w:rPr>
        <w:t>berada di dekat tempat bahan pokok dan memanfaatkan sumber daya masyarakat sekitar</w:t>
      </w:r>
      <w:r w:rsidR="00D4789E" w:rsidRPr="00476C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CE243" w14:textId="20BA248F" w:rsidR="00785673" w:rsidRPr="00476C42" w:rsidRDefault="00000000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sz w:val="24"/>
          <w:szCs w:val="24"/>
        </w:rPr>
        <w:t>M</w:t>
      </w:r>
      <w:r w:rsidR="00D2553C" w:rsidRPr="00476C42">
        <w:rPr>
          <w:rFonts w:ascii="Times New Roman" w:hAnsi="Times New Roman" w:cs="Times New Roman"/>
          <w:sz w:val="24"/>
          <w:szCs w:val="24"/>
        </w:rPr>
        <w:t>engembangkan mesin untuk memudahkan dan mengurangi biaya produksi</w:t>
      </w:r>
    </w:p>
    <w:p w14:paraId="44C0E1B5" w14:textId="77777777" w:rsidR="00785673" w:rsidRPr="00476C42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t>Aksi Nyata :</w:t>
      </w:r>
    </w:p>
    <w:p w14:paraId="369FAD87" w14:textId="5FE4EAB6" w:rsidR="00785673" w:rsidRPr="00476C42" w:rsidRDefault="00D2553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sz w:val="24"/>
          <w:szCs w:val="24"/>
        </w:rPr>
        <w:t>Mengenalkan produk melalui website tentang produk pelapah pinang.</w:t>
      </w:r>
    </w:p>
    <w:p w14:paraId="37291573" w14:textId="77777777" w:rsidR="00785673" w:rsidRPr="00476C42" w:rsidRDefault="0000000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b/>
          <w:sz w:val="24"/>
          <w:szCs w:val="24"/>
        </w:rPr>
        <w:t>Monitoring dan Apresiasi :</w:t>
      </w:r>
    </w:p>
    <w:p w14:paraId="3E28A409" w14:textId="5C72FAB3" w:rsidR="00785673" w:rsidRPr="00476C42" w:rsidRDefault="00D2553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sz w:val="24"/>
          <w:szCs w:val="24"/>
        </w:rPr>
        <w:t>Memantau kualitas produk agar selalu memenuhi standar yang di</w:t>
      </w:r>
      <w:r w:rsidR="00906F99">
        <w:rPr>
          <w:rFonts w:ascii="Times New Roman" w:hAnsi="Times New Roman" w:cs="Times New Roman"/>
          <w:sz w:val="24"/>
          <w:szCs w:val="24"/>
        </w:rPr>
        <w:t>inginkan</w:t>
      </w:r>
      <w:r w:rsidRPr="00476C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9BD25" w14:textId="2C6CA0EE" w:rsidR="00785673" w:rsidRPr="00476C42" w:rsidRDefault="00000000">
      <w:pPr>
        <w:numPr>
          <w:ilvl w:val="1"/>
          <w:numId w:val="5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76C42">
        <w:rPr>
          <w:rFonts w:ascii="Times New Roman" w:hAnsi="Times New Roman" w:cs="Times New Roman"/>
          <w:sz w:val="24"/>
          <w:szCs w:val="24"/>
        </w:rPr>
        <w:t>Me</w:t>
      </w:r>
      <w:r w:rsidR="00906F99">
        <w:rPr>
          <w:rFonts w:ascii="Times New Roman" w:hAnsi="Times New Roman" w:cs="Times New Roman"/>
          <w:sz w:val="24"/>
          <w:szCs w:val="24"/>
        </w:rPr>
        <w:t>ngapresiasi masyarakat yang beralih ke produk ramah lingkungan</w:t>
      </w:r>
    </w:p>
    <w:p w14:paraId="344A000C" w14:textId="77777777" w:rsidR="00785673" w:rsidRPr="00476C42" w:rsidRDefault="00785673">
      <w:pPr>
        <w:rPr>
          <w:rFonts w:ascii="Times New Roman" w:hAnsi="Times New Roman" w:cs="Times New Roman"/>
          <w:sz w:val="24"/>
          <w:szCs w:val="24"/>
        </w:rPr>
      </w:pPr>
    </w:p>
    <w:sectPr w:rsidR="00785673" w:rsidRPr="00476C42">
      <w:headerReference w:type="default" r:id="rId7"/>
      <w:pgSz w:w="11909" w:h="16834"/>
      <w:pgMar w:top="1440" w:right="715" w:bottom="1440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2FB25" w14:textId="77777777" w:rsidR="000D0EE9" w:rsidRDefault="000D0EE9">
      <w:pPr>
        <w:spacing w:line="240" w:lineRule="auto"/>
      </w:pPr>
      <w:r>
        <w:separator/>
      </w:r>
    </w:p>
  </w:endnote>
  <w:endnote w:type="continuationSeparator" w:id="0">
    <w:p w14:paraId="2D67336B" w14:textId="77777777" w:rsidR="000D0EE9" w:rsidRDefault="000D0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10135" w14:textId="77777777" w:rsidR="000D0EE9" w:rsidRDefault="000D0EE9">
      <w:pPr>
        <w:spacing w:line="240" w:lineRule="auto"/>
      </w:pPr>
      <w:r>
        <w:separator/>
      </w:r>
    </w:p>
  </w:footnote>
  <w:footnote w:type="continuationSeparator" w:id="0">
    <w:p w14:paraId="56C87814" w14:textId="77777777" w:rsidR="000D0EE9" w:rsidRDefault="000D0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84F12" w14:textId="77777777" w:rsidR="00785673" w:rsidRDefault="007856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87F42"/>
    <w:multiLevelType w:val="multilevel"/>
    <w:tmpl w:val="98FEE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E40A0"/>
    <w:multiLevelType w:val="multilevel"/>
    <w:tmpl w:val="FB0C8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A378A6"/>
    <w:multiLevelType w:val="multilevel"/>
    <w:tmpl w:val="74D44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923CFC"/>
    <w:multiLevelType w:val="multilevel"/>
    <w:tmpl w:val="B6682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AE06BF"/>
    <w:multiLevelType w:val="multilevel"/>
    <w:tmpl w:val="D9843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DB7BCE"/>
    <w:multiLevelType w:val="multilevel"/>
    <w:tmpl w:val="B804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953686">
    <w:abstractNumId w:val="4"/>
  </w:num>
  <w:num w:numId="2" w16cid:durableId="1068767104">
    <w:abstractNumId w:val="3"/>
  </w:num>
  <w:num w:numId="3" w16cid:durableId="611478483">
    <w:abstractNumId w:val="0"/>
  </w:num>
  <w:num w:numId="4" w16cid:durableId="224530729">
    <w:abstractNumId w:val="2"/>
  </w:num>
  <w:num w:numId="5" w16cid:durableId="2098359069">
    <w:abstractNumId w:val="1"/>
  </w:num>
  <w:num w:numId="6" w16cid:durableId="838228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73"/>
    <w:rsid w:val="000D0EE9"/>
    <w:rsid w:val="00352FDC"/>
    <w:rsid w:val="00414ED7"/>
    <w:rsid w:val="00476C42"/>
    <w:rsid w:val="004F1634"/>
    <w:rsid w:val="005E7403"/>
    <w:rsid w:val="00697C01"/>
    <w:rsid w:val="00785673"/>
    <w:rsid w:val="007A41F7"/>
    <w:rsid w:val="0088261C"/>
    <w:rsid w:val="00906F99"/>
    <w:rsid w:val="00B634B4"/>
    <w:rsid w:val="00C33FD6"/>
    <w:rsid w:val="00D2553C"/>
    <w:rsid w:val="00D4789E"/>
    <w:rsid w:val="00E2778B"/>
    <w:rsid w:val="00E7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CAD3"/>
  <w15:docId w15:val="{150D5470-CF4E-4A15-BC61-DEF1B6E1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E74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ball in</cp:lastModifiedBy>
  <cp:revision>5</cp:revision>
  <dcterms:created xsi:type="dcterms:W3CDTF">2024-12-04T04:50:00Z</dcterms:created>
  <dcterms:modified xsi:type="dcterms:W3CDTF">2024-12-04T05:06:00Z</dcterms:modified>
</cp:coreProperties>
</file>