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922" w:rsidRPr="00283AC4" w:rsidRDefault="00EF1922" w:rsidP="00283AC4">
      <w:pPr>
        <w:spacing w:line="360" w:lineRule="auto"/>
      </w:pPr>
      <w:r w:rsidRPr="00283AC4">
        <w:t>Programmed with Visual Studio 2022 on Windows 10.</w:t>
      </w:r>
    </w:p>
    <w:p w:rsidR="00283AC4" w:rsidRPr="00283AC4" w:rsidRDefault="00283AC4" w:rsidP="00283AC4">
      <w:pPr>
        <w:spacing w:line="360" w:lineRule="auto"/>
      </w:pPr>
    </w:p>
    <w:p w:rsidR="00484D46" w:rsidRPr="00283AC4" w:rsidRDefault="00484D46" w:rsidP="00283AC4">
      <w:pPr>
        <w:spacing w:line="360" w:lineRule="auto"/>
        <w:rPr>
          <w:u w:val="single"/>
        </w:rPr>
      </w:pPr>
      <w:r w:rsidRPr="00283AC4">
        <w:rPr>
          <w:u w:val="single"/>
        </w:rPr>
        <w:t>System Requirements</w:t>
      </w:r>
    </w:p>
    <w:p w:rsidR="000A7810" w:rsidRPr="00283AC4" w:rsidRDefault="000A7810" w:rsidP="00283AC4">
      <w:pPr>
        <w:spacing w:line="360" w:lineRule="auto"/>
        <w:ind w:left="708"/>
      </w:pPr>
      <w:r w:rsidRPr="00283AC4">
        <w:t>Operating System:</w:t>
      </w:r>
      <w:r w:rsidR="00EB1723" w:rsidRPr="00283AC4">
        <w:t xml:space="preserve"> Windows</w:t>
      </w:r>
      <w:r w:rsidR="00484D46" w:rsidRPr="00283AC4">
        <w:t xml:space="preserve"> 7 or later</w:t>
      </w:r>
    </w:p>
    <w:p w:rsidR="00484D46" w:rsidRPr="00283AC4" w:rsidRDefault="00484D46" w:rsidP="00283AC4">
      <w:pPr>
        <w:spacing w:line="360" w:lineRule="auto"/>
        <w:ind w:left="708"/>
      </w:pPr>
      <w:r w:rsidRPr="00283AC4">
        <w:t>Processor: Intel Core i5 or equivalent</w:t>
      </w:r>
    </w:p>
    <w:p w:rsidR="00484D46" w:rsidRPr="00283AC4" w:rsidRDefault="00484D46" w:rsidP="00283AC4">
      <w:pPr>
        <w:spacing w:line="360" w:lineRule="auto"/>
        <w:ind w:left="708"/>
      </w:pPr>
      <w:r w:rsidRPr="00283AC4">
        <w:t xml:space="preserve">Memory: </w:t>
      </w:r>
      <w:r w:rsidR="00B51481" w:rsidRPr="00283AC4">
        <w:t xml:space="preserve">Approximately </w:t>
      </w:r>
      <w:r w:rsidRPr="00283AC4">
        <w:t>20MB RAM</w:t>
      </w:r>
    </w:p>
    <w:p w:rsidR="00B51481" w:rsidRPr="00283AC4" w:rsidRDefault="00484D46" w:rsidP="00283AC4">
      <w:pPr>
        <w:spacing w:line="360" w:lineRule="auto"/>
        <w:ind w:left="1134" w:hanging="425"/>
      </w:pPr>
      <w:r w:rsidRPr="00283AC4">
        <w:t xml:space="preserve">Storage: </w:t>
      </w:r>
      <w:r w:rsidR="00B51481" w:rsidRPr="00283AC4">
        <w:t>The game, including all its assets (.h, .</w:t>
      </w:r>
      <w:proofErr w:type="spellStart"/>
      <w:r w:rsidR="00B51481" w:rsidRPr="00283AC4">
        <w:t>cpp</w:t>
      </w:r>
      <w:proofErr w:type="spellEnd"/>
      <w:r w:rsidR="00B51481" w:rsidRPr="00283AC4">
        <w:t>, .txt files, etc.), requires around 1.4GB of disk space.</w:t>
      </w:r>
    </w:p>
    <w:p w:rsidR="00484D46" w:rsidRPr="00283AC4" w:rsidRDefault="00484D46" w:rsidP="00283AC4">
      <w:pPr>
        <w:spacing w:line="360" w:lineRule="auto"/>
        <w:ind w:left="1134" w:hanging="425"/>
      </w:pPr>
      <w:r w:rsidRPr="00283AC4">
        <w:t>Input: Keyboard</w:t>
      </w:r>
    </w:p>
    <w:p w:rsidR="00283AC4" w:rsidRPr="00283AC4" w:rsidRDefault="00283AC4" w:rsidP="00283AC4">
      <w:pPr>
        <w:spacing w:line="360" w:lineRule="auto"/>
        <w:ind w:left="1134" w:hanging="425"/>
      </w:pPr>
    </w:p>
    <w:p w:rsidR="00484D46" w:rsidRPr="00283AC4" w:rsidRDefault="00146E08" w:rsidP="00283AC4">
      <w:pPr>
        <w:spacing w:line="360" w:lineRule="auto"/>
        <w:rPr>
          <w:u w:val="single"/>
        </w:rPr>
      </w:pPr>
      <w:r w:rsidRPr="00283AC4">
        <w:rPr>
          <w:u w:val="single"/>
        </w:rPr>
        <w:t>Configuration Details</w:t>
      </w:r>
    </w:p>
    <w:p w:rsidR="00B51481" w:rsidRPr="00283AC4" w:rsidRDefault="00B51481" w:rsidP="00283AC4">
      <w:pPr>
        <w:spacing w:line="360" w:lineRule="auto"/>
        <w:ind w:left="708"/>
      </w:pPr>
      <w:r w:rsidRPr="00283AC4">
        <w:t>IDE: Visual Studio 2022</w:t>
      </w:r>
      <w:r w:rsidR="00283AC4" w:rsidRPr="00283AC4">
        <w:t xml:space="preserve"> or later</w:t>
      </w:r>
    </w:p>
    <w:p w:rsidR="000A7810" w:rsidRPr="00283AC4" w:rsidRDefault="000A7810" w:rsidP="00283AC4">
      <w:pPr>
        <w:spacing w:line="360" w:lineRule="auto"/>
        <w:ind w:left="708"/>
      </w:pPr>
      <w:r w:rsidRPr="00283AC4">
        <w:t>C++ Version:</w:t>
      </w:r>
      <w:r w:rsidR="00EB1723" w:rsidRPr="00283AC4">
        <w:t xml:space="preserve"> C++98/C++03 standard or higher</w:t>
      </w:r>
    </w:p>
    <w:p w:rsidR="000A7810" w:rsidRPr="00283AC4" w:rsidRDefault="000A7810" w:rsidP="00283AC4">
      <w:pPr>
        <w:spacing w:line="360" w:lineRule="auto"/>
        <w:ind w:left="708"/>
      </w:pPr>
      <w:r w:rsidRPr="00283AC4">
        <w:t xml:space="preserve">Libraries: </w:t>
      </w:r>
      <w:r w:rsidR="00EB1723" w:rsidRPr="00283AC4">
        <w:t>C++ standard library</w:t>
      </w:r>
      <w:r w:rsidR="000F22C3" w:rsidRPr="00283AC4">
        <w:t>, standard C library</w:t>
      </w:r>
    </w:p>
    <w:p w:rsidR="00A17433" w:rsidRPr="00283AC4" w:rsidRDefault="00EF1922" w:rsidP="00283AC4">
      <w:pPr>
        <w:spacing w:line="360" w:lineRule="auto"/>
        <w:ind w:left="1134" w:hanging="426"/>
      </w:pPr>
      <w:r w:rsidRPr="00283AC4">
        <w:t xml:space="preserve">Configuration: </w:t>
      </w:r>
      <w:r w:rsidR="00B51481" w:rsidRPr="00283AC4">
        <w:t>To run the game, make sure that the default character encoding of your IDE is set to Unicode (UTF-8) to avoid any rendering issues with the game's Unicode characters. No further configuration is required.</w:t>
      </w:r>
    </w:p>
    <w:p w:rsidR="00283AC4" w:rsidRDefault="00283AC4" w:rsidP="00283AC4">
      <w:pPr>
        <w:spacing w:line="360" w:lineRule="auto"/>
        <w:rPr>
          <w:u w:val="single"/>
        </w:rPr>
      </w:pPr>
    </w:p>
    <w:p w:rsidR="00283AC4" w:rsidRPr="00283AC4" w:rsidRDefault="00283AC4" w:rsidP="00283AC4">
      <w:pPr>
        <w:spacing w:line="360" w:lineRule="auto"/>
      </w:pPr>
      <w:r w:rsidRPr="00283AC4">
        <w:rPr>
          <w:u w:val="single"/>
        </w:rPr>
        <w:t>Additional Notes</w:t>
      </w:r>
    </w:p>
    <w:p w:rsidR="00283AC4" w:rsidRPr="00283AC4" w:rsidRDefault="00283AC4" w:rsidP="00283AC4">
      <w:pPr>
        <w:spacing w:line="360" w:lineRule="auto"/>
        <w:ind w:left="708"/>
      </w:pPr>
      <w:r w:rsidRPr="00283AC4">
        <w:t>Please note that these specifications and requirements are provided as a general guideline. Actual system performance may vary depending on various factors.</w:t>
      </w:r>
    </w:p>
    <w:p w:rsidR="00283AC4" w:rsidRDefault="00283AC4" w:rsidP="00283AC4">
      <w:pPr>
        <w:spacing w:line="360" w:lineRule="auto"/>
      </w:pPr>
      <w:r>
        <w:br w:type="page"/>
      </w:r>
    </w:p>
    <w:p w:rsidR="00B51481" w:rsidRPr="00283AC4" w:rsidRDefault="00B51481" w:rsidP="00283AC4">
      <w:pPr>
        <w:spacing w:line="360" w:lineRule="auto"/>
        <w:rPr>
          <w:u w:val="single"/>
        </w:rPr>
      </w:pPr>
      <w:r w:rsidRPr="00B51481">
        <w:rPr>
          <w:u w:val="single"/>
        </w:rPr>
        <w:lastRenderedPageBreak/>
        <w:t>Installation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Download the FallenKingdom.zip file.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Unpack the contents into a folder of your choice.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Locate the SS2023-itp-console-rpg.sln file and preferably open it with Visual Studio 2022 or a later version.</w:t>
      </w:r>
    </w:p>
    <w:p w:rsidR="00D917AB" w:rsidRDefault="00D917AB" w:rsidP="00D917AB">
      <w:pPr>
        <w:pStyle w:val="Listenabsatz"/>
        <w:numPr>
          <w:ilvl w:val="0"/>
          <w:numId w:val="4"/>
        </w:numPr>
        <w:spacing w:line="360" w:lineRule="auto"/>
      </w:pPr>
      <w:r>
        <w:t>Build the game by clicking the "Start" or "Start Debugging" button in Visual Studio, or simply press the F5 key.</w:t>
      </w:r>
    </w:p>
    <w:p w:rsidR="00D917AB" w:rsidRDefault="00D917AB" w:rsidP="00D917AB">
      <w:pPr>
        <w:spacing w:line="360" w:lineRule="auto"/>
        <w:ind w:firstLine="360"/>
      </w:pPr>
      <w:r w:rsidRPr="00D917AB">
        <w:t>Note:</w:t>
      </w:r>
    </w:p>
    <w:p w:rsidR="00D917AB" w:rsidRDefault="00D917AB" w:rsidP="00D917AB">
      <w:pPr>
        <w:pStyle w:val="Listenabsatz"/>
        <w:numPr>
          <w:ilvl w:val="0"/>
          <w:numId w:val="3"/>
        </w:numPr>
        <w:spacing w:line="360" w:lineRule="auto"/>
      </w:pPr>
      <w:r>
        <w:t>Using older versions of Visual Studio may result in errors.</w:t>
      </w:r>
    </w:p>
    <w:p w:rsidR="00D917AB" w:rsidRDefault="00D917AB" w:rsidP="00D917AB">
      <w:pPr>
        <w:pStyle w:val="Listenabsatz"/>
        <w:numPr>
          <w:ilvl w:val="0"/>
          <w:numId w:val="3"/>
        </w:numPr>
        <w:spacing w:line="360" w:lineRule="auto"/>
      </w:pPr>
      <w:r>
        <w:t xml:space="preserve">If any text appears distorted or unreadable, try </w:t>
      </w:r>
      <w:r w:rsidR="00C15DF2">
        <w:t>changing the size of</w:t>
      </w:r>
      <w:r>
        <w:t xml:space="preserve"> the application window.</w:t>
      </w:r>
    </w:p>
    <w:p w:rsidR="00D917AB" w:rsidRPr="00283AC4" w:rsidRDefault="00D917AB" w:rsidP="00D917AB">
      <w:pPr>
        <w:pStyle w:val="Listenabsatz"/>
        <w:numPr>
          <w:ilvl w:val="0"/>
          <w:numId w:val="3"/>
        </w:numPr>
        <w:spacing w:line="360" w:lineRule="auto"/>
      </w:pPr>
      <w:r>
        <w:t>In case certain characters appear incorrectly, ensure that the default character encoding of your IDE is set to Unicode (UTF-8). You can adjust this setting by following the IDE's documentation or preferences.</w:t>
      </w:r>
    </w:p>
    <w:sectPr w:rsidR="00D917AB" w:rsidRPr="00283AC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F46" w:rsidRPr="00283AC4" w:rsidRDefault="00893F46" w:rsidP="00EB1723">
      <w:pPr>
        <w:spacing w:after="0" w:line="240" w:lineRule="auto"/>
      </w:pPr>
      <w:r w:rsidRPr="00283AC4">
        <w:separator/>
      </w:r>
    </w:p>
  </w:endnote>
  <w:endnote w:type="continuationSeparator" w:id="0">
    <w:p w:rsidR="00893F46" w:rsidRPr="00283AC4" w:rsidRDefault="00893F46" w:rsidP="00EB1723">
      <w:pPr>
        <w:spacing w:after="0" w:line="240" w:lineRule="auto"/>
      </w:pPr>
      <w:r w:rsidRPr="00283AC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4907167"/>
      <w:docPartObj>
        <w:docPartGallery w:val="Page Numbers (Bottom of Page)"/>
        <w:docPartUnique/>
      </w:docPartObj>
    </w:sdtPr>
    <w:sdtContent>
      <w:p w:rsidR="00AF2C09" w:rsidRDefault="00AF2C0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AF2C09" w:rsidRDefault="00AF2C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F46" w:rsidRPr="00283AC4" w:rsidRDefault="00893F46" w:rsidP="00EB1723">
      <w:pPr>
        <w:spacing w:after="0" w:line="240" w:lineRule="auto"/>
      </w:pPr>
      <w:r w:rsidRPr="00283AC4">
        <w:separator/>
      </w:r>
    </w:p>
  </w:footnote>
  <w:footnote w:type="continuationSeparator" w:id="0">
    <w:p w:rsidR="00893F46" w:rsidRPr="00283AC4" w:rsidRDefault="00893F46" w:rsidP="00EB1723">
      <w:pPr>
        <w:spacing w:after="0" w:line="240" w:lineRule="auto"/>
      </w:pPr>
      <w:r w:rsidRPr="00283AC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1723" w:rsidRPr="00283AC4" w:rsidRDefault="00EB1723" w:rsidP="00EB1723">
    <w:pPr>
      <w:pStyle w:val="Kopfzeile"/>
    </w:pPr>
    <w:r w:rsidRPr="00283AC4">
      <w:t>Deployment Manual – Fallen Kingdom</w:t>
    </w:r>
    <w:r w:rsidRPr="00283AC4">
      <w:tab/>
    </w:r>
    <w:r w:rsidRPr="00283AC4">
      <w:tab/>
      <w:t xml:space="preserve">Nicole Coanda, Sara Varga, </w:t>
    </w:r>
  </w:p>
  <w:p w:rsidR="00EB1723" w:rsidRPr="00283AC4" w:rsidRDefault="00EB1723" w:rsidP="00EB1723">
    <w:pPr>
      <w:pStyle w:val="Kopfzeile"/>
    </w:pPr>
    <w:r w:rsidRPr="00283AC4">
      <w:tab/>
    </w:r>
    <w:r w:rsidRPr="00283AC4">
      <w:tab/>
      <w:t>Johann Lang, Ines Lintner</w:t>
    </w:r>
  </w:p>
  <w:p w:rsidR="00EB1723" w:rsidRPr="00283AC4" w:rsidRDefault="00EB1723" w:rsidP="00EB17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C2B"/>
    <w:multiLevelType w:val="multilevel"/>
    <w:tmpl w:val="7F3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C13E4"/>
    <w:multiLevelType w:val="hybridMultilevel"/>
    <w:tmpl w:val="6F2445E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075CF"/>
    <w:multiLevelType w:val="hybridMultilevel"/>
    <w:tmpl w:val="A99C6F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F3BD8"/>
    <w:multiLevelType w:val="hybridMultilevel"/>
    <w:tmpl w:val="FE36FCC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390244">
    <w:abstractNumId w:val="0"/>
  </w:num>
  <w:num w:numId="2" w16cid:durableId="1856000190">
    <w:abstractNumId w:val="1"/>
  </w:num>
  <w:num w:numId="3" w16cid:durableId="1465779248">
    <w:abstractNumId w:val="2"/>
  </w:num>
  <w:num w:numId="4" w16cid:durableId="1627352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10"/>
    <w:rsid w:val="0001580F"/>
    <w:rsid w:val="000A7810"/>
    <w:rsid w:val="000F22C3"/>
    <w:rsid w:val="00146E08"/>
    <w:rsid w:val="00251B75"/>
    <w:rsid w:val="00283AC4"/>
    <w:rsid w:val="002F4F88"/>
    <w:rsid w:val="00480FCE"/>
    <w:rsid w:val="00484D46"/>
    <w:rsid w:val="005C59C4"/>
    <w:rsid w:val="00893F46"/>
    <w:rsid w:val="009A39B4"/>
    <w:rsid w:val="00A17433"/>
    <w:rsid w:val="00A96812"/>
    <w:rsid w:val="00AB3CD2"/>
    <w:rsid w:val="00AF2C09"/>
    <w:rsid w:val="00B51481"/>
    <w:rsid w:val="00C15DF2"/>
    <w:rsid w:val="00D804E3"/>
    <w:rsid w:val="00D917AB"/>
    <w:rsid w:val="00EB1723"/>
    <w:rsid w:val="00EF1922"/>
    <w:rsid w:val="00F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58FE9D18-8523-4F7A-8B07-EB930B8A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1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1723"/>
  </w:style>
  <w:style w:type="paragraph" w:styleId="Fuzeile">
    <w:name w:val="footer"/>
    <w:basedOn w:val="Standard"/>
    <w:link w:val="FuzeileZchn"/>
    <w:uiPriority w:val="99"/>
    <w:unhideWhenUsed/>
    <w:rsid w:val="00EB17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1723"/>
  </w:style>
  <w:style w:type="paragraph" w:styleId="Listenabsatz">
    <w:name w:val="List Paragraph"/>
    <w:basedOn w:val="Standard"/>
    <w:uiPriority w:val="34"/>
    <w:qFormat/>
    <w:rsid w:val="00B5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Lang</dc:creator>
  <cp:keywords/>
  <dc:description/>
  <cp:lastModifiedBy>Johann Lang</cp:lastModifiedBy>
  <cp:revision>4</cp:revision>
  <dcterms:created xsi:type="dcterms:W3CDTF">2023-06-27T15:23:00Z</dcterms:created>
  <dcterms:modified xsi:type="dcterms:W3CDTF">2023-06-27T18:48:00Z</dcterms:modified>
</cp:coreProperties>
</file>