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jtr-wasm office test</w:t>
      </w:r>
    </w:p>
  </w:body>
</w:document>
</file>