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99.055099487305" w:right="0" w:firstLine="0"/>
        <w:jc w:val="left"/>
        <w:rPr>
          <w:rFonts w:ascii="Noto Sans Hebrew" w:cs="Noto Sans Hebrew" w:eastAsia="Noto Sans Hebrew" w:hAnsi="Noto Sans Hebrew"/>
          <w:b w:val="1"/>
          <w:bCs w:val="1"/>
          <w:i w:val="0"/>
          <w:iCs w:val="0"/>
          <w:smallCaps w:val="0"/>
          <w:strike w:val="0"/>
          <w:color w:val="000000"/>
          <w:sz w:val="97.99500274658203"/>
          <w:szCs w:val="97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0"/>
          <w:iCs w:val="0"/>
          <w:smallCaps w:val="0"/>
          <w:strike w:val="0"/>
          <w:color w:val="000000"/>
          <w:sz w:val="97.99500274658203"/>
          <w:szCs w:val="97.99500274658203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0"/>
          <w:iCs w:val="0"/>
          <w:smallCaps w:val="0"/>
          <w:strike w:val="0"/>
          <w:color w:val="000000"/>
          <w:sz w:val="97.99500274658203"/>
          <w:szCs w:val="97.9950027465820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0"/>
          <w:iCs w:val="0"/>
          <w:smallCaps w:val="0"/>
          <w:strike w:val="0"/>
          <w:color w:val="000000"/>
          <w:sz w:val="97.99500274658203"/>
          <w:szCs w:val="97.99500274658203"/>
          <w:u w:val="none"/>
          <w:shd w:fill="auto" w:val="clear"/>
          <w:vertAlign w:val="baseline"/>
          <w:rtl w:val="1"/>
        </w:rPr>
        <w:t xml:space="preserve">בחירה</w:t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0"/>
          <w:iCs w:val="0"/>
          <w:smallCaps w:val="0"/>
          <w:strike w:val="0"/>
          <w:color w:val="000000"/>
          <w:sz w:val="97.99500274658203"/>
          <w:szCs w:val="97.9950027465820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0"/>
          <w:iCs w:val="0"/>
          <w:smallCaps w:val="0"/>
          <w:strike w:val="0"/>
          <w:color w:val="000000"/>
          <w:sz w:val="97.99500274658203"/>
          <w:szCs w:val="97.99500274658203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0"/>
          <w:iCs w:val="0"/>
          <w:smallCaps w:val="0"/>
          <w:strike w:val="0"/>
          <w:color w:val="000000"/>
          <w:sz w:val="97.99500274658203"/>
          <w:szCs w:val="97.9950027465820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0"/>
          <w:iCs w:val="0"/>
          <w:smallCaps w:val="0"/>
          <w:strike w:val="0"/>
          <w:color w:val="000000"/>
          <w:sz w:val="97.99500274658203"/>
          <w:szCs w:val="97.99500274658203"/>
          <w:u w:val="none"/>
          <w:shd w:fill="auto" w:val="clear"/>
          <w:vertAlign w:val="baseline"/>
          <w:rtl w:val="1"/>
        </w:rPr>
        <w:t xml:space="preserve">הבדל</w:t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0"/>
          <w:iCs w:val="0"/>
          <w:smallCaps w:val="0"/>
          <w:strike w:val="0"/>
          <w:color w:val="000000"/>
          <w:sz w:val="97.99500274658203"/>
          <w:szCs w:val="97.995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39990234375" w:line="240" w:lineRule="auto"/>
        <w:ind w:left="6546.59843444824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9500274658203"/>
          <w:szCs w:val="55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55.99500274658203"/>
          <w:szCs w:val="55.99500274658203"/>
          <w:u w:val="none"/>
          <w:shd w:fill="auto" w:val="clear"/>
          <w:vertAlign w:val="baseline"/>
          <w:rtl w:val="1"/>
        </w:rPr>
        <w:t xml:space="preserve">מיזם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55.99500274658203"/>
          <w:szCs w:val="55.9950027465820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55.99500274658203"/>
          <w:szCs w:val="55.99500274658203"/>
          <w:u w:val="none"/>
          <w:shd w:fill="auto" w:val="clear"/>
          <w:vertAlign w:val="baseline"/>
          <w:rtl w:val="1"/>
        </w:rPr>
        <w:t xml:space="preserve">דיגיטלי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55.99500274658203"/>
          <w:szCs w:val="55.9950027465820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55.99500274658203"/>
          <w:szCs w:val="55.99500274658203"/>
          <w:u w:val="none"/>
          <w:shd w:fill="auto" w:val="clear"/>
          <w:vertAlign w:val="baseline"/>
          <w:rtl w:val="1"/>
        </w:rPr>
        <w:t xml:space="preserve">מתמשך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55.99500274658203"/>
          <w:szCs w:val="55.9950027465820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55.99500274658203"/>
          <w:szCs w:val="55.99500274658203"/>
          <w:u w:val="none"/>
          <w:shd w:fill="auto" w:val="clear"/>
          <w:vertAlign w:val="baseline"/>
          <w:rtl w:val="1"/>
        </w:rPr>
        <w:t xml:space="preserve">לשיפור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55.99500274658203"/>
          <w:szCs w:val="55.9950027465820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55.99500274658203"/>
          <w:szCs w:val="55.99500274658203"/>
          <w:u w:val="none"/>
          <w:shd w:fill="auto" w:val="clear"/>
          <w:vertAlign w:val="baseline"/>
          <w:rtl w:val="1"/>
        </w:rPr>
        <w:t xml:space="preserve">האקלים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55.99500274658203"/>
          <w:szCs w:val="55.9950027465820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55.99500274658203"/>
          <w:szCs w:val="55.99500274658203"/>
          <w:u w:val="none"/>
          <w:shd w:fill="auto" w:val="clear"/>
          <w:vertAlign w:val="baseline"/>
          <w:rtl w:val="1"/>
        </w:rPr>
        <w:t xml:space="preserve">הכיתתי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55.99500274658203"/>
          <w:szCs w:val="55.9950027465820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55.99500274658203"/>
          <w:szCs w:val="55.99500274658203"/>
          <w:u w:val="none"/>
          <w:shd w:fill="auto" w:val="clear"/>
          <w:vertAlign w:val="baseline"/>
          <w:rtl w:val="1"/>
        </w:rPr>
        <w:t xml:space="preserve">בכיתות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55.99500274658203"/>
          <w:szCs w:val="55.9950027465820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55.99500274658203"/>
          <w:szCs w:val="55.99500274658203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9500274658203"/>
          <w:szCs w:val="55.99500274658203"/>
          <w:u w:val="none"/>
          <w:shd w:fill="auto" w:val="clear"/>
          <w:vertAlign w:val="baseline"/>
          <w:rtl w:val="0"/>
        </w:rPr>
        <w:t xml:space="preserve">'–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55.99500274658203"/>
          <w:szCs w:val="55.99500274658203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9500274658203"/>
          <w:szCs w:val="55.99500274658203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18701171875" w:line="240" w:lineRule="auto"/>
        <w:ind w:left="0" w:right="0" w:firstLine="0"/>
        <w:jc w:val="center"/>
        <w:rPr>
          <w:rFonts w:ascii="Noto Sans Hebrew" w:cs="Noto Sans Hebrew" w:eastAsia="Noto Sans Hebrew" w:hAnsi="Noto Sans Hebrew"/>
          <w:b w:val="1"/>
          <w:bCs w:val="1"/>
          <w:i w:val="0"/>
          <w:iCs w:val="0"/>
          <w:smallCaps w:val="0"/>
          <w:strike w:val="0"/>
          <w:color w:val="00bf63"/>
          <w:sz w:val="67.99500274658203"/>
          <w:szCs w:val="67.99500274658203"/>
          <w:u w:val="none"/>
          <w:shd w:fill="auto" w:val="clear"/>
          <w:vertAlign w:val="baseline"/>
        </w:rPr>
        <w:sectPr>
          <w:pgSz w:h="16200" w:w="28800" w:orient="landscape"/>
          <w:pgMar w:bottom="3039.1998291015625" w:top="271.893310546875" w:left="324.5294952392578" w:right="932.333984375" w:header="0" w:footer="720"/>
          <w:pgNumType w:start="1"/>
        </w:sectPr>
      </w:pP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0"/>
          <w:iCs w:val="0"/>
          <w:smallCaps w:val="0"/>
          <w:strike w:val="0"/>
          <w:color w:val="ff3131"/>
          <w:sz w:val="67.99500274658203"/>
          <w:szCs w:val="67.99500274658203"/>
          <w:u w:val="none"/>
          <w:shd w:fill="auto" w:val="clear"/>
          <w:vertAlign w:val="baseline"/>
          <w:rtl w:val="1"/>
        </w:rPr>
        <w:t xml:space="preserve">הבעיה</w:t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0"/>
          <w:iCs w:val="0"/>
          <w:smallCaps w:val="0"/>
          <w:strike w:val="0"/>
          <w:color w:val="ff3131"/>
          <w:sz w:val="67.99500274658203"/>
          <w:szCs w:val="67.9950027465820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0"/>
          <w:iCs w:val="0"/>
          <w:smallCaps w:val="0"/>
          <w:strike w:val="0"/>
          <w:color w:val="00bf63"/>
          <w:sz w:val="67.99500274658203"/>
          <w:szCs w:val="67.99500274658203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0"/>
          <w:iCs w:val="0"/>
          <w:smallCaps w:val="0"/>
          <w:strike w:val="0"/>
          <w:color w:val="00bf63"/>
          <w:sz w:val="67.99500274658203"/>
          <w:szCs w:val="67.995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689453125" w:line="278.1707954406738" w:lineRule="auto"/>
        <w:ind w:left="0" w:right="1374.40307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0"/>
        </w:rPr>
        <w:t xml:space="preserve">✔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מיזם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דיגיטלי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מתמשך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שיעור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החינוך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0"/>
        </w:rPr>
        <w:t xml:space="preserve">)2–10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בשבוע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0"/>
        </w:rPr>
        <w:t xml:space="preserve">(. ✔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סרטון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קומיקס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משחק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חדר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בריחה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ופעילויות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קצרות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0"/>
        </w:rPr>
        <w:t xml:space="preserve">. ✔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מפתח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מודעות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בחירה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ואחריות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חברתית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0"/>
        </w:rPr>
        <w:t xml:space="preserve">. ✔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הכשרת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מורים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פותחים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מצגת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ולוחצים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0"/>
        </w:rPr>
        <w:t xml:space="preserve">PLAY.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66796875" w:line="278.0024528503418" w:lineRule="auto"/>
        <w:ind w:left="4624.59228515625" w:right="16.86279296875" w:hanging="3054.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62000274658203"/>
          <w:szCs w:val="49.6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9.62000274658203"/>
          <w:szCs w:val="49.62000274658203"/>
          <w:u w:val="none"/>
          <w:shd w:fill="auto" w:val="clear"/>
          <w:vertAlign w:val="baseline"/>
          <w:rtl w:val="0"/>
        </w:rPr>
        <w:t xml:space="preserve">✔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62000274658203"/>
          <w:szCs w:val="49.62000274658203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62000274658203"/>
          <w:szCs w:val="49.6200027465820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62000274658203"/>
          <w:szCs w:val="49.62000274658203"/>
          <w:u w:val="none"/>
          <w:shd w:fill="auto" w:val="clear"/>
          <w:vertAlign w:val="baseline"/>
          <w:rtl w:val="1"/>
        </w:rPr>
        <w:t xml:space="preserve">יומיומיות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62000274658203"/>
          <w:szCs w:val="49.6200027465820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62000274658203"/>
          <w:szCs w:val="49.62000274658203"/>
          <w:u w:val="none"/>
          <w:shd w:fill="auto" w:val="clear"/>
          <w:vertAlign w:val="baseline"/>
          <w:rtl w:val="1"/>
        </w:rPr>
        <w:t xml:space="preserve">קטנות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62000274658203"/>
          <w:szCs w:val="49.6200027465820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62000274658203"/>
          <w:szCs w:val="49.62000274658203"/>
          <w:u w:val="none"/>
          <w:shd w:fill="auto" w:val="clear"/>
          <w:vertAlign w:val="baseline"/>
          <w:rtl w:val="1"/>
        </w:rPr>
        <w:t xml:space="preserve">יוצרות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62000274658203"/>
          <w:szCs w:val="49.62000274658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62000274658203"/>
          <w:szCs w:val="49.62000274658203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62000274658203"/>
          <w:szCs w:val="49.62000274658203"/>
          <w:u w:val="none"/>
          <w:shd w:fill="auto" w:val="clear"/>
          <w:vertAlign w:val="baseline"/>
          <w:rtl w:val="1"/>
        </w:rPr>
        <w:t xml:space="preserve">דומינו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62000274658203"/>
          <w:szCs w:val="49.6200027465820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62000274658203"/>
          <w:szCs w:val="49.62000274658203"/>
          <w:u w:val="none"/>
          <w:shd w:fill="auto" w:val="clear"/>
          <w:vertAlign w:val="baseline"/>
          <w:rtl w:val="1"/>
        </w:rPr>
        <w:t xml:space="preserve">חברתי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62000274658203"/>
          <w:szCs w:val="49.62000274658203"/>
          <w:u w:val="none"/>
          <w:shd w:fill="auto" w:val="clear"/>
          <w:vertAlign w:val="baseline"/>
          <w:rtl w:val="0"/>
        </w:rPr>
        <w:t xml:space="preserve">“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62000274658203"/>
          <w:szCs w:val="49.62000274658203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62000274658203"/>
          <w:szCs w:val="49.6200027465820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62000274658203"/>
          <w:szCs w:val="49.62000274658203"/>
          <w:u w:val="none"/>
          <w:shd w:fill="auto" w:val="clear"/>
          <w:vertAlign w:val="baseline"/>
          <w:rtl w:val="1"/>
        </w:rPr>
        <w:t xml:space="preserve">מתחים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9.62000274658203"/>
          <w:szCs w:val="49.62000274658203"/>
          <w:u w:val="none"/>
          <w:shd w:fill="auto" w:val="clear"/>
          <w:vertAlign w:val="baseline"/>
          <w:rtl w:val="0"/>
        </w:rPr>
        <w:t xml:space="preserve">. ✔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62000274658203"/>
          <w:szCs w:val="49.62000274658203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62000274658203"/>
          <w:szCs w:val="49.6200027465820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62000274658203"/>
          <w:szCs w:val="49.62000274658203"/>
          <w:u w:val="none"/>
          <w:shd w:fill="auto" w:val="clear"/>
          <w:vertAlign w:val="baseline"/>
          <w:rtl w:val="1"/>
        </w:rPr>
        <w:t xml:space="preserve">פוגע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62000274658203"/>
          <w:szCs w:val="49.6200027465820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62000274658203"/>
          <w:szCs w:val="49.62000274658203"/>
          <w:u w:val="none"/>
          <w:shd w:fill="auto" w:val="clear"/>
          <w:vertAlign w:val="baseline"/>
          <w:rtl w:val="1"/>
        </w:rPr>
        <w:t xml:space="preserve">בשייכות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62000274658203"/>
          <w:szCs w:val="49.6200027465820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62000274658203"/>
          <w:szCs w:val="49.62000274658203"/>
          <w:u w:val="none"/>
          <w:shd w:fill="auto" w:val="clear"/>
          <w:vertAlign w:val="baseline"/>
          <w:rtl w:val="1"/>
        </w:rPr>
        <w:t xml:space="preserve">בביטחון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62000274658203"/>
          <w:szCs w:val="49.6200027465820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62000274658203"/>
          <w:szCs w:val="49.62000274658203"/>
          <w:u w:val="none"/>
          <w:shd w:fill="auto" w:val="clear"/>
          <w:vertAlign w:val="baseline"/>
          <w:rtl w:val="1"/>
        </w:rPr>
        <w:t xml:space="preserve">ובאקלים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62000274658203"/>
          <w:szCs w:val="49.6200027465820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62000274658203"/>
          <w:szCs w:val="49.62000274658203"/>
          <w:u w:val="none"/>
          <w:shd w:fill="auto" w:val="clear"/>
          <w:vertAlign w:val="baseline"/>
          <w:rtl w:val="1"/>
        </w:rPr>
        <w:t xml:space="preserve">הכיתתי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62000274658203"/>
          <w:szCs w:val="49.62000274658203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64501953125" w:line="240" w:lineRule="auto"/>
        <w:ind w:left="0" w:right="16.862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62000274658203"/>
          <w:szCs w:val="49.62000274658203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3039.1998291015625" w:top="271.893310546875" w:left="324.5294952392578" w:right="932.333984375" w:header="0" w:footer="720"/>
          <w:cols w:equalWidth="0" w:num="2">
            <w:col w:space="0" w:w="13780"/>
            <w:col w:space="0" w:w="137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9.62000274658203"/>
          <w:szCs w:val="49.62000274658203"/>
          <w:u w:val="none"/>
          <w:shd w:fill="auto" w:val="clear"/>
          <w:vertAlign w:val="baseline"/>
          <w:rtl w:val="0"/>
        </w:rPr>
        <w:t xml:space="preserve">✔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62000274658203"/>
          <w:szCs w:val="49.62000274658203"/>
          <w:u w:val="none"/>
          <w:shd w:fill="auto" w:val="clear"/>
          <w:vertAlign w:val="baseline"/>
          <w:rtl w:val="1"/>
        </w:rPr>
        <w:t xml:space="preserve">למורים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62000274658203"/>
          <w:szCs w:val="49.6200027465820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62000274658203"/>
          <w:szCs w:val="49.62000274658203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62000274658203"/>
          <w:szCs w:val="49.6200027465820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62000274658203"/>
          <w:szCs w:val="49.62000274658203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62000274658203"/>
          <w:szCs w:val="49.6200027465820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62000274658203"/>
          <w:szCs w:val="49.62000274658203"/>
          <w:u w:val="none"/>
          <w:shd w:fill="auto" w:val="clear"/>
          <w:vertAlign w:val="baseline"/>
          <w:rtl w:val="1"/>
        </w:rPr>
        <w:t xml:space="preserve">מניעה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62000274658203"/>
          <w:szCs w:val="49.6200027465820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62000274658203"/>
          <w:szCs w:val="49.62000274658203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62000274658203"/>
          <w:szCs w:val="49.6200027465820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62000274658203"/>
          <w:szCs w:val="49.62000274658203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62000274658203"/>
          <w:szCs w:val="49.6200027465820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62000274658203"/>
          <w:szCs w:val="49.62000274658203"/>
          <w:u w:val="none"/>
          <w:shd w:fill="auto" w:val="clear"/>
          <w:vertAlign w:val="baseline"/>
          <w:rtl w:val="1"/>
        </w:rPr>
        <w:t xml:space="preserve">ועקבי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62000274658203"/>
          <w:szCs w:val="49.62000274658203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1.8133544921875" w:line="240" w:lineRule="auto"/>
        <w:ind w:left="0" w:right="3609.88769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5a74"/>
          <w:sz w:val="60"/>
          <w:szCs w:val="60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3039.1998291015625" w:top="271.893310546875" w:left="324.5294952392578" w:right="932.333984375" w:header="0" w:footer="720"/>
          <w:cols w:equalWidth="0" w:num="1">
            <w:col w:space="0" w:w="27543.136520385742"/>
          </w:cols>
        </w:sectPr>
      </w:pP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0"/>
          <w:iCs w:val="0"/>
          <w:smallCaps w:val="0"/>
          <w:strike w:val="0"/>
          <w:color w:val="075a74"/>
          <w:sz w:val="100"/>
          <w:szCs w:val="100"/>
          <w:u w:val="none"/>
          <w:shd w:fill="auto" w:val="clear"/>
          <w:vertAlign w:val="subscript"/>
          <w:rtl w:val="1"/>
        </w:rPr>
        <w:t xml:space="preserve">הטמעה</w:t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0"/>
          <w:iCs w:val="0"/>
          <w:smallCaps w:val="0"/>
          <w:strike w:val="0"/>
          <w:color w:val="075a74"/>
          <w:sz w:val="100"/>
          <w:szCs w:val="10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0"/>
          <w:iCs w:val="0"/>
          <w:smallCaps w:val="0"/>
          <w:strike w:val="0"/>
          <w:color w:val="075a74"/>
          <w:sz w:val="100"/>
          <w:szCs w:val="100"/>
          <w:u w:val="none"/>
          <w:shd w:fill="auto" w:val="clear"/>
          <w:vertAlign w:val="subscript"/>
          <w:rtl w:val="1"/>
        </w:rPr>
        <w:t xml:space="preserve">בבתי</w:t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0"/>
          <w:iCs w:val="0"/>
          <w:smallCaps w:val="0"/>
          <w:strike w:val="0"/>
          <w:color w:val="075a74"/>
          <w:sz w:val="100"/>
          <w:szCs w:val="100"/>
          <w:u w:val="none"/>
          <w:shd w:fill="auto" w:val="clear"/>
          <w:vertAlign w:val="subscript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0"/>
          <w:iCs w:val="0"/>
          <w:smallCaps w:val="0"/>
          <w:strike w:val="0"/>
          <w:color w:val="075a74"/>
          <w:sz w:val="100"/>
          <w:szCs w:val="100"/>
          <w:u w:val="none"/>
          <w:shd w:fill="auto" w:val="clear"/>
          <w:vertAlign w:val="subscript"/>
          <w:rtl w:val="1"/>
        </w:rPr>
        <w:t xml:space="preserve">ספר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0"/>
          <w:iCs w:val="0"/>
          <w:smallCaps w:val="0"/>
          <w:strike w:val="0"/>
          <w:color w:val="075a74"/>
          <w:sz w:val="60"/>
          <w:szCs w:val="6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0"/>
          <w:iCs w:val="0"/>
          <w:smallCaps w:val="0"/>
          <w:strike w:val="0"/>
          <w:color w:val="075a74"/>
          <w:sz w:val="60"/>
          <w:szCs w:val="60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0"/>
          <w:iCs w:val="0"/>
          <w:smallCaps w:val="0"/>
          <w:strike w:val="0"/>
          <w:color w:val="075a74"/>
          <w:sz w:val="60"/>
          <w:szCs w:val="6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0"/>
          <w:iCs w:val="0"/>
          <w:smallCaps w:val="0"/>
          <w:strike w:val="0"/>
          <w:color w:val="075a74"/>
          <w:sz w:val="60"/>
          <w:szCs w:val="6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5a74"/>
          <w:sz w:val="60"/>
          <w:szCs w:val="60"/>
          <w:u w:val="none"/>
          <w:shd w:fill="auto" w:val="clear"/>
          <w:vertAlign w:val="baseline"/>
          <w:rtl w:val="0"/>
        </w:rPr>
        <w:t xml:space="preserve">-AI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36767578125" w:line="278.1705665588379" w:lineRule="auto"/>
        <w:ind w:left="0" w:right="0" w:firstLine="0"/>
        <w:jc w:val="left"/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0"/>
        </w:rPr>
        <w:t xml:space="preserve">✔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משתלב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בשיעור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חינוך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0"/>
        </w:rPr>
        <w:t xml:space="preserve">✔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דורש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הכשרה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41485595703125" w:line="240" w:lineRule="auto"/>
        <w:ind w:left="0" w:right="0" w:firstLine="0"/>
        <w:jc w:val="left"/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0"/>
        </w:rPr>
        <w:t xml:space="preserve">✔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תוצרים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מוכנים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28479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0"/>
        </w:rPr>
        <w:t xml:space="preserve">✔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ולכל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כיתה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מיזם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מחזורי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170623779296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3039.1998291015625" w:top="271.893310546875" w:left="3927.1597290039062" w:right="978.0859375" w:header="0" w:footer="720"/>
          <w:cols w:equalWidth="0" w:num="2">
            <w:col w:space="0" w:w="11960"/>
            <w:col w:space="0" w:w="119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0"/>
        </w:rPr>
        <w:t xml:space="preserve">✔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מאפשר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יצירת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סרטונים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קומיקס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ומשחקים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ובאיכות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0"/>
        </w:rPr>
        <w:t xml:space="preserve">. ✔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מייצר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דמויות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סצנות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ורקעים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אחידים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התוצרים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0"/>
        </w:rPr>
        <w:t xml:space="preserve">. ✔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מפחית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עלויות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ומאפשר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שכפול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המיזם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כיתה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ובית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0"/>
        </w:rPr>
        <w:t xml:space="preserve">. ✔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מקצר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פיתוח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ומאפשר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התאמה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מהירה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לצרכים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חינוכיים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90003967285156"/>
          <w:szCs w:val="49.59000396728515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99.055099487305" w:right="0" w:firstLine="0"/>
        <w:jc w:val="left"/>
        <w:rPr>
          <w:rFonts w:ascii="Noto Sans Hebrew" w:cs="Noto Sans Hebrew" w:eastAsia="Noto Sans Hebrew" w:hAnsi="Noto Sans Hebrew"/>
          <w:b w:val="1"/>
          <w:bCs w:val="1"/>
          <w:i w:val="0"/>
          <w:iCs w:val="0"/>
          <w:smallCaps w:val="0"/>
          <w:strike w:val="0"/>
          <w:color w:val="000000"/>
          <w:sz w:val="97.99500274658203"/>
          <w:szCs w:val="97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0"/>
          <w:iCs w:val="0"/>
          <w:smallCaps w:val="0"/>
          <w:strike w:val="0"/>
          <w:color w:val="000000"/>
          <w:sz w:val="97.99500274658203"/>
          <w:szCs w:val="97.99500274658203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0"/>
          <w:iCs w:val="0"/>
          <w:smallCaps w:val="0"/>
          <w:strike w:val="0"/>
          <w:color w:val="000000"/>
          <w:sz w:val="97.99500274658203"/>
          <w:szCs w:val="97.9950027465820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0"/>
          <w:iCs w:val="0"/>
          <w:smallCaps w:val="0"/>
          <w:strike w:val="0"/>
          <w:color w:val="000000"/>
          <w:sz w:val="97.99500274658203"/>
          <w:szCs w:val="97.99500274658203"/>
          <w:u w:val="none"/>
          <w:shd w:fill="auto" w:val="clear"/>
          <w:vertAlign w:val="baseline"/>
          <w:rtl w:val="1"/>
        </w:rPr>
        <w:t xml:space="preserve">בחירה</w:t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0"/>
          <w:iCs w:val="0"/>
          <w:smallCaps w:val="0"/>
          <w:strike w:val="0"/>
          <w:color w:val="000000"/>
          <w:sz w:val="97.99500274658203"/>
          <w:szCs w:val="97.9950027465820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0"/>
          <w:iCs w:val="0"/>
          <w:smallCaps w:val="0"/>
          <w:strike w:val="0"/>
          <w:color w:val="000000"/>
          <w:sz w:val="97.99500274658203"/>
          <w:szCs w:val="97.99500274658203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0"/>
          <w:iCs w:val="0"/>
          <w:smallCaps w:val="0"/>
          <w:strike w:val="0"/>
          <w:color w:val="000000"/>
          <w:sz w:val="97.99500274658203"/>
          <w:szCs w:val="97.9950027465820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0"/>
          <w:iCs w:val="0"/>
          <w:smallCaps w:val="0"/>
          <w:strike w:val="0"/>
          <w:color w:val="000000"/>
          <w:sz w:val="97.99500274658203"/>
          <w:szCs w:val="97.99500274658203"/>
          <w:u w:val="none"/>
          <w:shd w:fill="auto" w:val="clear"/>
          <w:vertAlign w:val="baseline"/>
          <w:rtl w:val="1"/>
        </w:rPr>
        <w:t xml:space="preserve">הבדל</w:t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0"/>
          <w:iCs w:val="0"/>
          <w:smallCaps w:val="0"/>
          <w:strike w:val="0"/>
          <w:color w:val="000000"/>
          <w:sz w:val="97.99500274658203"/>
          <w:szCs w:val="97.995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39990234375" w:line="762.392578125" w:lineRule="auto"/>
        <w:ind w:left="6546.5985107421875" w:right="7995.1611328125" w:firstLine="0"/>
        <w:jc w:val="center"/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75a74"/>
          <w:sz w:val="77.98500061035156"/>
          <w:szCs w:val="77.985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55.99500274658203"/>
          <w:szCs w:val="55.99500274658203"/>
          <w:u w:val="none"/>
          <w:shd w:fill="auto" w:val="clear"/>
          <w:vertAlign w:val="baseline"/>
          <w:rtl w:val="1"/>
        </w:rPr>
        <w:t xml:space="preserve">מיזם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55.99500274658203"/>
          <w:szCs w:val="55.9950027465820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55.99500274658203"/>
          <w:szCs w:val="55.99500274658203"/>
          <w:u w:val="none"/>
          <w:shd w:fill="auto" w:val="clear"/>
          <w:vertAlign w:val="baseline"/>
          <w:rtl w:val="1"/>
        </w:rPr>
        <w:t xml:space="preserve">דיגיטלי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55.99500274658203"/>
          <w:szCs w:val="55.9950027465820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55.99500274658203"/>
          <w:szCs w:val="55.99500274658203"/>
          <w:u w:val="none"/>
          <w:shd w:fill="auto" w:val="clear"/>
          <w:vertAlign w:val="baseline"/>
          <w:rtl w:val="1"/>
        </w:rPr>
        <w:t xml:space="preserve">מתמשך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55.99500274658203"/>
          <w:szCs w:val="55.9950027465820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55.99500274658203"/>
          <w:szCs w:val="55.99500274658203"/>
          <w:u w:val="none"/>
          <w:shd w:fill="auto" w:val="clear"/>
          <w:vertAlign w:val="baseline"/>
          <w:rtl w:val="1"/>
        </w:rPr>
        <w:t xml:space="preserve">לשיפור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55.99500274658203"/>
          <w:szCs w:val="55.9950027465820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55.99500274658203"/>
          <w:szCs w:val="55.99500274658203"/>
          <w:u w:val="none"/>
          <w:shd w:fill="auto" w:val="clear"/>
          <w:vertAlign w:val="baseline"/>
          <w:rtl w:val="1"/>
        </w:rPr>
        <w:t xml:space="preserve">האקלים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55.99500274658203"/>
          <w:szCs w:val="55.9950027465820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55.99500274658203"/>
          <w:szCs w:val="55.99500274658203"/>
          <w:u w:val="none"/>
          <w:shd w:fill="auto" w:val="clear"/>
          <w:vertAlign w:val="baseline"/>
          <w:rtl w:val="1"/>
        </w:rPr>
        <w:t xml:space="preserve">הכיתתי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55.99500274658203"/>
          <w:szCs w:val="55.9950027465820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55.99500274658203"/>
          <w:szCs w:val="55.99500274658203"/>
          <w:u w:val="none"/>
          <w:shd w:fill="auto" w:val="clear"/>
          <w:vertAlign w:val="baseline"/>
          <w:rtl w:val="1"/>
        </w:rPr>
        <w:t xml:space="preserve">בכיתות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55.99500274658203"/>
          <w:szCs w:val="55.9950027465820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55.99500274658203"/>
          <w:szCs w:val="55.99500274658203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9500274658203"/>
          <w:szCs w:val="55.99500274658203"/>
          <w:u w:val="none"/>
          <w:shd w:fill="auto" w:val="clear"/>
          <w:vertAlign w:val="baseline"/>
          <w:rtl w:val="0"/>
        </w:rPr>
        <w:t xml:space="preserve">'–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55.99500274658203"/>
          <w:szCs w:val="55.99500274658203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9500274658203"/>
          <w:szCs w:val="55.99500274658203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5a74"/>
          <w:sz w:val="77.98500061035156"/>
          <w:szCs w:val="77.98500061035156"/>
          <w:u w:val="none"/>
          <w:shd w:fill="auto" w:val="clear"/>
          <w:vertAlign w:val="baseline"/>
          <w:rtl w:val="0"/>
        </w:rPr>
        <w:t xml:space="preserve">Split-Screen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75a74"/>
          <w:sz w:val="77.98500061035156"/>
          <w:szCs w:val="77.98500061035156"/>
          <w:u w:val="none"/>
          <w:shd w:fill="auto" w:val="clear"/>
          <w:vertAlign w:val="baseline"/>
          <w:rtl w:val="1"/>
        </w:rPr>
        <w:t xml:space="preserve">סרטון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99.055099487305" w:right="0" w:firstLine="0"/>
        <w:jc w:val="left"/>
        <w:rPr>
          <w:rFonts w:ascii="Noto Sans Hebrew" w:cs="Noto Sans Hebrew" w:eastAsia="Noto Sans Hebrew" w:hAnsi="Noto Sans Hebrew"/>
          <w:b w:val="1"/>
          <w:bCs w:val="1"/>
          <w:i w:val="0"/>
          <w:iCs w:val="0"/>
          <w:smallCaps w:val="0"/>
          <w:strike w:val="0"/>
          <w:color w:val="000000"/>
          <w:sz w:val="97.99500274658203"/>
          <w:szCs w:val="97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0"/>
          <w:iCs w:val="0"/>
          <w:smallCaps w:val="0"/>
          <w:strike w:val="0"/>
          <w:color w:val="000000"/>
          <w:sz w:val="97.99500274658203"/>
          <w:szCs w:val="97.99500274658203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0"/>
          <w:iCs w:val="0"/>
          <w:smallCaps w:val="0"/>
          <w:strike w:val="0"/>
          <w:color w:val="000000"/>
          <w:sz w:val="97.99500274658203"/>
          <w:szCs w:val="97.9950027465820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0"/>
          <w:iCs w:val="0"/>
          <w:smallCaps w:val="0"/>
          <w:strike w:val="0"/>
          <w:color w:val="000000"/>
          <w:sz w:val="97.99500274658203"/>
          <w:szCs w:val="97.99500274658203"/>
          <w:u w:val="none"/>
          <w:shd w:fill="auto" w:val="clear"/>
          <w:vertAlign w:val="baseline"/>
          <w:rtl w:val="1"/>
        </w:rPr>
        <w:t xml:space="preserve">בחירה</w:t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0"/>
          <w:iCs w:val="0"/>
          <w:smallCaps w:val="0"/>
          <w:strike w:val="0"/>
          <w:color w:val="000000"/>
          <w:sz w:val="97.99500274658203"/>
          <w:szCs w:val="97.9950027465820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0"/>
          <w:iCs w:val="0"/>
          <w:smallCaps w:val="0"/>
          <w:strike w:val="0"/>
          <w:color w:val="000000"/>
          <w:sz w:val="97.99500274658203"/>
          <w:szCs w:val="97.99500274658203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0"/>
          <w:iCs w:val="0"/>
          <w:smallCaps w:val="0"/>
          <w:strike w:val="0"/>
          <w:color w:val="000000"/>
          <w:sz w:val="97.99500274658203"/>
          <w:szCs w:val="97.9950027465820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0"/>
          <w:iCs w:val="0"/>
          <w:smallCaps w:val="0"/>
          <w:strike w:val="0"/>
          <w:color w:val="000000"/>
          <w:sz w:val="97.99500274658203"/>
          <w:szCs w:val="97.99500274658203"/>
          <w:u w:val="none"/>
          <w:shd w:fill="auto" w:val="clear"/>
          <w:vertAlign w:val="baseline"/>
          <w:rtl w:val="1"/>
        </w:rPr>
        <w:t xml:space="preserve">הבדל</w:t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0"/>
          <w:iCs w:val="0"/>
          <w:smallCaps w:val="0"/>
          <w:strike w:val="0"/>
          <w:color w:val="000000"/>
          <w:sz w:val="97.99500274658203"/>
          <w:szCs w:val="97.995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39990234375" w:line="762.392578125" w:lineRule="auto"/>
        <w:ind w:left="6546.5985107421875" w:right="7995.1611328125" w:firstLine="0"/>
        <w:jc w:val="center"/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75a74"/>
          <w:sz w:val="77.98500061035156"/>
          <w:szCs w:val="77.985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55.99500274658203"/>
          <w:szCs w:val="55.99500274658203"/>
          <w:u w:val="none"/>
          <w:shd w:fill="auto" w:val="clear"/>
          <w:vertAlign w:val="baseline"/>
          <w:rtl w:val="1"/>
        </w:rPr>
        <w:t xml:space="preserve">מיזם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55.99500274658203"/>
          <w:szCs w:val="55.9950027465820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55.99500274658203"/>
          <w:szCs w:val="55.99500274658203"/>
          <w:u w:val="none"/>
          <w:shd w:fill="auto" w:val="clear"/>
          <w:vertAlign w:val="baseline"/>
          <w:rtl w:val="1"/>
        </w:rPr>
        <w:t xml:space="preserve">דיגיטלי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55.99500274658203"/>
          <w:szCs w:val="55.9950027465820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55.99500274658203"/>
          <w:szCs w:val="55.99500274658203"/>
          <w:u w:val="none"/>
          <w:shd w:fill="auto" w:val="clear"/>
          <w:vertAlign w:val="baseline"/>
          <w:rtl w:val="1"/>
        </w:rPr>
        <w:t xml:space="preserve">מתמשך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55.99500274658203"/>
          <w:szCs w:val="55.9950027465820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55.99500274658203"/>
          <w:szCs w:val="55.99500274658203"/>
          <w:u w:val="none"/>
          <w:shd w:fill="auto" w:val="clear"/>
          <w:vertAlign w:val="baseline"/>
          <w:rtl w:val="1"/>
        </w:rPr>
        <w:t xml:space="preserve">לשיפור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55.99500274658203"/>
          <w:szCs w:val="55.9950027465820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55.99500274658203"/>
          <w:szCs w:val="55.99500274658203"/>
          <w:u w:val="none"/>
          <w:shd w:fill="auto" w:val="clear"/>
          <w:vertAlign w:val="baseline"/>
          <w:rtl w:val="1"/>
        </w:rPr>
        <w:t xml:space="preserve">האקלים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55.99500274658203"/>
          <w:szCs w:val="55.9950027465820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55.99500274658203"/>
          <w:szCs w:val="55.99500274658203"/>
          <w:u w:val="none"/>
          <w:shd w:fill="auto" w:val="clear"/>
          <w:vertAlign w:val="baseline"/>
          <w:rtl w:val="1"/>
        </w:rPr>
        <w:t xml:space="preserve">הכיתתי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55.99500274658203"/>
          <w:szCs w:val="55.9950027465820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55.99500274658203"/>
          <w:szCs w:val="55.99500274658203"/>
          <w:u w:val="none"/>
          <w:shd w:fill="auto" w:val="clear"/>
          <w:vertAlign w:val="baseline"/>
          <w:rtl w:val="1"/>
        </w:rPr>
        <w:t xml:space="preserve">בכיתות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55.99500274658203"/>
          <w:szCs w:val="55.9950027465820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55.99500274658203"/>
          <w:szCs w:val="55.99500274658203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9500274658203"/>
          <w:szCs w:val="55.99500274658203"/>
          <w:u w:val="none"/>
          <w:shd w:fill="auto" w:val="clear"/>
          <w:vertAlign w:val="baseline"/>
          <w:rtl w:val="0"/>
        </w:rPr>
        <w:t xml:space="preserve">'–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55.99500274658203"/>
          <w:szCs w:val="55.99500274658203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9500274658203"/>
          <w:szCs w:val="55.99500274658203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75a74"/>
          <w:sz w:val="77.98500061035156"/>
          <w:szCs w:val="77.98500061035156"/>
          <w:u w:val="none"/>
          <w:shd w:fill="auto" w:val="clear"/>
          <w:vertAlign w:val="baseline"/>
          <w:rtl w:val="1"/>
        </w:rPr>
        <w:t xml:space="preserve">קומיקס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75a74"/>
          <w:sz w:val="77.98500061035156"/>
          <w:szCs w:val="77.985000610351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75a74"/>
          <w:sz w:val="77.98500061035156"/>
          <w:szCs w:val="77.98500061035156"/>
          <w:u w:val="none"/>
          <w:shd w:fill="auto" w:val="clear"/>
          <w:vertAlign w:val="baseline"/>
          <w:rtl w:val="1"/>
        </w:rPr>
        <w:t xml:space="preserve">אינטראקטיבי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99.055099487305" w:right="0" w:firstLine="0"/>
        <w:jc w:val="left"/>
        <w:rPr>
          <w:rFonts w:ascii="Noto Sans Hebrew" w:cs="Noto Sans Hebrew" w:eastAsia="Noto Sans Hebrew" w:hAnsi="Noto Sans Hebrew"/>
          <w:b w:val="1"/>
          <w:bCs w:val="1"/>
          <w:i w:val="0"/>
          <w:iCs w:val="0"/>
          <w:smallCaps w:val="0"/>
          <w:strike w:val="0"/>
          <w:color w:val="000000"/>
          <w:sz w:val="97.99500274658203"/>
          <w:szCs w:val="97.9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0"/>
          <w:iCs w:val="0"/>
          <w:smallCaps w:val="0"/>
          <w:strike w:val="0"/>
          <w:color w:val="000000"/>
          <w:sz w:val="97.99500274658203"/>
          <w:szCs w:val="97.99500274658203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0"/>
          <w:iCs w:val="0"/>
          <w:smallCaps w:val="0"/>
          <w:strike w:val="0"/>
          <w:color w:val="000000"/>
          <w:sz w:val="97.99500274658203"/>
          <w:szCs w:val="97.9950027465820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0"/>
          <w:iCs w:val="0"/>
          <w:smallCaps w:val="0"/>
          <w:strike w:val="0"/>
          <w:color w:val="000000"/>
          <w:sz w:val="97.99500274658203"/>
          <w:szCs w:val="97.99500274658203"/>
          <w:u w:val="none"/>
          <w:shd w:fill="auto" w:val="clear"/>
          <w:vertAlign w:val="baseline"/>
          <w:rtl w:val="1"/>
        </w:rPr>
        <w:t xml:space="preserve">בחירה</w:t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0"/>
          <w:iCs w:val="0"/>
          <w:smallCaps w:val="0"/>
          <w:strike w:val="0"/>
          <w:color w:val="000000"/>
          <w:sz w:val="97.99500274658203"/>
          <w:szCs w:val="97.9950027465820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0"/>
          <w:iCs w:val="0"/>
          <w:smallCaps w:val="0"/>
          <w:strike w:val="0"/>
          <w:color w:val="000000"/>
          <w:sz w:val="97.99500274658203"/>
          <w:szCs w:val="97.99500274658203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0"/>
          <w:iCs w:val="0"/>
          <w:smallCaps w:val="0"/>
          <w:strike w:val="0"/>
          <w:color w:val="000000"/>
          <w:sz w:val="97.99500274658203"/>
          <w:szCs w:val="97.9950027465820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0"/>
          <w:iCs w:val="0"/>
          <w:smallCaps w:val="0"/>
          <w:strike w:val="0"/>
          <w:color w:val="000000"/>
          <w:sz w:val="97.99500274658203"/>
          <w:szCs w:val="97.99500274658203"/>
          <w:u w:val="none"/>
          <w:shd w:fill="auto" w:val="clear"/>
          <w:vertAlign w:val="baseline"/>
          <w:rtl w:val="1"/>
        </w:rPr>
        <w:t xml:space="preserve">הבדל</w:t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0"/>
          <w:iCs w:val="0"/>
          <w:smallCaps w:val="0"/>
          <w:strike w:val="0"/>
          <w:color w:val="000000"/>
          <w:sz w:val="97.99500274658203"/>
          <w:szCs w:val="97.995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39990234375" w:line="762.392578125" w:lineRule="auto"/>
        <w:ind w:left="16699.8974609375" w:right="7995.1611328125" w:hanging="10153.299560546875"/>
        <w:jc w:val="left"/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75a74"/>
          <w:sz w:val="77.98500061035156"/>
          <w:szCs w:val="77.985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55.99500274658203"/>
          <w:szCs w:val="55.99500274658203"/>
          <w:u w:val="none"/>
          <w:shd w:fill="auto" w:val="clear"/>
          <w:vertAlign w:val="baseline"/>
          <w:rtl w:val="1"/>
        </w:rPr>
        <w:t xml:space="preserve">מיזם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55.99500274658203"/>
          <w:szCs w:val="55.9950027465820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55.99500274658203"/>
          <w:szCs w:val="55.99500274658203"/>
          <w:u w:val="none"/>
          <w:shd w:fill="auto" w:val="clear"/>
          <w:vertAlign w:val="baseline"/>
          <w:rtl w:val="1"/>
        </w:rPr>
        <w:t xml:space="preserve">דיגיטלי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55.99500274658203"/>
          <w:szCs w:val="55.9950027465820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55.99500274658203"/>
          <w:szCs w:val="55.99500274658203"/>
          <w:u w:val="none"/>
          <w:shd w:fill="auto" w:val="clear"/>
          <w:vertAlign w:val="baseline"/>
          <w:rtl w:val="1"/>
        </w:rPr>
        <w:t xml:space="preserve">מתמשך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55.99500274658203"/>
          <w:szCs w:val="55.9950027465820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55.99500274658203"/>
          <w:szCs w:val="55.99500274658203"/>
          <w:u w:val="none"/>
          <w:shd w:fill="auto" w:val="clear"/>
          <w:vertAlign w:val="baseline"/>
          <w:rtl w:val="1"/>
        </w:rPr>
        <w:t xml:space="preserve">לשיפור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55.99500274658203"/>
          <w:szCs w:val="55.9950027465820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55.99500274658203"/>
          <w:szCs w:val="55.99500274658203"/>
          <w:u w:val="none"/>
          <w:shd w:fill="auto" w:val="clear"/>
          <w:vertAlign w:val="baseline"/>
          <w:rtl w:val="1"/>
        </w:rPr>
        <w:t xml:space="preserve">האקלים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55.99500274658203"/>
          <w:szCs w:val="55.9950027465820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55.99500274658203"/>
          <w:szCs w:val="55.99500274658203"/>
          <w:u w:val="none"/>
          <w:shd w:fill="auto" w:val="clear"/>
          <w:vertAlign w:val="baseline"/>
          <w:rtl w:val="1"/>
        </w:rPr>
        <w:t xml:space="preserve">הכיתתי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55.99500274658203"/>
          <w:szCs w:val="55.9950027465820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55.99500274658203"/>
          <w:szCs w:val="55.99500274658203"/>
          <w:u w:val="none"/>
          <w:shd w:fill="auto" w:val="clear"/>
          <w:vertAlign w:val="baseline"/>
          <w:rtl w:val="1"/>
        </w:rPr>
        <w:t xml:space="preserve">בכיתות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55.99500274658203"/>
          <w:szCs w:val="55.99500274658203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55.99500274658203"/>
          <w:szCs w:val="55.99500274658203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9500274658203"/>
          <w:szCs w:val="55.99500274658203"/>
          <w:u w:val="none"/>
          <w:shd w:fill="auto" w:val="clear"/>
          <w:vertAlign w:val="baseline"/>
          <w:rtl w:val="0"/>
        </w:rPr>
        <w:t xml:space="preserve">'–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00000"/>
          <w:sz w:val="55.99500274658203"/>
          <w:szCs w:val="55.99500274658203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9500274658203"/>
          <w:szCs w:val="55.99500274658203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75a74"/>
          <w:sz w:val="77.98500061035156"/>
          <w:szCs w:val="77.98500061035156"/>
          <w:u w:val="none"/>
          <w:shd w:fill="auto" w:val="clear"/>
          <w:vertAlign w:val="baseline"/>
          <w:rtl w:val="1"/>
        </w:rPr>
        <w:t xml:space="preserve">משחק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75a74"/>
          <w:sz w:val="77.98500061035156"/>
          <w:szCs w:val="77.985000610351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75a74"/>
          <w:sz w:val="77.98500061035156"/>
          <w:szCs w:val="77.98500061035156"/>
          <w:u w:val="none"/>
          <w:shd w:fill="auto" w:val="clear"/>
          <w:vertAlign w:val="baseline"/>
          <w:rtl w:val="1"/>
        </w:rPr>
        <w:t xml:space="preserve">חדר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75a74"/>
          <w:sz w:val="77.98500061035156"/>
          <w:szCs w:val="77.985000610351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75a74"/>
          <w:sz w:val="77.98500061035156"/>
          <w:szCs w:val="77.98500061035156"/>
          <w:u w:val="none"/>
          <w:shd w:fill="auto" w:val="clear"/>
          <w:vertAlign w:val="baseline"/>
          <w:rtl w:val="1"/>
        </w:rPr>
        <w:t xml:space="preserve">בריחה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75a74"/>
          <w:sz w:val="77.98500061035156"/>
          <w:szCs w:val="77.985000610351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0"/>
          <w:bCs w:val="0"/>
          <w:i w:val="0"/>
          <w:iCs w:val="0"/>
          <w:smallCaps w:val="0"/>
          <w:strike w:val="0"/>
          <w:color w:val="075a74"/>
          <w:sz w:val="77.98500061035156"/>
          <w:szCs w:val="77.98500061035156"/>
          <w:u w:val="none"/>
          <w:shd w:fill="auto" w:val="clear"/>
          <w:vertAlign w:val="baseline"/>
          <w:rtl w:val="1"/>
        </w:rPr>
        <w:t xml:space="preserve">חברתי</w:t>
      </w:r>
    </w:p>
    <w:sectPr>
      <w:type w:val="continuous"/>
      <w:pgSz w:h="16200" w:w="28800" w:orient="landscape"/>
      <w:pgMar w:bottom="3039.1998291015625" w:top="271.893310546875" w:left="324.5294952392578" w:right="932.333984375" w:header="0" w:footer="720"/>
      <w:cols w:equalWidth="0" w:num="1">
        <w:col w:space="0" w:w="27543.13652038574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