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000000" w:rsidRDefault="00000000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B11CA2">
      <w:pPr>
        <w:pStyle w:val="Date"/>
      </w:pPr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B11CA2">
      <w:pPr>
        <w:pStyle w:val="FirstParagraph"/>
      </w:pPr>
      <w:r>
        <w:t xml:space="preserve">First paragraph: </w:t>
      </w:r>
      <w:r>
        <w:t>A whole bunch of text here will clarify how the spacing is supposed to work between paragraphs. I’m not sure.</w:t>
      </w:r>
    </w:p>
    <w:p w14:paraId="17F573A7" w14:textId="77777777" w:rsidR="00B11CA2" w:rsidRDefault="00B11CA2" w:rsidP="00B11CA2">
      <w:pPr>
        <w:pStyle w:val="BodyText"/>
      </w:pPr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B11CA2">
      <w:pPr>
        <w:pStyle w:val="BodyText"/>
      </w:pPr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77777777" w:rsidR="00B11CA2" w:rsidRDefault="00B11CA2"/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9"/>
        <w:gridCol w:w="559"/>
        <w:gridCol w:w="819"/>
        <w:gridCol w:w="874"/>
      </w:tblGrid>
      <w:tr w:rsidR="00B11CA2" w14:paraId="0C11FCD9" w14:textId="77777777" w:rsidTr="00497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497766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497766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497766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sectPr w:rsidR="00B11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31A5" w14:textId="77777777" w:rsidR="009A2C71" w:rsidRDefault="009A2C71">
      <w:pPr>
        <w:spacing w:after="0"/>
      </w:pPr>
      <w:r>
        <w:separator/>
      </w:r>
    </w:p>
  </w:endnote>
  <w:endnote w:type="continuationSeparator" w:id="0">
    <w:p w14:paraId="231DD71F" w14:textId="77777777" w:rsidR="009A2C71" w:rsidRDefault="009A2C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E148" w14:textId="77777777" w:rsidR="009A2C71" w:rsidRDefault="009A2C71">
      <w:r>
        <w:separator/>
      </w:r>
    </w:p>
  </w:footnote>
  <w:footnote w:type="continuationSeparator" w:id="0">
    <w:p w14:paraId="1D6B0124" w14:textId="77777777" w:rsidR="009A2C71" w:rsidRDefault="009A2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A2C71"/>
    <w:rsid w:val="00B11CA2"/>
    <w:rsid w:val="00B86B75"/>
    <w:rsid w:val="00BC48D5"/>
    <w:rsid w:val="00C36279"/>
    <w:rsid w:val="00CB22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11CA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1CA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1CA2"/>
    <w:pPr>
      <w:keepNext/>
      <w:keepLines/>
      <w:spacing w:before="240" w:after="12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2</cp:revision>
  <dcterms:created xsi:type="dcterms:W3CDTF">2023-06-08T00:51:00Z</dcterms:created>
  <dcterms:modified xsi:type="dcterms:W3CDTF">2023-06-08T00:51:00Z</dcterms:modified>
</cp:coreProperties>
</file>