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C2BFF" w14:textId="77777777" w:rsidR="005C54BF" w:rsidRPr="006840A3" w:rsidRDefault="005C54BF" w:rsidP="00745F01">
      <w:pPr>
        <w:pStyle w:val="srTitle"/>
      </w:pPr>
      <w:r w:rsidRPr="006840A3">
        <w:t>Report Title</w:t>
      </w:r>
    </w:p>
    <w:p w14:paraId="4240BC5D" w14:textId="77777777" w:rsidR="005C54BF" w:rsidRPr="006840A3" w:rsidRDefault="005C54BF" w:rsidP="00745F01">
      <w:pPr>
        <w:pStyle w:val="srSubtitle"/>
      </w:pPr>
      <w:r w:rsidRPr="006840A3">
        <w:t>Report Subtitle (Optional)</w:t>
      </w:r>
    </w:p>
    <w:p w14:paraId="488716BF" w14:textId="77777777" w:rsidR="005C54BF" w:rsidRPr="006840A3" w:rsidRDefault="005C54BF" w:rsidP="005C54BF">
      <w:pPr>
        <w:pStyle w:val="srImageline"/>
      </w:pPr>
      <w:r w:rsidRPr="006840A3">
        <w:t xml:space="preserve">Add your cover </w:t>
      </w:r>
      <w:r>
        <w:t>image</w:t>
      </w:r>
      <w:r w:rsidRPr="006840A3">
        <w:t xml:space="preserve"> here.</w:t>
      </w:r>
    </w:p>
    <w:p w14:paraId="01808ADC" w14:textId="77777777" w:rsidR="005C54BF" w:rsidRPr="002C526C" w:rsidRDefault="005C54BF" w:rsidP="002C526C">
      <w:pPr>
        <w:pStyle w:val="srCover-image-caption"/>
      </w:pPr>
      <w:r w:rsidRPr="002C526C">
        <w:t>Cover Image Caption</w:t>
      </w:r>
    </w:p>
    <w:p w14:paraId="3B5BDBDC" w14:textId="602E6D8A" w:rsidR="005C54BF" w:rsidRPr="006840A3" w:rsidRDefault="005C54BF" w:rsidP="005C54BF">
      <w:pPr>
        <w:pStyle w:val="srAlternatetext"/>
      </w:pPr>
      <w:r w:rsidRPr="006840A3">
        <w:t xml:space="preserve">Cover </w:t>
      </w:r>
      <w:r>
        <w:t>IMAGE</w:t>
      </w:r>
      <w:r w:rsidRPr="006840A3">
        <w:t xml:space="preserve"> Alt Text</w:t>
      </w:r>
    </w:p>
    <w:p w14:paraId="4E0E5AC4" w14:textId="77777777" w:rsidR="005C54BF" w:rsidRPr="006840A3" w:rsidRDefault="005C54BF" w:rsidP="005C54BF">
      <w:pPr>
        <w:pStyle w:val="srCoverimagecredit"/>
      </w:pPr>
      <w:r w:rsidRPr="006840A3">
        <w:t xml:space="preserve">© COVER </w:t>
      </w:r>
      <w:r>
        <w:t>IMAGE</w:t>
      </w:r>
      <w:r w:rsidRPr="006840A3">
        <w:t xml:space="preserve"> CREDIT</w:t>
      </w:r>
    </w:p>
    <w:p w14:paraId="17BD0053" w14:textId="77777777" w:rsidR="005C54BF" w:rsidRPr="006840A3" w:rsidRDefault="005C54BF" w:rsidP="00745F01">
      <w:pPr>
        <w:pStyle w:val="srNormal"/>
      </w:pPr>
      <w:r w:rsidRPr="006840A3">
        <w:t xml:space="preserve">FirstName </w:t>
      </w:r>
      <w:proofErr w:type="spellStart"/>
      <w:r w:rsidRPr="006840A3">
        <w:t>MiddleInitial</w:t>
      </w:r>
      <w:proofErr w:type="spellEnd"/>
      <w:r w:rsidRPr="006840A3">
        <w:t>. LastName (ORCID if available)</w:t>
      </w:r>
      <w:r>
        <w:t> </w:t>
      </w:r>
      <w:r w:rsidRPr="006840A3">
        <w:rPr>
          <w:vertAlign w:val="superscript"/>
        </w:rPr>
        <w:t>1</w:t>
      </w:r>
      <w:r w:rsidRPr="006840A3">
        <w:t xml:space="preserve">, FirstName </w:t>
      </w:r>
      <w:proofErr w:type="spellStart"/>
      <w:r w:rsidRPr="006840A3">
        <w:t>MiddleInitial</w:t>
      </w:r>
      <w:proofErr w:type="spellEnd"/>
      <w:r w:rsidRPr="006840A3">
        <w:t>. LastName</w:t>
      </w:r>
      <w:r>
        <w:t> </w:t>
      </w:r>
      <w:r w:rsidRPr="006840A3">
        <w:rPr>
          <w:vertAlign w:val="superscript"/>
        </w:rPr>
        <w:t>2</w:t>
      </w:r>
      <w:r w:rsidRPr="006840A3">
        <w:t xml:space="preserve">, FirstName </w:t>
      </w:r>
      <w:proofErr w:type="spellStart"/>
      <w:r w:rsidRPr="006840A3">
        <w:t>MiddleInitial</w:t>
      </w:r>
      <w:proofErr w:type="spellEnd"/>
      <w:r w:rsidRPr="006840A3">
        <w:t>. LastName</w:t>
      </w:r>
      <w:r>
        <w:t> </w:t>
      </w:r>
      <w:r w:rsidRPr="006840A3">
        <w:rPr>
          <w:vertAlign w:val="superscript"/>
        </w:rPr>
        <w:t>1</w:t>
      </w:r>
    </w:p>
    <w:p w14:paraId="48C231F0" w14:textId="77777777" w:rsidR="005C54BF" w:rsidRPr="006840A3" w:rsidRDefault="005C54BF" w:rsidP="00745F01">
      <w:pPr>
        <w:pStyle w:val="srNormal"/>
      </w:pPr>
      <w:r w:rsidRPr="006840A3">
        <w:rPr>
          <w:vertAlign w:val="superscript"/>
        </w:rPr>
        <w:t xml:space="preserve">1 </w:t>
      </w:r>
      <w:r w:rsidRPr="006840A3">
        <w:t xml:space="preserve">Organization Name, Office/Unit Name 1 (optional) (NPS Office/Unit, University Dept., etc.), Street Address, City Name, ST </w:t>
      </w:r>
      <w:proofErr w:type="spellStart"/>
      <w:r w:rsidRPr="006840A3">
        <w:t>ZipCode</w:t>
      </w:r>
      <w:proofErr w:type="spellEnd"/>
      <w:r w:rsidRPr="006840A3">
        <w:t xml:space="preserve"> (zip is optional)</w:t>
      </w:r>
    </w:p>
    <w:p w14:paraId="5D02B075" w14:textId="77777777" w:rsidR="005C54BF" w:rsidRPr="006840A3" w:rsidRDefault="005C54BF" w:rsidP="00745F01">
      <w:pPr>
        <w:pStyle w:val="srNormal"/>
      </w:pPr>
      <w:r w:rsidRPr="006840A3">
        <w:rPr>
          <w:vertAlign w:val="superscript"/>
        </w:rPr>
        <w:t xml:space="preserve">2 </w:t>
      </w:r>
      <w:r w:rsidRPr="006840A3">
        <w:t xml:space="preserve">Organization Name, Office/Unit Name 2 (optional) (NPS Office/Unit, University Dept., etc.), Street Address, City Name, ST </w:t>
      </w:r>
      <w:proofErr w:type="spellStart"/>
      <w:r w:rsidRPr="006840A3">
        <w:t>ZipCode</w:t>
      </w:r>
      <w:proofErr w:type="spellEnd"/>
      <w:r w:rsidRPr="006840A3">
        <w:t xml:space="preserve"> (zip is optional)</w:t>
      </w:r>
    </w:p>
    <w:p w14:paraId="7E4A8643" w14:textId="77777777" w:rsidR="00715CAB" w:rsidRDefault="00715CAB" w:rsidP="00745F01"/>
    <w:p w14:paraId="3263C9F1" w14:textId="1D8455D4" w:rsidR="00B11CA2" w:rsidRPr="00745F01" w:rsidRDefault="00B11CA2" w:rsidP="00745F01">
      <w:pPr>
        <w:pStyle w:val="Heading1"/>
      </w:pPr>
      <w:r w:rsidRPr="00745F01">
        <w:lastRenderedPageBreak/>
        <w:t>Heading 1</w:t>
      </w:r>
    </w:p>
    <w:p w14:paraId="64B32351" w14:textId="16551B12" w:rsidR="00B11CA2" w:rsidRPr="00745F01" w:rsidRDefault="00B11CA2" w:rsidP="00745F01">
      <w:pPr>
        <w:pStyle w:val="srNormal"/>
      </w:pPr>
      <w:r w:rsidRPr="00745F01">
        <w:t>First paragraph: A whole bunch of text here will clarify how the spacing is supposed to work between paragraphs. I’m not sure.</w:t>
      </w:r>
    </w:p>
    <w:p w14:paraId="17F573A7" w14:textId="77777777" w:rsidR="00B11CA2" w:rsidRDefault="00B11CA2" w:rsidP="00745F01">
      <w:pPr>
        <w:pStyle w:val="srNormal"/>
      </w:pPr>
      <w:r>
        <w:t>More text.</w:t>
      </w:r>
    </w:p>
    <w:p w14:paraId="3D98B475" w14:textId="4963A665" w:rsidR="00B11CA2" w:rsidRPr="00745F01" w:rsidRDefault="00B11CA2" w:rsidP="00745F01">
      <w:pPr>
        <w:pStyle w:val="Heading2"/>
      </w:pPr>
      <w:r w:rsidRPr="00745F01">
        <w:t>Heading 2</w:t>
      </w:r>
    </w:p>
    <w:p w14:paraId="41D15873" w14:textId="77777777" w:rsidR="000E0447" w:rsidRDefault="000E0447" w:rsidP="00745F01">
      <w:r>
        <w:t>More text</w:t>
      </w:r>
    </w:p>
    <w:p w14:paraId="2FB92565" w14:textId="77777777" w:rsidR="000E0447" w:rsidRPr="006840A3" w:rsidRDefault="000E0447" w:rsidP="00745F01">
      <w:pPr>
        <w:pStyle w:val="srListBulletL1"/>
      </w:pPr>
      <w:r w:rsidRPr="006840A3">
        <w:t>First Level.</w:t>
      </w:r>
    </w:p>
    <w:p w14:paraId="6CDC510E" w14:textId="77777777" w:rsidR="000E0447" w:rsidRPr="006840A3" w:rsidRDefault="000E0447" w:rsidP="00745F01">
      <w:pPr>
        <w:pStyle w:val="srListBulletL2"/>
      </w:pPr>
      <w:r w:rsidRPr="006840A3">
        <w:t>Second Level.</w:t>
      </w:r>
    </w:p>
    <w:p w14:paraId="5B1E7D38" w14:textId="77777777" w:rsidR="000E0447" w:rsidRPr="006840A3" w:rsidRDefault="000E0447" w:rsidP="00745F01">
      <w:pPr>
        <w:pStyle w:val="srListBulletL3"/>
      </w:pPr>
      <w:r w:rsidRPr="006840A3">
        <w:t>Third Level.</w:t>
      </w:r>
    </w:p>
    <w:p w14:paraId="5489CDC0" w14:textId="660A19EE" w:rsidR="00B1468B" w:rsidRPr="00745F01" w:rsidRDefault="00B1468B" w:rsidP="00745F01">
      <w:pPr>
        <w:pStyle w:val="Heading3"/>
      </w:pPr>
      <w:r w:rsidRPr="00745F01">
        <w:t>Heading 3</w:t>
      </w:r>
    </w:p>
    <w:p w14:paraId="45A71631" w14:textId="1C41D413" w:rsidR="00B1468B" w:rsidRDefault="00B1468B" w:rsidP="00745F01">
      <w:pPr>
        <w:pStyle w:val="srNormal"/>
      </w:pPr>
      <w:r>
        <w:t>More text.</w:t>
      </w:r>
    </w:p>
    <w:p w14:paraId="40957495" w14:textId="011BD533" w:rsidR="00B1468B" w:rsidRPr="00745F01" w:rsidRDefault="00B1468B" w:rsidP="00745F01">
      <w:pPr>
        <w:pStyle w:val="Heading4"/>
      </w:pPr>
      <w:r w:rsidRPr="00745F01">
        <w:t>Heading 4</w:t>
      </w:r>
    </w:p>
    <w:p w14:paraId="0F516D0E" w14:textId="77777777" w:rsidR="000E0447" w:rsidRDefault="000E0447" w:rsidP="00745F01">
      <w:pPr>
        <w:pStyle w:val="srNormal"/>
      </w:pPr>
      <w:r>
        <w:t>More text</w:t>
      </w:r>
    </w:p>
    <w:p w14:paraId="618C0ADE" w14:textId="61F62201" w:rsidR="00B1468B" w:rsidRPr="00745F01" w:rsidRDefault="00B1468B" w:rsidP="00745F01">
      <w:pPr>
        <w:pStyle w:val="Heading5"/>
      </w:pPr>
      <w:r w:rsidRPr="00745F01">
        <w:t>Heading 5</w:t>
      </w:r>
    </w:p>
    <w:p w14:paraId="4C5C6311" w14:textId="77777777" w:rsidR="000E0447" w:rsidRDefault="000E0447" w:rsidP="00745F01">
      <w:pPr>
        <w:pStyle w:val="srNormal"/>
      </w:pPr>
      <w:r>
        <w:t>More text</w:t>
      </w:r>
    </w:p>
    <w:p w14:paraId="28E3D0EB" w14:textId="77777777" w:rsidR="00745F01" w:rsidRDefault="00745F01" w:rsidP="00FC4869">
      <w:pPr>
        <w:pStyle w:val="srFigurecaption"/>
      </w:pPr>
    </w:p>
    <w:p w14:paraId="36C146C5" w14:textId="1CEF718C" w:rsidR="00617A9E" w:rsidRPr="00FC4869" w:rsidRDefault="00617A9E" w:rsidP="00FC4869">
      <w:pPr>
        <w:pStyle w:val="srFigurecaption"/>
      </w:pPr>
      <w:r w:rsidRPr="00FC4869">
        <w:t xml:space="preserve">Figure 1. Example of a figure caption. </w:t>
      </w:r>
    </w:p>
    <w:p w14:paraId="13018929" w14:textId="3C66832A" w:rsidR="000021D5" w:rsidRDefault="000021D5" w:rsidP="000021D5">
      <w:pPr>
        <w:pStyle w:val="srAlternatetext"/>
      </w:pPr>
      <w:r w:rsidRPr="006840A3">
        <w:t xml:space="preserve">Figure 1. Alternate Text </w:t>
      </w:r>
    </w:p>
    <w:p w14:paraId="3CF794C1" w14:textId="77777777" w:rsidR="000021D5" w:rsidRPr="00443C65" w:rsidRDefault="000021D5" w:rsidP="000021D5">
      <w:pPr>
        <w:pStyle w:val="srImagecredit"/>
      </w:pPr>
      <w:r w:rsidRPr="006840A3">
        <w:t>NPS / JANE SMITH</w:t>
      </w:r>
    </w:p>
    <w:p w14:paraId="37BF1552" w14:textId="77777777" w:rsidR="00CC2059" w:rsidRDefault="00CC2059" w:rsidP="00745F01"/>
    <w:p w14:paraId="5DA9CD86" w14:textId="563E869D" w:rsidR="00CC2059" w:rsidRDefault="00CC2059" w:rsidP="00745F01">
      <w:r>
        <w:t>More text.</w:t>
      </w:r>
    </w:p>
    <w:p w14:paraId="6726EC88" w14:textId="77777777" w:rsidR="00CC2059" w:rsidRDefault="00CC2059" w:rsidP="000021D5">
      <w:pPr>
        <w:pStyle w:val="srTablecaption"/>
        <w:rPr>
          <w:b/>
          <w:bCs/>
        </w:rPr>
      </w:pPr>
    </w:p>
    <w:p w14:paraId="3E4ECCC9" w14:textId="530AFA08" w:rsidR="000021D5" w:rsidRDefault="000021D5" w:rsidP="000021D5">
      <w:pPr>
        <w:pStyle w:val="srTablecaption"/>
        <w:rPr>
          <w:vertAlign w:val="superscript"/>
        </w:rPr>
      </w:pPr>
      <w:r w:rsidRPr="00A436D5">
        <w:rPr>
          <w:b/>
          <w:bCs/>
        </w:rPr>
        <w:t xml:space="preserve">Table </w:t>
      </w:r>
      <w:r w:rsidRPr="00A436D5">
        <w:rPr>
          <w:b/>
          <w:bCs/>
          <w:noProof/>
        </w:rPr>
        <w:t>1</w:t>
      </w:r>
      <w:r w:rsidRPr="00A436D5">
        <w:rPr>
          <w:b/>
          <w:bCs/>
        </w:rPr>
        <w:t xml:space="preserve">. </w:t>
      </w:r>
      <w:r w:rsidRPr="006840A3">
        <w:t xml:space="preserve">Example of a basic table with one table note. </w:t>
      </w:r>
      <w:r w:rsidRPr="006840A3">
        <w:rPr>
          <w:vertAlign w:val="superscript"/>
        </w:rPr>
        <w:t>A</w:t>
      </w:r>
    </w:p>
    <w:tbl>
      <w:tblPr>
        <w:tblW w:w="8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9" w:type="dxa"/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728"/>
        <w:gridCol w:w="1296"/>
        <w:gridCol w:w="1296"/>
        <w:gridCol w:w="1296"/>
        <w:gridCol w:w="1296"/>
        <w:gridCol w:w="1296"/>
      </w:tblGrid>
      <w:tr w:rsidR="000021D5" w:rsidRPr="00262A54" w14:paraId="709F8841" w14:textId="77777777" w:rsidTr="00403B6E">
        <w:trPr>
          <w:cantSplit/>
          <w:trHeight w:val="144"/>
          <w:tblHeader/>
        </w:trPr>
        <w:tc>
          <w:tcPr>
            <w:tcW w:w="1728" w:type="dxa"/>
            <w:vAlign w:val="bottom"/>
          </w:tcPr>
          <w:p w14:paraId="5AC3D1C9" w14:textId="77777777" w:rsidR="000021D5" w:rsidRPr="00262A54" w:rsidRDefault="000021D5" w:rsidP="00465AF0">
            <w:pPr>
              <w:pStyle w:val="srTableheader"/>
            </w:pPr>
            <w:r w:rsidRPr="00262A54">
              <w:t xml:space="preserve">Elevation </w:t>
            </w:r>
            <w:r>
              <w:t>C</w:t>
            </w:r>
            <w:r w:rsidRPr="00262A54">
              <w:t>lass</w:t>
            </w:r>
          </w:p>
        </w:tc>
        <w:tc>
          <w:tcPr>
            <w:tcW w:w="1296" w:type="dxa"/>
            <w:vAlign w:val="bottom"/>
          </w:tcPr>
          <w:p w14:paraId="2553F96B" w14:textId="77777777" w:rsidR="000021D5" w:rsidRPr="00262A54" w:rsidRDefault="000021D5" w:rsidP="00465AF0">
            <w:pPr>
              <w:pStyle w:val="srTableheader"/>
              <w:jc w:val="center"/>
            </w:pPr>
            <w:r w:rsidRPr="00262A54">
              <w:t>1993–2009</w:t>
            </w:r>
          </w:p>
        </w:tc>
        <w:tc>
          <w:tcPr>
            <w:tcW w:w="1296" w:type="dxa"/>
            <w:vAlign w:val="bottom"/>
          </w:tcPr>
          <w:p w14:paraId="219438D8" w14:textId="77777777" w:rsidR="000021D5" w:rsidRPr="00262A54" w:rsidRDefault="000021D5" w:rsidP="00465AF0">
            <w:pPr>
              <w:pStyle w:val="srTableheader"/>
              <w:jc w:val="center"/>
            </w:pPr>
            <w:r w:rsidRPr="00262A54">
              <w:t>1993–2003</w:t>
            </w:r>
          </w:p>
        </w:tc>
        <w:tc>
          <w:tcPr>
            <w:tcW w:w="1296" w:type="dxa"/>
            <w:vAlign w:val="bottom"/>
          </w:tcPr>
          <w:p w14:paraId="4E556812" w14:textId="77777777" w:rsidR="000021D5" w:rsidRPr="00262A54" w:rsidRDefault="000021D5" w:rsidP="00465AF0">
            <w:pPr>
              <w:pStyle w:val="srTableheader"/>
              <w:jc w:val="center"/>
            </w:pPr>
            <w:r w:rsidRPr="00262A54">
              <w:t>1993–1996</w:t>
            </w:r>
          </w:p>
        </w:tc>
        <w:tc>
          <w:tcPr>
            <w:tcW w:w="1296" w:type="dxa"/>
            <w:vAlign w:val="bottom"/>
          </w:tcPr>
          <w:p w14:paraId="3D865DD2" w14:textId="77777777" w:rsidR="000021D5" w:rsidRPr="00262A54" w:rsidRDefault="000021D5" w:rsidP="00465AF0">
            <w:pPr>
              <w:pStyle w:val="srTableheader"/>
              <w:jc w:val="center"/>
            </w:pPr>
            <w:r w:rsidRPr="00262A54">
              <w:t>1993–1995</w:t>
            </w:r>
          </w:p>
        </w:tc>
        <w:tc>
          <w:tcPr>
            <w:tcW w:w="1296" w:type="dxa"/>
            <w:vAlign w:val="bottom"/>
          </w:tcPr>
          <w:p w14:paraId="66CA0E9D" w14:textId="77777777" w:rsidR="000021D5" w:rsidRPr="00262A54" w:rsidRDefault="000021D5" w:rsidP="00465AF0">
            <w:pPr>
              <w:pStyle w:val="srTableheader"/>
              <w:jc w:val="center"/>
            </w:pPr>
            <w:r w:rsidRPr="00262A54">
              <w:t>1993–2009</w:t>
            </w:r>
          </w:p>
        </w:tc>
      </w:tr>
      <w:tr w:rsidR="000021D5" w:rsidRPr="00A25FEA" w14:paraId="3A4DEA29" w14:textId="77777777" w:rsidTr="00403B6E">
        <w:trPr>
          <w:cantSplit/>
          <w:trHeight w:val="144"/>
        </w:trPr>
        <w:tc>
          <w:tcPr>
            <w:tcW w:w="1728" w:type="dxa"/>
            <w:vAlign w:val="center"/>
          </w:tcPr>
          <w:p w14:paraId="333B230B" w14:textId="77777777" w:rsidR="000021D5" w:rsidRPr="00A25FEA" w:rsidRDefault="000021D5" w:rsidP="00465AF0">
            <w:pPr>
              <w:pStyle w:val="srTablecell"/>
            </w:pPr>
            <w:r w:rsidRPr="00A25FEA">
              <w:t>1</w:t>
            </w:r>
          </w:p>
        </w:tc>
        <w:tc>
          <w:tcPr>
            <w:tcW w:w="1296" w:type="dxa"/>
            <w:vAlign w:val="center"/>
          </w:tcPr>
          <w:p w14:paraId="7EBC3987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&lt; 1,000</w:t>
            </w:r>
          </w:p>
        </w:tc>
        <w:tc>
          <w:tcPr>
            <w:tcW w:w="1296" w:type="dxa"/>
            <w:vAlign w:val="center"/>
          </w:tcPr>
          <w:p w14:paraId="15F7FCC3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NA (0)</w:t>
            </w:r>
          </w:p>
        </w:tc>
        <w:tc>
          <w:tcPr>
            <w:tcW w:w="1296" w:type="dxa"/>
            <w:vAlign w:val="center"/>
          </w:tcPr>
          <w:p w14:paraId="65A87D1C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NA (0)</w:t>
            </w:r>
          </w:p>
        </w:tc>
        <w:tc>
          <w:tcPr>
            <w:tcW w:w="1296" w:type="dxa"/>
            <w:vAlign w:val="center"/>
          </w:tcPr>
          <w:p w14:paraId="0BD484D3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64.79 (2)</w:t>
            </w:r>
          </w:p>
        </w:tc>
        <w:tc>
          <w:tcPr>
            <w:tcW w:w="1296" w:type="dxa"/>
            <w:vAlign w:val="center"/>
          </w:tcPr>
          <w:p w14:paraId="72F84A79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NA (1)</w:t>
            </w:r>
          </w:p>
        </w:tc>
      </w:tr>
      <w:tr w:rsidR="000021D5" w:rsidRPr="00A25FEA" w14:paraId="1CDFC774" w14:textId="77777777" w:rsidTr="00403B6E">
        <w:trPr>
          <w:cantSplit/>
          <w:trHeight w:val="144"/>
        </w:trPr>
        <w:tc>
          <w:tcPr>
            <w:tcW w:w="1728" w:type="dxa"/>
            <w:vAlign w:val="center"/>
          </w:tcPr>
          <w:p w14:paraId="5A1CF771" w14:textId="77777777" w:rsidR="000021D5" w:rsidRPr="00A25FEA" w:rsidRDefault="000021D5" w:rsidP="00465AF0">
            <w:pPr>
              <w:pStyle w:val="srTablecell"/>
            </w:pPr>
            <w:r w:rsidRPr="00A25FEA">
              <w:t>2</w:t>
            </w:r>
          </w:p>
        </w:tc>
        <w:tc>
          <w:tcPr>
            <w:tcW w:w="1296" w:type="dxa"/>
            <w:vAlign w:val="center"/>
          </w:tcPr>
          <w:p w14:paraId="244D8E02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1,000–2,000</w:t>
            </w:r>
          </w:p>
        </w:tc>
        <w:tc>
          <w:tcPr>
            <w:tcW w:w="1296" w:type="dxa"/>
            <w:vAlign w:val="center"/>
          </w:tcPr>
          <w:p w14:paraId="4E4DA20A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43.63 (6)</w:t>
            </w:r>
          </w:p>
        </w:tc>
        <w:tc>
          <w:tcPr>
            <w:tcW w:w="1296" w:type="dxa"/>
            <w:vAlign w:val="center"/>
          </w:tcPr>
          <w:p w14:paraId="134E4622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35.81 (10)</w:t>
            </w:r>
          </w:p>
        </w:tc>
        <w:tc>
          <w:tcPr>
            <w:tcW w:w="1296" w:type="dxa"/>
            <w:vAlign w:val="center"/>
          </w:tcPr>
          <w:p w14:paraId="3CE53A6D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42.31 (24)</w:t>
            </w:r>
          </w:p>
        </w:tc>
        <w:tc>
          <w:tcPr>
            <w:tcW w:w="1296" w:type="dxa"/>
            <w:vAlign w:val="center"/>
          </w:tcPr>
          <w:p w14:paraId="40FF4AA7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29.88 (16)</w:t>
            </w:r>
          </w:p>
        </w:tc>
      </w:tr>
      <w:tr w:rsidR="000021D5" w:rsidRPr="00A25FEA" w14:paraId="20A23EE3" w14:textId="77777777" w:rsidTr="00403B6E">
        <w:trPr>
          <w:cantSplit/>
          <w:trHeight w:val="144"/>
        </w:trPr>
        <w:tc>
          <w:tcPr>
            <w:tcW w:w="1728" w:type="dxa"/>
            <w:vAlign w:val="center"/>
          </w:tcPr>
          <w:p w14:paraId="4FF37E5D" w14:textId="77777777" w:rsidR="000021D5" w:rsidRPr="00A25FEA" w:rsidRDefault="000021D5" w:rsidP="00465AF0">
            <w:pPr>
              <w:pStyle w:val="srTablecell"/>
            </w:pPr>
            <w:r w:rsidRPr="00A25FEA">
              <w:t>3</w:t>
            </w:r>
          </w:p>
        </w:tc>
        <w:tc>
          <w:tcPr>
            <w:tcW w:w="1296" w:type="dxa"/>
            <w:vAlign w:val="center"/>
          </w:tcPr>
          <w:p w14:paraId="4B438BBA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2,000–3,000</w:t>
            </w:r>
          </w:p>
        </w:tc>
        <w:tc>
          <w:tcPr>
            <w:tcW w:w="1296" w:type="dxa"/>
            <w:vAlign w:val="center"/>
          </w:tcPr>
          <w:p w14:paraId="79544585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31.25 (10)</w:t>
            </w:r>
          </w:p>
        </w:tc>
        <w:tc>
          <w:tcPr>
            <w:tcW w:w="1296" w:type="dxa"/>
            <w:vAlign w:val="center"/>
          </w:tcPr>
          <w:p w14:paraId="30FBEF30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30.87 (5)</w:t>
            </w:r>
          </w:p>
        </w:tc>
        <w:tc>
          <w:tcPr>
            <w:tcW w:w="1296" w:type="dxa"/>
            <w:vAlign w:val="center"/>
          </w:tcPr>
          <w:p w14:paraId="4C13BF41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26.43 (31)</w:t>
            </w:r>
          </w:p>
        </w:tc>
        <w:tc>
          <w:tcPr>
            <w:tcW w:w="1296" w:type="dxa"/>
            <w:vAlign w:val="center"/>
          </w:tcPr>
          <w:p w14:paraId="2C9D1102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34.66 (28)</w:t>
            </w:r>
          </w:p>
        </w:tc>
      </w:tr>
      <w:tr w:rsidR="000021D5" w:rsidRPr="00A25FEA" w14:paraId="33A45886" w14:textId="77777777" w:rsidTr="00403B6E">
        <w:trPr>
          <w:cantSplit/>
          <w:trHeight w:val="144"/>
        </w:trPr>
        <w:tc>
          <w:tcPr>
            <w:tcW w:w="1728" w:type="dxa"/>
            <w:vAlign w:val="center"/>
          </w:tcPr>
          <w:p w14:paraId="0B53570C" w14:textId="77777777" w:rsidR="000021D5" w:rsidRPr="00A25FEA" w:rsidRDefault="000021D5" w:rsidP="00465AF0">
            <w:pPr>
              <w:pStyle w:val="srTablecell"/>
            </w:pPr>
            <w:r w:rsidRPr="00A25FEA">
              <w:lastRenderedPageBreak/>
              <w:t>4</w:t>
            </w:r>
          </w:p>
        </w:tc>
        <w:tc>
          <w:tcPr>
            <w:tcW w:w="1296" w:type="dxa"/>
            <w:vAlign w:val="center"/>
          </w:tcPr>
          <w:p w14:paraId="173F0CE7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3,000–4,000</w:t>
            </w:r>
          </w:p>
        </w:tc>
        <w:tc>
          <w:tcPr>
            <w:tcW w:w="1296" w:type="dxa"/>
            <w:vAlign w:val="center"/>
          </w:tcPr>
          <w:p w14:paraId="68DEAD77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62.28 (4)</w:t>
            </w:r>
          </w:p>
        </w:tc>
        <w:tc>
          <w:tcPr>
            <w:tcW w:w="1296" w:type="dxa"/>
            <w:vAlign w:val="center"/>
          </w:tcPr>
          <w:p w14:paraId="41B1AD3C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41.91 (9)</w:t>
            </w:r>
          </w:p>
        </w:tc>
        <w:tc>
          <w:tcPr>
            <w:tcW w:w="1296" w:type="dxa"/>
            <w:vAlign w:val="center"/>
          </w:tcPr>
          <w:p w14:paraId="584FAC10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30.33 (39)</w:t>
            </w:r>
          </w:p>
        </w:tc>
        <w:tc>
          <w:tcPr>
            <w:tcW w:w="1296" w:type="dxa"/>
            <w:vAlign w:val="center"/>
          </w:tcPr>
          <w:p w14:paraId="0388D6C8" w14:textId="77777777" w:rsidR="000021D5" w:rsidRPr="00A25FEA" w:rsidRDefault="000021D5" w:rsidP="00465AF0">
            <w:pPr>
              <w:pStyle w:val="srTablecell"/>
              <w:jc w:val="center"/>
            </w:pPr>
            <w:r w:rsidRPr="00A25FEA">
              <w:t>29.96 (26)</w:t>
            </w:r>
          </w:p>
        </w:tc>
      </w:tr>
    </w:tbl>
    <w:p w14:paraId="22776E01" w14:textId="77777777" w:rsidR="000021D5" w:rsidRPr="000021D5" w:rsidRDefault="000021D5" w:rsidP="00745F01">
      <w:pPr>
        <w:pStyle w:val="srNormal"/>
      </w:pPr>
    </w:p>
    <w:p w14:paraId="2A8A91A8" w14:textId="41679869" w:rsidR="00617A9E" w:rsidRDefault="00617A9E" w:rsidP="00745F01">
      <w:pPr>
        <w:pStyle w:val="TableCaption"/>
      </w:pPr>
    </w:p>
    <w:sectPr w:rsidR="00617A9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0F475" w14:textId="77777777" w:rsidR="003B0412" w:rsidRDefault="003B0412" w:rsidP="00745F01">
      <w:r>
        <w:separator/>
      </w:r>
    </w:p>
  </w:endnote>
  <w:endnote w:type="continuationSeparator" w:id="0">
    <w:p w14:paraId="7659F470" w14:textId="77777777" w:rsidR="003B0412" w:rsidRDefault="003B0412" w:rsidP="00745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0CF25" w14:textId="77777777" w:rsidR="003B0412" w:rsidRDefault="003B0412" w:rsidP="00745F01">
      <w:r>
        <w:separator/>
      </w:r>
    </w:p>
  </w:footnote>
  <w:footnote w:type="continuationSeparator" w:id="0">
    <w:p w14:paraId="03C0FE4F" w14:textId="77777777" w:rsidR="003B0412" w:rsidRDefault="003B0412" w:rsidP="00745F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BF6823"/>
    <w:multiLevelType w:val="multilevel"/>
    <w:tmpl w:val="0B80782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7BD64B7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CC2C6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7BD8B2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E8CA2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DD56B2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B220D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3E48B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28CA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BA238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D85CF4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70CD2DE"/>
    <w:multiLevelType w:val="multilevel"/>
    <w:tmpl w:val="9CF859D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52FD053D"/>
    <w:multiLevelType w:val="hybridMultilevel"/>
    <w:tmpl w:val="51D23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2E48D6"/>
    <w:multiLevelType w:val="hybridMultilevel"/>
    <w:tmpl w:val="FFACF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B1710F"/>
    <w:multiLevelType w:val="multilevel"/>
    <w:tmpl w:val="A34ADECE"/>
    <w:styleLink w:val="srListStyleBullets"/>
    <w:lvl w:ilvl="0">
      <w:start w:val="1"/>
      <w:numFmt w:val="bullet"/>
      <w:pStyle w:val="srListBulletL1"/>
      <w:lvlText w:val="●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pStyle w:val="srListBulletL2"/>
      <w:lvlText w:val="○"/>
      <w:lvlJc w:val="left"/>
      <w:pPr>
        <w:ind w:left="1440" w:hanging="360"/>
      </w:pPr>
      <w:rPr>
        <w:rFonts w:ascii="Times New Roman" w:hAnsi="Times New Roman" w:cs="Times New Roman" w:hint="default"/>
        <w:sz w:val="22"/>
      </w:rPr>
    </w:lvl>
    <w:lvl w:ilvl="2">
      <w:start w:val="1"/>
      <w:numFmt w:val="bullet"/>
      <w:pStyle w:val="srListBulletL3"/>
      <w:lvlText w:val="■"/>
      <w:lvlJc w:val="left"/>
      <w:pPr>
        <w:tabs>
          <w:tab w:val="num" w:pos="1800"/>
        </w:tabs>
        <w:ind w:left="2160" w:hanging="360"/>
      </w:pPr>
      <w:rPr>
        <w:rFonts w:ascii="Times New Roman" w:hAnsi="Times New Roman" w:cs="Times New Roman" w:hint="default"/>
        <w:sz w:val="22"/>
      </w:rPr>
    </w:lvl>
    <w:lvl w:ilvl="3">
      <w:start w:val="1"/>
      <w:numFmt w:val="bullet"/>
      <w:lvlText w:val="□"/>
      <w:lvlJc w:val="left"/>
      <w:pPr>
        <w:tabs>
          <w:tab w:val="num" w:pos="2520"/>
        </w:tabs>
        <w:ind w:left="2880" w:hanging="360"/>
      </w:pPr>
      <w:rPr>
        <w:rFonts w:ascii="Times New Roman" w:hAnsi="Times New Roman" w:cs="Times New Roman" w:hint="default"/>
        <w:sz w:val="22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Times New Roman" w:hAnsi="Times New Roman" w:cs="Times New Roman" w:hint="default"/>
        <w:sz w:val="22"/>
      </w:rPr>
    </w:lvl>
    <w:lvl w:ilvl="5">
      <w:start w:val="1"/>
      <w:numFmt w:val="bullet"/>
      <w:lvlText w:val="◊"/>
      <w:lvlJc w:val="left"/>
      <w:pPr>
        <w:ind w:left="4320" w:hanging="360"/>
      </w:pPr>
      <w:rPr>
        <w:rFonts w:ascii="Times New Roman" w:hAnsi="Times New Roman" w:cs="Times New Roman" w:hint="default"/>
        <w:sz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Calibri" w:hAnsi="Calibri" w:hint="default"/>
        <w:sz w:val="22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  <w:sz w:val="22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  <w:sz w:val="22"/>
      </w:rPr>
    </w:lvl>
  </w:abstractNum>
  <w:num w:numId="1" w16cid:durableId="1662418925">
    <w:abstractNumId w:val="11"/>
  </w:num>
  <w:num w:numId="2" w16cid:durableId="1953127120">
    <w:abstractNumId w:val="0"/>
  </w:num>
  <w:num w:numId="3" w16cid:durableId="1804350306">
    <w:abstractNumId w:val="13"/>
  </w:num>
  <w:num w:numId="4" w16cid:durableId="572277282">
    <w:abstractNumId w:val="12"/>
  </w:num>
  <w:num w:numId="5" w16cid:durableId="229315583">
    <w:abstractNumId w:val="10"/>
  </w:num>
  <w:num w:numId="6" w16cid:durableId="1149052235">
    <w:abstractNumId w:val="8"/>
  </w:num>
  <w:num w:numId="7" w16cid:durableId="264002050">
    <w:abstractNumId w:val="7"/>
  </w:num>
  <w:num w:numId="8" w16cid:durableId="456728479">
    <w:abstractNumId w:val="6"/>
  </w:num>
  <w:num w:numId="9" w16cid:durableId="1651326544">
    <w:abstractNumId w:val="5"/>
  </w:num>
  <w:num w:numId="10" w16cid:durableId="214003548">
    <w:abstractNumId w:val="9"/>
  </w:num>
  <w:num w:numId="11" w16cid:durableId="1050686897">
    <w:abstractNumId w:val="4"/>
  </w:num>
  <w:num w:numId="12" w16cid:durableId="1058436129">
    <w:abstractNumId w:val="3"/>
  </w:num>
  <w:num w:numId="13" w16cid:durableId="166288317">
    <w:abstractNumId w:val="2"/>
  </w:num>
  <w:num w:numId="14" w16cid:durableId="1807315902">
    <w:abstractNumId w:val="1"/>
  </w:num>
  <w:num w:numId="15" w16cid:durableId="14733289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21D5"/>
    <w:rsid w:val="00011C8B"/>
    <w:rsid w:val="000A0601"/>
    <w:rsid w:val="000B0E86"/>
    <w:rsid w:val="000E0447"/>
    <w:rsid w:val="00104B44"/>
    <w:rsid w:val="001834AE"/>
    <w:rsid w:val="00184637"/>
    <w:rsid w:val="0019028A"/>
    <w:rsid w:val="001F4B0E"/>
    <w:rsid w:val="00201B91"/>
    <w:rsid w:val="00243FDE"/>
    <w:rsid w:val="002535D6"/>
    <w:rsid w:val="00277A88"/>
    <w:rsid w:val="00283061"/>
    <w:rsid w:val="002C526C"/>
    <w:rsid w:val="00372AD4"/>
    <w:rsid w:val="00386CE6"/>
    <w:rsid w:val="003A4C68"/>
    <w:rsid w:val="003B0412"/>
    <w:rsid w:val="00403B6E"/>
    <w:rsid w:val="004C33AA"/>
    <w:rsid w:val="004E29B3"/>
    <w:rsid w:val="00505972"/>
    <w:rsid w:val="00507653"/>
    <w:rsid w:val="005713B9"/>
    <w:rsid w:val="00590D07"/>
    <w:rsid w:val="005C54BF"/>
    <w:rsid w:val="00606905"/>
    <w:rsid w:val="00616115"/>
    <w:rsid w:val="00617A9E"/>
    <w:rsid w:val="00670EB2"/>
    <w:rsid w:val="006D5D7F"/>
    <w:rsid w:val="006F288B"/>
    <w:rsid w:val="00712424"/>
    <w:rsid w:val="00715CAB"/>
    <w:rsid w:val="007231B2"/>
    <w:rsid w:val="00723CBC"/>
    <w:rsid w:val="00724C40"/>
    <w:rsid w:val="007417BB"/>
    <w:rsid w:val="00745F01"/>
    <w:rsid w:val="00784D58"/>
    <w:rsid w:val="008072FE"/>
    <w:rsid w:val="00812686"/>
    <w:rsid w:val="00815CAA"/>
    <w:rsid w:val="0089532A"/>
    <w:rsid w:val="008B50B5"/>
    <w:rsid w:val="008D6863"/>
    <w:rsid w:val="0095701D"/>
    <w:rsid w:val="00963DB2"/>
    <w:rsid w:val="009A2C71"/>
    <w:rsid w:val="00A37237"/>
    <w:rsid w:val="00A531EC"/>
    <w:rsid w:val="00AE4359"/>
    <w:rsid w:val="00B020DF"/>
    <w:rsid w:val="00B11858"/>
    <w:rsid w:val="00B11CA2"/>
    <w:rsid w:val="00B1468B"/>
    <w:rsid w:val="00B86B75"/>
    <w:rsid w:val="00B918D8"/>
    <w:rsid w:val="00BC48D5"/>
    <w:rsid w:val="00BD4CEF"/>
    <w:rsid w:val="00C07D6F"/>
    <w:rsid w:val="00C23DF3"/>
    <w:rsid w:val="00C36279"/>
    <w:rsid w:val="00C75348"/>
    <w:rsid w:val="00C945CC"/>
    <w:rsid w:val="00CA17DD"/>
    <w:rsid w:val="00CB227E"/>
    <w:rsid w:val="00CC2059"/>
    <w:rsid w:val="00CF11B4"/>
    <w:rsid w:val="00DF0C19"/>
    <w:rsid w:val="00E315A3"/>
    <w:rsid w:val="00E463EE"/>
    <w:rsid w:val="00EC1A8D"/>
    <w:rsid w:val="00F04D97"/>
    <w:rsid w:val="00F3299A"/>
    <w:rsid w:val="00FC4869"/>
    <w:rsid w:val="00FE096C"/>
    <w:rsid w:val="00FE3FC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36CAF"/>
  <w15:docId w15:val="{6670BC47-87A7-4CDF-A4C3-9594A08F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5F01"/>
    <w:pPr>
      <w:spacing w:after="240" w:line="276" w:lineRule="auto"/>
    </w:pPr>
    <w:rPr>
      <w:rFonts w:ascii="Times New Roman" w:hAnsi="Times New Roman"/>
      <w:color w:val="000000" w:themeColor="text1"/>
      <w:sz w:val="23"/>
      <w:szCs w:val="22"/>
    </w:rPr>
  </w:style>
  <w:style w:type="paragraph" w:styleId="Heading1">
    <w:name w:val="heading 1"/>
    <w:basedOn w:val="Normal"/>
    <w:next w:val="Normal"/>
    <w:uiPriority w:val="9"/>
    <w:qFormat/>
    <w:rsid w:val="00745F01"/>
    <w:pPr>
      <w:keepNext/>
      <w:pageBreakBefore/>
      <w:outlineLvl w:val="0"/>
    </w:pPr>
    <w:rPr>
      <w:rFonts w:ascii="Arial" w:eastAsia="Times New Roman" w:hAnsi="Arial" w:cs="Times New Roman"/>
      <w:b/>
      <w:sz w:val="32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rsid w:val="00745F01"/>
    <w:pPr>
      <w:keepNext/>
      <w:spacing w:before="120" w:after="0"/>
      <w:outlineLvl w:val="1"/>
    </w:pPr>
    <w:rPr>
      <w:rFonts w:ascii="Arial" w:eastAsia="Times New Roman" w:hAnsi="Arial" w:cs="Arial"/>
      <w:b/>
      <w:bCs/>
      <w:i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745F01"/>
    <w:pPr>
      <w:keepNext/>
      <w:autoSpaceDE w:val="0"/>
      <w:autoSpaceDN w:val="0"/>
      <w:adjustRightInd w:val="0"/>
      <w:spacing w:before="120" w:after="0"/>
      <w:outlineLvl w:val="2"/>
    </w:pPr>
    <w:rPr>
      <w:rFonts w:ascii="Arial" w:eastAsia="MS Mincho" w:hAnsi="Arial" w:cs="Times New Roman"/>
      <w:b/>
      <w:bCs/>
      <w:i/>
      <w:iCs/>
      <w:sz w:val="21"/>
    </w:rPr>
  </w:style>
  <w:style w:type="paragraph" w:styleId="Heading4">
    <w:name w:val="heading 4"/>
    <w:basedOn w:val="Normal"/>
    <w:next w:val="BodyText"/>
    <w:uiPriority w:val="9"/>
    <w:unhideWhenUsed/>
    <w:qFormat/>
    <w:rsid w:val="00745F01"/>
    <w:pPr>
      <w:keepNext/>
      <w:spacing w:before="120" w:after="0"/>
      <w:outlineLvl w:val="3"/>
    </w:pPr>
    <w:rPr>
      <w:rFonts w:eastAsia="Times New Roman" w:cs="Times New Roman"/>
      <w:bCs/>
      <w:szCs w:val="28"/>
      <w:u w:val="single"/>
    </w:rPr>
  </w:style>
  <w:style w:type="paragraph" w:styleId="Heading5">
    <w:name w:val="heading 5"/>
    <w:basedOn w:val="Normal"/>
    <w:next w:val="BodyText"/>
    <w:uiPriority w:val="9"/>
    <w:unhideWhenUsed/>
    <w:qFormat/>
    <w:rsid w:val="00745F01"/>
    <w:pPr>
      <w:spacing w:before="120" w:after="0"/>
      <w:outlineLvl w:val="4"/>
    </w:pPr>
    <w:rPr>
      <w:bCs/>
      <w:i/>
      <w:iCs/>
      <w:sz w:val="22"/>
      <w:szCs w:val="26"/>
    </w:rPr>
  </w:style>
  <w:style w:type="paragraph" w:styleId="Heading6">
    <w:name w:val="heading 6"/>
    <w:basedOn w:val="Normal"/>
    <w:next w:val="BodyText"/>
    <w:uiPriority w:val="9"/>
    <w:unhideWhenUsed/>
    <w:qFormat/>
    <w:rsid w:val="00B1468B"/>
    <w:pPr>
      <w:outlineLvl w:val="5"/>
    </w:pPr>
    <w:rPr>
      <w:i/>
      <w:iCs/>
      <w:sz w:val="19"/>
      <w:szCs w:val="19"/>
      <w:u w:val="single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link w:val="BodyTextChar"/>
    <w:qFormat/>
    <w:rsid w:val="00724C40"/>
  </w:style>
  <w:style w:type="paragraph" w:customStyle="1" w:styleId="FirstParagraph">
    <w:name w:val="First Paragraph"/>
    <w:basedOn w:val="srNormal"/>
    <w:next w:val="Normal"/>
    <w:qFormat/>
    <w:rsid w:val="00745F01"/>
  </w:style>
  <w:style w:type="paragraph" w:customStyle="1" w:styleId="Compact">
    <w:name w:val="Compact"/>
    <w:basedOn w:val="Normal"/>
    <w:next w:val="Normal"/>
    <w:qFormat/>
    <w:rsid w:val="00815CAA"/>
    <w:pPr>
      <w:spacing w:before="36" w:after="36"/>
    </w:pPr>
    <w:rPr>
      <w:rFonts w:ascii="Arial" w:hAnsi="Arial" w:cs="Arial"/>
      <w:sz w:val="18"/>
      <w:szCs w:val="18"/>
    </w:rPr>
  </w:style>
  <w:style w:type="paragraph" w:styleId="Title">
    <w:name w:val="Title"/>
    <w:basedOn w:val="Heading1"/>
    <w:next w:val="BodyText"/>
    <w:qFormat/>
    <w:rsid w:val="00201B91"/>
    <w:rPr>
      <w:bCs/>
      <w:szCs w:val="36"/>
    </w:rPr>
  </w:style>
  <w:style w:type="paragraph" w:styleId="Subtitle">
    <w:name w:val="Subtitle"/>
    <w:basedOn w:val="Title"/>
    <w:next w:val="BodyText"/>
    <w:qFormat/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basedOn w:val="Normal"/>
    <w:next w:val="Normal"/>
    <w:qFormat/>
    <w:rsid w:val="00FE3FCA"/>
    <w:pPr>
      <w:spacing w:after="80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7417BB"/>
    <w:pPr>
      <w:spacing w:after="120"/>
    </w:pPr>
    <w:rPr>
      <w:rFonts w:ascii="Arial" w:hAnsi="Arial"/>
      <w:color w:val="000000" w:themeColor="text1"/>
      <w:sz w:val="18"/>
      <w:szCs w:val="20"/>
    </w:rPr>
    <w:tblPr>
      <w:tblInd w:w="0" w:type="dxa"/>
      <w:tblBorders>
        <w:bottom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qFormat/>
    <w:rsid w:val="00815CAA"/>
    <w:pPr>
      <w:keepLines/>
      <w:spacing w:after="80"/>
    </w:pPr>
    <w:rPr>
      <w:rFonts w:ascii="Arial" w:hAnsi="Arial"/>
      <w:sz w:val="20"/>
      <w:szCs w:val="28"/>
    </w:rPr>
  </w:style>
  <w:style w:type="paragraph" w:customStyle="1" w:styleId="TableCaption">
    <w:name w:val="Table Caption"/>
    <w:basedOn w:val="Caption"/>
    <w:qFormat/>
    <w:rsid w:val="00617A9E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rsid w:val="00B11858"/>
    <w:pPr>
      <w:spacing w:after="0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815CAA"/>
    <w:rPr>
      <w:rFonts w:ascii="Arial" w:hAnsi="Arial"/>
      <w:color w:val="000000" w:themeColor="text1"/>
      <w:sz w:val="20"/>
      <w:szCs w:val="28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color w:val="000000" w:themeColor="text1"/>
      <w:sz w:val="22"/>
      <w:szCs w:val="28"/>
    </w:rPr>
  </w:style>
  <w:style w:type="character" w:styleId="FootnoteReference">
    <w:name w:val="footnote reference"/>
    <w:basedOn w:val="CaptionChar"/>
    <w:rPr>
      <w:rFonts w:ascii="Arial" w:hAnsi="Arial"/>
      <w:color w:val="000000" w:themeColor="text1"/>
      <w:sz w:val="18"/>
      <w:szCs w:val="28"/>
      <w:vertAlign w:val="superscript"/>
    </w:rPr>
  </w:style>
  <w:style w:type="character" w:styleId="Hyperlink">
    <w:name w:val="Hyperlink"/>
    <w:basedOn w:val="CaptionChar"/>
    <w:rPr>
      <w:rFonts w:ascii="Arial" w:hAnsi="Arial"/>
      <w:color w:val="4F81BD" w:themeColor="accent1"/>
      <w:sz w:val="18"/>
      <w:szCs w:val="28"/>
    </w:rPr>
  </w:style>
  <w:style w:type="paragraph" w:styleId="TOCHeading">
    <w:name w:val="TOC Heading"/>
    <w:basedOn w:val="Heading1"/>
    <w:next w:val="BodyText"/>
    <w:uiPriority w:val="39"/>
    <w:unhideWhenUsed/>
    <w:qFormat/>
    <w:pPr>
      <w:outlineLvl w:val="9"/>
    </w:pPr>
    <w:rPr>
      <w:b w:val="0"/>
      <w:bCs/>
      <w:color w:val="365F91" w:themeColor="accent1" w:themeShade="BF"/>
    </w:rPr>
  </w:style>
  <w:style w:type="table" w:styleId="TableGrid">
    <w:name w:val="Table Grid"/>
    <w:basedOn w:val="TableNormal"/>
    <w:rsid w:val="00090E2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  <w:szCs w:val="2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  <w:szCs w:val="2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  <w:szCs w:val="2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  <w:szCs w:val="2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  <w:szCs w:val="2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  <w:szCs w:val="2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  <w:szCs w:val="2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  <w:szCs w:val="2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  <w:szCs w:val="2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  <w:szCs w:val="2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  <w:szCs w:val="28"/>
    </w:rPr>
  </w:style>
  <w:style w:type="character" w:customStyle="1" w:styleId="ImportTok">
    <w:name w:val="ImportTok"/>
    <w:basedOn w:val="VerbatimChar"/>
    <w:rPr>
      <w:rFonts w:ascii="Consolas" w:hAnsi="Consolas"/>
      <w:color w:val="000000" w:themeColor="text1"/>
      <w:sz w:val="22"/>
      <w:szCs w:val="2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  <w:szCs w:val="2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  <w:szCs w:val="2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  <w:szCs w:val="2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  <w:szCs w:val="2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  <w:szCs w:val="2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  <w:szCs w:val="2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  <w:szCs w:val="2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  <w:szCs w:val="2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  <w:szCs w:val="28"/>
    </w:rPr>
  </w:style>
  <w:style w:type="character" w:customStyle="1" w:styleId="BuiltInTok">
    <w:name w:val="BuiltInTok"/>
    <w:basedOn w:val="VerbatimChar"/>
    <w:rPr>
      <w:rFonts w:ascii="Consolas" w:hAnsi="Consolas"/>
      <w:color w:val="000000" w:themeColor="text1"/>
      <w:sz w:val="22"/>
      <w:szCs w:val="28"/>
    </w:rPr>
  </w:style>
  <w:style w:type="character" w:customStyle="1" w:styleId="ExtensionTok">
    <w:name w:val="ExtensionTok"/>
    <w:basedOn w:val="VerbatimChar"/>
    <w:rPr>
      <w:rFonts w:ascii="Consolas" w:hAnsi="Consolas"/>
      <w:color w:val="000000" w:themeColor="text1"/>
      <w:sz w:val="22"/>
      <w:szCs w:val="2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  <w:szCs w:val="2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  <w:szCs w:val="28"/>
    </w:rPr>
  </w:style>
  <w:style w:type="character" w:customStyle="1" w:styleId="RegionMarkerTok">
    <w:name w:val="RegionMarkerTok"/>
    <w:basedOn w:val="VerbatimChar"/>
    <w:rPr>
      <w:rFonts w:ascii="Consolas" w:hAnsi="Consolas"/>
      <w:color w:val="000000" w:themeColor="text1"/>
      <w:sz w:val="22"/>
      <w:szCs w:val="2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  <w:szCs w:val="2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  <w:szCs w:val="2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  <w:szCs w:val="2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  <w:szCs w:val="28"/>
    </w:rPr>
  </w:style>
  <w:style w:type="character" w:customStyle="1" w:styleId="NormalTok">
    <w:name w:val="NormalTok"/>
    <w:basedOn w:val="VerbatimChar"/>
    <w:rPr>
      <w:rFonts w:ascii="Consolas" w:hAnsi="Consolas"/>
      <w:color w:val="000000" w:themeColor="text1"/>
      <w:sz w:val="22"/>
      <w:szCs w:val="28"/>
    </w:rPr>
  </w:style>
  <w:style w:type="table" w:styleId="ColorfulGrid">
    <w:name w:val="Colorful Grid"/>
    <w:basedOn w:val="TableNormal"/>
    <w:semiHidden/>
    <w:unhideWhenUsed/>
    <w:rsid w:val="006F288B"/>
    <w:pPr>
      <w:spacing w:after="0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customStyle="1" w:styleId="Figurecaption">
    <w:name w:val="Figure caption"/>
    <w:basedOn w:val="Normal"/>
    <w:next w:val="Normal"/>
    <w:link w:val="FigurecaptionChar"/>
    <w:qFormat/>
    <w:rsid w:val="00815CAA"/>
    <w:rPr>
      <w:rFonts w:ascii="Arial" w:hAnsi="Arial"/>
      <w:sz w:val="20"/>
      <w:szCs w:val="32"/>
    </w:rPr>
  </w:style>
  <w:style w:type="character" w:customStyle="1" w:styleId="FigurecaptionChar">
    <w:name w:val="Figure caption Char"/>
    <w:basedOn w:val="CaptionChar"/>
    <w:link w:val="Figurecaption"/>
    <w:rsid w:val="00815CAA"/>
    <w:rPr>
      <w:rFonts w:ascii="Arial" w:hAnsi="Arial"/>
      <w:color w:val="000000" w:themeColor="text1"/>
      <w:sz w:val="20"/>
      <w:szCs w:val="32"/>
    </w:rPr>
  </w:style>
  <w:style w:type="character" w:customStyle="1" w:styleId="BodyTextChar">
    <w:name w:val="Body Text Char"/>
    <w:basedOn w:val="DefaultParagraphFont"/>
    <w:link w:val="BodyText"/>
    <w:rsid w:val="00B1468B"/>
    <w:rPr>
      <w:rFonts w:ascii="Times New Roman" w:hAnsi="Times New Roman"/>
      <w:color w:val="000000" w:themeColor="text1"/>
      <w:sz w:val="23"/>
    </w:rPr>
  </w:style>
  <w:style w:type="paragraph" w:customStyle="1" w:styleId="srNormal">
    <w:name w:val="sr Normal"/>
    <w:basedOn w:val="Normal"/>
    <w:qFormat/>
    <w:rsid w:val="005C54BF"/>
  </w:style>
  <w:style w:type="paragraph" w:customStyle="1" w:styleId="srTitle">
    <w:name w:val="sr Title"/>
    <w:basedOn w:val="Normal"/>
    <w:next w:val="srSubtitle"/>
    <w:rsid w:val="005C54BF"/>
    <w:pPr>
      <w:keepNext/>
      <w:pBdr>
        <w:top w:val="single" w:sz="8" w:space="12" w:color="auto"/>
      </w:pBdr>
      <w:spacing w:before="40" w:after="120"/>
      <w:contextualSpacing/>
      <w:outlineLvl w:val="0"/>
    </w:pPr>
    <w:rPr>
      <w:rFonts w:eastAsiaTheme="majorEastAsia" w:cs="Times New Roman"/>
      <w:b/>
      <w:bCs/>
      <w:sz w:val="40"/>
      <w:szCs w:val="40"/>
    </w:rPr>
  </w:style>
  <w:style w:type="paragraph" w:customStyle="1" w:styleId="srSubtitle">
    <w:name w:val="sr Subtitle"/>
    <w:basedOn w:val="Normal"/>
    <w:next w:val="srImageline"/>
    <w:rsid w:val="005C54BF"/>
    <w:pPr>
      <w:keepNext/>
      <w:numPr>
        <w:ilvl w:val="1"/>
      </w:numPr>
      <w:outlineLvl w:val="0"/>
    </w:pPr>
    <w:rPr>
      <w:rFonts w:eastAsiaTheme="minorEastAsia" w:cs="Times New Roman"/>
      <w:i/>
      <w:iCs/>
      <w:sz w:val="36"/>
      <w:szCs w:val="36"/>
    </w:rPr>
  </w:style>
  <w:style w:type="paragraph" w:customStyle="1" w:styleId="srImageline">
    <w:name w:val="sr Image line"/>
    <w:qFormat/>
    <w:rsid w:val="005C54BF"/>
    <w:pPr>
      <w:keepNext/>
      <w:spacing w:before="360" w:after="0" w:line="276" w:lineRule="auto"/>
    </w:pPr>
    <w:rPr>
      <w:rFonts w:ascii="Times New Roman" w:hAnsi="Times New Roman"/>
      <w:color w:val="000000" w:themeColor="text1"/>
      <w:sz w:val="23"/>
      <w:szCs w:val="22"/>
    </w:rPr>
  </w:style>
  <w:style w:type="paragraph" w:customStyle="1" w:styleId="srAlternatetext">
    <w:name w:val="sr Alternate text"/>
    <w:next w:val="Normal"/>
    <w:rsid w:val="005C54BF"/>
    <w:pPr>
      <w:spacing w:after="360" w:line="276" w:lineRule="auto"/>
      <w:ind w:left="720"/>
    </w:pPr>
    <w:rPr>
      <w:rFonts w:ascii="Courier New" w:hAnsi="Courier New" w:cs="Courier New"/>
      <w:color w:val="000099"/>
      <w:sz w:val="22"/>
      <w:szCs w:val="22"/>
    </w:rPr>
  </w:style>
  <w:style w:type="paragraph" w:customStyle="1" w:styleId="srCover-image-caption">
    <w:name w:val="sr Cover-image-caption"/>
    <w:next w:val="srCoverimagecredit"/>
    <w:rsid w:val="002C526C"/>
    <w:pPr>
      <w:spacing w:before="40" w:after="0" w:line="276" w:lineRule="auto"/>
    </w:pPr>
    <w:rPr>
      <w:rFonts w:ascii="Arial" w:eastAsia="Times New Roman" w:hAnsi="Arial" w:cs="Arial"/>
      <w:color w:val="000000" w:themeColor="text1"/>
      <w:sz w:val="20"/>
      <w:szCs w:val="22"/>
    </w:rPr>
  </w:style>
  <w:style w:type="paragraph" w:customStyle="1" w:styleId="srCoverimagecredit">
    <w:name w:val="sr Cover image credit"/>
    <w:next w:val="srNormal"/>
    <w:rsid w:val="005C54BF"/>
    <w:pPr>
      <w:spacing w:before="40" w:after="360" w:line="276" w:lineRule="auto"/>
    </w:pPr>
    <w:rPr>
      <w:rFonts w:ascii="Arial" w:eastAsia="Times New Roman" w:hAnsi="Arial" w:cs="Arial"/>
      <w:color w:val="000000" w:themeColor="text1"/>
      <w:sz w:val="20"/>
      <w:szCs w:val="22"/>
    </w:rPr>
  </w:style>
  <w:style w:type="paragraph" w:customStyle="1" w:styleId="srImagecredit">
    <w:name w:val="sr Image credit"/>
    <w:basedOn w:val="srAlternatetext"/>
    <w:next w:val="srNormal"/>
    <w:rsid w:val="000021D5"/>
    <w:rPr>
      <w:color w:val="C45911"/>
    </w:rPr>
  </w:style>
  <w:style w:type="paragraph" w:customStyle="1" w:styleId="srTablecaption">
    <w:name w:val="sr Table caption"/>
    <w:next w:val="srNormal"/>
    <w:qFormat/>
    <w:rsid w:val="000021D5"/>
    <w:pPr>
      <w:keepNext/>
      <w:spacing w:before="360" w:after="80" w:line="276" w:lineRule="auto"/>
    </w:pPr>
    <w:rPr>
      <w:rFonts w:ascii="Arial" w:eastAsia="Times New Roman" w:hAnsi="Arial" w:cs="Arial"/>
      <w:color w:val="000000" w:themeColor="text1"/>
      <w:sz w:val="20"/>
      <w:szCs w:val="22"/>
    </w:rPr>
  </w:style>
  <w:style w:type="paragraph" w:customStyle="1" w:styleId="srTablecell">
    <w:name w:val="sr Table cell"/>
    <w:rsid w:val="000021D5"/>
    <w:pPr>
      <w:spacing w:before="20" w:after="20" w:line="276" w:lineRule="auto"/>
    </w:pPr>
    <w:rPr>
      <w:rFonts w:ascii="Arial" w:hAnsi="Arial" w:cs="Arial"/>
      <w:color w:val="000000" w:themeColor="text1"/>
      <w:sz w:val="18"/>
      <w:szCs w:val="18"/>
    </w:rPr>
  </w:style>
  <w:style w:type="paragraph" w:customStyle="1" w:styleId="srTableheader">
    <w:name w:val="sr Table header"/>
    <w:rsid w:val="000021D5"/>
    <w:pPr>
      <w:spacing w:before="20" w:after="20" w:line="276" w:lineRule="auto"/>
    </w:pPr>
    <w:rPr>
      <w:rFonts w:ascii="Arial" w:hAnsi="Arial" w:cs="Arial"/>
      <w:b/>
      <w:bCs/>
      <w:color w:val="000000" w:themeColor="text1"/>
      <w:sz w:val="18"/>
      <w:szCs w:val="18"/>
    </w:rPr>
  </w:style>
  <w:style w:type="paragraph" w:customStyle="1" w:styleId="srHeading1">
    <w:name w:val="sr Heading 1"/>
    <w:basedOn w:val="Heading1"/>
    <w:next w:val="srNormal"/>
    <w:qFormat/>
    <w:rsid w:val="00FC4869"/>
    <w:rPr>
      <w:bCs/>
    </w:rPr>
  </w:style>
  <w:style w:type="paragraph" w:customStyle="1" w:styleId="srHeading2">
    <w:name w:val="sr Heading 2"/>
    <w:basedOn w:val="Heading2"/>
    <w:next w:val="srNormal"/>
    <w:qFormat/>
    <w:rsid w:val="00FC4869"/>
    <w:rPr>
      <w:iCs w:val="0"/>
    </w:rPr>
  </w:style>
  <w:style w:type="paragraph" w:customStyle="1" w:styleId="srHeading3">
    <w:name w:val="sr Heading 3"/>
    <w:basedOn w:val="Heading3"/>
    <w:next w:val="srNormal"/>
    <w:qFormat/>
    <w:rsid w:val="00FC4869"/>
    <w:rPr>
      <w:iCs w:val="0"/>
      <w:szCs w:val="24"/>
    </w:rPr>
  </w:style>
  <w:style w:type="paragraph" w:customStyle="1" w:styleId="srFigurecaption">
    <w:name w:val="sr Figure caption"/>
    <w:next w:val="srAlternatetext"/>
    <w:qFormat/>
    <w:rsid w:val="00FC4869"/>
    <w:pPr>
      <w:spacing w:before="40" w:after="360" w:line="276" w:lineRule="auto"/>
    </w:pPr>
    <w:rPr>
      <w:rFonts w:ascii="Arial" w:eastAsia="Times New Roman" w:hAnsi="Arial" w:cs="Arial"/>
      <w:color w:val="000000" w:themeColor="text1"/>
      <w:sz w:val="20"/>
      <w:szCs w:val="22"/>
    </w:rPr>
  </w:style>
  <w:style w:type="paragraph" w:customStyle="1" w:styleId="srHeading4">
    <w:name w:val="sr Heading 4"/>
    <w:basedOn w:val="Heading4"/>
    <w:next w:val="srNormal"/>
    <w:rsid w:val="000E0447"/>
    <w:rPr>
      <w:bCs w:val="0"/>
    </w:rPr>
  </w:style>
  <w:style w:type="paragraph" w:customStyle="1" w:styleId="srHeading5">
    <w:name w:val="sr Heading 5"/>
    <w:basedOn w:val="Heading5"/>
    <w:next w:val="srNormal"/>
    <w:rsid w:val="000E0447"/>
    <w:rPr>
      <w:bCs w:val="0"/>
    </w:rPr>
  </w:style>
  <w:style w:type="paragraph" w:styleId="ListParagraph">
    <w:name w:val="List Paragraph"/>
    <w:basedOn w:val="Normal"/>
    <w:rsid w:val="000E0447"/>
    <w:pPr>
      <w:ind w:left="720"/>
      <w:contextualSpacing/>
    </w:pPr>
  </w:style>
  <w:style w:type="paragraph" w:customStyle="1" w:styleId="srListBulletL1">
    <w:name w:val="sr List Bullet L1"/>
    <w:basedOn w:val="srNormal"/>
    <w:rsid w:val="000E0447"/>
    <w:pPr>
      <w:numPr>
        <w:numId w:val="15"/>
      </w:numPr>
      <w:spacing w:after="120"/>
    </w:pPr>
  </w:style>
  <w:style w:type="paragraph" w:customStyle="1" w:styleId="srListBulletL2">
    <w:name w:val="sr List Bullet L2"/>
    <w:basedOn w:val="srListBulletL1"/>
    <w:rsid w:val="000E0447"/>
    <w:pPr>
      <w:numPr>
        <w:ilvl w:val="1"/>
      </w:numPr>
    </w:pPr>
  </w:style>
  <w:style w:type="paragraph" w:customStyle="1" w:styleId="srListBulletL3">
    <w:name w:val="sr List Bullet L3"/>
    <w:basedOn w:val="srListBulletL2"/>
    <w:rsid w:val="000E0447"/>
    <w:pPr>
      <w:numPr>
        <w:ilvl w:val="2"/>
      </w:numPr>
    </w:pPr>
  </w:style>
  <w:style w:type="numbering" w:customStyle="1" w:styleId="srListStyleBullets">
    <w:name w:val="sr List Style Bullets"/>
    <w:uiPriority w:val="99"/>
    <w:rsid w:val="000E0447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211</Words>
  <Characters>1057</Characters>
  <Application>Microsoft Office Word</Application>
  <DocSecurity>0</DocSecurity>
  <Lines>70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Erin Zylstra</dc:creator>
  <cp:keywords/>
  <cp:lastModifiedBy>McIntyre, Cheryl L</cp:lastModifiedBy>
  <cp:revision>30</cp:revision>
  <dcterms:created xsi:type="dcterms:W3CDTF">2023-06-20T21:16:00Z</dcterms:created>
  <dcterms:modified xsi:type="dcterms:W3CDTF">2026-02-17T22:25:00Z</dcterms:modified>
</cp:coreProperties>
</file>