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6BBD3" w14:textId="7384D9A0" w:rsidR="008D0E4D" w:rsidRDefault="008D0E4D" w:rsidP="0091549D">
      <w:pPr>
        <w:jc w:val="center"/>
        <w:rPr>
          <w:lang w:val="es-MX"/>
        </w:rPr>
      </w:pPr>
      <w:r>
        <w:rPr>
          <w:lang w:val="es-MX"/>
        </w:rPr>
        <w:t>BD Usuario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190"/>
        <w:gridCol w:w="2188"/>
        <w:gridCol w:w="2244"/>
      </w:tblGrid>
      <w:tr w:rsidR="008D0E4D" w14:paraId="2EF3CDD2" w14:textId="77777777" w:rsidTr="00DB4E64">
        <w:trPr>
          <w:jc w:val="center"/>
        </w:trPr>
        <w:tc>
          <w:tcPr>
            <w:tcW w:w="2206" w:type="dxa"/>
          </w:tcPr>
          <w:p w14:paraId="537C3820" w14:textId="0CB7E596" w:rsidR="008D0E4D" w:rsidRDefault="008D0E4D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Campo</w:t>
            </w:r>
          </w:p>
        </w:tc>
        <w:tc>
          <w:tcPr>
            <w:tcW w:w="2190" w:type="dxa"/>
          </w:tcPr>
          <w:p w14:paraId="5F820003" w14:textId="3A1DD9E8" w:rsidR="008D0E4D" w:rsidRDefault="008D0E4D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Tipo de dato</w:t>
            </w:r>
          </w:p>
        </w:tc>
        <w:tc>
          <w:tcPr>
            <w:tcW w:w="2188" w:type="dxa"/>
          </w:tcPr>
          <w:p w14:paraId="19474B82" w14:textId="661BED9E" w:rsidR="008D0E4D" w:rsidRDefault="008D0E4D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restricción</w:t>
            </w:r>
          </w:p>
        </w:tc>
        <w:tc>
          <w:tcPr>
            <w:tcW w:w="2244" w:type="dxa"/>
          </w:tcPr>
          <w:p w14:paraId="5F287A97" w14:textId="3DB3C8A3" w:rsidR="008D0E4D" w:rsidRDefault="008D0E4D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descripción</w:t>
            </w:r>
          </w:p>
        </w:tc>
      </w:tr>
      <w:tr w:rsidR="008D0E4D" w14:paraId="705D198A" w14:textId="77777777" w:rsidTr="00DB4E64">
        <w:trPr>
          <w:jc w:val="center"/>
        </w:trPr>
        <w:tc>
          <w:tcPr>
            <w:tcW w:w="2206" w:type="dxa"/>
          </w:tcPr>
          <w:p w14:paraId="5A2BB865" w14:textId="3C37C21F" w:rsidR="008D0E4D" w:rsidRDefault="008D0E4D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Id_usuario</w:t>
            </w:r>
          </w:p>
        </w:tc>
        <w:tc>
          <w:tcPr>
            <w:tcW w:w="2190" w:type="dxa"/>
          </w:tcPr>
          <w:p w14:paraId="5A4DE2FE" w14:textId="14C3E158" w:rsidR="008D0E4D" w:rsidRDefault="008D0E4D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int</w:t>
            </w:r>
          </w:p>
        </w:tc>
        <w:tc>
          <w:tcPr>
            <w:tcW w:w="2188" w:type="dxa"/>
          </w:tcPr>
          <w:p w14:paraId="7909FE1D" w14:textId="5D52336C" w:rsidR="008D0E4D" w:rsidRDefault="008D0E4D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PK, not null</w:t>
            </w:r>
          </w:p>
        </w:tc>
        <w:tc>
          <w:tcPr>
            <w:tcW w:w="2244" w:type="dxa"/>
          </w:tcPr>
          <w:p w14:paraId="0F66A88E" w14:textId="65E279CD" w:rsidR="008D0E4D" w:rsidRDefault="008D0E4D" w:rsidP="0091549D">
            <w:pPr>
              <w:ind w:firstLine="708"/>
              <w:jc w:val="center"/>
              <w:rPr>
                <w:lang w:val="es-MX"/>
              </w:rPr>
            </w:pPr>
            <w:r>
              <w:rPr>
                <w:lang w:val="es-MX"/>
              </w:rPr>
              <w:t>Identificador de usuario</w:t>
            </w:r>
          </w:p>
        </w:tc>
      </w:tr>
      <w:tr w:rsidR="008D0E4D" w14:paraId="35069328" w14:textId="77777777" w:rsidTr="00DB4E64">
        <w:trPr>
          <w:jc w:val="center"/>
        </w:trPr>
        <w:tc>
          <w:tcPr>
            <w:tcW w:w="2206" w:type="dxa"/>
          </w:tcPr>
          <w:p w14:paraId="3EA9A7B0" w14:textId="4AFCC357" w:rsidR="008D0E4D" w:rsidRDefault="008D0E4D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pyme_id</w:t>
            </w:r>
          </w:p>
        </w:tc>
        <w:tc>
          <w:tcPr>
            <w:tcW w:w="2190" w:type="dxa"/>
          </w:tcPr>
          <w:p w14:paraId="0D92DBCA" w14:textId="711033DD" w:rsidR="008D0E4D" w:rsidRDefault="008D0E4D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int</w:t>
            </w:r>
          </w:p>
        </w:tc>
        <w:tc>
          <w:tcPr>
            <w:tcW w:w="2188" w:type="dxa"/>
          </w:tcPr>
          <w:p w14:paraId="5606877C" w14:textId="6E2E75D9" w:rsidR="008D0E4D" w:rsidRDefault="008D0E4D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 xml:space="preserve">FK (ref: </w:t>
            </w:r>
            <w:r w:rsidR="004C7140">
              <w:rPr>
                <w:lang w:val="es-MX"/>
              </w:rPr>
              <w:t>pyme</w:t>
            </w:r>
            <w:r>
              <w:rPr>
                <w:lang w:val="es-MX"/>
              </w:rPr>
              <w:t>.id</w:t>
            </w:r>
            <w:r w:rsidR="00C62D60">
              <w:rPr>
                <w:lang w:val="es-MX"/>
              </w:rPr>
              <w:t>_pyme</w:t>
            </w:r>
            <w:r>
              <w:rPr>
                <w:lang w:val="es-MX"/>
              </w:rPr>
              <w:t>)</w:t>
            </w:r>
          </w:p>
        </w:tc>
        <w:tc>
          <w:tcPr>
            <w:tcW w:w="2244" w:type="dxa"/>
          </w:tcPr>
          <w:p w14:paraId="5388753D" w14:textId="1C267F8F" w:rsidR="008D0E4D" w:rsidRDefault="008D0E4D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Pyme a la que pertenece el us</w:t>
            </w:r>
            <w:r w:rsidR="00DB4E64">
              <w:rPr>
                <w:lang w:val="es-MX"/>
              </w:rPr>
              <w:t>u</w:t>
            </w:r>
            <w:r>
              <w:rPr>
                <w:lang w:val="es-MX"/>
              </w:rPr>
              <w:t>ario</w:t>
            </w:r>
          </w:p>
        </w:tc>
      </w:tr>
      <w:tr w:rsidR="008D0E4D" w14:paraId="1F17D5D7" w14:textId="77777777" w:rsidTr="00DB4E64">
        <w:trPr>
          <w:jc w:val="center"/>
        </w:trPr>
        <w:tc>
          <w:tcPr>
            <w:tcW w:w="2206" w:type="dxa"/>
          </w:tcPr>
          <w:p w14:paraId="584831E2" w14:textId="0CD7D7F5" w:rsidR="008D0E4D" w:rsidRDefault="008D0E4D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Nombre_completo</w:t>
            </w:r>
          </w:p>
        </w:tc>
        <w:tc>
          <w:tcPr>
            <w:tcW w:w="2190" w:type="dxa"/>
          </w:tcPr>
          <w:p w14:paraId="64AE8876" w14:textId="05CE50E0" w:rsidR="008D0E4D" w:rsidRDefault="008D0E4D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Varchar(150)</w:t>
            </w:r>
          </w:p>
        </w:tc>
        <w:tc>
          <w:tcPr>
            <w:tcW w:w="2188" w:type="dxa"/>
          </w:tcPr>
          <w:p w14:paraId="16B5FD26" w14:textId="132E3878" w:rsidR="008D0E4D" w:rsidRDefault="008D0E4D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Not null</w:t>
            </w:r>
          </w:p>
        </w:tc>
        <w:tc>
          <w:tcPr>
            <w:tcW w:w="2244" w:type="dxa"/>
          </w:tcPr>
          <w:p w14:paraId="5EBD4BF5" w14:textId="7C200D40" w:rsidR="008D0E4D" w:rsidRDefault="008D0E4D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Nombre del usuario</w:t>
            </w:r>
          </w:p>
        </w:tc>
      </w:tr>
      <w:tr w:rsidR="008D0E4D" w14:paraId="6A091BB9" w14:textId="77777777" w:rsidTr="00DB4E64">
        <w:trPr>
          <w:jc w:val="center"/>
        </w:trPr>
        <w:tc>
          <w:tcPr>
            <w:tcW w:w="2206" w:type="dxa"/>
          </w:tcPr>
          <w:p w14:paraId="07804396" w14:textId="4CF67438" w:rsidR="008D0E4D" w:rsidRDefault="00DB4E64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Correo</w:t>
            </w:r>
            <w:r w:rsidR="004C7140">
              <w:rPr>
                <w:lang w:val="es-MX"/>
              </w:rPr>
              <w:t>_usuario</w:t>
            </w:r>
          </w:p>
        </w:tc>
        <w:tc>
          <w:tcPr>
            <w:tcW w:w="2190" w:type="dxa"/>
          </w:tcPr>
          <w:p w14:paraId="5EAD81BF" w14:textId="68D999D2" w:rsidR="008D0E4D" w:rsidRDefault="00DB4E64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Varchar(150)</w:t>
            </w:r>
          </w:p>
        </w:tc>
        <w:tc>
          <w:tcPr>
            <w:tcW w:w="2188" w:type="dxa"/>
          </w:tcPr>
          <w:p w14:paraId="41575554" w14:textId="218B0626" w:rsidR="008D0E4D" w:rsidRDefault="00DB4E64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Not null, unique</w:t>
            </w:r>
          </w:p>
        </w:tc>
        <w:tc>
          <w:tcPr>
            <w:tcW w:w="2244" w:type="dxa"/>
          </w:tcPr>
          <w:p w14:paraId="4E71424B" w14:textId="6370EF2B" w:rsidR="008D0E4D" w:rsidRDefault="00DB4E64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Correo de acceso al sistema</w:t>
            </w:r>
          </w:p>
        </w:tc>
      </w:tr>
      <w:tr w:rsidR="008D0E4D" w14:paraId="11F16AC1" w14:textId="77777777" w:rsidTr="00DB4E64">
        <w:trPr>
          <w:jc w:val="center"/>
        </w:trPr>
        <w:tc>
          <w:tcPr>
            <w:tcW w:w="2206" w:type="dxa"/>
          </w:tcPr>
          <w:p w14:paraId="7A407520" w14:textId="3CC6ACB0" w:rsidR="008D0E4D" w:rsidRDefault="00DB4E64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contraseña</w:t>
            </w:r>
          </w:p>
        </w:tc>
        <w:tc>
          <w:tcPr>
            <w:tcW w:w="2190" w:type="dxa"/>
          </w:tcPr>
          <w:p w14:paraId="15DA3946" w14:textId="6D6D5233" w:rsidR="008D0E4D" w:rsidRDefault="00DB4E64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Varchar (20)</w:t>
            </w:r>
          </w:p>
        </w:tc>
        <w:tc>
          <w:tcPr>
            <w:tcW w:w="2188" w:type="dxa"/>
          </w:tcPr>
          <w:p w14:paraId="6FD3F497" w14:textId="29878B24" w:rsidR="008D0E4D" w:rsidRDefault="00DB4E64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Not null</w:t>
            </w:r>
          </w:p>
        </w:tc>
        <w:tc>
          <w:tcPr>
            <w:tcW w:w="2244" w:type="dxa"/>
          </w:tcPr>
          <w:p w14:paraId="315B2D9B" w14:textId="435698B1" w:rsidR="008D0E4D" w:rsidRDefault="00DB4E64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Contraseña</w:t>
            </w:r>
          </w:p>
        </w:tc>
      </w:tr>
      <w:tr w:rsidR="008D0E4D" w14:paraId="291934F4" w14:textId="77777777" w:rsidTr="00DB4E64">
        <w:trPr>
          <w:jc w:val="center"/>
        </w:trPr>
        <w:tc>
          <w:tcPr>
            <w:tcW w:w="2206" w:type="dxa"/>
          </w:tcPr>
          <w:p w14:paraId="7D57F611" w14:textId="76A01CED" w:rsidR="008D0E4D" w:rsidRDefault="004C714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R</w:t>
            </w:r>
            <w:r w:rsidR="00DB4E64">
              <w:rPr>
                <w:lang w:val="es-MX"/>
              </w:rPr>
              <w:t>ol</w:t>
            </w:r>
            <w:r>
              <w:rPr>
                <w:lang w:val="es-MX"/>
              </w:rPr>
              <w:t>_usuario</w:t>
            </w:r>
          </w:p>
        </w:tc>
        <w:tc>
          <w:tcPr>
            <w:tcW w:w="2190" w:type="dxa"/>
          </w:tcPr>
          <w:p w14:paraId="3287DC38" w14:textId="29F02B88" w:rsidR="008D0E4D" w:rsidRDefault="00DB4E64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enum</w:t>
            </w:r>
          </w:p>
        </w:tc>
        <w:tc>
          <w:tcPr>
            <w:tcW w:w="2188" w:type="dxa"/>
          </w:tcPr>
          <w:p w14:paraId="21181581" w14:textId="1D69FA5D" w:rsidR="008D0E4D" w:rsidRDefault="00DB4E64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Not null, default ‘Vendedor’</w:t>
            </w:r>
          </w:p>
        </w:tc>
        <w:tc>
          <w:tcPr>
            <w:tcW w:w="2244" w:type="dxa"/>
          </w:tcPr>
          <w:p w14:paraId="33FDC271" w14:textId="798C730C" w:rsidR="008D0E4D" w:rsidRDefault="00DB4E64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Nivel de permisos del usuario</w:t>
            </w:r>
          </w:p>
        </w:tc>
      </w:tr>
    </w:tbl>
    <w:p w14:paraId="035D0793" w14:textId="77777777" w:rsidR="008D0E4D" w:rsidRDefault="008D0E4D" w:rsidP="0091549D">
      <w:pPr>
        <w:jc w:val="center"/>
        <w:rPr>
          <w:lang w:val="es-MX"/>
        </w:rPr>
      </w:pPr>
    </w:p>
    <w:p w14:paraId="381A83A1" w14:textId="7428829A" w:rsidR="004C7140" w:rsidRDefault="004C7140" w:rsidP="0091549D">
      <w:pPr>
        <w:jc w:val="center"/>
        <w:rPr>
          <w:lang w:val="es-MX"/>
        </w:rPr>
      </w:pPr>
      <w:r>
        <w:rPr>
          <w:lang w:val="es-MX"/>
        </w:rPr>
        <w:t>BD Pyme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7"/>
        <w:gridCol w:w="2248"/>
        <w:gridCol w:w="2190"/>
        <w:gridCol w:w="2193"/>
      </w:tblGrid>
      <w:tr w:rsidR="004C7140" w14:paraId="5E6E1771" w14:textId="77777777" w:rsidTr="004C7140">
        <w:tc>
          <w:tcPr>
            <w:tcW w:w="2207" w:type="dxa"/>
          </w:tcPr>
          <w:p w14:paraId="5AD7599C" w14:textId="55A40852" w:rsidR="004C7140" w:rsidRDefault="004C714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Campo</w:t>
            </w:r>
          </w:p>
        </w:tc>
        <w:tc>
          <w:tcPr>
            <w:tcW w:w="2207" w:type="dxa"/>
          </w:tcPr>
          <w:p w14:paraId="129591D6" w14:textId="43170050" w:rsidR="004C7140" w:rsidRDefault="004C714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Tipo de dato</w:t>
            </w:r>
          </w:p>
        </w:tc>
        <w:tc>
          <w:tcPr>
            <w:tcW w:w="2207" w:type="dxa"/>
          </w:tcPr>
          <w:p w14:paraId="0F088242" w14:textId="27B0C0F3" w:rsidR="004C7140" w:rsidRDefault="004C714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Restricción</w:t>
            </w:r>
          </w:p>
        </w:tc>
        <w:tc>
          <w:tcPr>
            <w:tcW w:w="2207" w:type="dxa"/>
          </w:tcPr>
          <w:p w14:paraId="5479C457" w14:textId="7335A9B5" w:rsidR="004C7140" w:rsidRDefault="004C714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descripcion</w:t>
            </w:r>
          </w:p>
        </w:tc>
      </w:tr>
      <w:tr w:rsidR="004C7140" w14:paraId="03FB618C" w14:textId="77777777" w:rsidTr="004C7140">
        <w:tc>
          <w:tcPr>
            <w:tcW w:w="2207" w:type="dxa"/>
          </w:tcPr>
          <w:p w14:paraId="40864216" w14:textId="0C8F5C1F" w:rsidR="004C7140" w:rsidRDefault="004C714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Id_pyme</w:t>
            </w:r>
          </w:p>
        </w:tc>
        <w:tc>
          <w:tcPr>
            <w:tcW w:w="2207" w:type="dxa"/>
          </w:tcPr>
          <w:p w14:paraId="79A21F61" w14:textId="4C475659" w:rsidR="004C7140" w:rsidRDefault="004C714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int</w:t>
            </w:r>
          </w:p>
        </w:tc>
        <w:tc>
          <w:tcPr>
            <w:tcW w:w="2207" w:type="dxa"/>
          </w:tcPr>
          <w:p w14:paraId="5B9AC0D3" w14:textId="6FF0D31C" w:rsidR="004C7140" w:rsidRDefault="00C62D6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PK, not null</w:t>
            </w:r>
          </w:p>
        </w:tc>
        <w:tc>
          <w:tcPr>
            <w:tcW w:w="2207" w:type="dxa"/>
          </w:tcPr>
          <w:p w14:paraId="5AE450C4" w14:textId="3A110FBA" w:rsidR="004C7140" w:rsidRDefault="00C62D6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Identificador de la pyme</w:t>
            </w:r>
          </w:p>
        </w:tc>
      </w:tr>
      <w:tr w:rsidR="004C7140" w14:paraId="01BC1E99" w14:textId="77777777" w:rsidTr="004C7140">
        <w:tc>
          <w:tcPr>
            <w:tcW w:w="2207" w:type="dxa"/>
          </w:tcPr>
          <w:p w14:paraId="5DD9F260" w14:textId="683C4D64" w:rsidR="004C7140" w:rsidRDefault="004C714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Nombre_pyme</w:t>
            </w:r>
          </w:p>
        </w:tc>
        <w:tc>
          <w:tcPr>
            <w:tcW w:w="2207" w:type="dxa"/>
          </w:tcPr>
          <w:p w14:paraId="0D3447C3" w14:textId="6F7DD5E2" w:rsidR="004C7140" w:rsidRDefault="004C7140" w:rsidP="0091549D">
            <w:pPr>
              <w:ind w:firstLine="708"/>
              <w:jc w:val="center"/>
              <w:rPr>
                <w:lang w:val="es-MX"/>
              </w:rPr>
            </w:pPr>
            <w:r>
              <w:rPr>
                <w:lang w:val="es-MX"/>
              </w:rPr>
              <w:t>Varchar(100)</w:t>
            </w:r>
          </w:p>
        </w:tc>
        <w:tc>
          <w:tcPr>
            <w:tcW w:w="2207" w:type="dxa"/>
          </w:tcPr>
          <w:p w14:paraId="29B1B31F" w14:textId="714A2ACA" w:rsidR="004C7140" w:rsidRDefault="00C62D6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Not null</w:t>
            </w:r>
          </w:p>
        </w:tc>
        <w:tc>
          <w:tcPr>
            <w:tcW w:w="2207" w:type="dxa"/>
          </w:tcPr>
          <w:p w14:paraId="21317758" w14:textId="6607C824" w:rsidR="004C7140" w:rsidRDefault="00C62D6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Nombe de la pyme</w:t>
            </w:r>
          </w:p>
        </w:tc>
      </w:tr>
      <w:tr w:rsidR="004C7140" w14:paraId="11995ECB" w14:textId="77777777" w:rsidTr="004C7140">
        <w:tc>
          <w:tcPr>
            <w:tcW w:w="2207" w:type="dxa"/>
          </w:tcPr>
          <w:p w14:paraId="28EE8CD4" w14:textId="1E09A828" w:rsidR="004C7140" w:rsidRDefault="004C714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Dirección</w:t>
            </w:r>
          </w:p>
        </w:tc>
        <w:tc>
          <w:tcPr>
            <w:tcW w:w="2207" w:type="dxa"/>
          </w:tcPr>
          <w:p w14:paraId="629D722A" w14:textId="6B7F9F9D" w:rsidR="004C7140" w:rsidRDefault="004C714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Varchar (255)</w:t>
            </w:r>
          </w:p>
        </w:tc>
        <w:tc>
          <w:tcPr>
            <w:tcW w:w="2207" w:type="dxa"/>
          </w:tcPr>
          <w:p w14:paraId="4D319B3C" w14:textId="77777777" w:rsidR="004C7140" w:rsidRDefault="004C7140" w:rsidP="0091549D">
            <w:pPr>
              <w:jc w:val="center"/>
              <w:rPr>
                <w:lang w:val="es-MX"/>
              </w:rPr>
            </w:pPr>
          </w:p>
        </w:tc>
        <w:tc>
          <w:tcPr>
            <w:tcW w:w="2207" w:type="dxa"/>
          </w:tcPr>
          <w:p w14:paraId="031D2ECF" w14:textId="6C72E28F" w:rsidR="004C7140" w:rsidRDefault="00C62D6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Direccion de la pyme</w:t>
            </w:r>
          </w:p>
        </w:tc>
      </w:tr>
    </w:tbl>
    <w:p w14:paraId="68532323" w14:textId="77777777" w:rsidR="004C7140" w:rsidRDefault="004C7140" w:rsidP="0091549D">
      <w:pPr>
        <w:jc w:val="center"/>
        <w:rPr>
          <w:lang w:val="es-MX"/>
        </w:rPr>
      </w:pPr>
    </w:p>
    <w:p w14:paraId="40B124C4" w14:textId="77777777" w:rsidR="0091549D" w:rsidRDefault="0091549D">
      <w:pPr>
        <w:rPr>
          <w:lang w:val="es-MX"/>
        </w:rPr>
      </w:pPr>
    </w:p>
    <w:p w14:paraId="2E225E0C" w14:textId="77777777" w:rsidR="0091549D" w:rsidRDefault="0091549D">
      <w:pPr>
        <w:rPr>
          <w:lang w:val="es-MX"/>
        </w:rPr>
      </w:pPr>
    </w:p>
    <w:p w14:paraId="53A97203" w14:textId="77777777" w:rsidR="0091549D" w:rsidRDefault="0091549D">
      <w:pPr>
        <w:rPr>
          <w:lang w:val="es-MX"/>
        </w:rPr>
      </w:pPr>
    </w:p>
    <w:p w14:paraId="41E2FEB7" w14:textId="77777777" w:rsidR="0091549D" w:rsidRDefault="0091549D">
      <w:pPr>
        <w:rPr>
          <w:lang w:val="es-MX"/>
        </w:rPr>
      </w:pPr>
    </w:p>
    <w:p w14:paraId="471A293C" w14:textId="77777777" w:rsidR="0091549D" w:rsidRDefault="0091549D">
      <w:pPr>
        <w:rPr>
          <w:lang w:val="es-MX"/>
        </w:rPr>
      </w:pPr>
    </w:p>
    <w:p w14:paraId="6BCA7F81" w14:textId="77777777" w:rsidR="0091549D" w:rsidRDefault="0091549D">
      <w:pPr>
        <w:rPr>
          <w:lang w:val="es-MX"/>
        </w:rPr>
      </w:pPr>
    </w:p>
    <w:p w14:paraId="2280D4B4" w14:textId="77777777" w:rsidR="0091549D" w:rsidRDefault="0091549D">
      <w:pPr>
        <w:rPr>
          <w:lang w:val="es-MX"/>
        </w:rPr>
      </w:pPr>
    </w:p>
    <w:p w14:paraId="4005B591" w14:textId="77777777" w:rsidR="0091549D" w:rsidRDefault="0091549D">
      <w:pPr>
        <w:rPr>
          <w:lang w:val="es-MX"/>
        </w:rPr>
      </w:pPr>
    </w:p>
    <w:p w14:paraId="1BD63C62" w14:textId="77777777" w:rsidR="0091549D" w:rsidRDefault="0091549D">
      <w:pPr>
        <w:rPr>
          <w:lang w:val="es-MX"/>
        </w:rPr>
      </w:pPr>
    </w:p>
    <w:p w14:paraId="1FEEA04E" w14:textId="77777777" w:rsidR="0091549D" w:rsidRDefault="0091549D">
      <w:pPr>
        <w:rPr>
          <w:lang w:val="es-MX"/>
        </w:rPr>
      </w:pPr>
    </w:p>
    <w:p w14:paraId="34E9FE0C" w14:textId="77777777" w:rsidR="0091549D" w:rsidRDefault="0091549D">
      <w:pPr>
        <w:rPr>
          <w:lang w:val="es-MX"/>
        </w:rPr>
      </w:pPr>
    </w:p>
    <w:p w14:paraId="4E5B4241" w14:textId="77777777" w:rsidR="0091549D" w:rsidRDefault="0091549D">
      <w:pPr>
        <w:rPr>
          <w:lang w:val="es-MX"/>
        </w:rPr>
      </w:pPr>
    </w:p>
    <w:p w14:paraId="5AA19948" w14:textId="08BBC846" w:rsidR="004C7140" w:rsidRDefault="00D45FE4" w:rsidP="0091549D">
      <w:pPr>
        <w:jc w:val="center"/>
        <w:rPr>
          <w:lang w:val="es-MX"/>
        </w:rPr>
      </w:pPr>
      <w:r>
        <w:rPr>
          <w:lang w:val="es-MX"/>
        </w:rPr>
        <w:t>Colección</w:t>
      </w:r>
      <w:r w:rsidR="004C7140">
        <w:rPr>
          <w:lang w:val="es-MX"/>
        </w:rPr>
        <w:t xml:space="preserve"> Producto (MongoDB)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4C7140" w14:paraId="65A3C63F" w14:textId="77777777" w:rsidTr="00BB15B2">
        <w:tc>
          <w:tcPr>
            <w:tcW w:w="2207" w:type="dxa"/>
          </w:tcPr>
          <w:p w14:paraId="0B95745D" w14:textId="77777777" w:rsidR="004C7140" w:rsidRDefault="004C714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Campo</w:t>
            </w:r>
          </w:p>
        </w:tc>
        <w:tc>
          <w:tcPr>
            <w:tcW w:w="2207" w:type="dxa"/>
          </w:tcPr>
          <w:p w14:paraId="7F9DCCA7" w14:textId="77777777" w:rsidR="004C7140" w:rsidRDefault="004C714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Tipo de dato</w:t>
            </w:r>
          </w:p>
        </w:tc>
        <w:tc>
          <w:tcPr>
            <w:tcW w:w="2207" w:type="dxa"/>
          </w:tcPr>
          <w:p w14:paraId="63C11DB3" w14:textId="77777777" w:rsidR="004C7140" w:rsidRDefault="004C714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Restricción</w:t>
            </w:r>
          </w:p>
        </w:tc>
        <w:tc>
          <w:tcPr>
            <w:tcW w:w="2207" w:type="dxa"/>
          </w:tcPr>
          <w:p w14:paraId="029D3FC3" w14:textId="77777777" w:rsidR="004C7140" w:rsidRDefault="004C714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descripcion</w:t>
            </w:r>
          </w:p>
        </w:tc>
      </w:tr>
      <w:tr w:rsidR="004C7140" w14:paraId="787EEDA2" w14:textId="77777777" w:rsidTr="00BB15B2">
        <w:tc>
          <w:tcPr>
            <w:tcW w:w="2207" w:type="dxa"/>
          </w:tcPr>
          <w:p w14:paraId="56F957BF" w14:textId="5A606325" w:rsidR="004C7140" w:rsidRDefault="00C62D6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Id_producto</w:t>
            </w:r>
          </w:p>
        </w:tc>
        <w:tc>
          <w:tcPr>
            <w:tcW w:w="2207" w:type="dxa"/>
          </w:tcPr>
          <w:p w14:paraId="36A82AB5" w14:textId="6602F640" w:rsidR="004C7140" w:rsidRDefault="00C62D6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ObjectID</w:t>
            </w:r>
          </w:p>
        </w:tc>
        <w:tc>
          <w:tcPr>
            <w:tcW w:w="2207" w:type="dxa"/>
          </w:tcPr>
          <w:p w14:paraId="6C7B1FF1" w14:textId="0FBB0A17" w:rsidR="004C7140" w:rsidRDefault="004C7140" w:rsidP="0091549D">
            <w:pPr>
              <w:jc w:val="center"/>
              <w:rPr>
                <w:lang w:val="es-MX"/>
              </w:rPr>
            </w:pPr>
          </w:p>
        </w:tc>
        <w:tc>
          <w:tcPr>
            <w:tcW w:w="2207" w:type="dxa"/>
          </w:tcPr>
          <w:p w14:paraId="4A85579D" w14:textId="380F44C4" w:rsidR="004C7140" w:rsidRDefault="00C62D6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Identificador del producto</w:t>
            </w:r>
          </w:p>
        </w:tc>
      </w:tr>
      <w:tr w:rsidR="004C7140" w14:paraId="023DFB29" w14:textId="77777777" w:rsidTr="00BB15B2">
        <w:tc>
          <w:tcPr>
            <w:tcW w:w="2207" w:type="dxa"/>
          </w:tcPr>
          <w:p w14:paraId="386F6A9F" w14:textId="25F300A4" w:rsidR="004C7140" w:rsidRDefault="00C62D6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Id_pyme</w:t>
            </w:r>
          </w:p>
        </w:tc>
        <w:tc>
          <w:tcPr>
            <w:tcW w:w="2207" w:type="dxa"/>
          </w:tcPr>
          <w:p w14:paraId="255A1886" w14:textId="66858A60" w:rsidR="004C7140" w:rsidRDefault="00C62D6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Int32</w:t>
            </w:r>
          </w:p>
        </w:tc>
        <w:tc>
          <w:tcPr>
            <w:tcW w:w="2207" w:type="dxa"/>
          </w:tcPr>
          <w:p w14:paraId="0C6BA074" w14:textId="77777777" w:rsidR="004C7140" w:rsidRDefault="004C7140" w:rsidP="0091549D">
            <w:pPr>
              <w:jc w:val="center"/>
              <w:rPr>
                <w:lang w:val="es-MX"/>
              </w:rPr>
            </w:pPr>
          </w:p>
        </w:tc>
        <w:tc>
          <w:tcPr>
            <w:tcW w:w="2207" w:type="dxa"/>
          </w:tcPr>
          <w:p w14:paraId="17F73877" w14:textId="1D26B441" w:rsidR="004C7140" w:rsidRDefault="00C62D60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Identificador que conecta con (pyme.id_pyme)</w:t>
            </w:r>
          </w:p>
        </w:tc>
      </w:tr>
      <w:tr w:rsidR="00C62D60" w14:paraId="7AADFA1C" w14:textId="77777777" w:rsidTr="00BB15B2">
        <w:tc>
          <w:tcPr>
            <w:tcW w:w="2207" w:type="dxa"/>
          </w:tcPr>
          <w:p w14:paraId="1F20CDAE" w14:textId="3A5FD072" w:rsidR="00C62D60" w:rsidRDefault="00D45FE4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sku</w:t>
            </w:r>
          </w:p>
        </w:tc>
        <w:tc>
          <w:tcPr>
            <w:tcW w:w="2207" w:type="dxa"/>
          </w:tcPr>
          <w:p w14:paraId="487F575D" w14:textId="10D25CD7" w:rsidR="00C62D60" w:rsidRDefault="00D45FE4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String</w:t>
            </w:r>
          </w:p>
        </w:tc>
        <w:tc>
          <w:tcPr>
            <w:tcW w:w="2207" w:type="dxa"/>
          </w:tcPr>
          <w:p w14:paraId="58476BBE" w14:textId="77777777" w:rsidR="00C62D60" w:rsidRDefault="00C62D60" w:rsidP="0091549D">
            <w:pPr>
              <w:jc w:val="center"/>
              <w:rPr>
                <w:lang w:val="es-MX"/>
              </w:rPr>
            </w:pPr>
          </w:p>
        </w:tc>
        <w:tc>
          <w:tcPr>
            <w:tcW w:w="2207" w:type="dxa"/>
          </w:tcPr>
          <w:p w14:paraId="46FD3383" w14:textId="3730E116" w:rsidR="00C62D60" w:rsidRDefault="00D45FE4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Codigo de barras o interno</w:t>
            </w:r>
          </w:p>
        </w:tc>
      </w:tr>
      <w:tr w:rsidR="004C7140" w14:paraId="2523270E" w14:textId="77777777" w:rsidTr="00BB15B2">
        <w:tc>
          <w:tcPr>
            <w:tcW w:w="2207" w:type="dxa"/>
          </w:tcPr>
          <w:p w14:paraId="1ED903C7" w14:textId="0CE64FB9" w:rsidR="004C7140" w:rsidRDefault="00D45FE4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nombre</w:t>
            </w:r>
          </w:p>
        </w:tc>
        <w:tc>
          <w:tcPr>
            <w:tcW w:w="2207" w:type="dxa"/>
          </w:tcPr>
          <w:p w14:paraId="06729F66" w14:textId="3934D936" w:rsidR="004C7140" w:rsidRDefault="00D45FE4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String</w:t>
            </w:r>
          </w:p>
        </w:tc>
        <w:tc>
          <w:tcPr>
            <w:tcW w:w="2207" w:type="dxa"/>
          </w:tcPr>
          <w:p w14:paraId="7659B5B6" w14:textId="77777777" w:rsidR="004C7140" w:rsidRDefault="004C7140" w:rsidP="0091549D">
            <w:pPr>
              <w:jc w:val="center"/>
              <w:rPr>
                <w:lang w:val="es-MX"/>
              </w:rPr>
            </w:pPr>
          </w:p>
        </w:tc>
        <w:tc>
          <w:tcPr>
            <w:tcW w:w="2207" w:type="dxa"/>
          </w:tcPr>
          <w:p w14:paraId="6A9D0704" w14:textId="629DDE66" w:rsidR="004C7140" w:rsidRDefault="0091549D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Nombre del producto</w:t>
            </w:r>
          </w:p>
        </w:tc>
      </w:tr>
      <w:tr w:rsidR="00C62D60" w14:paraId="7E02AD3E" w14:textId="77777777" w:rsidTr="00BB15B2">
        <w:tc>
          <w:tcPr>
            <w:tcW w:w="2207" w:type="dxa"/>
          </w:tcPr>
          <w:p w14:paraId="0B60DBA3" w14:textId="1B06054A" w:rsidR="00C62D60" w:rsidRDefault="00D45FE4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Precio</w:t>
            </w:r>
          </w:p>
        </w:tc>
        <w:tc>
          <w:tcPr>
            <w:tcW w:w="2207" w:type="dxa"/>
          </w:tcPr>
          <w:p w14:paraId="1DD6BFA7" w14:textId="7DE60B44" w:rsidR="00C62D60" w:rsidRDefault="00D45FE4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Int32</w:t>
            </w:r>
          </w:p>
        </w:tc>
        <w:tc>
          <w:tcPr>
            <w:tcW w:w="2207" w:type="dxa"/>
          </w:tcPr>
          <w:p w14:paraId="52832F6D" w14:textId="77777777" w:rsidR="00C62D60" w:rsidRDefault="00C62D60" w:rsidP="0091549D">
            <w:pPr>
              <w:jc w:val="center"/>
              <w:rPr>
                <w:lang w:val="es-MX"/>
              </w:rPr>
            </w:pPr>
          </w:p>
        </w:tc>
        <w:tc>
          <w:tcPr>
            <w:tcW w:w="2207" w:type="dxa"/>
          </w:tcPr>
          <w:p w14:paraId="0DBF4690" w14:textId="4970EF3B" w:rsidR="00C62D60" w:rsidRDefault="00D45FE4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Precio de venta (puede ser Decimal128 en otros casos)</w:t>
            </w:r>
          </w:p>
        </w:tc>
      </w:tr>
      <w:tr w:rsidR="00C62D60" w14:paraId="0B9798B3" w14:textId="77777777" w:rsidTr="00BB15B2">
        <w:tc>
          <w:tcPr>
            <w:tcW w:w="2207" w:type="dxa"/>
          </w:tcPr>
          <w:p w14:paraId="5C3CB451" w14:textId="6E59EF11" w:rsidR="00C62D60" w:rsidRDefault="0091549D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cantidad</w:t>
            </w:r>
          </w:p>
        </w:tc>
        <w:tc>
          <w:tcPr>
            <w:tcW w:w="2207" w:type="dxa"/>
          </w:tcPr>
          <w:p w14:paraId="1FDE7B6B" w14:textId="649F156A" w:rsidR="00C62D60" w:rsidRDefault="0091549D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Int32</w:t>
            </w:r>
          </w:p>
        </w:tc>
        <w:tc>
          <w:tcPr>
            <w:tcW w:w="2207" w:type="dxa"/>
          </w:tcPr>
          <w:p w14:paraId="3531723E" w14:textId="77777777" w:rsidR="00C62D60" w:rsidRDefault="00C62D60" w:rsidP="0091549D">
            <w:pPr>
              <w:jc w:val="center"/>
              <w:rPr>
                <w:lang w:val="es-MX"/>
              </w:rPr>
            </w:pPr>
          </w:p>
        </w:tc>
        <w:tc>
          <w:tcPr>
            <w:tcW w:w="2207" w:type="dxa"/>
          </w:tcPr>
          <w:p w14:paraId="44F87B1B" w14:textId="30C39BB1" w:rsidR="00C62D60" w:rsidRDefault="0091549D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Stock físico actual en la pyme</w:t>
            </w:r>
          </w:p>
        </w:tc>
      </w:tr>
      <w:tr w:rsidR="0091549D" w14:paraId="0AE6B8E6" w14:textId="77777777" w:rsidTr="00BB15B2">
        <w:tc>
          <w:tcPr>
            <w:tcW w:w="2207" w:type="dxa"/>
          </w:tcPr>
          <w:p w14:paraId="61C6FFEC" w14:textId="0A9F1E4D" w:rsidR="0091549D" w:rsidRDefault="0091549D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minimo</w:t>
            </w:r>
          </w:p>
        </w:tc>
        <w:tc>
          <w:tcPr>
            <w:tcW w:w="2207" w:type="dxa"/>
          </w:tcPr>
          <w:p w14:paraId="2A54E0A5" w14:textId="2097ED89" w:rsidR="0091549D" w:rsidRDefault="0091549D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Int32</w:t>
            </w:r>
          </w:p>
        </w:tc>
        <w:tc>
          <w:tcPr>
            <w:tcW w:w="2207" w:type="dxa"/>
          </w:tcPr>
          <w:p w14:paraId="153AE09A" w14:textId="77777777" w:rsidR="0091549D" w:rsidRDefault="0091549D" w:rsidP="0091549D">
            <w:pPr>
              <w:jc w:val="center"/>
              <w:rPr>
                <w:lang w:val="es-MX"/>
              </w:rPr>
            </w:pPr>
          </w:p>
        </w:tc>
        <w:tc>
          <w:tcPr>
            <w:tcW w:w="2207" w:type="dxa"/>
          </w:tcPr>
          <w:p w14:paraId="0EC73270" w14:textId="03B833DD" w:rsidR="0091549D" w:rsidRDefault="0091549D" w:rsidP="0091549D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Alerta de stock bajo para esa pyme</w:t>
            </w:r>
          </w:p>
        </w:tc>
      </w:tr>
    </w:tbl>
    <w:p w14:paraId="6AAD0B40" w14:textId="77777777" w:rsidR="004C7140" w:rsidRPr="008D0E4D" w:rsidRDefault="004C7140">
      <w:pPr>
        <w:rPr>
          <w:lang w:val="es-MX"/>
        </w:rPr>
      </w:pPr>
    </w:p>
    <w:sectPr w:rsidR="004C7140" w:rsidRPr="008D0E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E4F"/>
    <w:rsid w:val="00057EBA"/>
    <w:rsid w:val="004A0F1C"/>
    <w:rsid w:val="004C7140"/>
    <w:rsid w:val="00750E4F"/>
    <w:rsid w:val="008D0E4D"/>
    <w:rsid w:val="0091549D"/>
    <w:rsid w:val="009672A0"/>
    <w:rsid w:val="00C62D60"/>
    <w:rsid w:val="00CC5866"/>
    <w:rsid w:val="00D45FE4"/>
    <w:rsid w:val="00DB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2659"/>
  <w15:chartTrackingRefBased/>
  <w15:docId w15:val="{016ED419-839A-47DE-BAE7-D81FEFFD4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0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0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0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0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0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0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0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0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0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0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0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0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0E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0E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0E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0E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0E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0E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0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0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0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0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0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0E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0E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0E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0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0E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0E4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D0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165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Basthian Hernandez</dc:creator>
  <cp:keywords/>
  <dc:description/>
  <cp:lastModifiedBy>Basthian Hernandez</cp:lastModifiedBy>
  <cp:revision>2</cp:revision>
  <dcterms:created xsi:type="dcterms:W3CDTF">2026-05-27T03:31:00Z</dcterms:created>
  <dcterms:modified xsi:type="dcterms:W3CDTF">2026-05-27T04:25:00Z</dcterms:modified>
</cp:coreProperties>
</file>