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PQRST- ECG signal and heart physiology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https://www.youtube.com/watch?v=-X9rYD8zSQg&amp;t=545s&amp;list=PLQrdx7rRsKfU-A9UTclI0tOYrNJ1N5SNt&amp;index=1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-X9rYD8zSQg&amp;t=545s&amp;list=PLQrdx7rRsKfU-A9UTclI0tOYrNJ1N5SNt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