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4D" w:rsidRPr="000F734D" w:rsidRDefault="000F734D" w:rsidP="000F734D">
      <w:pPr>
        <w:pStyle w:val="ListParagraph"/>
        <w:tabs>
          <w:tab w:val="left" w:pos="284"/>
        </w:tabs>
        <w:ind w:left="-567"/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  <w:r w:rsidRPr="000F734D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>Lesson</w:t>
      </w:r>
      <w:r w:rsidR="00374CC0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>4</w:t>
      </w:r>
      <w:bookmarkStart w:id="0" w:name="_GoBack"/>
      <w:bookmarkEnd w:id="0"/>
      <w:r w:rsidRPr="000F734D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>: Expressing the Future Simple:</w:t>
      </w:r>
    </w:p>
    <w:p w:rsidR="000F734D" w:rsidRDefault="000F734D" w:rsidP="000F734D">
      <w:pPr>
        <w:pStyle w:val="ListParagraph"/>
        <w:tabs>
          <w:tab w:val="left" w:pos="284"/>
        </w:tabs>
        <w:ind w:left="-567"/>
        <w:rPr>
          <w:rFonts w:asciiTheme="majorBidi" w:hAnsiTheme="majorBidi" w:cstheme="majorBidi"/>
          <w:b/>
          <w:bCs/>
          <w:lang w:val="en-US"/>
        </w:rPr>
      </w:pPr>
    </w:p>
    <w:p w:rsidR="000F734D" w:rsidRPr="00EE167D" w:rsidRDefault="000B2078" w:rsidP="000B2078">
      <w:pPr>
        <w:pStyle w:val="ListParagraph"/>
        <w:tabs>
          <w:tab w:val="left" w:pos="284"/>
        </w:tabs>
        <w:ind w:left="-567"/>
        <w:rPr>
          <w:rFonts w:asciiTheme="majorBidi" w:hAnsiTheme="majorBidi" w:cstheme="majorBidi"/>
          <w:b/>
          <w:bCs/>
          <w:u w:val="single"/>
          <w:lang w:val="en-US"/>
        </w:rPr>
      </w:pPr>
      <w:r w:rsidRPr="00EE167D">
        <w:rPr>
          <w:rFonts w:asciiTheme="majorBidi" w:hAnsiTheme="majorBidi" w:cstheme="majorBidi"/>
          <w:b/>
          <w:bCs/>
          <w:u w:val="single"/>
          <w:lang w:val="en-US"/>
        </w:rPr>
        <w:t>Rule:</w:t>
      </w:r>
    </w:p>
    <w:p w:rsidR="00EE167D" w:rsidRDefault="00417557" w:rsidP="00EE167D">
      <w:pPr>
        <w:pStyle w:val="ListParagraph"/>
        <w:tabs>
          <w:tab w:val="left" w:pos="284"/>
        </w:tabs>
        <w:spacing w:line="480" w:lineRule="auto"/>
        <w:ind w:left="-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order 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talk about the futur</w:t>
      </w:r>
      <w:r w:rsidR="00EE167D">
        <w:rPr>
          <w:rFonts w:asciiTheme="majorBidi" w:hAnsiTheme="majorBidi" w:cstheme="majorBidi"/>
          <w:sz w:val="24"/>
          <w:szCs w:val="24"/>
          <w:lang w:val="en-US"/>
        </w:rPr>
        <w:t>e we use several</w:t>
      </w:r>
      <w:r w:rsidR="009D02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E167D">
        <w:rPr>
          <w:rFonts w:asciiTheme="majorBidi" w:hAnsiTheme="majorBidi" w:cstheme="majorBidi"/>
          <w:sz w:val="24"/>
          <w:szCs w:val="24"/>
          <w:lang w:val="en-US"/>
        </w:rPr>
        <w:t>ways</w:t>
      </w:r>
      <w:r w:rsidR="009D0213">
        <w:rPr>
          <w:rFonts w:asciiTheme="majorBidi" w:hAnsiTheme="majorBidi" w:cstheme="majorBidi"/>
          <w:sz w:val="24"/>
          <w:szCs w:val="24"/>
          <w:lang w:val="en-US"/>
        </w:rPr>
        <w:t xml:space="preserve">; each for </w:t>
      </w:r>
      <w:r w:rsidRPr="00417557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specific cases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="000F73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E167D" w:rsidRPr="00EE167D" w:rsidRDefault="00EE167D" w:rsidP="00EE167D">
      <w:pPr>
        <w:pStyle w:val="ListParagraph"/>
        <w:numPr>
          <w:ilvl w:val="0"/>
          <w:numId w:val="5"/>
        </w:numPr>
        <w:tabs>
          <w:tab w:val="left" w:pos="284"/>
        </w:tabs>
        <w:spacing w:line="480" w:lineRule="auto"/>
        <w:rPr>
          <w:rFonts w:asciiTheme="majorBidi" w:hAnsiTheme="majorBidi" w:cstheme="majorBidi"/>
          <w:b/>
          <w:bCs/>
          <w:sz w:val="24"/>
          <w:szCs w:val="24"/>
          <w:highlight w:val="lightGray"/>
          <w:lang w:val="en-US"/>
        </w:rPr>
      </w:pPr>
      <w:r w:rsidRPr="00EE167D">
        <w:rPr>
          <w:rFonts w:asciiTheme="majorBidi" w:hAnsiTheme="majorBidi" w:cstheme="majorBidi"/>
          <w:b/>
          <w:bCs/>
          <w:sz w:val="24"/>
          <w:szCs w:val="24"/>
          <w:highlight w:val="lightGray"/>
          <w:lang w:val="en-US"/>
        </w:rPr>
        <w:t xml:space="preserve">Present Tenses with Future Meaning: </w:t>
      </w:r>
    </w:p>
    <w:tbl>
      <w:tblPr>
        <w:tblStyle w:val="TableGrid"/>
        <w:tblW w:w="10060" w:type="dxa"/>
        <w:tblInd w:w="-567" w:type="dxa"/>
        <w:tblLook w:val="04A0" w:firstRow="1" w:lastRow="0" w:firstColumn="1" w:lastColumn="0" w:noHBand="0" w:noVBand="1"/>
      </w:tblPr>
      <w:tblGrid>
        <w:gridCol w:w="4673"/>
        <w:gridCol w:w="5387"/>
      </w:tblGrid>
      <w:tr w:rsidR="00EE167D" w:rsidTr="00E33911">
        <w:tc>
          <w:tcPr>
            <w:tcW w:w="4673" w:type="dxa"/>
            <w:shd w:val="clear" w:color="auto" w:fill="D0CECE" w:themeFill="background2" w:themeFillShade="E6"/>
          </w:tcPr>
          <w:p w:rsidR="00EE167D" w:rsidRPr="00933E06" w:rsidRDefault="00933E06" w:rsidP="00933E06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</w:tabs>
              <w:spacing w:line="480" w:lineRule="auto"/>
              <w:ind w:left="170" w:hanging="17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33E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Present Simple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EE167D" w:rsidRPr="00933E06" w:rsidRDefault="00933E06" w:rsidP="00933E06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33E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Present Continuous</w:t>
            </w:r>
          </w:p>
        </w:tc>
      </w:tr>
      <w:tr w:rsidR="00EE167D" w:rsidRPr="00374CC0" w:rsidTr="00E33911">
        <w:tc>
          <w:tcPr>
            <w:tcW w:w="4673" w:type="dxa"/>
            <w:shd w:val="clear" w:color="auto" w:fill="D0CECE" w:themeFill="background2" w:themeFillShade="E6"/>
          </w:tcPr>
          <w:p w:rsidR="00EE167D" w:rsidRDefault="00933E06" w:rsidP="00933E06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We use </w:t>
            </w:r>
            <w:r w:rsidRPr="001B2ED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the present simple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to talk about actions in the future determined by timetable and fixed programs. 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B314CE" w:rsidRDefault="00B314CE" w:rsidP="00B314CE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 use the present continuous</w:t>
            </w:r>
            <w:r w:rsidR="0058239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582399" w:rsidRP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(to be</w:t>
            </w:r>
            <w:r w:rsid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in the present</w:t>
            </w:r>
            <w:r w:rsidR="00582399" w:rsidRP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+ stem+ </w:t>
            </w:r>
            <w:r w:rsid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="00582399" w:rsidRP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ing</w:t>
            </w:r>
            <w:proofErr w:type="spellEnd"/>
            <w:r w:rsidR="00582399" w:rsidRP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to talk about definite arrangements for the future such as plans, and appointment.</w:t>
            </w:r>
          </w:p>
        </w:tc>
      </w:tr>
      <w:tr w:rsidR="00EE167D" w:rsidRPr="00E72170" w:rsidTr="00E33911">
        <w:trPr>
          <w:trHeight w:val="386"/>
        </w:trPr>
        <w:tc>
          <w:tcPr>
            <w:tcW w:w="4673" w:type="dxa"/>
            <w:shd w:val="clear" w:color="auto" w:fill="D0CECE" w:themeFill="background2" w:themeFillShade="E6"/>
          </w:tcPr>
          <w:p w:rsidR="00933E06" w:rsidRDefault="00933E06" w:rsidP="00933E06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33E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Examples:</w:t>
            </w:r>
          </w:p>
          <w:p w:rsidR="00933E06" w:rsidRPr="00933E06" w:rsidRDefault="00933E06" w:rsidP="00933E06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33E0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-The train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leaves </w:t>
            </w:r>
            <w:r w:rsidRPr="00933E0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at 8 </w:t>
            </w:r>
            <w:proofErr w:type="spellStart"/>
            <w:r w:rsidRPr="00933E0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a.m</w:t>
            </w:r>
            <w:proofErr w:type="spellEnd"/>
            <w:r w:rsidRPr="00933E0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on Saturday.</w:t>
            </w:r>
          </w:p>
          <w:p w:rsidR="009A54D1" w:rsidRDefault="00933E06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-The film doesn’t start until 7 p.m.</w:t>
            </w:r>
          </w:p>
          <w:p w:rsidR="009A54D1" w:rsidRDefault="009A54D1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-What time is your flight tomorrow?</w:t>
            </w:r>
          </w:p>
          <w:p w:rsidR="009A54D1" w:rsidRDefault="009A54D1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A54D1" w:rsidRDefault="009A54D1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9A54D1" w:rsidRDefault="009A54D1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5387" w:type="dxa"/>
            <w:shd w:val="clear" w:color="auto" w:fill="D0CECE" w:themeFill="background2" w:themeFillShade="E6"/>
          </w:tcPr>
          <w:p w:rsidR="00EE167D" w:rsidRDefault="00B314CE" w:rsidP="00E72170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B314C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Examples: </w:t>
            </w:r>
          </w:p>
          <w:p w:rsidR="00E72170" w:rsidRDefault="00E72170" w:rsidP="00E72170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 am seeing the optician next week.</w:t>
            </w:r>
          </w:p>
          <w:p w:rsidR="00E72170" w:rsidRDefault="00E72170" w:rsidP="00E72170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-We aren’t doing anything tomorrow.</w:t>
            </w:r>
          </w:p>
          <w:p w:rsidR="00E72170" w:rsidRDefault="00E72170" w:rsidP="00E72170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-Are they getting married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soon ?</w:t>
            </w:r>
            <w:proofErr w:type="gramEnd"/>
          </w:p>
          <w:p w:rsidR="00E72170" w:rsidRPr="009A54D1" w:rsidRDefault="00E72170" w:rsidP="009A54D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72170">
              <w:rPr>
                <w:rFonts w:asciiTheme="majorBidi" w:hAnsiTheme="majorBidi" w:cstheme="majorBidi"/>
                <w:sz w:val="24"/>
                <w:szCs w:val="24"/>
                <w:lang w:val="en-US"/>
              </w:rPr>
              <w:sym w:font="Wingdings" w:char="F0E8"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A54D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we</w:t>
            </w:r>
            <w:proofErr w:type="gramEnd"/>
            <w:r w:rsidRPr="009A54D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often use it with a future time expressions such as: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at + followed by time</w:t>
            </w:r>
            <w:r w:rsid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(ex: at 7 </w:t>
            </w:r>
            <w:proofErr w:type="spellStart"/>
            <w:r w:rsid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a.m</w:t>
            </w:r>
            <w:proofErr w:type="spellEnd"/>
            <w:r w:rsidR="0058239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), tonight, tomorrow, next weekend.. etc. </w:t>
            </w:r>
          </w:p>
        </w:tc>
      </w:tr>
    </w:tbl>
    <w:p w:rsidR="00E33911" w:rsidRDefault="00E33911" w:rsidP="00E33911">
      <w:pPr>
        <w:pStyle w:val="ListParagraph"/>
        <w:tabs>
          <w:tab w:val="left" w:pos="284"/>
        </w:tabs>
        <w:spacing w:line="480" w:lineRule="auto"/>
        <w:ind w:left="-207"/>
        <w:rPr>
          <w:rFonts w:asciiTheme="majorBidi" w:hAnsiTheme="majorBidi" w:cstheme="majorBidi"/>
          <w:sz w:val="24"/>
          <w:szCs w:val="24"/>
          <w:lang w:val="en-US"/>
        </w:rPr>
      </w:pPr>
    </w:p>
    <w:p w:rsidR="00E33911" w:rsidRDefault="00E33911" w:rsidP="00E33911">
      <w:pPr>
        <w:pStyle w:val="ListParagraph"/>
        <w:tabs>
          <w:tab w:val="left" w:pos="284"/>
        </w:tabs>
        <w:spacing w:line="480" w:lineRule="auto"/>
        <w:ind w:left="-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33911">
        <w:rPr>
          <w:rFonts w:asciiTheme="majorBidi" w:hAnsiTheme="majorBidi" w:cstheme="majorBidi"/>
          <w:b/>
          <w:bCs/>
          <w:sz w:val="24"/>
          <w:szCs w:val="24"/>
          <w:lang w:val="en-US"/>
        </w:rPr>
        <w:t>B.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3911" w:rsidRPr="00374CC0" w:rsidTr="00024A39">
        <w:tc>
          <w:tcPr>
            <w:tcW w:w="4531" w:type="dxa"/>
            <w:shd w:val="clear" w:color="auto" w:fill="D0CECE" w:themeFill="background2" w:themeFillShade="E6"/>
          </w:tcPr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1. To be going to +stem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2. </w:t>
            </w:r>
            <w:r w:rsidR="00947E4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</w:t>
            </w:r>
            <w:r w:rsidR="009B5FA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o be </w:t>
            </w:r>
            <w:r w:rsidR="00947E4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in the present +</w:t>
            </w:r>
            <w:r w:rsidR="009B5FAA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bout to+ stem</w:t>
            </w:r>
          </w:p>
        </w:tc>
      </w:tr>
      <w:tr w:rsidR="00E33911" w:rsidRPr="00374CC0" w:rsidTr="00024A39">
        <w:trPr>
          <w:trHeight w:val="58"/>
        </w:trPr>
        <w:tc>
          <w:tcPr>
            <w:tcW w:w="4531" w:type="dxa"/>
            <w:shd w:val="clear" w:color="auto" w:fill="D0CECE" w:themeFill="background2" w:themeFillShade="E6"/>
          </w:tcPr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We use </w:t>
            </w:r>
            <w:r w:rsidRPr="00E339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/>
              </w:rPr>
              <w:t>to be going to + stem</w:t>
            </w:r>
            <w:r w:rsidRPr="00E3391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to talk about :</w:t>
            </w:r>
          </w:p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E3391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sym w:font="Wingdings" w:char="F0E8"/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Future intentions:</w:t>
            </w:r>
          </w:p>
          <w:p w:rsidR="00947E4B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947E4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>Example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I </w:t>
            </w:r>
            <w:r w:rsidRPr="00E3391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am going to buy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a new car next month.</w:t>
            </w:r>
          </w:p>
          <w:p w:rsidR="00E33911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E3391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sym w:font="Wingdings" w:char="F0E8"/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When we can make predictions based on a present action:</w:t>
            </w:r>
          </w:p>
          <w:p w:rsidR="00254E2C" w:rsidRPr="00947E4B" w:rsidRDefault="00E33911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47E4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>Example:</w:t>
            </w:r>
          </w:p>
          <w:p w:rsidR="00E33911" w:rsidRDefault="00254E2C" w:rsidP="00E33911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254E2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>The</w:t>
            </w:r>
            <w:r w:rsidR="00E33911" w:rsidRPr="00254E2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54E2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>present action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: There are dark clouds in the sky.</w:t>
            </w:r>
          </w:p>
          <w:p w:rsidR="00E33911" w:rsidRPr="00E33911" w:rsidRDefault="00254E2C" w:rsidP="009303E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254E2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en-US"/>
              </w:rPr>
              <w:t>The prediction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: It </w:t>
            </w:r>
            <w:r w:rsidRPr="00254E2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is going to rain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E33911" w:rsidRDefault="00EF1353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We use </w:t>
            </w:r>
            <w:r w:rsidRPr="00EF1353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to be about to + stem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to talk about an imminent event. </w:t>
            </w:r>
          </w:p>
          <w:p w:rsidR="00EF1353" w:rsidRPr="00947E4B" w:rsidRDefault="00EF1353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47E4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Example:</w:t>
            </w:r>
          </w:p>
          <w:p w:rsidR="00EF1353" w:rsidRDefault="00EF1353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-Can I call you back? I </w:t>
            </w:r>
            <w:r w:rsidRPr="00947E4B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am about to go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out. </w:t>
            </w:r>
          </w:p>
          <w:p w:rsidR="00EF1353" w:rsidRDefault="00EF1353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-Be quiet, the film </w:t>
            </w:r>
            <w:r w:rsidRPr="00947E4B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is about to start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</w:p>
          <w:p w:rsidR="00947E4B" w:rsidRDefault="00947E4B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24A3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47E4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To be in the past+ about to+ stem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:</w:t>
            </w:r>
          </w:p>
          <w:p w:rsidR="00947E4B" w:rsidRDefault="00947E4B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 use to be in the past+ about to+ stem when we talk about something in the future that we planned to do but we didn’t do.</w:t>
            </w:r>
          </w:p>
          <w:p w:rsidR="00947E4B" w:rsidRDefault="00947E4B" w:rsidP="00947E4B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47E4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Example: </w:t>
            </w:r>
          </w:p>
          <w:p w:rsidR="00947E4B" w:rsidRPr="00947E4B" w:rsidRDefault="00947E4B" w:rsidP="00024A39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47E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 </w:t>
            </w:r>
            <w:r w:rsidRPr="00947E4B">
              <w:rPr>
                <w:rFonts w:asciiTheme="majorBidi" w:hAnsiTheme="majorBidi" w:cstheme="majorBidi"/>
                <w:sz w:val="24"/>
                <w:szCs w:val="24"/>
                <w:u w:val="single"/>
                <w:lang w:val="en-US"/>
              </w:rPr>
              <w:t>was about to see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Ridge, but he cancelled the meeting.</w:t>
            </w:r>
          </w:p>
        </w:tc>
      </w:tr>
    </w:tbl>
    <w:p w:rsidR="006148E3" w:rsidRDefault="006148E3" w:rsidP="00017BA1">
      <w:pPr>
        <w:pStyle w:val="ListParagraph"/>
        <w:shd w:val="clear" w:color="auto" w:fill="D0CECE" w:themeFill="background2" w:themeFillShade="E6"/>
        <w:tabs>
          <w:tab w:val="left" w:pos="284"/>
        </w:tabs>
        <w:spacing w:line="360" w:lineRule="auto"/>
        <w:ind w:left="-567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 w:rsidRPr="006148E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C.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Will+ Stem:</w:t>
      </w:r>
    </w:p>
    <w:p w:rsidR="006148E3" w:rsidRDefault="006148E3" w:rsidP="00017BA1">
      <w:pPr>
        <w:pStyle w:val="ListParagraph"/>
        <w:shd w:val="clear" w:color="auto" w:fill="D0CECE" w:themeFill="background2" w:themeFillShade="E6"/>
        <w:tabs>
          <w:tab w:val="left" w:pos="284"/>
        </w:tabs>
        <w:spacing w:line="360" w:lineRule="auto"/>
        <w:ind w:left="-567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>We use will+ stem when we talk about:</w:t>
      </w:r>
    </w:p>
    <w:p w:rsidR="006148E3" w:rsidRDefault="006148E3" w:rsidP="00017BA1">
      <w:pPr>
        <w:pStyle w:val="ListParagraph"/>
        <w:shd w:val="clear" w:color="auto" w:fill="D0CECE" w:themeFill="background2" w:themeFillShade="E6"/>
        <w:tabs>
          <w:tab w:val="left" w:pos="284"/>
        </w:tabs>
        <w:spacing w:line="360" w:lineRule="auto"/>
        <w:ind w:left="-567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sym w:font="Wingdings" w:char="F0E8"/>
      </w:r>
      <w:r w:rsidRPr="006148E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Predictions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: Example: Robots </w:t>
      </w:r>
      <w:r w:rsidRPr="006148E3"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en-US"/>
        </w:rPr>
        <w:t>will govern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the world.</w:t>
      </w:r>
    </w:p>
    <w:p w:rsidR="006148E3" w:rsidRPr="006148E3" w:rsidRDefault="006148E3" w:rsidP="00017BA1">
      <w:pPr>
        <w:pStyle w:val="ListParagraph"/>
        <w:shd w:val="clear" w:color="auto" w:fill="D0CECE" w:themeFill="background2" w:themeFillShade="E6"/>
        <w:tabs>
          <w:tab w:val="left" w:pos="284"/>
        </w:tabs>
        <w:spacing w:line="360" w:lineRule="auto"/>
        <w:ind w:left="-567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sym w:font="Wingdings" w:char="F0E8"/>
      </w:r>
      <w:r w:rsidRPr="006148E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Immediate decisions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: Example: I </w:t>
      </w:r>
      <w:r w:rsidRPr="006148E3"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en-US"/>
        </w:rPr>
        <w:t>will help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you with this homework. </w:t>
      </w:r>
    </w:p>
    <w:p w:rsidR="006148E3" w:rsidRPr="006148E3" w:rsidRDefault="006148E3" w:rsidP="006148E3">
      <w:pPr>
        <w:pStyle w:val="ListParagraph"/>
        <w:tabs>
          <w:tab w:val="left" w:pos="284"/>
        </w:tabs>
        <w:spacing w:line="360" w:lineRule="auto"/>
        <w:ind w:left="-567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</w:p>
    <w:p w:rsidR="00E33911" w:rsidRDefault="0068756C" w:rsidP="00024A39">
      <w:pPr>
        <w:pStyle w:val="ListParagraph"/>
        <w:tabs>
          <w:tab w:val="left" w:pos="284"/>
        </w:tabs>
        <w:spacing w:line="480" w:lineRule="auto"/>
        <w:ind w:left="-567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 w:rsidRPr="00F07D71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lang w:val="en-US"/>
        </w:rPr>
        <w:t>Activities</w:t>
      </w:r>
      <w:r w:rsidR="001B2EDC" w:rsidRPr="00F07D71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 xml:space="preserve">: </w:t>
      </w:r>
      <w:r w:rsidR="0042032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Complete the following sentences with the right form of the future:</w:t>
      </w:r>
    </w:p>
    <w:p w:rsidR="0042032A" w:rsidRDefault="0042032A" w:rsidP="00024A39">
      <w:pPr>
        <w:pStyle w:val="ListParagraph"/>
        <w:tabs>
          <w:tab w:val="left" w:pos="284"/>
        </w:tabs>
        <w:spacing w:line="480" w:lineRule="auto"/>
        <w:ind w:left="-567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42032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sun is really hot today, we ……………………………………… burnt (to get).</w:t>
      </w:r>
    </w:p>
    <w:p w:rsidR="0042032A" w:rsidRDefault="0042032A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-A: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What ………………….... on holidays? (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do). </w:t>
      </w:r>
      <w:r w:rsidRPr="0042032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B.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I…………………………. on the beach (to lay). </w:t>
      </w:r>
    </w:p>
    <w:p w:rsidR="0042032A" w:rsidRDefault="0042032A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exhibition ……………..……………. on January the 6</w:t>
      </w:r>
      <w:r w:rsidRPr="0042032A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  <w:lang w:val="en-US"/>
        </w:rPr>
        <w:t>th</w:t>
      </w:r>
      <w:r w:rsidR="00E2067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 (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start)</w:t>
      </w:r>
    </w:p>
    <w:p w:rsidR="0042032A" w:rsidRDefault="0042032A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I…………………….…………. the manager of this company this afternoon. (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meet).</w:t>
      </w:r>
    </w:p>
    <w:p w:rsidR="0042032A" w:rsidRDefault="0042032A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This pizza is enormous, you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……………………..………………………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..it. (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to finish). </w:t>
      </w:r>
    </w:p>
    <w:p w:rsidR="0042032A" w:rsidRDefault="0042032A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By 2050, Robots ………………………..</w:t>
      </w:r>
      <w:r w:rsidR="00516D7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516D7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</w:t>
      </w:r>
      <w:proofErr w:type="gramEnd"/>
      <w:r w:rsidR="00516D7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revolution against humans. (</w:t>
      </w:r>
      <w:proofErr w:type="gramStart"/>
      <w:r w:rsidR="00516D7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516D76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make)</w:t>
      </w:r>
    </w:p>
    <w:p w:rsidR="00516D76" w:rsidRDefault="00516D76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She ……………………………… to take a shower, when she slipped on the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wetty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floor. (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take)</w:t>
      </w:r>
    </w:p>
    <w:p w:rsidR="00516D76" w:rsidRDefault="00516D76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At what time…………………………….? The concert……………………………..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at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8 p.m. (to start) </w:t>
      </w:r>
    </w:p>
    <w:p w:rsidR="00516D76" w:rsidRDefault="00516D76" w:rsidP="0042032A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="009A609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Look at the long queue for the film, the tickets ……………… sold out</w:t>
      </w:r>
      <w:r w:rsidR="006050C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9A609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 the few next hours. (</w:t>
      </w:r>
      <w:proofErr w:type="gramStart"/>
      <w:r w:rsidR="009A609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9A609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be)</w:t>
      </w:r>
    </w:p>
    <w:p w:rsidR="00E2067C" w:rsidRDefault="009A609A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="00E2067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Your friend isn’t polite, I …………….…………………………. to him</w:t>
      </w:r>
      <w:r w:rsidR="004043A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again. (</w:t>
      </w:r>
      <w:proofErr w:type="gramStart"/>
      <w:r w:rsidR="004043A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4043A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speak).</w:t>
      </w:r>
    </w:p>
    <w:p w:rsidR="004043A2" w:rsidRDefault="004043A2" w:rsidP="006050C3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He ………………………………….…with his wife this evening. </w:t>
      </w:r>
      <w:r w:rsidR="006050C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="006050C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6050C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have)</w:t>
      </w:r>
    </w:p>
    <w:p w:rsidR="00993978" w:rsidRDefault="00993978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="00F07D7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He comes late to the school, he ………………………..…………… detention. (</w:t>
      </w:r>
      <w:proofErr w:type="gramStart"/>
      <w:r w:rsidR="00F07D7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F07D7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get) </w:t>
      </w:r>
    </w:p>
    <w:p w:rsidR="000D713F" w:rsidRPr="000D713F" w:rsidRDefault="00F07D71" w:rsidP="000D713F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-</w:t>
      </w:r>
      <w:r w:rsidR="000D713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A: </w:t>
      </w:r>
      <w:r w:rsidR="000D713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Enter please, the guests …….………………………….. ………. (</w:t>
      </w:r>
      <w:proofErr w:type="gramStart"/>
      <w:r w:rsidR="000D713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0D713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gather).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3872E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near future ………………………………… many disaster for the human kinds. (</w:t>
      </w:r>
      <w:proofErr w:type="gramStart"/>
      <w:r w:rsidR="003872E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3872E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bring). 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40128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Sam …………………………………..…… Chemistry next year. (</w:t>
      </w:r>
      <w:proofErr w:type="gramStart"/>
      <w:r w:rsidR="0040128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401282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study)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FC4D5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……………. Elizabeth……………………………….…….. </w:t>
      </w:r>
      <w:proofErr w:type="gramStart"/>
      <w:r w:rsidR="00FC4D5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</w:t>
      </w:r>
      <w:proofErr w:type="gramEnd"/>
      <w:r w:rsidR="00FC4D5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graduation party this week ?(To throw)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116C2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He ………………………………</w:t>
      </w:r>
      <w:r w:rsidR="00133E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…..</w:t>
      </w:r>
      <w:r w:rsidR="00116C2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… home when he crashed into another car. (</w:t>
      </w:r>
      <w:proofErr w:type="gramStart"/>
      <w:r w:rsidR="00116C2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116C2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drive)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FF2008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We ……………………………………. to the travel agency tomorrow morning. (</w:t>
      </w:r>
      <w:proofErr w:type="gramStart"/>
      <w:r w:rsidR="00FF2008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FF2008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go) </w:t>
      </w:r>
    </w:p>
    <w:p w:rsidR="00F07D71" w:rsidRDefault="00F07D71" w:rsidP="004043A2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0C234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The glass is near the edge, it ………</w:t>
      </w:r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….</w:t>
      </w:r>
      <w:r w:rsidR="000C234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……………………….. (</w:t>
      </w:r>
      <w:proofErr w:type="gramStart"/>
      <w:r w:rsidR="000C234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0C234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fall). </w:t>
      </w:r>
    </w:p>
    <w:p w:rsidR="0042032A" w:rsidRDefault="00F07D71" w:rsidP="00F07D71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Tomorrow …………………………….... a sunny day in Algiers, said the weatherwoman. (</w:t>
      </w:r>
      <w:proofErr w:type="gramStart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be)</w:t>
      </w:r>
    </w:p>
    <w:p w:rsidR="0042032A" w:rsidRPr="0068756C" w:rsidRDefault="00F07D71" w:rsidP="00F07D71">
      <w:pPr>
        <w:pStyle w:val="ListParagraph"/>
        <w:tabs>
          <w:tab w:val="left" w:pos="284"/>
        </w:tabs>
        <w:spacing w:line="480" w:lineRule="auto"/>
        <w:ind w:left="-567" w:right="-284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-</w:t>
      </w:r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A: I can’t open this jar. B: Give it to </w:t>
      </w:r>
      <w:proofErr w:type="gramStart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 ,</w:t>
      </w:r>
      <w:proofErr w:type="gramEnd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 ………..…………………… it for you. (</w:t>
      </w:r>
      <w:proofErr w:type="gramStart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to</w:t>
      </w:r>
      <w:proofErr w:type="gramEnd"/>
      <w:r w:rsidR="006148E3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open).</w:t>
      </w:r>
    </w:p>
    <w:sectPr w:rsidR="0042032A" w:rsidRPr="0068756C" w:rsidSect="006E54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0FF" w:rsidRDefault="00A020FF" w:rsidP="000F734D">
      <w:pPr>
        <w:spacing w:after="0" w:line="240" w:lineRule="auto"/>
      </w:pPr>
      <w:r>
        <w:separator/>
      </w:r>
    </w:p>
  </w:endnote>
  <w:endnote w:type="continuationSeparator" w:id="0">
    <w:p w:rsidR="00A020FF" w:rsidRDefault="00A020FF" w:rsidP="000F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4D" w:rsidRDefault="00EE0E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4D" w:rsidRDefault="00EE0E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4D" w:rsidRDefault="00EE0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0FF" w:rsidRDefault="00A020FF" w:rsidP="000F734D">
      <w:pPr>
        <w:spacing w:after="0" w:line="240" w:lineRule="auto"/>
      </w:pPr>
      <w:r>
        <w:separator/>
      </w:r>
    </w:p>
  </w:footnote>
  <w:footnote w:type="continuationSeparator" w:id="0">
    <w:p w:rsidR="00A020FF" w:rsidRDefault="00A020FF" w:rsidP="000F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4D" w:rsidRDefault="00EE0E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348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3585"/>
      <w:gridCol w:w="283"/>
    </w:tblGrid>
    <w:tr w:rsidR="000F734D" w:rsidRPr="00374CC0" w:rsidTr="00B31B46">
      <w:trPr>
        <w:gridAfter w:val="1"/>
        <w:wAfter w:w="283" w:type="dxa"/>
      </w:trPr>
      <w:tc>
        <w:tcPr>
          <w:tcW w:w="6480" w:type="dxa"/>
        </w:tcPr>
        <w:p w:rsidR="000F734D" w:rsidRPr="0038430F" w:rsidRDefault="000F734D" w:rsidP="00E2004E">
          <w:pPr>
            <w:pStyle w:val="Header"/>
            <w:rPr>
              <w:b/>
              <w:bCs/>
              <w:lang w:val="en-US"/>
            </w:rPr>
          </w:pPr>
          <w:r w:rsidRPr="0038430F">
            <w:rPr>
              <w:b/>
              <w:bCs/>
              <w:lang w:val="en-US"/>
            </w:rPr>
            <w:t>UMBB-Faculty of Sciences-M’hamed Bougara University</w:t>
          </w:r>
          <w:r w:rsidR="00E2004E">
            <w:rPr>
              <w:b/>
              <w:bCs/>
              <w:lang w:val="en-US"/>
            </w:rPr>
            <w:t xml:space="preserve"> -</w:t>
          </w:r>
          <w:r w:rsidRPr="0038430F">
            <w:rPr>
              <w:b/>
              <w:bCs/>
              <w:lang w:val="en-US"/>
            </w:rPr>
            <w:t>Boumerdes</w:t>
          </w:r>
        </w:p>
      </w:tc>
      <w:tc>
        <w:tcPr>
          <w:tcW w:w="3585" w:type="dxa"/>
        </w:tcPr>
        <w:p w:rsidR="000F734D" w:rsidRPr="0038430F" w:rsidRDefault="000F734D" w:rsidP="000F734D">
          <w:pPr>
            <w:pStyle w:val="Header"/>
            <w:rPr>
              <w:lang w:val="en-US"/>
            </w:rPr>
          </w:pPr>
        </w:p>
      </w:tc>
    </w:tr>
    <w:tr w:rsidR="000F734D" w:rsidRPr="0038430F" w:rsidTr="00B31B46">
      <w:trPr>
        <w:gridAfter w:val="2"/>
        <w:wAfter w:w="3868" w:type="dxa"/>
      </w:trPr>
      <w:tc>
        <w:tcPr>
          <w:tcW w:w="6480" w:type="dxa"/>
        </w:tcPr>
        <w:p w:rsidR="000F734D" w:rsidRPr="0038430F" w:rsidRDefault="000F734D" w:rsidP="000F734D">
          <w:pPr>
            <w:pStyle w:val="Header"/>
            <w:rPr>
              <w:b/>
              <w:bCs/>
              <w:lang w:val="en-US"/>
            </w:rPr>
          </w:pPr>
          <w:r w:rsidRPr="0038430F">
            <w:rPr>
              <w:b/>
              <w:bCs/>
              <w:lang w:val="en-US"/>
            </w:rPr>
            <w:t xml:space="preserve">Department of </w:t>
          </w:r>
          <w:r>
            <w:rPr>
              <w:b/>
              <w:bCs/>
              <w:lang w:val="en-US"/>
            </w:rPr>
            <w:t>Mathematics</w:t>
          </w:r>
        </w:p>
      </w:tc>
    </w:tr>
    <w:tr w:rsidR="000F734D" w:rsidRPr="0038430F" w:rsidTr="00B31B46">
      <w:tc>
        <w:tcPr>
          <w:tcW w:w="6480" w:type="dxa"/>
        </w:tcPr>
        <w:p w:rsidR="000F734D" w:rsidRPr="0038430F" w:rsidRDefault="000F734D" w:rsidP="000F734D">
          <w:pPr>
            <w:pStyle w:val="Header"/>
            <w:tabs>
              <w:tab w:val="clear" w:pos="4536"/>
              <w:tab w:val="clear" w:pos="9072"/>
              <w:tab w:val="left" w:pos="7376"/>
              <w:tab w:val="right" w:pos="7865"/>
            </w:tabs>
            <w:rPr>
              <w:b/>
              <w:bCs/>
              <w:lang w:val="en-US"/>
            </w:rPr>
          </w:pPr>
          <w:r w:rsidRPr="0038430F">
            <w:rPr>
              <w:b/>
              <w:bCs/>
              <w:lang w:val="en-US"/>
            </w:rPr>
            <w:t>Module: English</w:t>
          </w:r>
        </w:p>
      </w:tc>
      <w:tc>
        <w:tcPr>
          <w:tcW w:w="3868" w:type="dxa"/>
          <w:gridSpan w:val="2"/>
        </w:tcPr>
        <w:p w:rsidR="000F734D" w:rsidRPr="0038430F" w:rsidRDefault="000F734D" w:rsidP="008934E3">
          <w:pPr>
            <w:pStyle w:val="Header"/>
            <w:rPr>
              <w:lang w:val="en-US"/>
            </w:rPr>
          </w:pPr>
          <w:r>
            <w:rPr>
              <w:b/>
              <w:bCs/>
              <w:lang w:val="en-US"/>
            </w:rPr>
            <w:t xml:space="preserve">                            </w:t>
          </w:r>
          <w:r w:rsidR="00E2004E">
            <w:rPr>
              <w:b/>
              <w:bCs/>
              <w:lang w:val="en-US"/>
            </w:rPr>
            <w:t xml:space="preserve">        </w:t>
          </w:r>
        </w:p>
      </w:tc>
    </w:tr>
    <w:tr w:rsidR="000F734D" w:rsidRPr="0038430F" w:rsidTr="00B31B46">
      <w:tc>
        <w:tcPr>
          <w:tcW w:w="6480" w:type="dxa"/>
        </w:tcPr>
        <w:p w:rsidR="000F734D" w:rsidRPr="0038430F" w:rsidRDefault="000F734D" w:rsidP="000F734D">
          <w:pPr>
            <w:pStyle w:val="Header"/>
            <w:rPr>
              <w:b/>
              <w:bCs/>
              <w:lang w:val="en-US"/>
            </w:rPr>
          </w:pPr>
        </w:p>
      </w:tc>
      <w:tc>
        <w:tcPr>
          <w:tcW w:w="3868" w:type="dxa"/>
          <w:gridSpan w:val="2"/>
        </w:tcPr>
        <w:p w:rsidR="000F734D" w:rsidRPr="0038430F" w:rsidRDefault="000F734D" w:rsidP="000F734D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             </w:t>
          </w:r>
          <w:r w:rsidR="00E2004E">
            <w:rPr>
              <w:b/>
              <w:bCs/>
              <w:lang w:val="en-US"/>
            </w:rPr>
            <w:t xml:space="preserve">                       </w:t>
          </w:r>
          <w:r>
            <w:rPr>
              <w:b/>
              <w:bCs/>
              <w:lang w:val="en-US"/>
            </w:rPr>
            <w:t xml:space="preserve"> </w:t>
          </w:r>
          <w:r w:rsidR="00E2004E">
            <w:rPr>
              <w:b/>
              <w:bCs/>
              <w:lang w:val="en-US"/>
            </w:rPr>
            <w:t>2020-2021</w:t>
          </w:r>
        </w:p>
      </w:tc>
    </w:tr>
  </w:tbl>
  <w:p w:rsidR="000F734D" w:rsidRDefault="000F734D" w:rsidP="000F734D">
    <w:pPr>
      <w:pStyle w:val="Header"/>
      <w:ind w:left="-56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4D" w:rsidRDefault="00EE0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104F"/>
    <w:multiLevelType w:val="hybridMultilevel"/>
    <w:tmpl w:val="AD02D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4158"/>
    <w:multiLevelType w:val="hybridMultilevel"/>
    <w:tmpl w:val="0FB60C3E"/>
    <w:lvl w:ilvl="0" w:tplc="7432147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FAB19E4"/>
    <w:multiLevelType w:val="hybridMultilevel"/>
    <w:tmpl w:val="7610E99C"/>
    <w:lvl w:ilvl="0" w:tplc="4F62B850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A054546"/>
    <w:multiLevelType w:val="hybridMultilevel"/>
    <w:tmpl w:val="3760BD88"/>
    <w:lvl w:ilvl="0" w:tplc="4364A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C52A2"/>
    <w:multiLevelType w:val="hybridMultilevel"/>
    <w:tmpl w:val="130065EE"/>
    <w:lvl w:ilvl="0" w:tplc="D264E03E">
      <w:start w:val="1"/>
      <w:numFmt w:val="upperLetter"/>
      <w:lvlText w:val="%1."/>
      <w:lvlJc w:val="left"/>
      <w:pPr>
        <w:ind w:left="45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76" w:hanging="360"/>
      </w:pPr>
    </w:lvl>
    <w:lvl w:ilvl="2" w:tplc="040C001B" w:tentative="1">
      <w:start w:val="1"/>
      <w:numFmt w:val="lowerRoman"/>
      <w:lvlText w:val="%3."/>
      <w:lvlJc w:val="right"/>
      <w:pPr>
        <w:ind w:left="1896" w:hanging="180"/>
      </w:pPr>
    </w:lvl>
    <w:lvl w:ilvl="3" w:tplc="040C000F" w:tentative="1">
      <w:start w:val="1"/>
      <w:numFmt w:val="decimal"/>
      <w:lvlText w:val="%4."/>
      <w:lvlJc w:val="left"/>
      <w:pPr>
        <w:ind w:left="2616" w:hanging="360"/>
      </w:pPr>
    </w:lvl>
    <w:lvl w:ilvl="4" w:tplc="040C0019" w:tentative="1">
      <w:start w:val="1"/>
      <w:numFmt w:val="lowerLetter"/>
      <w:lvlText w:val="%5."/>
      <w:lvlJc w:val="left"/>
      <w:pPr>
        <w:ind w:left="3336" w:hanging="360"/>
      </w:pPr>
    </w:lvl>
    <w:lvl w:ilvl="5" w:tplc="040C001B" w:tentative="1">
      <w:start w:val="1"/>
      <w:numFmt w:val="lowerRoman"/>
      <w:lvlText w:val="%6."/>
      <w:lvlJc w:val="right"/>
      <w:pPr>
        <w:ind w:left="4056" w:hanging="180"/>
      </w:pPr>
    </w:lvl>
    <w:lvl w:ilvl="6" w:tplc="040C000F" w:tentative="1">
      <w:start w:val="1"/>
      <w:numFmt w:val="decimal"/>
      <w:lvlText w:val="%7."/>
      <w:lvlJc w:val="left"/>
      <w:pPr>
        <w:ind w:left="4776" w:hanging="360"/>
      </w:pPr>
    </w:lvl>
    <w:lvl w:ilvl="7" w:tplc="040C0019" w:tentative="1">
      <w:start w:val="1"/>
      <w:numFmt w:val="lowerLetter"/>
      <w:lvlText w:val="%8."/>
      <w:lvlJc w:val="left"/>
      <w:pPr>
        <w:ind w:left="5496" w:hanging="360"/>
      </w:pPr>
    </w:lvl>
    <w:lvl w:ilvl="8" w:tplc="04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75F80DF6"/>
    <w:multiLevelType w:val="hybridMultilevel"/>
    <w:tmpl w:val="29C86946"/>
    <w:lvl w:ilvl="0" w:tplc="62D6488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D"/>
    <w:rsid w:val="00017BA1"/>
    <w:rsid w:val="00024A39"/>
    <w:rsid w:val="00054F0F"/>
    <w:rsid w:val="00080A39"/>
    <w:rsid w:val="000B2078"/>
    <w:rsid w:val="000C2349"/>
    <w:rsid w:val="000D713F"/>
    <w:rsid w:val="000F734D"/>
    <w:rsid w:val="00116C29"/>
    <w:rsid w:val="001209F2"/>
    <w:rsid w:val="00133E1B"/>
    <w:rsid w:val="0014128D"/>
    <w:rsid w:val="001B2EDC"/>
    <w:rsid w:val="00254E2C"/>
    <w:rsid w:val="002D34D8"/>
    <w:rsid w:val="00374CC0"/>
    <w:rsid w:val="003872E2"/>
    <w:rsid w:val="003B780D"/>
    <w:rsid w:val="00401282"/>
    <w:rsid w:val="004043A2"/>
    <w:rsid w:val="00417557"/>
    <w:rsid w:val="0042032A"/>
    <w:rsid w:val="00477012"/>
    <w:rsid w:val="004F55FB"/>
    <w:rsid w:val="00516D76"/>
    <w:rsid w:val="00582399"/>
    <w:rsid w:val="005A06BF"/>
    <w:rsid w:val="006050C3"/>
    <w:rsid w:val="006148E3"/>
    <w:rsid w:val="00650EC8"/>
    <w:rsid w:val="0068756C"/>
    <w:rsid w:val="006E5451"/>
    <w:rsid w:val="00806442"/>
    <w:rsid w:val="00867A63"/>
    <w:rsid w:val="008775BF"/>
    <w:rsid w:val="008934E3"/>
    <w:rsid w:val="009303EB"/>
    <w:rsid w:val="00933E06"/>
    <w:rsid w:val="00947E4B"/>
    <w:rsid w:val="00993978"/>
    <w:rsid w:val="009A54D1"/>
    <w:rsid w:val="009A609A"/>
    <w:rsid w:val="009B5FAA"/>
    <w:rsid w:val="009D0213"/>
    <w:rsid w:val="00A020FF"/>
    <w:rsid w:val="00A16D6D"/>
    <w:rsid w:val="00A32E0B"/>
    <w:rsid w:val="00A36030"/>
    <w:rsid w:val="00A756DE"/>
    <w:rsid w:val="00A8674B"/>
    <w:rsid w:val="00B314CE"/>
    <w:rsid w:val="00B61E3E"/>
    <w:rsid w:val="00C06900"/>
    <w:rsid w:val="00C4650D"/>
    <w:rsid w:val="00DA029B"/>
    <w:rsid w:val="00E2004E"/>
    <w:rsid w:val="00E2067C"/>
    <w:rsid w:val="00E33911"/>
    <w:rsid w:val="00E36420"/>
    <w:rsid w:val="00E72170"/>
    <w:rsid w:val="00EE0E4D"/>
    <w:rsid w:val="00EE167D"/>
    <w:rsid w:val="00EF1353"/>
    <w:rsid w:val="00F07D71"/>
    <w:rsid w:val="00F16425"/>
    <w:rsid w:val="00F25DF6"/>
    <w:rsid w:val="00F94362"/>
    <w:rsid w:val="00FC4D50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56D9B-8935-41D4-8A73-D918FE4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4D"/>
  </w:style>
  <w:style w:type="paragraph" w:styleId="Footer">
    <w:name w:val="footer"/>
    <w:basedOn w:val="Normal"/>
    <w:link w:val="FooterChar"/>
    <w:uiPriority w:val="99"/>
    <w:unhideWhenUsed/>
    <w:rsid w:val="000F73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4D"/>
  </w:style>
  <w:style w:type="table" w:styleId="TableGrid">
    <w:name w:val="Table Grid"/>
    <w:basedOn w:val="TableNormal"/>
    <w:uiPriority w:val="39"/>
    <w:rsid w:val="000F7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2020-05-06T04:20:00Z</cp:lastPrinted>
  <dcterms:created xsi:type="dcterms:W3CDTF">2021-01-04T23:19:00Z</dcterms:created>
  <dcterms:modified xsi:type="dcterms:W3CDTF">2021-02-28T13:33:00Z</dcterms:modified>
</cp:coreProperties>
</file>