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6904" w14:textId="79509FFA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5162F63" w14:textId="5F24B338" w:rsidR="0070359C" w:rsidRDefault="0070359C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DFC4569" w14:textId="77777777" w:rsidR="0070359C" w:rsidRDefault="0070359C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A70B09F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8114DDC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73804C53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271779A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79EFE71" w14:textId="2C6B55DD" w:rsidR="00F67069" w:rsidRPr="00814FA0" w:rsidRDefault="00F67069" w:rsidP="008E473E">
      <w:pPr>
        <w:jc w:val="center"/>
        <w:rPr>
          <w:color w:val="000000" w:themeColor="text1"/>
          <w:sz w:val="32"/>
          <w:szCs w:val="32"/>
          <w:lang w:val="en-US"/>
        </w:rPr>
      </w:pPr>
      <w:r w:rsidRPr="00814FA0">
        <w:rPr>
          <w:color w:val="000000" w:themeColor="text1"/>
          <w:sz w:val="32"/>
          <w:szCs w:val="32"/>
          <w:lang w:val="en-US"/>
        </w:rPr>
        <w:t xml:space="preserve">Abdulaziz Ahmed </w:t>
      </w:r>
      <w:r w:rsidR="00AF63C7" w:rsidRPr="00814FA0">
        <w:rPr>
          <w:color w:val="000000" w:themeColor="text1"/>
          <w:sz w:val="32"/>
          <w:szCs w:val="32"/>
          <w:lang w:val="en-US"/>
        </w:rPr>
        <w:t>Wali</w:t>
      </w:r>
    </w:p>
    <w:p w14:paraId="2CC9D408" w14:textId="77777777" w:rsidR="004D7F26" w:rsidRDefault="004D7F26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5FA2202" w14:textId="77777777" w:rsidR="004A3462" w:rsidRDefault="004A3462" w:rsidP="004A3462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  <w:r>
        <w:rPr>
          <w:color w:val="000000" w:themeColor="text1"/>
          <w:sz w:val="32"/>
          <w:szCs w:val="32"/>
          <w:highlight w:val="cyan"/>
          <w:lang w:val="en-US"/>
        </w:rPr>
        <w:t>Writeup:</w:t>
      </w:r>
    </w:p>
    <w:p w14:paraId="422E6E7D" w14:textId="7C82BFB8" w:rsidR="001A7305" w:rsidRDefault="0055567B" w:rsidP="0055567B">
      <w:pPr>
        <w:jc w:val="center"/>
        <w:rPr>
          <w:color w:val="000000" w:themeColor="text1"/>
          <w:sz w:val="32"/>
          <w:szCs w:val="32"/>
          <w:lang w:val="en-US"/>
        </w:rPr>
      </w:pPr>
      <w:r w:rsidRPr="0055567B">
        <w:rPr>
          <w:rFonts w:asciiTheme="majorBidi" w:eastAsia="Times New Roman" w:hAnsiTheme="majorBidi" w:cstheme="majorBidi"/>
          <w:color w:val="353744"/>
          <w:sz w:val="56"/>
          <w:szCs w:val="56"/>
          <w:lang w:val="en-US"/>
        </w:rPr>
        <w:t>Classify social class by Real Estate</w:t>
      </w:r>
    </w:p>
    <w:p w14:paraId="1DA39327" w14:textId="2750F472" w:rsidR="008A6559" w:rsidRDefault="008A6559" w:rsidP="00671E32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7BE7282" w14:textId="77777777" w:rsidR="008A6559" w:rsidRPr="007464E7" w:rsidRDefault="008A6559" w:rsidP="00671E32">
      <w:pPr>
        <w:jc w:val="center"/>
        <w:rPr>
          <w:color w:val="000000" w:themeColor="text1"/>
          <w:sz w:val="32"/>
          <w:szCs w:val="32"/>
          <w:lang w:val="en-US"/>
        </w:rPr>
      </w:pPr>
    </w:p>
    <w:p w14:paraId="3F2FD62D" w14:textId="77777777" w:rsidR="00671E32" w:rsidRDefault="00671E32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FDB0FF8" w14:textId="77777777" w:rsidR="00EA3FEA" w:rsidRDefault="00EA3FEA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156F358" w14:textId="77777777" w:rsidR="007A729D" w:rsidRDefault="007A729D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B57A8B0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01B86119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9F88C28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5C483D4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337BFF7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FA2B792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CFD44AA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14277D6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92B044D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E43E87A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0C9DF6E8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65D54AC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FBA600E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7D79F4D4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B58859F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8C7753F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ECCB7B0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449F864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0817E05" w14:textId="77777777" w:rsidR="00CF03CA" w:rsidRDefault="00CF03CA" w:rsidP="00CF03CA">
      <w:pPr>
        <w:jc w:val="center"/>
        <w:rPr>
          <w:color w:val="000000" w:themeColor="text1"/>
          <w:sz w:val="32"/>
          <w:szCs w:val="32"/>
          <w:lang w:val="en-US"/>
        </w:rPr>
      </w:pPr>
      <w:r w:rsidRPr="0055567B">
        <w:rPr>
          <w:rFonts w:asciiTheme="majorBidi" w:eastAsia="Times New Roman" w:hAnsiTheme="majorBidi" w:cstheme="majorBidi"/>
          <w:color w:val="353744"/>
          <w:sz w:val="56"/>
          <w:szCs w:val="56"/>
          <w:lang w:val="en-US"/>
        </w:rPr>
        <w:t>Classify social class by Real Estate</w:t>
      </w:r>
    </w:p>
    <w:p w14:paraId="12576249" w14:textId="77777777" w:rsidR="007E07FA" w:rsidRPr="008A46F4" w:rsidRDefault="007E07FA" w:rsidP="007E07FA">
      <w:pPr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</w:pPr>
      <w:r w:rsidRPr="008A46F4"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  <w:t>Real Estate represents an important thing in Saudi Arabia , so the prices of land area depends on activities and galas and so on ,</w:t>
      </w:r>
    </w:p>
    <w:p w14:paraId="3D6252E7" w14:textId="77777777" w:rsidR="007E07FA" w:rsidRPr="008A46F4" w:rsidRDefault="007E07FA" w:rsidP="007E07FA">
      <w:pPr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</w:pPr>
      <w:r w:rsidRPr="008A46F4"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  <w:t xml:space="preserve">- in our project we want to know the social classes through Real Estate , so , for that we divided the classes into 4 classes depending on Price per meter square , which is : </w:t>
      </w:r>
    </w:p>
    <w:p w14:paraId="00132D3B" w14:textId="77777777" w:rsidR="007E07FA" w:rsidRPr="008A46F4" w:rsidRDefault="007E07FA" w:rsidP="007E07FA">
      <w:pPr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</w:pPr>
      <w:r w:rsidRPr="008A46F4"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  <w:t xml:space="preserve">- 1- Upper class : which have the rich peoble or Investors </w:t>
      </w:r>
    </w:p>
    <w:p w14:paraId="7ABAE495" w14:textId="77777777" w:rsidR="007E07FA" w:rsidRPr="008A46F4" w:rsidRDefault="007E07FA" w:rsidP="007E07FA">
      <w:pPr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</w:pPr>
      <w:r w:rsidRPr="008A46F4"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  <w:t xml:space="preserve">- 2- Upper middle class : which is the middle of uper class </w:t>
      </w:r>
    </w:p>
    <w:p w14:paraId="6EE01227" w14:textId="77777777" w:rsidR="007E07FA" w:rsidRPr="008A46F4" w:rsidRDefault="007E07FA" w:rsidP="007E07FA">
      <w:pPr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</w:pPr>
      <w:r w:rsidRPr="008A46F4"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  <w:t xml:space="preserve">- 3- lower middle class : which is middle of lower class </w:t>
      </w:r>
    </w:p>
    <w:p w14:paraId="35F85600" w14:textId="05716A9E" w:rsidR="003343A0" w:rsidRDefault="007E07FA" w:rsidP="007E07FA">
      <w:pPr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</w:pPr>
      <w:r w:rsidRPr="008A46F4"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  <w:t>- 4- lower class :  which is have the poor , resident and so on</w:t>
      </w:r>
    </w:p>
    <w:p w14:paraId="6B13F093" w14:textId="77012965" w:rsidR="00CF03CA" w:rsidRDefault="00CF03CA" w:rsidP="007E07FA">
      <w:pPr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</w:pPr>
    </w:p>
    <w:p w14:paraId="029DF384" w14:textId="0093D11E" w:rsidR="00CF03CA" w:rsidRDefault="00CF03CA" w:rsidP="007E07FA">
      <w:pPr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</w:pPr>
    </w:p>
    <w:p w14:paraId="41CA2E4A" w14:textId="045E94D0" w:rsidR="00CF03CA" w:rsidRDefault="00CF03CA" w:rsidP="007E07FA">
      <w:pPr>
        <w:rPr>
          <w:rFonts w:asciiTheme="majorBidi" w:eastAsia="Times New Roman" w:hAnsiTheme="majorBidi" w:cstheme="majorBidi"/>
          <w:color w:val="353744"/>
          <w:sz w:val="28"/>
          <w:szCs w:val="28"/>
          <w:lang w:val="en-US"/>
        </w:rPr>
      </w:pPr>
    </w:p>
    <w:p w14:paraId="3B7F9E52" w14:textId="77777777" w:rsidR="00CF03CA" w:rsidRPr="008A46F4" w:rsidRDefault="00CF03CA" w:rsidP="007E07FA">
      <w:pPr>
        <w:rPr>
          <w:color w:val="000000" w:themeColor="text1"/>
          <w:sz w:val="28"/>
          <w:szCs w:val="28"/>
          <w:lang w:val="en-US"/>
        </w:rPr>
      </w:pPr>
    </w:p>
    <w:p w14:paraId="4264255A" w14:textId="015698D4" w:rsidR="00183A7E" w:rsidRDefault="00183A7E" w:rsidP="00F60C6B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en-US"/>
        </w:rPr>
      </w:pPr>
    </w:p>
    <w:p w14:paraId="09A59446" w14:textId="77777777" w:rsidR="004A3462" w:rsidRDefault="004A3462" w:rsidP="004A3462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035FA74" w14:textId="77777777" w:rsidR="004A3462" w:rsidRDefault="004A3462" w:rsidP="004A3462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1D5F063" w14:textId="77777777" w:rsidR="004A3462" w:rsidRDefault="004A3462" w:rsidP="004A3462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69370D3C" w14:textId="77777777" w:rsidR="00330A40" w:rsidRPr="001F6904" w:rsidRDefault="00330A40" w:rsidP="00890770">
      <w:pPr>
        <w:rPr>
          <w:color w:val="000000" w:themeColor="text1"/>
          <w:lang w:val="en-US"/>
        </w:rPr>
      </w:pPr>
    </w:p>
    <w:sectPr w:rsidR="00330A40" w:rsidRPr="001F69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E44C" w14:textId="77777777" w:rsidR="001E7C7A" w:rsidRDefault="001E7C7A" w:rsidP="001F6904">
      <w:r>
        <w:separator/>
      </w:r>
    </w:p>
  </w:endnote>
  <w:endnote w:type="continuationSeparator" w:id="0">
    <w:p w14:paraId="4480C12D" w14:textId="77777777" w:rsidR="001E7C7A" w:rsidRDefault="001E7C7A" w:rsidP="001F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5769" w14:textId="77777777" w:rsidR="001F6904" w:rsidRDefault="001F6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50DC" w14:textId="77777777" w:rsidR="001F6904" w:rsidRDefault="001F69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D8B9" w14:textId="77777777" w:rsidR="001F6904" w:rsidRDefault="001F6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67E0" w14:textId="77777777" w:rsidR="001E7C7A" w:rsidRDefault="001E7C7A" w:rsidP="001F6904">
      <w:r>
        <w:separator/>
      </w:r>
    </w:p>
  </w:footnote>
  <w:footnote w:type="continuationSeparator" w:id="0">
    <w:p w14:paraId="5197CC9E" w14:textId="77777777" w:rsidR="001E7C7A" w:rsidRDefault="001E7C7A" w:rsidP="001F6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56DE" w14:textId="77777777" w:rsidR="001F6904" w:rsidRDefault="001F69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F1C7" w14:textId="77777777" w:rsidR="001F6904" w:rsidRDefault="001F69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6DE45" w14:textId="77777777" w:rsidR="001F6904" w:rsidRDefault="001F6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3860"/>
    <w:multiLevelType w:val="hybridMultilevel"/>
    <w:tmpl w:val="832C9404"/>
    <w:lvl w:ilvl="0" w:tplc="7B4A2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5F19"/>
    <w:multiLevelType w:val="hybridMultilevel"/>
    <w:tmpl w:val="FE441648"/>
    <w:lvl w:ilvl="0" w:tplc="A2682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7E21"/>
    <w:multiLevelType w:val="multilevel"/>
    <w:tmpl w:val="34A6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46FE6"/>
    <w:multiLevelType w:val="multilevel"/>
    <w:tmpl w:val="2024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44C69"/>
    <w:multiLevelType w:val="hybridMultilevel"/>
    <w:tmpl w:val="02E6AECC"/>
    <w:lvl w:ilvl="0" w:tplc="587E45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83A1C"/>
    <w:multiLevelType w:val="multilevel"/>
    <w:tmpl w:val="E1B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70"/>
    <w:rsid w:val="00043CA5"/>
    <w:rsid w:val="000521DC"/>
    <w:rsid w:val="0005253D"/>
    <w:rsid w:val="00053CCD"/>
    <w:rsid w:val="00055651"/>
    <w:rsid w:val="00075602"/>
    <w:rsid w:val="00077198"/>
    <w:rsid w:val="00080F77"/>
    <w:rsid w:val="00084046"/>
    <w:rsid w:val="0008427D"/>
    <w:rsid w:val="00092CEE"/>
    <w:rsid w:val="000945EA"/>
    <w:rsid w:val="000D17CE"/>
    <w:rsid w:val="000D77FE"/>
    <w:rsid w:val="00160A59"/>
    <w:rsid w:val="0018171B"/>
    <w:rsid w:val="00183A7E"/>
    <w:rsid w:val="001863EC"/>
    <w:rsid w:val="00191F24"/>
    <w:rsid w:val="00192175"/>
    <w:rsid w:val="00193D7B"/>
    <w:rsid w:val="001A7305"/>
    <w:rsid w:val="001B394D"/>
    <w:rsid w:val="001E2009"/>
    <w:rsid w:val="001E72D4"/>
    <w:rsid w:val="001E7C7A"/>
    <w:rsid w:val="001E7FC5"/>
    <w:rsid w:val="001F6904"/>
    <w:rsid w:val="002115FE"/>
    <w:rsid w:val="00216201"/>
    <w:rsid w:val="0025276D"/>
    <w:rsid w:val="00283153"/>
    <w:rsid w:val="00297A07"/>
    <w:rsid w:val="002B6844"/>
    <w:rsid w:val="002C034E"/>
    <w:rsid w:val="002C2476"/>
    <w:rsid w:val="002E0AF0"/>
    <w:rsid w:val="002E331A"/>
    <w:rsid w:val="002F6031"/>
    <w:rsid w:val="002F7317"/>
    <w:rsid w:val="00321934"/>
    <w:rsid w:val="00330A40"/>
    <w:rsid w:val="003343A0"/>
    <w:rsid w:val="00335346"/>
    <w:rsid w:val="00337B9C"/>
    <w:rsid w:val="00364195"/>
    <w:rsid w:val="00383730"/>
    <w:rsid w:val="00393D0B"/>
    <w:rsid w:val="003A04E7"/>
    <w:rsid w:val="003C6F83"/>
    <w:rsid w:val="003D0E47"/>
    <w:rsid w:val="003E3D27"/>
    <w:rsid w:val="00411E10"/>
    <w:rsid w:val="00412718"/>
    <w:rsid w:val="0044384B"/>
    <w:rsid w:val="004544D7"/>
    <w:rsid w:val="004819A0"/>
    <w:rsid w:val="004A3462"/>
    <w:rsid w:val="004A4723"/>
    <w:rsid w:val="004C4535"/>
    <w:rsid w:val="004C7807"/>
    <w:rsid w:val="004D667D"/>
    <w:rsid w:val="004D7F26"/>
    <w:rsid w:val="00504CF8"/>
    <w:rsid w:val="00520517"/>
    <w:rsid w:val="00527171"/>
    <w:rsid w:val="00547387"/>
    <w:rsid w:val="005513F6"/>
    <w:rsid w:val="0055567B"/>
    <w:rsid w:val="00560694"/>
    <w:rsid w:val="00582471"/>
    <w:rsid w:val="0058450A"/>
    <w:rsid w:val="00590ACB"/>
    <w:rsid w:val="005A0D47"/>
    <w:rsid w:val="005B2024"/>
    <w:rsid w:val="005C0EEE"/>
    <w:rsid w:val="005C2A3F"/>
    <w:rsid w:val="005E6946"/>
    <w:rsid w:val="0060055C"/>
    <w:rsid w:val="00601EE8"/>
    <w:rsid w:val="0061742E"/>
    <w:rsid w:val="00665687"/>
    <w:rsid w:val="00671E32"/>
    <w:rsid w:val="00676A44"/>
    <w:rsid w:val="0069709F"/>
    <w:rsid w:val="006A637D"/>
    <w:rsid w:val="006B245E"/>
    <w:rsid w:val="006B5DA3"/>
    <w:rsid w:val="006C00B8"/>
    <w:rsid w:val="006D51CB"/>
    <w:rsid w:val="006E3FE8"/>
    <w:rsid w:val="006E422D"/>
    <w:rsid w:val="006E5D5A"/>
    <w:rsid w:val="0070359C"/>
    <w:rsid w:val="00711762"/>
    <w:rsid w:val="00743F0D"/>
    <w:rsid w:val="0074541D"/>
    <w:rsid w:val="007464E7"/>
    <w:rsid w:val="00755597"/>
    <w:rsid w:val="00797947"/>
    <w:rsid w:val="007A729D"/>
    <w:rsid w:val="007B05EA"/>
    <w:rsid w:val="007B6BF0"/>
    <w:rsid w:val="007D0F10"/>
    <w:rsid w:val="007E07FA"/>
    <w:rsid w:val="007E224D"/>
    <w:rsid w:val="007F2BBB"/>
    <w:rsid w:val="00814FA0"/>
    <w:rsid w:val="0082146B"/>
    <w:rsid w:val="00834050"/>
    <w:rsid w:val="00834C6F"/>
    <w:rsid w:val="008441A9"/>
    <w:rsid w:val="00853B36"/>
    <w:rsid w:val="00890770"/>
    <w:rsid w:val="008A1A98"/>
    <w:rsid w:val="008A46F4"/>
    <w:rsid w:val="008A4704"/>
    <w:rsid w:val="008A6559"/>
    <w:rsid w:val="008C04E1"/>
    <w:rsid w:val="008D6305"/>
    <w:rsid w:val="008E473E"/>
    <w:rsid w:val="00945EE2"/>
    <w:rsid w:val="00951FE9"/>
    <w:rsid w:val="009662CF"/>
    <w:rsid w:val="009B23C7"/>
    <w:rsid w:val="009B786C"/>
    <w:rsid w:val="009D1F70"/>
    <w:rsid w:val="009F3878"/>
    <w:rsid w:val="00A63218"/>
    <w:rsid w:val="00A64B13"/>
    <w:rsid w:val="00A77EFC"/>
    <w:rsid w:val="00A86765"/>
    <w:rsid w:val="00AD2171"/>
    <w:rsid w:val="00AE63FF"/>
    <w:rsid w:val="00AF284F"/>
    <w:rsid w:val="00AF63C7"/>
    <w:rsid w:val="00B11C16"/>
    <w:rsid w:val="00B31450"/>
    <w:rsid w:val="00B34500"/>
    <w:rsid w:val="00B4564C"/>
    <w:rsid w:val="00B8439D"/>
    <w:rsid w:val="00B9040D"/>
    <w:rsid w:val="00BE17D6"/>
    <w:rsid w:val="00BE49CE"/>
    <w:rsid w:val="00C123BF"/>
    <w:rsid w:val="00C1273C"/>
    <w:rsid w:val="00C433E7"/>
    <w:rsid w:val="00C9199E"/>
    <w:rsid w:val="00CC71E2"/>
    <w:rsid w:val="00CF03CA"/>
    <w:rsid w:val="00D0127E"/>
    <w:rsid w:val="00D17FC2"/>
    <w:rsid w:val="00D20547"/>
    <w:rsid w:val="00D56783"/>
    <w:rsid w:val="00D646B7"/>
    <w:rsid w:val="00D72DBB"/>
    <w:rsid w:val="00D907E0"/>
    <w:rsid w:val="00DA668D"/>
    <w:rsid w:val="00DA6D0A"/>
    <w:rsid w:val="00DB4C05"/>
    <w:rsid w:val="00DB6E10"/>
    <w:rsid w:val="00DC65A0"/>
    <w:rsid w:val="00DD0BC7"/>
    <w:rsid w:val="00DD569A"/>
    <w:rsid w:val="00E0609C"/>
    <w:rsid w:val="00E10689"/>
    <w:rsid w:val="00E234A4"/>
    <w:rsid w:val="00E3390C"/>
    <w:rsid w:val="00E70D8C"/>
    <w:rsid w:val="00E83A5A"/>
    <w:rsid w:val="00EA3FEA"/>
    <w:rsid w:val="00EB5E95"/>
    <w:rsid w:val="00F012DF"/>
    <w:rsid w:val="00F46992"/>
    <w:rsid w:val="00F60C6B"/>
    <w:rsid w:val="00F67069"/>
    <w:rsid w:val="00F82147"/>
    <w:rsid w:val="00F836DC"/>
    <w:rsid w:val="00F91BCF"/>
    <w:rsid w:val="00F9420E"/>
    <w:rsid w:val="00FA2DB4"/>
    <w:rsid w:val="00FB3881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FA46E"/>
  <w15:chartTrackingRefBased/>
  <w15:docId w15:val="{908C73FC-7F74-D840-AD13-C95EB7CB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E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907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0770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07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3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904"/>
  </w:style>
  <w:style w:type="paragraph" w:styleId="Footer">
    <w:name w:val="footer"/>
    <w:basedOn w:val="Normal"/>
    <w:link w:val="FooterChar"/>
    <w:uiPriority w:val="99"/>
    <w:unhideWhenUsed/>
    <w:rsid w:val="001F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904"/>
  </w:style>
  <w:style w:type="character" w:customStyle="1" w:styleId="Heading1Char">
    <w:name w:val="Heading 1 Char"/>
    <w:basedOn w:val="DefaultParagraphFont"/>
    <w:link w:val="Heading1"/>
    <w:uiPriority w:val="9"/>
    <w:rsid w:val="00601E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احمد محمد ولي</dc:creator>
  <cp:keywords/>
  <dc:description/>
  <cp:lastModifiedBy>عبدالعزيز احمد محمد ولي</cp:lastModifiedBy>
  <cp:revision>35</cp:revision>
  <dcterms:created xsi:type="dcterms:W3CDTF">2021-10-21T22:34:00Z</dcterms:created>
  <dcterms:modified xsi:type="dcterms:W3CDTF">2021-10-30T13:45:00Z</dcterms:modified>
</cp:coreProperties>
</file>