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B647" w14:textId="74CFE117" w:rsidR="002D4EC6" w:rsidRPr="002D4EC6" w:rsidRDefault="002D4EC6" w:rsidP="002D4EC6">
      <w:pPr>
        <w:pStyle w:val="Tit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Flowchart</w:t>
      </w:r>
    </w:p>
    <w:p w14:paraId="39B1FCBC" w14:textId="77777777" w:rsidR="002D4EC6" w:rsidRDefault="002D4EC6">
      <w:pPr>
        <w:pStyle w:val="Title"/>
        <w:rPr>
          <w:sz w:val="20"/>
        </w:rPr>
      </w:pPr>
    </w:p>
    <w:p w14:paraId="5989E6AB" w14:textId="17928DC8" w:rsidR="002D4EC6" w:rsidRDefault="00BC2B47" w:rsidP="00BC2B47">
      <w:pPr>
        <w:pStyle w:val="Title"/>
        <w:ind w:left="1342"/>
        <w:rPr>
          <w:sz w:val="20"/>
        </w:rPr>
      </w:pPr>
      <w:r>
        <w:rPr>
          <w:noProof/>
        </w:rPr>
        <w:drawing>
          <wp:inline distT="0" distB="0" distL="0" distR="0" wp14:anchorId="69CED52A" wp14:editId="09B59E9C">
            <wp:extent cx="2298700" cy="5822950"/>
            <wp:effectExtent l="0" t="0" r="6350" b="6350"/>
            <wp:docPr id="47397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4850" w14:textId="77777777" w:rsidR="002D4EC6" w:rsidRDefault="002D4EC6" w:rsidP="002D4EC6">
      <w:pPr>
        <w:pStyle w:val="Title"/>
        <w:rPr>
          <w:sz w:val="20"/>
        </w:rPr>
      </w:pPr>
    </w:p>
    <w:p w14:paraId="78488F40" w14:textId="1A15B601" w:rsidR="002D4EC6" w:rsidRPr="002D4EC6" w:rsidRDefault="002D4EC6" w:rsidP="002D4EC6">
      <w:pPr>
        <w:pStyle w:val="Title"/>
        <w:numPr>
          <w:ilvl w:val="0"/>
          <w:numId w:val="1"/>
        </w:numPr>
        <w:rPr>
          <w:sz w:val="24"/>
          <w:szCs w:val="24"/>
        </w:rPr>
      </w:pPr>
      <w:r w:rsidRPr="002D4EC6">
        <w:rPr>
          <w:sz w:val="24"/>
          <w:szCs w:val="24"/>
        </w:rPr>
        <w:t>Pseudocode</w:t>
      </w:r>
    </w:p>
    <w:p w14:paraId="45819B92" w14:textId="77777777" w:rsidR="002D4EC6" w:rsidRDefault="002D4EC6">
      <w:pPr>
        <w:pStyle w:val="Title"/>
        <w:rPr>
          <w:sz w:val="24"/>
          <w:szCs w:val="24"/>
        </w:rPr>
      </w:pPr>
    </w:p>
    <w:p w14:paraId="0F45849D" w14:textId="16ED26F7" w:rsidR="002D4EC6" w:rsidRDefault="002D4EC6" w:rsidP="002D4EC6">
      <w:pPr>
        <w:pStyle w:val="Title"/>
        <w:ind w:left="1342"/>
        <w:rPr>
          <w:sz w:val="24"/>
          <w:szCs w:val="24"/>
        </w:rPr>
      </w:pPr>
      <w:r>
        <w:rPr>
          <w:sz w:val="24"/>
          <w:szCs w:val="24"/>
        </w:rPr>
        <w:t xml:space="preserve">Judul program: Program </w:t>
      </w:r>
      <w:r w:rsidR="00BC2B47">
        <w:rPr>
          <w:sz w:val="24"/>
          <w:szCs w:val="24"/>
        </w:rPr>
        <w:t>Menentukan Total Harga yang Dibayar</w:t>
      </w:r>
    </w:p>
    <w:p w14:paraId="1687B7DE" w14:textId="6940528C" w:rsidR="002D4EC6" w:rsidRDefault="002D4EC6" w:rsidP="002D4EC6">
      <w:pPr>
        <w:pStyle w:val="Title"/>
        <w:ind w:left="1342"/>
        <w:rPr>
          <w:sz w:val="24"/>
          <w:szCs w:val="24"/>
        </w:rPr>
      </w:pPr>
      <w:r>
        <w:rPr>
          <w:sz w:val="24"/>
          <w:szCs w:val="24"/>
        </w:rPr>
        <w:t>Deklarasi:</w:t>
      </w:r>
      <w:r w:rsidR="00BC2B47">
        <w:rPr>
          <w:sz w:val="24"/>
          <w:szCs w:val="24"/>
        </w:rPr>
        <w:t xml:space="preserve"> </w:t>
      </w:r>
    </w:p>
    <w:p w14:paraId="4B6F79A1" w14:textId="7E421C8C" w:rsidR="00BC2B47" w:rsidRDefault="00BC2B47" w:rsidP="002D4EC6">
      <w:pPr>
        <w:pStyle w:val="Title"/>
        <w:ind w:left="134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Double harga barang</w:t>
      </w:r>
    </w:p>
    <w:p w14:paraId="573A572D" w14:textId="769DBE85" w:rsidR="00BC2B47" w:rsidRDefault="00BC2B47" w:rsidP="002D4EC6">
      <w:pPr>
        <w:pStyle w:val="Title"/>
        <w:ind w:left="134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Double jumlah barang</w:t>
      </w:r>
    </w:p>
    <w:p w14:paraId="3396B7F6" w14:textId="0C6EDC03" w:rsidR="00BC2B47" w:rsidRDefault="00BC2B47" w:rsidP="002D4EC6">
      <w:pPr>
        <w:pStyle w:val="Title"/>
        <w:ind w:left="134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Double diskon</w:t>
      </w:r>
    </w:p>
    <w:p w14:paraId="253A315D" w14:textId="5A51DFE8" w:rsidR="00BC2B47" w:rsidRDefault="00BC2B47" w:rsidP="002D4EC6">
      <w:pPr>
        <w:pStyle w:val="Title"/>
        <w:ind w:left="134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Double total harga</w:t>
      </w:r>
    </w:p>
    <w:p w14:paraId="111255A2" w14:textId="1211EAFF" w:rsidR="002D4EC6" w:rsidRDefault="002D4EC6" w:rsidP="002D4EC6">
      <w:pPr>
        <w:pStyle w:val="Title"/>
        <w:ind w:left="1342"/>
        <w:rPr>
          <w:sz w:val="24"/>
          <w:szCs w:val="24"/>
        </w:rPr>
      </w:pPr>
      <w:r>
        <w:rPr>
          <w:sz w:val="24"/>
          <w:szCs w:val="24"/>
        </w:rPr>
        <w:t xml:space="preserve">Algoritma: </w:t>
      </w:r>
    </w:p>
    <w:p w14:paraId="0B022781" w14:textId="09EE935B" w:rsidR="002D4EC6" w:rsidRDefault="002D4EC6" w:rsidP="002D4EC6">
      <w:pPr>
        <w:pStyle w:val="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BC2B47">
        <w:rPr>
          <w:sz w:val="24"/>
          <w:szCs w:val="24"/>
        </w:rPr>
        <w:t>deklarasi yang dibutuhkan (double harga barang, jumlah barang, diskon, total harga);</w:t>
      </w:r>
    </w:p>
    <w:p w14:paraId="77019171" w14:textId="5D54588A" w:rsidR="00BC2B47" w:rsidRDefault="00BC2B47" w:rsidP="002D4EC6">
      <w:pPr>
        <w:pStyle w:val="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(Harga barang * jumlah barang) * (1-diskon);</w:t>
      </w:r>
    </w:p>
    <w:p w14:paraId="71B2CC5D" w14:textId="25F4359D" w:rsidR="002D4EC6" w:rsidRDefault="002D4EC6" w:rsidP="002D4EC6">
      <w:pPr>
        <w:pStyle w:val="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Cetak output</w:t>
      </w:r>
      <w:r w:rsidR="00BC2B47">
        <w:rPr>
          <w:sz w:val="24"/>
          <w:szCs w:val="24"/>
        </w:rPr>
        <w:t>;</w:t>
      </w:r>
    </w:p>
    <w:p w14:paraId="1C3B6EC1" w14:textId="24B97F42" w:rsidR="002D4EC6" w:rsidRPr="002D4EC6" w:rsidRDefault="002D4EC6" w:rsidP="002D4EC6">
      <w:pPr>
        <w:pStyle w:val="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</w:t>
      </w:r>
      <w:r w:rsidR="00BC2B47">
        <w:rPr>
          <w:sz w:val="24"/>
          <w:szCs w:val="24"/>
        </w:rPr>
        <w:t>.</w:t>
      </w:r>
    </w:p>
    <w:sectPr w:rsidR="002D4EC6" w:rsidRPr="002D4EC6">
      <w:type w:val="continuous"/>
      <w:pgSz w:w="11920" w:h="16890"/>
      <w:pgMar w:top="11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DF1"/>
    <w:multiLevelType w:val="hybridMultilevel"/>
    <w:tmpl w:val="8DE899A6"/>
    <w:lvl w:ilvl="0" w:tplc="E7762A20">
      <w:start w:val="1"/>
      <w:numFmt w:val="decimal"/>
      <w:lvlText w:val="%1."/>
      <w:lvlJc w:val="left"/>
      <w:pPr>
        <w:ind w:left="1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" w15:restartNumberingAfterBreak="0">
    <w:nsid w:val="52D4604A"/>
    <w:multiLevelType w:val="hybridMultilevel"/>
    <w:tmpl w:val="7F8824BE"/>
    <w:lvl w:ilvl="0" w:tplc="0409000F">
      <w:start w:val="1"/>
      <w:numFmt w:val="decimal"/>
      <w:lvlText w:val="%1."/>
      <w:lvlJc w:val="left"/>
      <w:pPr>
        <w:ind w:left="1342" w:hanging="360"/>
      </w:p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num w:numId="1" w16cid:durableId="634524618">
    <w:abstractNumId w:val="1"/>
  </w:num>
  <w:num w:numId="2" w16cid:durableId="83939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4B9B"/>
    <w:rsid w:val="002D4EC6"/>
    <w:rsid w:val="00B84B9B"/>
    <w:rsid w:val="00BC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4EFD"/>
  <w15:docId w15:val="{881636CE-225B-4BD3-A7AB-58F4D774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62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Ezza Addini</cp:lastModifiedBy>
  <cp:revision>3</cp:revision>
  <dcterms:created xsi:type="dcterms:W3CDTF">2023-10-01T23:30:00Z</dcterms:created>
  <dcterms:modified xsi:type="dcterms:W3CDTF">2023-10-07T08:38:00Z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draw.io</vt:lpwstr>
  </property>
  <property fmtid="{D5CDD505-2E9C-101B-9397-08002B2CF9AE}" pid="4" name="LastSaved">
    <vt:filetime>2023-10-01T00:00:00Z</vt:filetime>
  </property>
</Properties>
</file>