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3A06" w14:textId="54A1B5B9" w:rsidR="00246C5F" w:rsidRDefault="00326CE3" w:rsidP="00326CE3">
      <w:pPr>
        <w:jc w:val="center"/>
        <w:rPr>
          <w:b/>
          <w:bCs/>
          <w:sz w:val="28"/>
          <w:szCs w:val="28"/>
        </w:rPr>
      </w:pPr>
      <w:r w:rsidRPr="00326CE3">
        <w:rPr>
          <w:b/>
          <w:bCs/>
          <w:sz w:val="28"/>
          <w:szCs w:val="28"/>
        </w:rPr>
        <w:t>Compilador de C# online</w:t>
      </w:r>
    </w:p>
    <w:p w14:paraId="5AC56F18" w14:textId="577DCA72" w:rsidR="00326CE3" w:rsidRDefault="00326CE3" w:rsidP="00326CE3">
      <w:r>
        <w:t xml:space="preserve">-&gt;Metiéndome en el enlace </w:t>
      </w:r>
      <w:hyperlink r:id="rId4" w:history="1">
        <w:r w:rsidRPr="003D3DA4">
          <w:rPr>
            <w:rStyle w:val="Hipervnculo"/>
          </w:rPr>
          <w:t>https://www.onlinegdb.com/online_csharp_compiler</w:t>
        </w:r>
      </w:hyperlink>
      <w:r>
        <w:t xml:space="preserve"> podré programar cualquier cosa sin necesidad de instalar ningún tipo de aplicación.</w:t>
      </w:r>
      <w:r w:rsidRPr="00326CE3">
        <w:drawing>
          <wp:inline distT="0" distB="0" distL="0" distR="0" wp14:anchorId="4EC651FF" wp14:editId="03DFC17F">
            <wp:extent cx="5400040" cy="2828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7043" w14:textId="16FE3517" w:rsidR="00326CE3" w:rsidRPr="00326CE3" w:rsidRDefault="00326CE3" w:rsidP="00326CE3"/>
    <w:sectPr w:rsidR="00326CE3" w:rsidRPr="00326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E3"/>
    <w:rsid w:val="00246C5F"/>
    <w:rsid w:val="00326CE3"/>
    <w:rsid w:val="00F1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F460"/>
  <w15:chartTrackingRefBased/>
  <w15:docId w15:val="{88B43BC1-4F71-420B-9029-5DD4FD92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6C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6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onlinegdb.com/online_csharp_compil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</dc:creator>
  <cp:keywords/>
  <dc:description/>
  <cp:lastModifiedBy>Adrian Fernandez</cp:lastModifiedBy>
  <cp:revision>2</cp:revision>
  <dcterms:created xsi:type="dcterms:W3CDTF">2022-10-25T14:06:00Z</dcterms:created>
  <dcterms:modified xsi:type="dcterms:W3CDTF">2022-10-25T14:06:00Z</dcterms:modified>
</cp:coreProperties>
</file>