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3BD8" w14:textId="1FD56511" w:rsidR="002E1E69" w:rsidRPr="00555999" w:rsidRDefault="00555999" w:rsidP="00555999">
      <w:pPr>
        <w:jc w:val="center"/>
        <w:rPr>
          <w:b/>
          <w:bCs/>
          <w:sz w:val="28"/>
          <w:szCs w:val="28"/>
        </w:rPr>
      </w:pPr>
      <w:r w:rsidRPr="00555999">
        <w:rPr>
          <w:b/>
          <w:bCs/>
          <w:sz w:val="28"/>
          <w:szCs w:val="28"/>
        </w:rPr>
        <w:t>Depurar con Google Chrome</w:t>
      </w:r>
    </w:p>
    <w:p w14:paraId="77A9B1CC" w14:textId="430CDA4D" w:rsidR="00555999" w:rsidRDefault="00555999">
      <w:r>
        <w:t>-&gt;Una vez tenemos la página de Chrome abierta, pulso “</w:t>
      </w:r>
      <w:proofErr w:type="spellStart"/>
      <w:r>
        <w:t>ctrl</w:t>
      </w:r>
      <w:proofErr w:type="spellEnd"/>
      <w:r>
        <w:t xml:space="preserve"> + Mayus + J” para acceder a este panel en el que vamos a depurar en el apartado de </w:t>
      </w:r>
      <w:proofErr w:type="spellStart"/>
      <w:r>
        <w:t>Sources</w:t>
      </w:r>
      <w:proofErr w:type="spellEnd"/>
      <w:r>
        <w:t>. Primero de todo pongo el punto de ruptura en la línea 4 y al cambiar el número de niños de 2 a 4 se me parará.</w:t>
      </w:r>
      <w:r w:rsidRPr="00555999">
        <w:t xml:space="preserve"> </w:t>
      </w:r>
      <w:r w:rsidRPr="00555999">
        <w:drawing>
          <wp:inline distT="0" distB="0" distL="0" distR="0" wp14:anchorId="74BF7996" wp14:editId="20F99E91">
            <wp:extent cx="5400040" cy="2202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70CD" w14:textId="4FDA2E02" w:rsidR="00555999" w:rsidRDefault="00555999">
      <w:r>
        <w:t xml:space="preserve">-&gt;Una vez parado si en la línea 3 me sitúo sobre </w:t>
      </w:r>
      <w:proofErr w:type="spellStart"/>
      <w:r>
        <w:t>objeto_select</w:t>
      </w:r>
      <w:proofErr w:type="spellEnd"/>
      <w:r>
        <w:t>, aparecerán todos los elementos “</w:t>
      </w:r>
      <w:proofErr w:type="spellStart"/>
      <w:r>
        <w:t>option</w:t>
      </w:r>
      <w:proofErr w:type="spellEnd"/>
      <w:r>
        <w:t>” con cada una de sus propiedades.</w:t>
      </w:r>
    </w:p>
    <w:p w14:paraId="25EE5CF4" w14:textId="21500C6F" w:rsidR="00555999" w:rsidRDefault="00555999">
      <w:r w:rsidRPr="00555999">
        <w:drawing>
          <wp:inline distT="0" distB="0" distL="0" distR="0" wp14:anchorId="24C2C370" wp14:editId="4085A792">
            <wp:extent cx="5400040" cy="2992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5E2" w14:textId="5597D932" w:rsidR="00E03576" w:rsidRDefault="00E03576">
      <w:r>
        <w:t xml:space="preserve">-&gt;Para ir depurando línea por línea le tendremos que ir dando a este </w:t>
      </w:r>
      <w:r w:rsidRPr="00E03576">
        <w:rPr>
          <w:color w:val="70AD47" w:themeColor="accent6"/>
        </w:rPr>
        <w:t>botón</w:t>
      </w:r>
      <w:r>
        <w:t xml:space="preserve"> que se sitúa en la parte superior derecha del código o si queremos seguir para adelante hasta el próximo punto de ruptura (si lo hay) o hasta el final del código pulsar este </w:t>
      </w:r>
      <w:r w:rsidRPr="00E03576">
        <w:rPr>
          <w:color w:val="1F3864" w:themeColor="accent1" w:themeShade="80"/>
        </w:rPr>
        <w:t>botón</w:t>
      </w:r>
      <w:r>
        <w:t>.</w:t>
      </w:r>
    </w:p>
    <w:p w14:paraId="109276C4" w14:textId="7CD5CEB4" w:rsidR="00E03576" w:rsidRDefault="00E0357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67D1FE" wp14:editId="1107ED8C">
                <wp:simplePos x="0" y="0"/>
                <wp:positionH relativeFrom="column">
                  <wp:posOffset>427792</wp:posOffset>
                </wp:positionH>
                <wp:positionV relativeFrom="paragraph">
                  <wp:posOffset>-24572</wp:posOffset>
                </wp:positionV>
                <wp:extent cx="302760" cy="370080"/>
                <wp:effectExtent l="38100" t="38100" r="40640" b="4953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276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EED9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33pt;margin-top:-2.65pt;width:25.3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o4ZKx2AQAACQMAAA4AAAAAAAAAAAAAAAAAPAIA&#10;AGRycy9lMm9Eb2MueG1sUEsBAi0AFAAGAAgAAAAhAMWX/a+LAwAAtAkAABAAAAAAAAAAAAAAAAAA&#10;3gMAAGRycy9pbmsvaW5rMS54bWxQSwECLQAUAAYACAAAACEA+m0Q0d0AAAAIAQAADwAAAAAAAAAA&#10;AAAAAACXBwAAZHJzL2Rvd25yZXYueG1sUEsBAi0AFAAGAAgAAAAhAHkYvJ2/AAAAIQEAABkAAAAA&#10;AAAAAAAAAAAAoQgAAGRycy9fcmVscy9lMm9Eb2MueG1sLnJlbHNQSwUGAAAAAAYABgB4AQAAlwk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092E51" wp14:editId="701550A5">
                <wp:simplePos x="0" y="0"/>
                <wp:positionH relativeFrom="column">
                  <wp:posOffset>104872</wp:posOffset>
                </wp:positionH>
                <wp:positionV relativeFrom="paragraph">
                  <wp:posOffset>-52652</wp:posOffset>
                </wp:positionV>
                <wp:extent cx="301680" cy="296640"/>
                <wp:effectExtent l="38100" t="38100" r="22225" b="4635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168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898CD" id="Entrada de lápiz 4" o:spid="_x0000_s1026" type="#_x0000_t75" style="position:absolute;margin-left:7.55pt;margin-top:-4.85pt;width:25.1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">
                <v:imagedata r:id="rId9" o:title=""/>
              </v:shape>
            </w:pict>
          </mc:Fallback>
        </mc:AlternateContent>
      </w:r>
      <w:r w:rsidRPr="00E03576">
        <w:drawing>
          <wp:inline distT="0" distB="0" distL="0" distR="0" wp14:anchorId="2054F6B5" wp14:editId="768944A2">
            <wp:extent cx="1543265" cy="609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D6ED04C" w14:textId="1BA78325" w:rsidR="00E03576" w:rsidRDefault="00E03576"/>
    <w:sectPr w:rsidR="00E0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99"/>
    <w:rsid w:val="002E1E69"/>
    <w:rsid w:val="00555999"/>
    <w:rsid w:val="00E0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861F"/>
  <w15:chartTrackingRefBased/>
  <w15:docId w15:val="{C557D0B2-526E-4F85-844D-971B8AD3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4:32:53.8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441 70 24575,'0'-5'0,"1"1"0,-2-1 0,1 0 0,0 0 0,-1 1 0,0-1 0,0 1 0,-3-9 0,3 11 0,0 1 0,-1-1 0,1 1 0,-1 0 0,1-1 0,-1 1 0,1 0 0,-1 0 0,0 0 0,1 0 0,-1 0 0,0 0 0,0 1 0,0-1 0,1 0 0,-1 1 0,0 0 0,0-1 0,0 1 0,0 0 0,0 0 0,0 0 0,-3 0 0,-6 1 0,0 1 0,0 0 0,1 0 0,-1 1 0,1 1 0,-1 0 0,1 0 0,0 1 0,0 0 0,1 0 0,-12 10 0,-22 10 0,34-18 0,0-1 0,1 2 0,0-1 0,0 1 0,-11 16 0,-14 30 0,12-16 0,4-10 0,1 2 0,1 0 0,1 0 0,-12 41 0,23-53 0,1-1 0,0 1 0,1-1 0,0 1 0,4 24 0,-1 9 0,-1-39 0,0 0 0,1 1 0,1-1 0,0-1 0,0 1 0,1 0 0,1-1 0,0 0 0,1 0 0,0 0 0,0-1 0,1 0 0,0 0 0,12 12 0,2 0 0,2 0 0,0-2 0,0 0 0,43 25 0,-21-16 0,2-3 0,58 24 0,-91-46 0,1-1 0,0 0 0,0-1 0,0-1 0,0 0 0,1-2 0,19-2 0,16 1 0,-44 3 0,-1-1 0,0 0 0,1-1 0,-1 1 0,0-1 0,0-1 0,1 1 0,-1-1 0,0 0 0,0-1 0,-1 1 0,1-1 0,0 0 0,-1 0 0,0-1 0,0 0 0,0 0 0,0 0 0,0 0 0,5-8 0,8-11 0,-14 19 0,-1 0 0,0-1 0,0 1 0,0-1 0,0 1 0,-1-1 0,3-5 0,2-11 0,-3 10 0,0 0 0,0-1 0,-1 1 0,-1-1 0,0 0 0,1-18 0,-3 1 0,1 0 0,7-35 0,-4 30 0,-2 1 0,-3-56 0,-1 23 0,1 49 0,-1 1 0,-1-1 0,-6-23 0,-3-15 0,9 39 0,-2 1 0,1-1 0,-14-26 0,0-1 0,16 36 0,-1-1 0,0 1 0,-1 0 0,1 1 0,-2-1 0,1 1 0,0-1 0,-1 1 0,0 1 0,-7-7 0,7 8 0,1 1 0,-1 0 0,0 0 0,0 1 0,0-1 0,0 1 0,-1 0 0,1 0 0,-1 1 0,1-1 0,-1 1 0,0 1 0,1-1 0,-8 1 0,-29-2 0,23 1 0,0 1 0,0 0 0,0 1 0,-21 4 0,37-4-97,-1 1-1,1-1 1,-1 1-1,1 0 1,0 0-1,0 0 1,0 0-1,0 0 1,0 1-1,0-1 1,0 1-1,1 0 0,-3 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4:32:48.1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386 95 24575,'-9'0'0,"-4"-1"0,0 1 0,0 0 0,0 1 0,0 0 0,1 1 0,-1 1 0,0 0 0,1 0 0,0 1 0,-12 6 0,10-3 0,1 0 0,0 0 0,0 2 0,1-1 0,0 2 0,0 0 0,1 0 0,0 1 0,1 0 0,0 1 0,-9 14 0,7-7 0,-17 33 0,22-33 0,1 0 0,0 0 0,1 1 0,1-1 0,1 1 0,1 0 0,1 0 0,0 1 0,4 27 0,-1-37 0,0 1 0,1-1 0,1 0 0,5 12 0,3 9 0,-10-25 0,0 0 0,1-1 0,0 1 0,0-1 0,0 0 0,1 0 0,0 0 0,0-1 0,1 1 0,-1-1 0,1 0 0,1 0 0,-1-1 0,9 6 0,3 0 0,1-1 0,0-1 0,35 11 0,-47-18 0,9 5 0,0-1 0,1 0 0,-1-2 0,1 0 0,0-1 0,24 1 0,78 11 0,-102-16 0,0 0 0,0-1 0,-1 0 0,1-1 0,-1-1 0,0-1 0,0 0 0,-1-1 0,0 0 0,0-1 0,15-11 0,-14 6 0,0 0 0,-1-1 0,-1 0 0,0-1 0,20-30 0,-27 35 0,0 1 0,-1 0 0,0-1 0,0 0 0,-1 0 0,-1 0 0,3-12 0,11-64 0,-9 35 0,-2 0 0,-3 0 0,-5-84 0,2 128 0,-1 0 0,0-1 0,-1 1 0,0 0 0,0 0 0,0 0 0,-1 1 0,0-1 0,0 0 0,-8-9 0,8 11 0,0 2 0,-1-1 0,0 0 0,0 1 0,0-1 0,0 1 0,-1 0 0,1 0 0,-1 1 0,0 0 0,0-1 0,0 2 0,0-1 0,0 0 0,-6 0 0,-55-16 0,50 13 0,0 0 0,0 1 0,0 1 0,-1 1 0,-21-1 0,36 3 0,-8-1 0,0 1 0,0 0 0,0 1 0,0 0 0,0 0 0,0 1 0,0 0 0,1 1 0,-1 0 0,1 1 0,-14 7 0,19-8-64,-3 1 102,0 0 1,0 0-1,1 1 1,-8 7-1,11-9-144,1-1-1,0 1 0,1 0 1,-1 0-1,0 0 0,1 0 1,0 0-1,-1 0 0,1 0 1,0 0-1,1 0 0,-1 0 1,0 7-1,0 0-6719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2</cp:revision>
  <dcterms:created xsi:type="dcterms:W3CDTF">2022-10-25T14:24:00Z</dcterms:created>
  <dcterms:modified xsi:type="dcterms:W3CDTF">2022-10-25T14:32:00Z</dcterms:modified>
</cp:coreProperties>
</file>