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A46F" w14:textId="21490A7A" w:rsidR="0049237F" w:rsidRPr="009770E3" w:rsidRDefault="00B53D7B" w:rsidP="00AD0C45">
      <w:pPr>
        <w:jc w:val="center"/>
        <w:rPr>
          <w:rFonts w:ascii="Times New Roman" w:hAnsi="Times New Roman" w:cs="Times New Roman"/>
          <w:b/>
          <w:sz w:val="24"/>
          <w:szCs w:val="24"/>
          <w:u w:val="single"/>
          <w:lang w:val="fr-CA"/>
        </w:rPr>
      </w:pPr>
      <w:r>
        <w:rPr>
          <w:rFonts w:ascii="Times New Roman" w:hAnsi="Times New Roman" w:cs="Times New Roman"/>
          <w:b/>
          <w:sz w:val="24"/>
          <w:szCs w:val="24"/>
          <w:u w:val="single"/>
          <w:lang w:val="fr-CA"/>
        </w:rPr>
        <w:t>Série 1 : Algorithmique et variables</w:t>
      </w:r>
    </w:p>
    <w:p w14:paraId="019709A6" w14:textId="77777777" w:rsidR="009D53E4" w:rsidRPr="009770E3" w:rsidRDefault="009D53E4">
      <w:pPr>
        <w:rPr>
          <w:rFonts w:ascii="Times New Roman" w:hAnsi="Times New Roman" w:cs="Times New Roman"/>
          <w:b/>
          <w:sz w:val="24"/>
          <w:szCs w:val="24"/>
          <w:u w:val="single"/>
          <w:lang w:val="fr-CA"/>
        </w:rPr>
      </w:pPr>
    </w:p>
    <w:p w14:paraId="1A59D82F" w14:textId="77777777" w:rsidR="00AF4501" w:rsidRPr="009770E3" w:rsidRDefault="00EA70C8">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t>Exercice1</w:t>
      </w:r>
    </w:p>
    <w:p w14:paraId="03C7435E" w14:textId="77777777" w:rsidR="00EA70C8" w:rsidRPr="009770E3" w:rsidRDefault="00EA70C8" w:rsidP="00EA70C8">
      <w:pPr>
        <w:pStyle w:val="NormalWeb"/>
        <w:shd w:val="clear" w:color="auto" w:fill="FFFFFF"/>
        <w:spacing w:before="0" w:beforeAutospacing="0" w:after="150" w:afterAutospacing="0"/>
        <w:rPr>
          <w:color w:val="333333"/>
          <w:lang w:val="fr-CA"/>
        </w:rPr>
      </w:pPr>
      <w:r w:rsidRPr="009770E3">
        <w:rPr>
          <w:color w:val="333333"/>
          <w:lang w:val="fr-CA"/>
        </w:rPr>
        <w:t>Saisir l'année de naissance d'une personne puis afficher son âge.</w:t>
      </w:r>
    </w:p>
    <w:p w14:paraId="0E702649" w14:textId="58DD1FBA" w:rsidR="00EA70C8" w:rsidRPr="009770E3" w:rsidRDefault="00EA70C8" w:rsidP="00EA70C8">
      <w:pPr>
        <w:pStyle w:val="NormalWeb"/>
        <w:shd w:val="clear" w:color="auto" w:fill="FFFFFF"/>
        <w:spacing w:before="0" w:beforeAutospacing="0" w:after="150" w:afterAutospacing="0"/>
        <w:rPr>
          <w:color w:val="333333"/>
          <w:lang w:val="fr-CA"/>
        </w:rPr>
      </w:pPr>
      <w:r w:rsidRPr="009770E3">
        <w:rPr>
          <w:color w:val="333333"/>
          <w:lang w:val="fr-CA"/>
        </w:rPr>
        <w:t xml:space="preserve">On considère que l'année en cours est </w:t>
      </w:r>
      <w:r w:rsidR="00ED2F39" w:rsidRPr="009770E3">
        <w:rPr>
          <w:color w:val="333333"/>
          <w:lang w:val="fr-CA"/>
        </w:rPr>
        <w:t>202</w:t>
      </w:r>
      <w:r w:rsidR="009770E3" w:rsidRPr="009770E3">
        <w:rPr>
          <w:color w:val="333333"/>
          <w:lang w:val="fr-CA"/>
        </w:rPr>
        <w:t>2</w:t>
      </w:r>
      <w:r w:rsidRPr="009770E3">
        <w:rPr>
          <w:color w:val="333333"/>
          <w:lang w:val="fr-CA"/>
        </w:rPr>
        <w:t>.</w:t>
      </w:r>
    </w:p>
    <w:p w14:paraId="7F797207" w14:textId="77777777" w:rsidR="00EA70C8" w:rsidRPr="009770E3" w:rsidRDefault="00EA70C8" w:rsidP="00EA70C8">
      <w:pPr>
        <w:pStyle w:val="NormalWeb"/>
        <w:shd w:val="clear" w:color="auto" w:fill="FFFFFF"/>
        <w:spacing w:before="0" w:beforeAutospacing="0" w:after="150" w:afterAutospacing="0"/>
        <w:rPr>
          <w:color w:val="333333"/>
          <w:lang w:val="fr-CA"/>
        </w:rPr>
      </w:pPr>
      <w:r w:rsidRPr="009770E3">
        <w:rPr>
          <w:color w:val="333333"/>
          <w:lang w:val="fr-CA"/>
        </w:rPr>
        <w:t>La phrase finale doit être: "Votre âge est 45 ans"</w:t>
      </w:r>
    </w:p>
    <w:p w14:paraId="7118853E" w14:textId="77777777" w:rsidR="001371DC" w:rsidRPr="009770E3" w:rsidRDefault="001371DC" w:rsidP="001371DC">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t>Exercice 2</w:t>
      </w:r>
    </w:p>
    <w:p w14:paraId="54BC8625" w14:textId="77777777" w:rsidR="001371DC" w:rsidRPr="009770E3" w:rsidRDefault="001371DC" w:rsidP="009770E3">
      <w:pPr>
        <w:pStyle w:val="NormalWeb"/>
        <w:shd w:val="clear" w:color="auto" w:fill="FFFFFF"/>
        <w:spacing w:before="0" w:beforeAutospacing="0" w:after="150" w:afterAutospacing="0"/>
        <w:rPr>
          <w:color w:val="333333"/>
          <w:lang w:val="fr-CA"/>
        </w:rPr>
      </w:pPr>
      <w:r w:rsidRPr="009770E3">
        <w:rPr>
          <w:color w:val="333333"/>
          <w:lang w:val="fr-CA"/>
        </w:rPr>
        <w:t>Écrire un programme permettant à l'utilisateur d'entrer un nombre d'étudiants inscrits et un nombre d'étudiants présents et affichant le pourcentage d'étudiants présents</w:t>
      </w:r>
      <w:r w:rsidR="00ED2F39" w:rsidRPr="009770E3">
        <w:rPr>
          <w:color w:val="333333"/>
          <w:lang w:val="fr-CA"/>
        </w:rPr>
        <w:t xml:space="preserve"> (nombre de personnes présents *100/nombre de personne inscrits)</w:t>
      </w:r>
      <w:r w:rsidRPr="009770E3">
        <w:rPr>
          <w:color w:val="333333"/>
          <w:lang w:val="fr-CA"/>
        </w:rPr>
        <w:t>. La sortie du programme doit correspondre à l'exécution ci-dessous. On suppose que l'utilisateur entre des valeurs strictement positives. On affichera le pourcentage avec un chiffre après la virgule.</w:t>
      </w:r>
    </w:p>
    <w:p w14:paraId="5F732590" w14:textId="7B734CF6" w:rsidR="001371DC" w:rsidRPr="009770E3" w:rsidRDefault="009770E3" w:rsidP="009770E3">
      <w:pPr>
        <w:pStyle w:val="NormalWeb"/>
        <w:numPr>
          <w:ilvl w:val="0"/>
          <w:numId w:val="4"/>
        </w:numPr>
        <w:shd w:val="clear" w:color="auto" w:fill="FFFFFF"/>
        <w:spacing w:before="0" w:beforeAutospacing="0" w:after="150" w:afterAutospacing="0"/>
        <w:rPr>
          <w:color w:val="333333"/>
          <w:lang w:val="fr-CA"/>
        </w:rPr>
      </w:pPr>
      <w:r w:rsidRPr="009770E3">
        <w:rPr>
          <w:color w:val="333333"/>
          <w:lang w:val="fr-CA"/>
        </w:rPr>
        <w:t>Nombre</w:t>
      </w:r>
      <w:r w:rsidR="001371DC" w:rsidRPr="009770E3">
        <w:rPr>
          <w:color w:val="333333"/>
          <w:lang w:val="fr-CA"/>
        </w:rPr>
        <w:t xml:space="preserve"> d'étudiants inscrits ? 400</w:t>
      </w:r>
    </w:p>
    <w:p w14:paraId="5F74E345" w14:textId="22ADF36D" w:rsidR="001371DC" w:rsidRPr="009770E3" w:rsidRDefault="009770E3" w:rsidP="009770E3">
      <w:pPr>
        <w:pStyle w:val="NormalWeb"/>
        <w:numPr>
          <w:ilvl w:val="0"/>
          <w:numId w:val="4"/>
        </w:numPr>
        <w:shd w:val="clear" w:color="auto" w:fill="FFFFFF"/>
        <w:spacing w:before="0" w:beforeAutospacing="0" w:after="150" w:afterAutospacing="0"/>
        <w:rPr>
          <w:color w:val="333333"/>
          <w:lang w:val="fr-CA"/>
        </w:rPr>
      </w:pPr>
      <w:r w:rsidRPr="009770E3">
        <w:rPr>
          <w:color w:val="333333"/>
          <w:lang w:val="fr-CA"/>
        </w:rPr>
        <w:t>Nombre</w:t>
      </w:r>
      <w:r w:rsidR="001371DC" w:rsidRPr="009770E3">
        <w:rPr>
          <w:color w:val="333333"/>
          <w:lang w:val="fr-CA"/>
        </w:rPr>
        <w:t xml:space="preserve"> d'étudiants inscrits = 400</w:t>
      </w:r>
    </w:p>
    <w:p w14:paraId="223FC5BB" w14:textId="3CBDE318" w:rsidR="001371DC" w:rsidRPr="009770E3" w:rsidRDefault="009770E3" w:rsidP="009770E3">
      <w:pPr>
        <w:pStyle w:val="NormalWeb"/>
        <w:numPr>
          <w:ilvl w:val="0"/>
          <w:numId w:val="4"/>
        </w:numPr>
        <w:shd w:val="clear" w:color="auto" w:fill="FFFFFF"/>
        <w:spacing w:before="0" w:beforeAutospacing="0" w:after="150" w:afterAutospacing="0"/>
        <w:rPr>
          <w:color w:val="333333"/>
          <w:lang w:val="fr-CA"/>
        </w:rPr>
      </w:pPr>
      <w:r w:rsidRPr="009770E3">
        <w:rPr>
          <w:color w:val="333333"/>
          <w:lang w:val="fr-CA"/>
        </w:rPr>
        <w:t>Nombre</w:t>
      </w:r>
      <w:r w:rsidR="001371DC" w:rsidRPr="009770E3">
        <w:rPr>
          <w:color w:val="333333"/>
          <w:lang w:val="fr-CA"/>
        </w:rPr>
        <w:t xml:space="preserve"> d'étudiants présents ? 250</w:t>
      </w:r>
    </w:p>
    <w:p w14:paraId="03914D7C" w14:textId="1F290AF6" w:rsidR="001371DC" w:rsidRPr="009770E3" w:rsidRDefault="009770E3" w:rsidP="009770E3">
      <w:pPr>
        <w:pStyle w:val="NormalWeb"/>
        <w:numPr>
          <w:ilvl w:val="0"/>
          <w:numId w:val="4"/>
        </w:numPr>
        <w:shd w:val="clear" w:color="auto" w:fill="FFFFFF"/>
        <w:spacing w:before="0" w:beforeAutospacing="0" w:after="150" w:afterAutospacing="0"/>
        <w:rPr>
          <w:color w:val="333333"/>
          <w:lang w:val="fr-CA"/>
        </w:rPr>
      </w:pPr>
      <w:r w:rsidRPr="009770E3">
        <w:rPr>
          <w:color w:val="333333"/>
          <w:lang w:val="fr-CA"/>
        </w:rPr>
        <w:t>Nombre</w:t>
      </w:r>
      <w:r w:rsidR="001371DC" w:rsidRPr="009770E3">
        <w:rPr>
          <w:color w:val="333333"/>
          <w:lang w:val="fr-CA"/>
        </w:rPr>
        <w:t xml:space="preserve"> d'étudiants présents = 250</w:t>
      </w:r>
    </w:p>
    <w:p w14:paraId="78564A83" w14:textId="129C2976" w:rsidR="001371DC" w:rsidRPr="009770E3" w:rsidRDefault="009770E3" w:rsidP="009770E3">
      <w:pPr>
        <w:pStyle w:val="NormalWeb"/>
        <w:numPr>
          <w:ilvl w:val="0"/>
          <w:numId w:val="4"/>
        </w:numPr>
        <w:shd w:val="clear" w:color="auto" w:fill="FFFFFF"/>
        <w:spacing w:before="0" w:beforeAutospacing="0" w:after="150" w:afterAutospacing="0"/>
        <w:rPr>
          <w:color w:val="333333"/>
          <w:lang w:val="fr-CA"/>
        </w:rPr>
      </w:pPr>
      <w:r w:rsidRPr="009770E3">
        <w:rPr>
          <w:color w:val="333333"/>
          <w:lang w:val="fr-CA"/>
        </w:rPr>
        <w:t>Pourcentage</w:t>
      </w:r>
      <w:r w:rsidR="001371DC" w:rsidRPr="009770E3">
        <w:rPr>
          <w:color w:val="333333"/>
          <w:lang w:val="fr-CA"/>
        </w:rPr>
        <w:t xml:space="preserve"> de présences = 62.5 %</w:t>
      </w:r>
    </w:p>
    <w:p w14:paraId="217573D6" w14:textId="77777777" w:rsidR="00635741" w:rsidRPr="009770E3" w:rsidRDefault="00635741" w:rsidP="00112EFF">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t>Exercice</w:t>
      </w:r>
      <w:r w:rsidR="001371DC" w:rsidRPr="009770E3">
        <w:rPr>
          <w:rFonts w:ascii="Times New Roman" w:hAnsi="Times New Roman" w:cs="Times New Roman"/>
          <w:b/>
          <w:sz w:val="24"/>
          <w:szCs w:val="24"/>
          <w:u w:val="single"/>
          <w:lang w:val="fr-CA"/>
        </w:rPr>
        <w:t>3</w:t>
      </w:r>
    </w:p>
    <w:p w14:paraId="31E9901E" w14:textId="77777777" w:rsidR="00D566C5" w:rsidRPr="009770E3" w:rsidRDefault="00D566C5" w:rsidP="00D566C5">
      <w:pPr>
        <w:spacing w:before="240" w:after="0" w:line="240" w:lineRule="auto"/>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Écrire un programme permettant de calculer et d'afficher le salaire net d'un employé ainsi que le détail des déductions. Pour cela, il vous faudra lire les informations suivantes :</w:t>
      </w:r>
    </w:p>
    <w:p w14:paraId="684A8B4A" w14:textId="765163F9" w:rsidR="00D566C5" w:rsidRPr="009770E3" w:rsidRDefault="009770E3" w:rsidP="00D566C5">
      <w:pPr>
        <w:numPr>
          <w:ilvl w:val="0"/>
          <w:numId w:val="2"/>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w:t>
      </w:r>
      <w:r w:rsidR="00D566C5" w:rsidRPr="009770E3">
        <w:rPr>
          <w:rFonts w:ascii="Times New Roman" w:eastAsia="Times New Roman" w:hAnsi="Times New Roman" w:cs="Times New Roman"/>
          <w:color w:val="000000"/>
          <w:sz w:val="24"/>
          <w:szCs w:val="24"/>
          <w:lang w:val="fr-CA" w:eastAsia="en-CA"/>
        </w:rPr>
        <w:t xml:space="preserve"> nombre d'heures travaillées ;</w:t>
      </w:r>
    </w:p>
    <w:p w14:paraId="0ECE7F29" w14:textId="4C175DE7" w:rsidR="00D566C5" w:rsidRPr="009770E3" w:rsidRDefault="009770E3" w:rsidP="00D566C5">
      <w:pPr>
        <w:numPr>
          <w:ilvl w:val="0"/>
          <w:numId w:val="2"/>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w:t>
      </w:r>
      <w:r w:rsidR="00D566C5" w:rsidRPr="009770E3">
        <w:rPr>
          <w:rFonts w:ascii="Times New Roman" w:eastAsia="Times New Roman" w:hAnsi="Times New Roman" w:cs="Times New Roman"/>
          <w:color w:val="000000"/>
          <w:sz w:val="24"/>
          <w:szCs w:val="24"/>
          <w:lang w:val="fr-CA" w:eastAsia="en-CA"/>
        </w:rPr>
        <w:t xml:space="preserve"> taux horaire.</w:t>
      </w:r>
    </w:p>
    <w:p w14:paraId="22F1033D" w14:textId="77777777" w:rsidR="00D566C5" w:rsidRPr="009770E3" w:rsidRDefault="00D566C5" w:rsidP="00D566C5">
      <w:pPr>
        <w:spacing w:before="240" w:after="0" w:line="240" w:lineRule="auto"/>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Il vous faudra tenir compte que l'employé devra payer :</w:t>
      </w:r>
    </w:p>
    <w:p w14:paraId="13160F9B" w14:textId="77777777" w:rsidR="00D566C5" w:rsidRPr="009770E3" w:rsidRDefault="00D566C5" w:rsidP="00D566C5">
      <w:pPr>
        <w:numPr>
          <w:ilvl w:val="0"/>
          <w:numId w:val="3"/>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15% d'impôt fédéral ;</w:t>
      </w:r>
    </w:p>
    <w:p w14:paraId="50617BFC" w14:textId="77777777" w:rsidR="00D566C5" w:rsidRPr="009770E3" w:rsidRDefault="00D566C5" w:rsidP="00D566C5">
      <w:pPr>
        <w:numPr>
          <w:ilvl w:val="0"/>
          <w:numId w:val="3"/>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20% d'impôt provincial ;</w:t>
      </w:r>
    </w:p>
    <w:p w14:paraId="46DE41BF" w14:textId="77777777" w:rsidR="00D566C5" w:rsidRPr="009770E3" w:rsidRDefault="00D566C5" w:rsidP="00D566C5">
      <w:pPr>
        <w:numPr>
          <w:ilvl w:val="0"/>
          <w:numId w:val="3"/>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2,5% d'assurance emploi ;</w:t>
      </w:r>
    </w:p>
    <w:p w14:paraId="578D1600" w14:textId="77777777" w:rsidR="00D566C5" w:rsidRPr="009770E3" w:rsidRDefault="00D566C5" w:rsidP="00D566C5">
      <w:pPr>
        <w:numPr>
          <w:ilvl w:val="0"/>
          <w:numId w:val="3"/>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2% de régime des rentes.</w:t>
      </w:r>
    </w:p>
    <w:p w14:paraId="5A91E121" w14:textId="377A5344" w:rsidR="00F73B00" w:rsidRDefault="00F73B00" w:rsidP="00EA70C8">
      <w:pPr>
        <w:pStyle w:val="NormalWeb"/>
        <w:shd w:val="clear" w:color="auto" w:fill="FFFFFF"/>
        <w:spacing w:before="0" w:beforeAutospacing="0" w:after="150" w:afterAutospacing="0"/>
        <w:rPr>
          <w:lang w:val="fr-CA"/>
        </w:rPr>
      </w:pPr>
    </w:p>
    <w:p w14:paraId="6AD92434" w14:textId="274ECA31" w:rsidR="009770E3" w:rsidRDefault="009770E3" w:rsidP="00EA70C8">
      <w:pPr>
        <w:pStyle w:val="NormalWeb"/>
        <w:shd w:val="clear" w:color="auto" w:fill="FFFFFF"/>
        <w:spacing w:before="0" w:beforeAutospacing="0" w:after="150" w:afterAutospacing="0"/>
        <w:rPr>
          <w:lang w:val="fr-CA"/>
        </w:rPr>
      </w:pPr>
    </w:p>
    <w:p w14:paraId="14AF717A" w14:textId="29A10739" w:rsidR="009770E3" w:rsidRDefault="009770E3" w:rsidP="00EA70C8">
      <w:pPr>
        <w:pStyle w:val="NormalWeb"/>
        <w:shd w:val="clear" w:color="auto" w:fill="FFFFFF"/>
        <w:spacing w:before="0" w:beforeAutospacing="0" w:after="150" w:afterAutospacing="0"/>
        <w:rPr>
          <w:lang w:val="fr-CA"/>
        </w:rPr>
      </w:pPr>
    </w:p>
    <w:p w14:paraId="219EEE80" w14:textId="69306157" w:rsidR="009770E3" w:rsidRDefault="009770E3" w:rsidP="00EA70C8">
      <w:pPr>
        <w:pStyle w:val="NormalWeb"/>
        <w:shd w:val="clear" w:color="auto" w:fill="FFFFFF"/>
        <w:spacing w:before="0" w:beforeAutospacing="0" w:after="150" w:afterAutospacing="0"/>
        <w:rPr>
          <w:lang w:val="fr-CA"/>
        </w:rPr>
      </w:pPr>
    </w:p>
    <w:p w14:paraId="00133355" w14:textId="7BA4E67E" w:rsidR="009770E3" w:rsidRDefault="009770E3" w:rsidP="00EA70C8">
      <w:pPr>
        <w:pStyle w:val="NormalWeb"/>
        <w:shd w:val="clear" w:color="auto" w:fill="FFFFFF"/>
        <w:spacing w:before="0" w:beforeAutospacing="0" w:after="150" w:afterAutospacing="0"/>
        <w:rPr>
          <w:lang w:val="fr-CA"/>
        </w:rPr>
      </w:pPr>
    </w:p>
    <w:p w14:paraId="002B6CD6" w14:textId="77777777" w:rsidR="009770E3" w:rsidRPr="009770E3" w:rsidRDefault="009770E3" w:rsidP="00EA70C8">
      <w:pPr>
        <w:pStyle w:val="NormalWeb"/>
        <w:shd w:val="clear" w:color="auto" w:fill="FFFFFF"/>
        <w:spacing w:before="0" w:beforeAutospacing="0" w:after="150" w:afterAutospacing="0"/>
        <w:rPr>
          <w:lang w:val="fr-CA"/>
        </w:rPr>
      </w:pPr>
    </w:p>
    <w:p w14:paraId="297694BE" w14:textId="77777777" w:rsidR="001371DC" w:rsidRPr="009770E3" w:rsidRDefault="001371DC" w:rsidP="00EA70C8">
      <w:pPr>
        <w:pStyle w:val="NormalWeb"/>
        <w:shd w:val="clear" w:color="auto" w:fill="FFFFFF"/>
        <w:spacing w:before="0" w:beforeAutospacing="0" w:after="150" w:afterAutospacing="0"/>
        <w:rPr>
          <w:lang w:val="fr-CA"/>
        </w:rPr>
      </w:pPr>
    </w:p>
    <w:p w14:paraId="45350A20" w14:textId="77777777" w:rsidR="00F73B00" w:rsidRPr="009770E3" w:rsidRDefault="00F73B00" w:rsidP="00112EFF">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lastRenderedPageBreak/>
        <w:t>Exercice</w:t>
      </w:r>
      <w:r w:rsidR="001371DC" w:rsidRPr="009770E3">
        <w:rPr>
          <w:rFonts w:ascii="Times New Roman" w:hAnsi="Times New Roman" w:cs="Times New Roman"/>
          <w:b/>
          <w:sz w:val="24"/>
          <w:szCs w:val="24"/>
          <w:u w:val="single"/>
          <w:lang w:val="fr-CA"/>
        </w:rPr>
        <w:t>4</w:t>
      </w:r>
      <w:r w:rsidRPr="009770E3">
        <w:rPr>
          <w:rFonts w:ascii="Times New Roman" w:hAnsi="Times New Roman" w:cs="Times New Roman"/>
          <w:b/>
          <w:sz w:val="24"/>
          <w:szCs w:val="24"/>
          <w:u w:val="single"/>
          <w:lang w:val="fr-CA"/>
        </w:rPr>
        <w:t> :</w:t>
      </w:r>
    </w:p>
    <w:p w14:paraId="1ED243F2" w14:textId="77777777" w:rsidR="00F73B00" w:rsidRPr="009770E3" w:rsidRDefault="00F73B00" w:rsidP="00EA70C8">
      <w:pPr>
        <w:pStyle w:val="NormalWeb"/>
        <w:shd w:val="clear" w:color="auto" w:fill="FFFFFF"/>
        <w:spacing w:before="0" w:beforeAutospacing="0" w:after="150" w:afterAutospacing="0"/>
        <w:rPr>
          <w:lang w:val="fr-CA"/>
        </w:rPr>
      </w:pPr>
      <w:r w:rsidRPr="009770E3">
        <w:rPr>
          <w:lang w:val="fr-CA"/>
        </w:rPr>
        <w:t>Georges est un représentant sur la route. Comme il voyage beaucoup et qu'il change régulièrement de voiture, il aimerait avoir un programme qui lui permettrait de calculer le coût de déplacement pour un voyage. Il aimerait que le programme lui permette d'entrer le prix d'un litre d'essence, la distance à parcourir et la consommation du véhicule en litres/100 km, puis le programme doit calculer le coût du voyage.</w:t>
      </w:r>
    </w:p>
    <w:p w14:paraId="519F3992" w14:textId="77777777" w:rsidR="00A618C0" w:rsidRPr="009770E3" w:rsidRDefault="00A618C0" w:rsidP="00112EFF">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t xml:space="preserve">Exercice </w:t>
      </w:r>
      <w:r w:rsidR="001371DC" w:rsidRPr="009770E3">
        <w:rPr>
          <w:rFonts w:ascii="Times New Roman" w:hAnsi="Times New Roman" w:cs="Times New Roman"/>
          <w:b/>
          <w:sz w:val="24"/>
          <w:szCs w:val="24"/>
          <w:u w:val="single"/>
          <w:lang w:val="fr-CA"/>
        </w:rPr>
        <w:t>5</w:t>
      </w:r>
    </w:p>
    <w:p w14:paraId="64706BAE" w14:textId="6B40C1A5" w:rsidR="00A618C0" w:rsidRPr="009770E3" w:rsidRDefault="003C580B" w:rsidP="00A618C0">
      <w:pPr>
        <w:spacing w:before="240" w:after="0" w:line="240" w:lineRule="auto"/>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Les employés d’une société</w:t>
      </w:r>
      <w:r w:rsidR="00A618C0" w:rsidRPr="009770E3">
        <w:rPr>
          <w:rFonts w:ascii="Times New Roman" w:eastAsia="Times New Roman" w:hAnsi="Times New Roman" w:cs="Times New Roman"/>
          <w:color w:val="000000"/>
          <w:sz w:val="24"/>
          <w:szCs w:val="24"/>
          <w:lang w:val="fr-CA" w:eastAsia="en-CA"/>
        </w:rPr>
        <w:t xml:space="preserve"> viennent enfin d'obtenir une augmentation de 3% </w:t>
      </w:r>
      <w:r w:rsidR="009770E3" w:rsidRPr="009770E3">
        <w:rPr>
          <w:rFonts w:ascii="Times New Roman" w:eastAsia="Times New Roman" w:hAnsi="Times New Roman" w:cs="Times New Roman"/>
          <w:color w:val="000000"/>
          <w:sz w:val="24"/>
          <w:szCs w:val="24"/>
          <w:lang w:val="fr-CA" w:eastAsia="en-CA"/>
        </w:rPr>
        <w:t>à la suite des</w:t>
      </w:r>
      <w:r w:rsidR="00A618C0" w:rsidRPr="009770E3">
        <w:rPr>
          <w:rFonts w:ascii="Times New Roman" w:eastAsia="Times New Roman" w:hAnsi="Times New Roman" w:cs="Times New Roman"/>
          <w:color w:val="000000"/>
          <w:sz w:val="24"/>
          <w:szCs w:val="24"/>
          <w:lang w:val="fr-CA" w:eastAsia="en-CA"/>
        </w:rPr>
        <w:t xml:space="preserve"> négociations serrées de leur syndicat. La convention collective ayant échu il y a 9 mois, cette augmentation sera donc rétroactive à cette période. Créez-leur un programme qui permettra à un employé d'entrer son ancien salaire annuel pour obtenir:</w:t>
      </w:r>
    </w:p>
    <w:p w14:paraId="47DFE3A7" w14:textId="77777777" w:rsidR="00A618C0" w:rsidRPr="009770E3" w:rsidRDefault="00A618C0" w:rsidP="00A618C0">
      <w:pPr>
        <w:numPr>
          <w:ilvl w:val="0"/>
          <w:numId w:val="1"/>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 nouveau salaire annuel</w:t>
      </w:r>
    </w:p>
    <w:p w14:paraId="732D57A7" w14:textId="77777777" w:rsidR="00A618C0" w:rsidRPr="009770E3" w:rsidRDefault="00A618C0" w:rsidP="00A618C0">
      <w:pPr>
        <w:numPr>
          <w:ilvl w:val="0"/>
          <w:numId w:val="1"/>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 nouveau salaire mensuel</w:t>
      </w:r>
    </w:p>
    <w:p w14:paraId="2D88A7A4" w14:textId="77777777" w:rsidR="00A618C0" w:rsidRPr="009770E3" w:rsidRDefault="00A618C0" w:rsidP="00A618C0">
      <w:pPr>
        <w:numPr>
          <w:ilvl w:val="0"/>
          <w:numId w:val="1"/>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 montant rétroactif auquel il</w:t>
      </w:r>
      <w:r w:rsidR="00166929" w:rsidRPr="009770E3">
        <w:rPr>
          <w:rFonts w:ascii="Times New Roman" w:eastAsia="Times New Roman" w:hAnsi="Times New Roman" w:cs="Times New Roman"/>
          <w:color w:val="000000"/>
          <w:sz w:val="24"/>
          <w:szCs w:val="24"/>
          <w:lang w:val="fr-CA" w:eastAsia="en-CA"/>
        </w:rPr>
        <w:t xml:space="preserve"> aura droit sur sa première paie</w:t>
      </w:r>
    </w:p>
    <w:p w14:paraId="6E940FB9" w14:textId="77777777" w:rsidR="00166929" w:rsidRPr="009770E3" w:rsidRDefault="00166929" w:rsidP="00166929">
      <w:pPr>
        <w:spacing w:after="0" w:line="240" w:lineRule="auto"/>
        <w:ind w:left="480"/>
        <w:rPr>
          <w:rFonts w:ascii="Times New Roman" w:eastAsia="Times New Roman" w:hAnsi="Times New Roman" w:cs="Times New Roman"/>
          <w:color w:val="000000"/>
          <w:sz w:val="24"/>
          <w:szCs w:val="24"/>
          <w:lang w:val="fr-CA" w:eastAsia="en-CA"/>
        </w:rPr>
      </w:pPr>
    </w:p>
    <w:p w14:paraId="412C218C" w14:textId="77777777" w:rsidR="00166929" w:rsidRPr="009770E3" w:rsidRDefault="00166929" w:rsidP="00166929">
      <w:pPr>
        <w:spacing w:after="0" w:line="240" w:lineRule="auto"/>
        <w:ind w:left="480"/>
        <w:rPr>
          <w:rFonts w:ascii="Times New Roman" w:eastAsia="Times New Roman" w:hAnsi="Times New Roman" w:cs="Times New Roman"/>
          <w:color w:val="000000"/>
          <w:sz w:val="24"/>
          <w:szCs w:val="24"/>
          <w:lang w:val="fr-CA" w:eastAsia="en-CA"/>
        </w:rPr>
      </w:pPr>
    </w:p>
    <w:p w14:paraId="550FBCB8" w14:textId="77777777" w:rsidR="00166929" w:rsidRPr="009770E3" w:rsidRDefault="00166929" w:rsidP="00112EFF">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t xml:space="preserve">Exercice </w:t>
      </w:r>
      <w:r w:rsidR="001371DC" w:rsidRPr="009770E3">
        <w:rPr>
          <w:rFonts w:ascii="Times New Roman" w:hAnsi="Times New Roman" w:cs="Times New Roman"/>
          <w:b/>
          <w:sz w:val="24"/>
          <w:szCs w:val="24"/>
          <w:u w:val="single"/>
          <w:lang w:val="fr-CA"/>
        </w:rPr>
        <w:t>6</w:t>
      </w:r>
      <w:r w:rsidRPr="009770E3">
        <w:rPr>
          <w:rFonts w:ascii="Times New Roman" w:hAnsi="Times New Roman" w:cs="Times New Roman"/>
          <w:b/>
          <w:sz w:val="24"/>
          <w:szCs w:val="24"/>
          <w:u w:val="single"/>
          <w:lang w:val="fr-CA"/>
        </w:rPr>
        <w:t> :</w:t>
      </w:r>
    </w:p>
    <w:p w14:paraId="57C7B5E9" w14:textId="35617D7E" w:rsidR="00166929" w:rsidRPr="009770E3" w:rsidRDefault="00166929" w:rsidP="00166929">
      <w:pPr>
        <w:spacing w:after="0" w:line="240" w:lineRule="auto"/>
        <w:rPr>
          <w:rFonts w:ascii="Times New Roman" w:hAnsi="Times New Roman" w:cs="Times New Roman"/>
          <w:color w:val="000000"/>
          <w:sz w:val="24"/>
          <w:szCs w:val="24"/>
          <w:lang w:val="fr-CA"/>
        </w:rPr>
      </w:pPr>
      <w:r w:rsidRPr="009770E3">
        <w:rPr>
          <w:rFonts w:ascii="Times New Roman" w:hAnsi="Times New Roman" w:cs="Times New Roman"/>
          <w:color w:val="000000"/>
          <w:sz w:val="24"/>
          <w:szCs w:val="24"/>
          <w:lang w:val="fr-CA"/>
        </w:rPr>
        <w:t xml:space="preserve">À un barbecue, on désire nourrir les étudiants et les étudiantes d'informatique avec des </w:t>
      </w:r>
      <w:r w:rsidR="009770E3" w:rsidRPr="009770E3">
        <w:rPr>
          <w:rFonts w:ascii="Times New Roman" w:hAnsi="Times New Roman" w:cs="Times New Roman"/>
          <w:color w:val="000000"/>
          <w:sz w:val="24"/>
          <w:szCs w:val="24"/>
          <w:lang w:val="fr-CA"/>
        </w:rPr>
        <w:t>hot-dogs</w:t>
      </w:r>
      <w:r w:rsidR="003C580B" w:rsidRPr="009770E3">
        <w:rPr>
          <w:rFonts w:ascii="Times New Roman" w:hAnsi="Times New Roman" w:cs="Times New Roman"/>
          <w:color w:val="000000"/>
          <w:sz w:val="24"/>
          <w:szCs w:val="24"/>
          <w:lang w:val="fr-CA"/>
        </w:rPr>
        <w:t>.</w:t>
      </w:r>
      <w:r w:rsidRPr="009770E3">
        <w:rPr>
          <w:rFonts w:ascii="Times New Roman" w:hAnsi="Times New Roman" w:cs="Times New Roman"/>
          <w:color w:val="000000"/>
          <w:sz w:val="24"/>
          <w:szCs w:val="24"/>
          <w:lang w:val="fr-CA"/>
        </w:rPr>
        <w:t xml:space="preserve"> Écrivez un programme qui demande le nombre d'étudiants en informatique et le nombre de </w:t>
      </w:r>
      <w:r w:rsidR="009770E3" w:rsidRPr="009770E3">
        <w:rPr>
          <w:rFonts w:ascii="Times New Roman" w:hAnsi="Times New Roman" w:cs="Times New Roman"/>
          <w:color w:val="000000"/>
          <w:sz w:val="24"/>
          <w:szCs w:val="24"/>
          <w:lang w:val="fr-CA"/>
        </w:rPr>
        <w:t>hot-dogs</w:t>
      </w:r>
      <w:r w:rsidRPr="009770E3">
        <w:rPr>
          <w:rFonts w:ascii="Times New Roman" w:hAnsi="Times New Roman" w:cs="Times New Roman"/>
          <w:color w:val="000000"/>
          <w:sz w:val="24"/>
          <w:szCs w:val="24"/>
          <w:lang w:val="fr-CA"/>
        </w:rPr>
        <w:t xml:space="preserve"> prévu par étudiant. Le programme doit calculer le nombre de saucisses qu'il faudra acheter, le nombre de paquets complets que cela représente (il y a douze saucisses par paquet) et le nombre de saucisses supplémentaires qu'il faudra acheter à l'unité.</w:t>
      </w:r>
    </w:p>
    <w:p w14:paraId="239A8808" w14:textId="77777777" w:rsidR="00112EFF" w:rsidRPr="009770E3" w:rsidRDefault="00112EFF" w:rsidP="00112EFF">
      <w:pPr>
        <w:rPr>
          <w:rFonts w:ascii="Times New Roman" w:hAnsi="Times New Roman" w:cs="Times New Roman"/>
          <w:b/>
          <w:sz w:val="24"/>
          <w:szCs w:val="24"/>
          <w:u w:val="single"/>
          <w:lang w:val="fr-CA"/>
        </w:rPr>
      </w:pPr>
    </w:p>
    <w:p w14:paraId="7A617352" w14:textId="77777777" w:rsidR="00112EFF" w:rsidRPr="009770E3" w:rsidRDefault="00112EFF" w:rsidP="00112EFF">
      <w:pPr>
        <w:rPr>
          <w:rFonts w:ascii="Times New Roman" w:hAnsi="Times New Roman" w:cs="Times New Roman"/>
          <w:b/>
          <w:sz w:val="24"/>
          <w:szCs w:val="24"/>
          <w:u w:val="single"/>
          <w:lang w:val="fr-CA"/>
        </w:rPr>
      </w:pPr>
    </w:p>
    <w:p w14:paraId="0791F785" w14:textId="77777777" w:rsidR="00904EEF" w:rsidRPr="009770E3" w:rsidRDefault="00904EEF" w:rsidP="00112EFF">
      <w:pPr>
        <w:rPr>
          <w:rFonts w:ascii="Times New Roman" w:hAnsi="Times New Roman" w:cs="Times New Roman"/>
          <w:color w:val="000000"/>
          <w:sz w:val="24"/>
          <w:szCs w:val="24"/>
          <w:lang w:val="fr-CA"/>
        </w:rPr>
      </w:pPr>
    </w:p>
    <w:p w14:paraId="05D15DFF" w14:textId="77777777" w:rsidR="00A618C0" w:rsidRPr="009770E3" w:rsidRDefault="00A618C0" w:rsidP="00EA70C8">
      <w:pPr>
        <w:pStyle w:val="NormalWeb"/>
        <w:shd w:val="clear" w:color="auto" w:fill="FFFFFF"/>
        <w:spacing w:before="0" w:beforeAutospacing="0" w:after="150" w:afterAutospacing="0"/>
        <w:rPr>
          <w:lang w:val="fr-CA"/>
        </w:rPr>
      </w:pPr>
    </w:p>
    <w:p w14:paraId="4C0FA759" w14:textId="77777777" w:rsidR="00A618C0" w:rsidRPr="009770E3" w:rsidRDefault="00A618C0" w:rsidP="00EA70C8">
      <w:pPr>
        <w:pStyle w:val="NormalWeb"/>
        <w:shd w:val="clear" w:color="auto" w:fill="FFFFFF"/>
        <w:spacing w:before="0" w:beforeAutospacing="0" w:after="150" w:afterAutospacing="0"/>
        <w:rPr>
          <w:lang w:val="fr-CA"/>
        </w:rPr>
      </w:pPr>
    </w:p>
    <w:p w14:paraId="0F93E584" w14:textId="77777777" w:rsidR="00EA70C8" w:rsidRPr="009770E3" w:rsidRDefault="00EA70C8">
      <w:pPr>
        <w:rPr>
          <w:rFonts w:ascii="Times New Roman" w:hAnsi="Times New Roman" w:cs="Times New Roman"/>
          <w:sz w:val="24"/>
          <w:szCs w:val="24"/>
          <w:lang w:val="fr-CA"/>
        </w:rPr>
      </w:pPr>
    </w:p>
    <w:sectPr w:rsidR="00EA70C8" w:rsidRPr="009770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7DB4"/>
    <w:multiLevelType w:val="multilevel"/>
    <w:tmpl w:val="4B0A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61A0"/>
    <w:multiLevelType w:val="hybridMultilevel"/>
    <w:tmpl w:val="26C0E2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110AF7"/>
    <w:multiLevelType w:val="multilevel"/>
    <w:tmpl w:val="9DC660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6A05780"/>
    <w:multiLevelType w:val="multilevel"/>
    <w:tmpl w:val="02E6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0C8"/>
    <w:rsid w:val="000A01E1"/>
    <w:rsid w:val="00112EFF"/>
    <w:rsid w:val="001371DC"/>
    <w:rsid w:val="00166929"/>
    <w:rsid w:val="001E32DB"/>
    <w:rsid w:val="002716C8"/>
    <w:rsid w:val="003C580B"/>
    <w:rsid w:val="0049237F"/>
    <w:rsid w:val="005C09FA"/>
    <w:rsid w:val="00635741"/>
    <w:rsid w:val="0072414B"/>
    <w:rsid w:val="00904EEF"/>
    <w:rsid w:val="00913D64"/>
    <w:rsid w:val="009770E3"/>
    <w:rsid w:val="009D53E4"/>
    <w:rsid w:val="00A618C0"/>
    <w:rsid w:val="00AD0C45"/>
    <w:rsid w:val="00B53D7B"/>
    <w:rsid w:val="00CF774B"/>
    <w:rsid w:val="00D5271B"/>
    <w:rsid w:val="00D566C5"/>
    <w:rsid w:val="00EA70C8"/>
    <w:rsid w:val="00ED2F39"/>
    <w:rsid w:val="00F222D7"/>
    <w:rsid w:val="00F73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3356"/>
  <w15:chartTrackingRefBased/>
  <w15:docId w15:val="{C98F3506-1874-4E07-9DC1-EEA6C506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A70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lev">
    <w:name w:val="Strong"/>
    <w:basedOn w:val="Policepardfaut"/>
    <w:uiPriority w:val="22"/>
    <w:qFormat/>
    <w:rsid w:val="00112EFF"/>
    <w:rPr>
      <w:b/>
      <w:bCs/>
    </w:rPr>
  </w:style>
  <w:style w:type="character" w:styleId="CodeHTML">
    <w:name w:val="HTML Code"/>
    <w:basedOn w:val="Policepardfaut"/>
    <w:uiPriority w:val="99"/>
    <w:semiHidden/>
    <w:unhideWhenUsed/>
    <w:rsid w:val="00904E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7020">
      <w:bodyDiv w:val="1"/>
      <w:marLeft w:val="0"/>
      <w:marRight w:val="0"/>
      <w:marTop w:val="0"/>
      <w:marBottom w:val="0"/>
      <w:divBdr>
        <w:top w:val="none" w:sz="0" w:space="0" w:color="auto"/>
        <w:left w:val="none" w:sz="0" w:space="0" w:color="auto"/>
        <w:bottom w:val="none" w:sz="0" w:space="0" w:color="auto"/>
        <w:right w:val="none" w:sz="0" w:space="0" w:color="auto"/>
      </w:divBdr>
      <w:divsChild>
        <w:div w:id="634914193">
          <w:marLeft w:val="0"/>
          <w:marRight w:val="0"/>
          <w:marTop w:val="0"/>
          <w:marBottom w:val="0"/>
          <w:divBdr>
            <w:top w:val="none" w:sz="0" w:space="0" w:color="auto"/>
            <w:left w:val="none" w:sz="0" w:space="0" w:color="auto"/>
            <w:bottom w:val="none" w:sz="0" w:space="0" w:color="auto"/>
            <w:right w:val="none" w:sz="0" w:space="0" w:color="auto"/>
          </w:divBdr>
        </w:div>
      </w:divsChild>
    </w:div>
    <w:div w:id="440540499">
      <w:bodyDiv w:val="1"/>
      <w:marLeft w:val="0"/>
      <w:marRight w:val="0"/>
      <w:marTop w:val="0"/>
      <w:marBottom w:val="0"/>
      <w:divBdr>
        <w:top w:val="none" w:sz="0" w:space="0" w:color="auto"/>
        <w:left w:val="none" w:sz="0" w:space="0" w:color="auto"/>
        <w:bottom w:val="none" w:sz="0" w:space="0" w:color="auto"/>
        <w:right w:val="none" w:sz="0" w:space="0" w:color="auto"/>
      </w:divBdr>
    </w:div>
    <w:div w:id="115371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386</Words>
  <Characters>2202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taoufiki</dc:creator>
  <cp:keywords/>
  <dc:description/>
  <cp:lastModifiedBy>Taoufiki, Manal</cp:lastModifiedBy>
  <cp:revision>4</cp:revision>
  <dcterms:created xsi:type="dcterms:W3CDTF">2020-01-22T20:03:00Z</dcterms:created>
  <dcterms:modified xsi:type="dcterms:W3CDTF">2022-01-17T19:58:00Z</dcterms:modified>
</cp:coreProperties>
</file>