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0C069" w14:textId="6C79F05B" w:rsidR="008170D5" w:rsidRDefault="008170D5" w:rsidP="008170D5">
      <w:r>
        <w:rPr>
          <w:b/>
          <w:bCs/>
          <w:u w:val="single"/>
        </w:rPr>
        <w:t xml:space="preserve">Header : </w:t>
      </w:r>
      <w:r>
        <w:t xml:space="preserve"> Martin Lieber</w:t>
      </w:r>
    </w:p>
    <w:p w14:paraId="4E2D5F96" w14:textId="77777777" w:rsidR="0090514E" w:rsidRDefault="0090514E" w:rsidP="0090514E">
      <w:r>
        <w:t>&lt;style&gt;</w:t>
      </w:r>
    </w:p>
    <w:p w14:paraId="3DB8E9EA" w14:textId="77777777" w:rsidR="0090514E" w:rsidRDefault="0090514E" w:rsidP="0090514E">
      <w:r>
        <w:t xml:space="preserve">  @import url('https://fonts.googleapis.com/css2?family=Lobster+Two:ital@1&amp;display=swap');</w:t>
      </w:r>
    </w:p>
    <w:p w14:paraId="705F9473" w14:textId="79F2897A" w:rsidR="00E26DBD" w:rsidRDefault="0090514E" w:rsidP="0090514E">
      <w:r>
        <w:t>&lt;/style&gt;</w:t>
      </w:r>
    </w:p>
    <w:p w14:paraId="41BAF562" w14:textId="3EEBC9A6" w:rsidR="0090514E" w:rsidRDefault="0090514E" w:rsidP="0090514E">
      <w:r w:rsidRPr="0090514E">
        <w:t>font-family: 'Lobster Two', sans-serif;</w:t>
      </w:r>
    </w:p>
    <w:p w14:paraId="36419D66" w14:textId="345398EB" w:rsidR="008170D5" w:rsidRPr="004750D9" w:rsidRDefault="008170D5" w:rsidP="008170D5">
      <w:r w:rsidRPr="004750D9">
        <w:t>Font-size : 90 px</w:t>
      </w:r>
    </w:p>
    <w:p w14:paraId="31D71F55" w14:textId="591664FE" w:rsidR="008170D5" w:rsidRDefault="008170D5" w:rsidP="008170D5">
      <w:r w:rsidRPr="008170D5">
        <w:t xml:space="preserve">Color white </w:t>
      </w:r>
      <w:r w:rsidR="004750D9">
        <w:t>–</w:t>
      </w:r>
      <w:r w:rsidRPr="008170D5">
        <w:t xml:space="preserve"> red</w:t>
      </w:r>
    </w:p>
    <w:p w14:paraId="7BE0C75D" w14:textId="77777777" w:rsidR="004750D9" w:rsidRDefault="004750D9" w:rsidP="008170D5">
      <w:pPr>
        <w:rPr>
          <w:b/>
          <w:bCs/>
        </w:rPr>
      </w:pPr>
    </w:p>
    <w:p w14:paraId="7D94BCB6" w14:textId="24A227E2" w:rsidR="004A666B" w:rsidRDefault="004A666B" w:rsidP="008170D5">
      <w:r w:rsidRPr="004A666B">
        <w:rPr>
          <w:b/>
          <w:bCs/>
        </w:rPr>
        <w:t>Image</w:t>
      </w:r>
      <w:r>
        <w:t>: Stanlee.jpg  width :400px</w:t>
      </w:r>
    </w:p>
    <w:p w14:paraId="28396D60" w14:textId="77777777" w:rsidR="004A666B" w:rsidRDefault="004A666B" w:rsidP="004A666B">
      <w:r w:rsidRPr="004A666B">
        <w:rPr>
          <w:b/>
          <w:bCs/>
        </w:rPr>
        <w:t>Paragraph</w:t>
      </w:r>
      <w:r>
        <w:t xml:space="preserve"> :  From 1922to 2018</w:t>
      </w:r>
    </w:p>
    <w:p w14:paraId="1CDE0048" w14:textId="6CE768A5" w:rsidR="004A666B" w:rsidRPr="008170D5" w:rsidRDefault="004A666B" w:rsidP="008170D5">
      <w:r>
        <w:t>16px Time new roman</w:t>
      </w:r>
    </w:p>
    <w:p w14:paraId="2EE523EF" w14:textId="54417560" w:rsidR="008170D5" w:rsidRPr="004750D9" w:rsidRDefault="008170D5" w:rsidP="008170D5">
      <w:pPr>
        <w:rPr>
          <w:b/>
          <w:bCs/>
          <w:u w:val="single"/>
        </w:rPr>
      </w:pPr>
      <w:r w:rsidRPr="004750D9">
        <w:rPr>
          <w:b/>
          <w:bCs/>
          <w:u w:val="single"/>
        </w:rPr>
        <w:t>Paragraf</w:t>
      </w:r>
    </w:p>
    <w:p w14:paraId="40222845" w14:textId="723F3097" w:rsidR="008170D5" w:rsidRDefault="008170D5" w:rsidP="008170D5">
      <w:r>
        <w:t>Font-family : Times New Roman</w:t>
      </w:r>
    </w:p>
    <w:p w14:paraId="69862E8B" w14:textId="32C89679" w:rsidR="008170D5" w:rsidRPr="008170D5" w:rsidRDefault="008170D5" w:rsidP="008170D5">
      <w:r>
        <w:t>Font-size : 24 px</w:t>
      </w:r>
    </w:p>
    <w:p w14:paraId="5281CA9B" w14:textId="77777777" w:rsidR="008170D5" w:rsidRPr="008170D5" w:rsidRDefault="008170D5" w:rsidP="008170D5"/>
    <w:p w14:paraId="434B0DDC" w14:textId="257F6DC0" w:rsidR="008170D5" w:rsidRDefault="008170D5" w:rsidP="008170D5">
      <w:pPr>
        <w:jc w:val="both"/>
      </w:pPr>
      <w:r>
        <w:t xml:space="preserve">        Stan Lee (born Stanley Martin Lieber /ˈliːbər/; December 28, 1922 – November 12, 2018) was an American comic book writer, editor, </w:t>
      </w:r>
      <w:r w:rsidR="004750D9">
        <w:t>publisher, and</w:t>
      </w:r>
      <w:r>
        <w:t xml:space="preserve"> producer. He rose through the ranks of a family-run business to</w:t>
      </w:r>
      <w:r w:rsidR="004750D9">
        <w:t xml:space="preserve"> </w:t>
      </w:r>
      <w:r>
        <w:t xml:space="preserve">become Marvel Comics' primary creative leader for two decades, </w:t>
      </w:r>
      <w:r w:rsidR="004750D9">
        <w:t>leading its</w:t>
      </w:r>
      <w:r>
        <w:t xml:space="preserve"> expansion from a small division of a publishing house to a</w:t>
      </w:r>
      <w:r w:rsidR="004750D9">
        <w:t xml:space="preserve"> </w:t>
      </w:r>
      <w:r>
        <w:t>multimedia corporation that dominated the comics industry. which he</w:t>
      </w:r>
      <w:r w:rsidR="004750D9">
        <w:t xml:space="preserve"> </w:t>
      </w:r>
      <w:r>
        <w:t>received an executive producer credit. Meanwhile, he continued independent creative ventures into his 90s, until his death in 2018. Lee</w:t>
      </w:r>
      <w:r w:rsidR="004750D9">
        <w:t xml:space="preserve"> </w:t>
      </w:r>
      <w:r>
        <w:t>attended DeWitt Clinton High School in the Bronx.</w:t>
      </w:r>
      <w:r w:rsidR="004750D9">
        <w:t xml:space="preserve"> </w:t>
      </w:r>
      <w:r>
        <w:t>In his youth, Lee enjoyed writing and entertained dreams of writing the "Great American</w:t>
      </w:r>
      <w:r w:rsidR="004750D9">
        <w:t xml:space="preserve"> </w:t>
      </w:r>
      <w:r>
        <w:t>Novel" one day. He said that in his youth he worked such part-time jobs as writing obituaries for a news service and press releases for the National</w:t>
      </w:r>
    </w:p>
    <w:p w14:paraId="7F384116" w14:textId="77777777" w:rsidR="004A666B" w:rsidRDefault="004A666B" w:rsidP="008170D5">
      <w:pPr>
        <w:jc w:val="both"/>
      </w:pPr>
    </w:p>
    <w:p w14:paraId="454A96AB" w14:textId="1B9E1B9A" w:rsidR="004A666B" w:rsidRDefault="004A666B" w:rsidP="008170D5">
      <w:pPr>
        <w:jc w:val="both"/>
      </w:pPr>
      <w:r w:rsidRPr="004A666B">
        <w:rPr>
          <w:b/>
          <w:bCs/>
        </w:rPr>
        <w:t>Heading</w:t>
      </w:r>
      <w:r>
        <w:t xml:space="preserve"> (h2) : Marvel comics</w:t>
      </w:r>
    </w:p>
    <w:p w14:paraId="256430E3" w14:textId="77777777" w:rsidR="004A666B" w:rsidRDefault="004A666B" w:rsidP="004A666B">
      <w:r w:rsidRPr="0090514E">
        <w:t>Font-family : Lobster, cursive</w:t>
      </w:r>
    </w:p>
    <w:p w14:paraId="21869C18" w14:textId="77777777" w:rsidR="0090514E" w:rsidRDefault="0090514E" w:rsidP="004A666B"/>
    <w:p w14:paraId="29CCB8FD" w14:textId="0E4ED11E" w:rsidR="004750D9" w:rsidRPr="004750D9" w:rsidRDefault="004750D9" w:rsidP="004A666B">
      <w:pPr>
        <w:rPr>
          <w:b/>
          <w:bCs/>
          <w:u w:val="single"/>
        </w:rPr>
      </w:pPr>
      <w:r w:rsidRPr="004750D9">
        <w:rPr>
          <w:b/>
          <w:bCs/>
          <w:u w:val="single"/>
        </w:rPr>
        <w:t>Eserlerin listesi</w:t>
      </w:r>
    </w:p>
    <w:p w14:paraId="6C73C1BE" w14:textId="7D5425E5" w:rsidR="0090514E" w:rsidRDefault="004A666B" w:rsidP="0090514E">
      <w:r w:rsidRPr="0090514E">
        <w:t>Fon</w:t>
      </w:r>
      <w:r w:rsidR="0090514E" w:rsidRPr="0090514E">
        <w:t xml:space="preserve"> The Amazing Spider-Man #1–100, 105–110, 116–118 (co-written with Gerry Conway), 200 (epilogue), Annual #1–5, 18 (1962–1984);</w:t>
      </w:r>
    </w:p>
    <w:p w14:paraId="76C4DE10" w14:textId="77777777" w:rsidR="0090514E" w:rsidRPr="0090514E" w:rsidRDefault="0090514E" w:rsidP="0090514E"/>
    <w:p w14:paraId="2FDC88D1" w14:textId="77777777" w:rsidR="0090514E" w:rsidRDefault="0090514E" w:rsidP="0090514E">
      <w:r w:rsidRPr="0090514E">
        <w:t>The Amazing Spider-Man, strips (1977–2018)[178]</w:t>
      </w:r>
    </w:p>
    <w:p w14:paraId="6F2E5611" w14:textId="77777777" w:rsidR="0090514E" w:rsidRPr="0090514E" w:rsidRDefault="0090514E" w:rsidP="0090514E"/>
    <w:p w14:paraId="3A7977E4" w14:textId="77777777" w:rsidR="0090514E" w:rsidRDefault="0090514E" w:rsidP="0090514E">
      <w:r w:rsidRPr="0090514E">
        <w:lastRenderedPageBreak/>
        <w:t>Captain America #100–141 (1968–1971) (continues from Tales of Suspense #99)</w:t>
      </w:r>
    </w:p>
    <w:p w14:paraId="6951BE04" w14:textId="77777777" w:rsidR="0090514E" w:rsidRPr="0090514E" w:rsidRDefault="0090514E" w:rsidP="0090514E"/>
    <w:p w14:paraId="60F947FC" w14:textId="77777777" w:rsidR="0090514E" w:rsidRDefault="0090514E" w:rsidP="0090514E">
      <w:r w:rsidRPr="0090514E">
        <w:t>Daredevil, #1–9, 11–50, 53 (story), Annual #1 (1964–1969)</w:t>
      </w:r>
    </w:p>
    <w:p w14:paraId="406BDFC3" w14:textId="77777777" w:rsidR="0090514E" w:rsidRPr="0090514E" w:rsidRDefault="0090514E" w:rsidP="0090514E"/>
    <w:p w14:paraId="564B6670" w14:textId="77777777" w:rsidR="0090514E" w:rsidRDefault="0090514E" w:rsidP="0090514E">
      <w:r w:rsidRPr="0090514E">
        <w:t>Daredevil, vol. 2, #20 (backup story) (2001)</w:t>
      </w:r>
    </w:p>
    <w:p w14:paraId="539E2CCB" w14:textId="77777777" w:rsidR="0090514E" w:rsidRPr="0090514E" w:rsidRDefault="0090514E" w:rsidP="0090514E"/>
    <w:p w14:paraId="25A5B300" w14:textId="77777777" w:rsidR="0090514E" w:rsidRDefault="0090514E" w:rsidP="0090514E">
      <w:r w:rsidRPr="0090514E">
        <w:t>Epic Illustrated #1 (Silver Surfer) (1980)</w:t>
      </w:r>
    </w:p>
    <w:p w14:paraId="28A05F56" w14:textId="77777777" w:rsidR="0090514E" w:rsidRPr="0090514E" w:rsidRDefault="0090514E" w:rsidP="0090514E"/>
    <w:p w14:paraId="60D0D872" w14:textId="77777777" w:rsidR="0090514E" w:rsidRDefault="0090514E" w:rsidP="0090514E">
      <w:r w:rsidRPr="0090514E">
        <w:t>Fantastic Four #1–114, 115 (plot), 120–125, Annual #1–6 (1961–1972); #296 (1986)</w:t>
      </w:r>
    </w:p>
    <w:p w14:paraId="718842AE" w14:textId="77777777" w:rsidR="0090514E" w:rsidRPr="0090514E" w:rsidRDefault="0090514E" w:rsidP="0090514E"/>
    <w:p w14:paraId="470C7843" w14:textId="77777777" w:rsidR="0090514E" w:rsidRDefault="0090514E" w:rsidP="0090514E">
      <w:r w:rsidRPr="0090514E">
        <w:t>The Incredible Hulk #1–6 (1962–1963) (continues to Tales to Astonish #59)</w:t>
      </w:r>
    </w:p>
    <w:p w14:paraId="3CA0523E" w14:textId="77777777" w:rsidR="0090514E" w:rsidRPr="0090514E" w:rsidRDefault="0090514E" w:rsidP="0090514E"/>
    <w:p w14:paraId="446E7CEE" w14:textId="77777777" w:rsidR="0090514E" w:rsidRDefault="0090514E" w:rsidP="0090514E">
      <w:r w:rsidRPr="0090514E">
        <w:t>The Incredible Hulk, vol. 2, #108–119, 120 (plot) (1968–1969)</w:t>
      </w:r>
    </w:p>
    <w:p w14:paraId="5F4A1E91" w14:textId="77777777" w:rsidR="0090514E" w:rsidRPr="0090514E" w:rsidRDefault="0090514E" w:rsidP="0090514E"/>
    <w:p w14:paraId="0FB43D39" w14:textId="5DBB8117" w:rsidR="004A666B" w:rsidRPr="0090514E" w:rsidRDefault="0090514E" w:rsidP="0090514E">
      <w:r w:rsidRPr="0090514E">
        <w:t>Journey into Mystery (Thor) plotter #83–96 (1962–1963), writer #97–125, Annual #1 (1963–1966) (continues to Thor #126)</w:t>
      </w:r>
      <w:r w:rsidR="004A666B" w:rsidRPr="0090514E">
        <w:t>t-size : 24 px</w:t>
      </w:r>
    </w:p>
    <w:p w14:paraId="4C771966" w14:textId="315F9314" w:rsidR="00E95D60" w:rsidRDefault="008170D5" w:rsidP="008170D5">
      <w:r>
        <w:t xml:space="preserve">      </w:t>
      </w:r>
    </w:p>
    <w:p w14:paraId="325BA25D" w14:textId="36C62166" w:rsidR="00E26DBD" w:rsidRPr="00E26DBD" w:rsidRDefault="00E26DBD" w:rsidP="008170D5">
      <w:pPr>
        <w:rPr>
          <w:b/>
          <w:bCs/>
        </w:rPr>
      </w:pPr>
      <w:r w:rsidRPr="00E26DBD">
        <w:rPr>
          <w:b/>
          <w:bCs/>
        </w:rPr>
        <w:t>Footer icin:</w:t>
      </w:r>
    </w:p>
    <w:p w14:paraId="2E802D9D" w14:textId="77777777" w:rsidR="00E26DBD" w:rsidRDefault="00E26DBD" w:rsidP="00E26DBD">
      <w:r>
        <w:t xml:space="preserve">        Aread more about Martin Lieber on</w:t>
      </w:r>
    </w:p>
    <w:p w14:paraId="7A287AFA" w14:textId="00B93123" w:rsidR="00E26DBD" w:rsidRDefault="00E26DBD" w:rsidP="004750D9">
      <w:r>
        <w:t xml:space="preserve">        Link: Wikipedia</w:t>
      </w:r>
    </w:p>
    <w:p w14:paraId="74BF52FD" w14:textId="301A0E38" w:rsidR="00E26DBD" w:rsidRDefault="00000000" w:rsidP="008170D5">
      <w:hyperlink r:id="rId5" w:history="1">
        <w:r w:rsidR="00E26DBD" w:rsidRPr="00C1760B">
          <w:rPr>
            <w:rStyle w:val="Hyperlink"/>
          </w:rPr>
          <w:t>https://en.wikipedia.org/wiki/Stan_Lee</w:t>
        </w:r>
      </w:hyperlink>
    </w:p>
    <w:p w14:paraId="37509DCA" w14:textId="77777777" w:rsidR="00E26DBD" w:rsidRDefault="00E26DBD" w:rsidP="008170D5"/>
    <w:sectPr w:rsidR="00E26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A5844"/>
    <w:multiLevelType w:val="multilevel"/>
    <w:tmpl w:val="C106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0000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B5"/>
    <w:rsid w:val="001641B5"/>
    <w:rsid w:val="004750D9"/>
    <w:rsid w:val="004A666B"/>
    <w:rsid w:val="007F7FD3"/>
    <w:rsid w:val="008170D5"/>
    <w:rsid w:val="00851D12"/>
    <w:rsid w:val="0090514E"/>
    <w:rsid w:val="00E26DBD"/>
    <w:rsid w:val="00E9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A3E28"/>
  <w15:chartTrackingRefBased/>
  <w15:docId w15:val="{79B2B7B3-C621-44E9-BA05-786B23CE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D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D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8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tan_L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Ashur Banipal</dc:creator>
  <cp:keywords/>
  <dc:description/>
  <cp:lastModifiedBy>Ashur Banipal</cp:lastModifiedBy>
  <cp:revision>3</cp:revision>
  <dcterms:created xsi:type="dcterms:W3CDTF">2024-01-19T13:45:00Z</dcterms:created>
  <dcterms:modified xsi:type="dcterms:W3CDTF">2024-01-19T15:17:00Z</dcterms:modified>
</cp:coreProperties>
</file>