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3F75" w14:textId="1F8FF00D" w:rsidR="00FA0D11" w:rsidRDefault="00FA0D11" w:rsidP="00FA0D11">
      <w:pPr>
        <w:pStyle w:val="a3"/>
        <w:numPr>
          <w:ilvl w:val="0"/>
          <w:numId w:val="1"/>
        </w:numPr>
        <w:ind w:firstLineChars="0"/>
      </w:pPr>
      <w:r>
        <w:t>有两个进程 P1 和 P2，它们执行的过程如下(假设 CPU 和 I/O 执行采用同 步模式)： P1: 10 秒 CPU 操作、20 秒 I/O 操作（设备 1）、5 秒 CPU 操作、10 秒 I/O 操作（设备 2）、5 秒 CPU 操作、结束 P2: 20 秒 I/O 操作（设备 1）、10 秒 CPU 操作、15 秒 I/O 操作（设备 2）、 10 秒 CPU 操作、结束 （1）如果进程 P1 和 P2 顺序执行，请画出进程 P1 和 P2 执行情况图； （2）如果进程 P1 和 P2 并发执行，请画出进程 P1 和 P2 执行情况图； （3）分别计算在（1）和（2）情况下，CPU 的利用率、设备 1 和设备 2 的 利用率。</w:t>
      </w:r>
    </w:p>
    <w:p w14:paraId="0FED5985" w14:textId="40DAB67B" w:rsidR="00FA0D11" w:rsidRDefault="00FA0D11" w:rsidP="00FA0D11">
      <w:pPr>
        <w:rPr>
          <w:rFonts w:hint="eastAsia"/>
        </w:rPr>
      </w:pPr>
      <w:r>
        <w:rPr>
          <w:noProof/>
        </w:rPr>
        <w:drawing>
          <wp:inline distT="0" distB="0" distL="0" distR="0" wp14:anchorId="58D13058" wp14:editId="45A948A3">
            <wp:extent cx="5273040" cy="3954780"/>
            <wp:effectExtent l="0" t="0" r="3810" b="7620"/>
            <wp:docPr id="692109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E16A" w14:textId="1E7C11A2" w:rsidR="00FA0D11" w:rsidRDefault="00FA0D11" w:rsidP="00FA0D11">
      <w:r>
        <w:t xml:space="preserve">2、 什么是操作系统中的双模态？引入双模态有什么好处？ </w:t>
      </w:r>
    </w:p>
    <w:p w14:paraId="6E70F0F9" w14:textId="6C16E703" w:rsidR="00FA0D11" w:rsidRPr="00FA0D11" w:rsidRDefault="00FA0D11" w:rsidP="00FA0D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双模态是操作系统中两种运行模式:用户模式和内核模式；引入好处是防止操作系统和用户程序受到错误用户程序影响，为操作系统提供保护手段。</w:t>
      </w:r>
    </w:p>
    <w:p w14:paraId="67827108" w14:textId="77777777" w:rsidR="00FA0D11" w:rsidRDefault="00FA0D11" w:rsidP="00FA0D11">
      <w:r>
        <w:t xml:space="preserve">3、 一些计算机系统没有在硬件中提供双模式，可能构成安全的操作系统吗？ 对可能和不可能两种情况分别给出理由。 </w:t>
      </w:r>
    </w:p>
    <w:p w14:paraId="7F2B42A2" w14:textId="24FE80EE" w:rsidR="00FA0D11" w:rsidRDefault="0085009D" w:rsidP="00B42E60">
      <w:pPr>
        <w:ind w:firstLine="420"/>
      </w:pPr>
      <w:r>
        <w:rPr>
          <w:rFonts w:hint="eastAsia"/>
        </w:rPr>
        <w:t>可能：</w:t>
      </w:r>
      <w:r w:rsidR="00B42E60">
        <w:rPr>
          <w:rFonts w:hint="eastAsia"/>
        </w:rPr>
        <w:t>简单批处理系统，一次只能执行一个进程</w:t>
      </w:r>
    </w:p>
    <w:p w14:paraId="0586F1FF" w14:textId="1BA44AF5" w:rsidR="00B42E60" w:rsidRPr="00B42E60" w:rsidRDefault="00B42E60" w:rsidP="00B42E60">
      <w:pPr>
        <w:ind w:firstLine="420"/>
        <w:rPr>
          <w:rFonts w:hint="eastAsia"/>
        </w:rPr>
      </w:pPr>
      <w:r>
        <w:rPr>
          <w:rFonts w:hint="eastAsia"/>
        </w:rPr>
        <w:t>不可能：如果一个进程死循环就会影响其他进程正确运行，进而影响操作系统本身</w:t>
      </w:r>
    </w:p>
    <w:p w14:paraId="698FA747" w14:textId="77777777" w:rsidR="00FA0D11" w:rsidRDefault="00FA0D11" w:rsidP="00FA0D11">
      <w:r>
        <w:t xml:space="preserve">4、 请谈谈多道程序设计技术和分时技术的联系和区别。 </w:t>
      </w:r>
    </w:p>
    <w:p w14:paraId="06C068AB" w14:textId="6F718BF9" w:rsidR="00FA0D11" w:rsidRDefault="00AC0135" w:rsidP="00365AE7">
      <w:pPr>
        <w:ind w:firstLine="420"/>
      </w:pPr>
      <w:r>
        <w:rPr>
          <w:rFonts w:hint="eastAsia"/>
        </w:rPr>
        <w:t>联系：</w:t>
      </w:r>
      <w:r w:rsidR="00365AE7">
        <w:rPr>
          <w:rFonts w:hint="eastAsia"/>
        </w:rPr>
        <w:t>分时系统是多道程序设计的延伸</w:t>
      </w:r>
    </w:p>
    <w:p w14:paraId="78D71C9C" w14:textId="31869E8F" w:rsidR="00365AE7" w:rsidRPr="00365AE7" w:rsidRDefault="00365AE7" w:rsidP="00365AE7">
      <w:pPr>
        <w:ind w:firstLine="420"/>
        <w:rPr>
          <w:rFonts w:hint="eastAsia"/>
        </w:rPr>
      </w:pPr>
      <w:r>
        <w:rPr>
          <w:rFonts w:hint="eastAsia"/>
        </w:rPr>
        <w:t>区别：分时系统能进行人机交互</w:t>
      </w:r>
    </w:p>
    <w:p w14:paraId="53AC7CE6" w14:textId="12372B95" w:rsidR="007827FD" w:rsidRDefault="00FA0D11" w:rsidP="00FA0D11">
      <w:r>
        <w:t>5、 举例说明同步 I/O 和异步 I/O 有什么不同？</w:t>
      </w:r>
    </w:p>
    <w:p w14:paraId="3366E0C1" w14:textId="3BE0B5CD" w:rsidR="00365AE7" w:rsidRDefault="005261D0" w:rsidP="005261D0">
      <w:pPr>
        <w:ind w:firstLine="420"/>
      </w:pPr>
      <w:r>
        <w:rPr>
          <w:rFonts w:hint="eastAsia"/>
        </w:rPr>
        <w:t>同步I</w:t>
      </w:r>
      <w:r>
        <w:t>/O</w:t>
      </w:r>
      <w:r>
        <w:rPr>
          <w:rFonts w:hint="eastAsia"/>
        </w:rPr>
        <w:t>就是浏览器向服务器发起请求，服务器没返回之前浏览器不能做其他事情。</w:t>
      </w:r>
    </w:p>
    <w:p w14:paraId="79EAB2F7" w14:textId="432ABB2D" w:rsidR="005261D0" w:rsidRPr="005261D0" w:rsidRDefault="005261D0" w:rsidP="005261D0">
      <w:pPr>
        <w:ind w:firstLine="420"/>
        <w:rPr>
          <w:rFonts w:hint="eastAsia"/>
        </w:rPr>
      </w:pPr>
      <w:r>
        <w:rPr>
          <w:rFonts w:hint="eastAsia"/>
        </w:rPr>
        <w:t>异步I</w:t>
      </w:r>
      <w:r>
        <w:t>/O</w:t>
      </w:r>
      <w:r>
        <w:rPr>
          <w:rFonts w:hint="eastAsia"/>
        </w:rPr>
        <w:t>就是发起请求后浏览器可以做其他事情，不影响接收服务器返回结果</w:t>
      </w:r>
    </w:p>
    <w:sectPr w:rsidR="005261D0" w:rsidRPr="0052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437F"/>
    <w:multiLevelType w:val="hybridMultilevel"/>
    <w:tmpl w:val="602E4746"/>
    <w:lvl w:ilvl="0" w:tplc="AF781984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034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54"/>
    <w:rsid w:val="0031754F"/>
    <w:rsid w:val="00365AE7"/>
    <w:rsid w:val="00401054"/>
    <w:rsid w:val="005261D0"/>
    <w:rsid w:val="007827FD"/>
    <w:rsid w:val="0085009D"/>
    <w:rsid w:val="00AC0135"/>
    <w:rsid w:val="00B42E60"/>
    <w:rsid w:val="00FA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3079"/>
  <w15:chartTrackingRefBased/>
  <w15:docId w15:val="{74AC6A49-D85D-4608-9867-FAF65260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DarkSW</dc:creator>
  <cp:keywords/>
  <dc:description/>
  <cp:lastModifiedBy>LORD DarkSW</cp:lastModifiedBy>
  <cp:revision>4</cp:revision>
  <dcterms:created xsi:type="dcterms:W3CDTF">2023-10-02T07:22:00Z</dcterms:created>
  <dcterms:modified xsi:type="dcterms:W3CDTF">2023-10-02T15:03:00Z</dcterms:modified>
</cp:coreProperties>
</file>