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0B04" w14:textId="77777777" w:rsidR="00A06448" w:rsidRDefault="00A06448" w:rsidP="00A06448">
      <w:pPr>
        <w:rPr>
          <w:b/>
          <w:bCs/>
        </w:rPr>
      </w:pPr>
      <w:r w:rsidRPr="00A06448">
        <w:rPr>
          <w:b/>
          <w:bCs/>
        </w:rPr>
        <w:t xml:space="preserve">1、 用户级线程和内核级线程的映射模式有哪些？各有什么特点。 </w:t>
      </w:r>
    </w:p>
    <w:p w14:paraId="2EF669C7" w14:textId="329EF2E1" w:rsidR="003F055C" w:rsidRDefault="003F055C" w:rsidP="003F055C">
      <w:pPr>
        <w:ind w:firstLine="420"/>
      </w:pPr>
      <w:r w:rsidRPr="003F055C">
        <w:rPr>
          <w:rFonts w:hint="eastAsia"/>
        </w:rPr>
        <w:t>用户级线程映射模式：</w:t>
      </w:r>
      <w:r>
        <w:rPr>
          <w:rFonts w:hint="eastAsia"/>
        </w:rPr>
        <w:t>Java线程、P</w:t>
      </w:r>
      <w:r>
        <w:t>thread</w:t>
      </w:r>
      <w:r w:rsidR="00C83D51">
        <w:rPr>
          <w:rFonts w:hint="eastAsia"/>
        </w:rPr>
        <w:t>s</w:t>
      </w:r>
    </w:p>
    <w:p w14:paraId="45F1154C" w14:textId="16D876C9" w:rsidR="003F055C" w:rsidRDefault="003F055C" w:rsidP="003F055C">
      <w:pPr>
        <w:ind w:firstLine="420"/>
      </w:pPr>
      <w:r>
        <w:rPr>
          <w:rFonts w:hint="eastAsia"/>
        </w:rPr>
        <w:t>内核级线程映射模式：Windows线程</w:t>
      </w:r>
    </w:p>
    <w:p w14:paraId="7D114F8D" w14:textId="233564A5" w:rsidR="00FB46B2" w:rsidRDefault="00757ECB" w:rsidP="00FB46B2">
      <w:pPr>
        <w:ind w:firstLine="420"/>
      </w:pPr>
      <w:r>
        <w:rPr>
          <w:rFonts w:hint="eastAsia"/>
        </w:rPr>
        <w:t>特点：①</w:t>
      </w:r>
      <w:r w:rsidR="00FB46B2">
        <w:t>Pthreads</w:t>
      </w:r>
      <w:r w:rsidR="00FB46B2">
        <w:rPr>
          <w:rFonts w:hint="eastAsia"/>
        </w:rPr>
        <w:t>应用于Unix类型系统如Linux、Mac</w:t>
      </w:r>
      <w:r w:rsidR="00FB46B2">
        <w:t xml:space="preserve"> OS X</w:t>
      </w:r>
      <w:r w:rsidR="00FB46B2">
        <w:rPr>
          <w:rFonts w:hint="eastAsia"/>
        </w:rPr>
        <w:t>、Solaris</w:t>
      </w:r>
      <w:r w:rsidR="00937427">
        <w:rPr>
          <w:rFonts w:hint="eastAsia"/>
        </w:rPr>
        <w:t>，可以提供用户级或内核级的库</w:t>
      </w:r>
      <w:r>
        <w:rPr>
          <w:rFonts w:hint="eastAsia"/>
        </w:rPr>
        <w:t>。</w:t>
      </w:r>
    </w:p>
    <w:p w14:paraId="336EE2DA" w14:textId="53716FBF" w:rsidR="00757ECB" w:rsidRDefault="00757ECB" w:rsidP="00FB46B2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②</w:t>
      </w:r>
      <w:r>
        <w:t>Windows</w:t>
      </w:r>
      <w:r>
        <w:rPr>
          <w:rFonts w:hint="eastAsia"/>
        </w:rPr>
        <w:t>线程用于W</w:t>
      </w:r>
      <w:r>
        <w:t>indows</w:t>
      </w:r>
      <w:r>
        <w:rPr>
          <w:rFonts w:hint="eastAsia"/>
        </w:rPr>
        <w:t>操作系统的内核级线程库。</w:t>
      </w:r>
    </w:p>
    <w:p w14:paraId="377B4396" w14:textId="747DE8FF" w:rsidR="00757ECB" w:rsidRDefault="00757ECB" w:rsidP="00FB46B2">
      <w:pPr>
        <w:ind w:firstLine="420"/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③</w:t>
      </w:r>
      <w:r>
        <w:t>J</w:t>
      </w:r>
      <w:r>
        <w:rPr>
          <w:rFonts w:hint="eastAsia"/>
        </w:rPr>
        <w:t>ava线程允许线程在Java程序中直接创建和管理。</w:t>
      </w:r>
      <w:r w:rsidR="00343365">
        <w:rPr>
          <w:rFonts w:hint="eastAsia"/>
        </w:rPr>
        <w:t>但是通常使用宿主系统的线程库实现。</w:t>
      </w:r>
    </w:p>
    <w:p w14:paraId="26F12445" w14:textId="2B231CB7" w:rsidR="00A06448" w:rsidRDefault="00A06448" w:rsidP="00FB46B2">
      <w:pPr>
        <w:ind w:firstLine="420"/>
        <w:rPr>
          <w:b/>
          <w:bCs/>
        </w:rPr>
      </w:pPr>
      <w:r w:rsidRPr="00A06448">
        <w:rPr>
          <w:b/>
          <w:bCs/>
        </w:rPr>
        <w:t xml:space="preserve">2、 线程库有什么作用？请举一个例子说明利用线程库创建线程的过程。 </w:t>
      </w:r>
    </w:p>
    <w:p w14:paraId="58BF7FCF" w14:textId="307E0DD4" w:rsidR="00A06448" w:rsidRDefault="00C464C2" w:rsidP="00C464C2">
      <w:pPr>
        <w:ind w:firstLine="420"/>
      </w:pPr>
      <w:r w:rsidRPr="00C464C2">
        <w:rPr>
          <w:rFonts w:hint="eastAsia"/>
        </w:rPr>
        <w:t>作用：</w:t>
      </w:r>
      <w:r>
        <w:rPr>
          <w:rFonts w:hint="eastAsia"/>
        </w:rPr>
        <w:t>线程库为程序员提供创建和管理线程的A</w:t>
      </w:r>
      <w:r>
        <w:t>PI</w:t>
      </w:r>
      <w:r>
        <w:rPr>
          <w:rFonts w:hint="eastAsia"/>
        </w:rPr>
        <w:t>。</w:t>
      </w:r>
    </w:p>
    <w:p w14:paraId="17C30AB2" w14:textId="5CB88F20" w:rsidR="00C464C2" w:rsidRPr="00C464C2" w:rsidRDefault="006D36C5" w:rsidP="00C464C2">
      <w:pPr>
        <w:ind w:firstLine="420"/>
        <w:rPr>
          <w:rFonts w:hint="eastAsia"/>
          <w:b/>
          <w:bCs/>
        </w:rPr>
      </w:pPr>
      <w:r>
        <w:t>Pthreads</w:t>
      </w:r>
      <w:r>
        <w:rPr>
          <w:rFonts w:hint="eastAsia"/>
        </w:rPr>
        <w:t>程序中头文件为p</w:t>
      </w:r>
      <w:r>
        <w:t>thread.h</w:t>
      </w:r>
      <w:r>
        <w:rPr>
          <w:rFonts w:hint="eastAsia"/>
        </w:rPr>
        <w:t>，p</w:t>
      </w:r>
      <w:r>
        <w:t>thread_t tid</w:t>
      </w:r>
      <w:r>
        <w:rPr>
          <w:rFonts w:hint="eastAsia"/>
        </w:rPr>
        <w:t>声明创建线程标识符，下一条语句p</w:t>
      </w:r>
      <w:r>
        <w:t>threada_attr_t attr</w:t>
      </w:r>
      <w:r>
        <w:rPr>
          <w:rFonts w:hint="eastAsia"/>
        </w:rPr>
        <w:t>声明线程属性。而后调用函数p</w:t>
      </w:r>
      <w:r>
        <w:t>ythread_attr_init(&amp;attr)</w:t>
      </w:r>
      <w:r>
        <w:rPr>
          <w:rFonts w:hint="eastAsia"/>
        </w:rPr>
        <w:t>设置属性。再调用函数p</w:t>
      </w:r>
      <w:r>
        <w:t>thread_create()</w:t>
      </w:r>
      <w:r>
        <w:rPr>
          <w:rFonts w:hint="eastAsia"/>
        </w:rPr>
        <w:t>创建单独线程，需要传递的参数为线程标识符、线程属性、函数名称、命令行参数</w:t>
      </w:r>
    </w:p>
    <w:p w14:paraId="4E07E1DD" w14:textId="77777777" w:rsidR="00A06448" w:rsidRDefault="00A06448" w:rsidP="00A06448">
      <w:pPr>
        <w:rPr>
          <w:b/>
          <w:bCs/>
        </w:rPr>
      </w:pPr>
      <w:r w:rsidRPr="00A06448">
        <w:rPr>
          <w:b/>
          <w:bCs/>
        </w:rPr>
        <w:t xml:space="preserve">3、 请举例说明为什么线程技术适合多处理器架构的计算机。 </w:t>
      </w:r>
    </w:p>
    <w:p w14:paraId="42B8F499" w14:textId="22276450" w:rsidR="00A06448" w:rsidRDefault="006D36C5" w:rsidP="00A0644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 w:rsidRPr="006D36C5">
        <w:t xml:space="preserve">   </w:t>
      </w:r>
      <w:r>
        <w:t>JVM</w:t>
      </w:r>
      <w:r>
        <w:rPr>
          <w:rFonts w:hint="eastAsia"/>
        </w:rPr>
        <w:t>在</w:t>
      </w:r>
      <w:r w:rsidRPr="006D36C5">
        <w:t>W</w:t>
      </w:r>
      <w:r w:rsidRPr="006D36C5">
        <w:rPr>
          <w:rFonts w:hint="eastAsia"/>
        </w:rPr>
        <w:t>indows</w:t>
      </w:r>
      <w:r w:rsidRPr="006D36C5">
        <w:t xml:space="preserve"> XP</w:t>
      </w:r>
      <w:r>
        <w:rPr>
          <w:rFonts w:hint="eastAsia"/>
        </w:rPr>
        <w:t>操作系统</w:t>
      </w:r>
      <w:r w:rsidR="0012552E">
        <w:rPr>
          <w:rFonts w:hint="eastAsia"/>
        </w:rPr>
        <w:t>上</w:t>
      </w:r>
      <w:r>
        <w:rPr>
          <w:rFonts w:hint="eastAsia"/>
        </w:rPr>
        <w:t>通过一对一模型，</w:t>
      </w:r>
      <w:r w:rsidR="0012552E">
        <w:rPr>
          <w:rFonts w:hint="eastAsia"/>
        </w:rPr>
        <w:t>为每个Java线程映射到一个内核线程，多处理器架构可以充分发挥一对一模型的并发性</w:t>
      </w:r>
      <w:r w:rsidR="006E1855">
        <w:rPr>
          <w:rFonts w:hint="eastAsia"/>
        </w:rPr>
        <w:t>，提高运行效率。</w:t>
      </w:r>
    </w:p>
    <w:p w14:paraId="419D446F" w14:textId="77777777" w:rsidR="00A06448" w:rsidRDefault="00A06448" w:rsidP="00A06448">
      <w:pPr>
        <w:rPr>
          <w:b/>
          <w:bCs/>
        </w:rPr>
      </w:pPr>
      <w:r w:rsidRPr="00A06448">
        <w:rPr>
          <w:b/>
          <w:bCs/>
        </w:rPr>
        <w:t xml:space="preserve">4、 一个多处理器系统中某个应用程序采用多对多线程模式编写。假如该程序 的用户线程数量多于系统的处理器数量，讨论下列情况下的性能： </w:t>
      </w:r>
    </w:p>
    <w:p w14:paraId="63AB9243" w14:textId="77777777" w:rsidR="00A06448" w:rsidRDefault="00A06448" w:rsidP="00A06448">
      <w:pPr>
        <w:rPr>
          <w:b/>
          <w:bCs/>
        </w:rPr>
      </w:pPr>
      <w:r w:rsidRPr="00A06448">
        <w:rPr>
          <w:b/>
          <w:bCs/>
        </w:rPr>
        <w:t xml:space="preserve">a) 该程序分配得到的内核线程的数量比处理器数量少 </w:t>
      </w:r>
    </w:p>
    <w:p w14:paraId="35798CD4" w14:textId="26D808A2" w:rsidR="00A06448" w:rsidRDefault="00064D5F" w:rsidP="00A0644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="00DE4DBA" w:rsidRPr="009143EC">
        <w:rPr>
          <w:rFonts w:hint="eastAsia"/>
        </w:rPr>
        <w:t>性能最</w:t>
      </w:r>
      <w:r w:rsidR="00DE4DBA">
        <w:rPr>
          <w:rFonts w:hint="eastAsia"/>
        </w:rPr>
        <w:t>差</w:t>
      </w:r>
    </w:p>
    <w:p w14:paraId="455A43F9" w14:textId="77777777" w:rsidR="00A06448" w:rsidRDefault="00A06448" w:rsidP="00A06448">
      <w:pPr>
        <w:rPr>
          <w:b/>
          <w:bCs/>
        </w:rPr>
      </w:pPr>
      <w:r w:rsidRPr="00A06448">
        <w:rPr>
          <w:b/>
          <w:bCs/>
        </w:rPr>
        <w:t xml:space="preserve">b) 该程序分配得到的内核线程的数量和处理器相同 </w:t>
      </w:r>
    </w:p>
    <w:p w14:paraId="043C02C4" w14:textId="1FE43560" w:rsidR="00A06448" w:rsidRDefault="009143EC" w:rsidP="00A0644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9143EC">
        <w:t xml:space="preserve">  </w:t>
      </w:r>
      <w:r w:rsidRPr="009143EC">
        <w:rPr>
          <w:rFonts w:hint="eastAsia"/>
        </w:rPr>
        <w:t>性能最好</w:t>
      </w:r>
    </w:p>
    <w:p w14:paraId="5742BA6A" w14:textId="77777777" w:rsidR="00A06448" w:rsidRDefault="00A06448" w:rsidP="00A06448">
      <w:pPr>
        <w:rPr>
          <w:b/>
          <w:bCs/>
        </w:rPr>
      </w:pPr>
      <w:r w:rsidRPr="00A06448">
        <w:rPr>
          <w:b/>
          <w:bCs/>
        </w:rPr>
        <w:t xml:space="preserve">c) 该程序分配得到的内核线程的数量大于处理器数量，但少于用户线程的 数量 </w:t>
      </w:r>
    </w:p>
    <w:p w14:paraId="48B4D523" w14:textId="4660C5F3" w:rsidR="00A06448" w:rsidRPr="00B50469" w:rsidRDefault="009143EC" w:rsidP="00A06448">
      <w:pPr>
        <w:rPr>
          <w:rFonts w:hint="eastAsia"/>
        </w:rPr>
      </w:pPr>
      <w:r w:rsidRPr="00B50469">
        <w:rPr>
          <w:rFonts w:hint="eastAsia"/>
        </w:rPr>
        <w:t xml:space="preserve"> </w:t>
      </w:r>
      <w:r w:rsidRPr="00B50469">
        <w:t xml:space="preserve">   </w:t>
      </w:r>
      <w:r w:rsidR="00B50469" w:rsidRPr="00B50469">
        <w:rPr>
          <w:rFonts w:hint="eastAsia"/>
        </w:rPr>
        <w:t>性能中等，不是最好也不是最差</w:t>
      </w:r>
    </w:p>
    <w:p w14:paraId="0CCF20D3" w14:textId="35F66606" w:rsidR="003D633B" w:rsidRDefault="00A06448" w:rsidP="00A06448">
      <w:pPr>
        <w:rPr>
          <w:b/>
          <w:bCs/>
        </w:rPr>
      </w:pPr>
      <w:r w:rsidRPr="00A06448">
        <w:rPr>
          <w:b/>
          <w:bCs/>
        </w:rPr>
        <w:t>5、 有两个 512*512 的整数矩阵，请用 Pthreads 库写一个程序，该程序利用 4 个线程来计算这两个矩阵的乘积</w:t>
      </w:r>
    </w:p>
    <w:p w14:paraId="2B02C90A" w14:textId="0F27A74F" w:rsidR="00B50469" w:rsidRPr="00A06448" w:rsidRDefault="00DE1401" w:rsidP="00A06448">
      <w:pPr>
        <w:rPr>
          <w:rFonts w:hint="eastAsia"/>
          <w:b/>
          <w:bCs/>
        </w:rPr>
      </w:pPr>
      <w:r>
        <w:t>#include &lt;stdio.h&gt;</w:t>
      </w:r>
      <w:r>
        <w:br/>
        <w:t>#include &lt;stdlib.h&gt;</w:t>
      </w:r>
      <w:r>
        <w:br/>
        <w:t>#include &lt;pthread.h&gt;</w:t>
      </w:r>
      <w:r>
        <w:br/>
        <w:t>#define MATRIX_SIZE 512</w:t>
      </w:r>
      <w:r>
        <w:br/>
        <w:t>#define NUM_THREADS 4</w:t>
      </w:r>
      <w:r>
        <w:br/>
        <w:t>void* multiply_matrices(void* arg) {</w:t>
      </w:r>
      <w:r>
        <w:br/>
      </w:r>
      <w:r w:rsidR="008B358F">
        <w:t xml:space="preserve">   </w:t>
      </w:r>
      <w:r>
        <w:t>  int start_row = (int)arg / MATRIX_SIZE;</w:t>
      </w:r>
      <w:r>
        <w:br/>
        <w:t>    int start_col = (int)arg % MATRIX_SIZE;</w:t>
      </w:r>
      <w:r>
        <w:br/>
        <w:t>    int end_row = start_row + MATRIX_SIZE/NUM_THREADS;</w:t>
      </w:r>
      <w:r>
        <w:br/>
        <w:t>    int end_col = start_col + MATRIX_SIZE/NUM_THREADS;</w:t>
      </w:r>
      <w:r>
        <w:br/>
        <w:t>    for (int i = start_row; i &lt; end_row; i++) {</w:t>
      </w:r>
      <w:r>
        <w:br/>
        <w:t>        for (int j = start_col; j &lt; end_col; j++) {</w:t>
      </w:r>
      <w:r>
        <w:br/>
        <w:t>        }</w:t>
      </w:r>
      <w:r>
        <w:br/>
        <w:t>    }</w:t>
      </w:r>
      <w:r>
        <w:br/>
        <w:t>    return NULL;</w:t>
      </w:r>
      <w:r>
        <w:br/>
        <w:t>}</w:t>
      </w:r>
      <w:r>
        <w:br/>
        <w:t>int main() {</w:t>
      </w:r>
      <w:r>
        <w:br/>
      </w:r>
      <w:r>
        <w:lastRenderedPageBreak/>
        <w:t>    pthread_t threads[NUM_THREADS];</w:t>
      </w:r>
      <w:r>
        <w:br/>
        <w:t>    int args[NUM_THREADS];</w:t>
      </w:r>
      <w:r>
        <w:br/>
        <w:t>    for (int i = 0; i &lt; NUM_THREADS; i++) {</w:t>
      </w:r>
      <w:r>
        <w:br/>
        <w:t>        args[i] = i * MATRIX_SIZE * MATRIX_SIZE;</w:t>
      </w:r>
      <w:r>
        <w:br/>
        <w:t>    }</w:t>
      </w:r>
      <w:r>
        <w:br/>
        <w:t>    for (int i = 0; i &lt; NUM_THREADS; i++) {</w:t>
      </w:r>
      <w:r>
        <w:br/>
        <w:t>        pthread_create(&amp;threads[i], NULL, multiply_matrices, (void*)args[i]);</w:t>
      </w:r>
      <w:r>
        <w:br/>
        <w:t>    }</w:t>
      </w:r>
      <w:r>
        <w:br/>
        <w:t>    // </w:t>
      </w:r>
      <w:r w:rsidR="00122382">
        <w:rPr>
          <w:rFonts w:hint="eastAsia"/>
        </w:rPr>
        <w:t>创建四个子线程</w:t>
      </w:r>
      <w:r>
        <w:br/>
        <w:t>    for (int i = 0; i &lt; NUM_THREADS; i++) {</w:t>
      </w:r>
      <w:r>
        <w:br/>
        <w:t>        pthread_join(threads[i], NULL);</w:t>
      </w:r>
      <w:r>
        <w:br/>
        <w:t>    }</w:t>
      </w:r>
      <w:r>
        <w:br/>
        <w:t>    return 0;</w:t>
      </w:r>
      <w:r>
        <w:br/>
        <w:t>}</w:t>
      </w:r>
    </w:p>
    <w:sectPr w:rsidR="00B50469" w:rsidRPr="00A06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9B0F" w14:textId="77777777" w:rsidR="008E0684" w:rsidRDefault="008E0684" w:rsidP="00A06448">
      <w:r>
        <w:separator/>
      </w:r>
    </w:p>
  </w:endnote>
  <w:endnote w:type="continuationSeparator" w:id="0">
    <w:p w14:paraId="7812B5EE" w14:textId="77777777" w:rsidR="008E0684" w:rsidRDefault="008E0684" w:rsidP="00A06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43C6" w14:textId="77777777" w:rsidR="008E0684" w:rsidRDefault="008E0684" w:rsidP="00A06448">
      <w:r>
        <w:separator/>
      </w:r>
    </w:p>
  </w:footnote>
  <w:footnote w:type="continuationSeparator" w:id="0">
    <w:p w14:paraId="6A6F1168" w14:textId="77777777" w:rsidR="008E0684" w:rsidRDefault="008E0684" w:rsidP="00A064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5D"/>
    <w:rsid w:val="00023624"/>
    <w:rsid w:val="000445A6"/>
    <w:rsid w:val="00064D5F"/>
    <w:rsid w:val="00122382"/>
    <w:rsid w:val="0012552E"/>
    <w:rsid w:val="00136D5E"/>
    <w:rsid w:val="00137AEF"/>
    <w:rsid w:val="002D225D"/>
    <w:rsid w:val="00343365"/>
    <w:rsid w:val="00377DBA"/>
    <w:rsid w:val="003D633B"/>
    <w:rsid w:val="003F055C"/>
    <w:rsid w:val="004044FD"/>
    <w:rsid w:val="0040719E"/>
    <w:rsid w:val="006D36C5"/>
    <w:rsid w:val="006D4B3F"/>
    <w:rsid w:val="006E1855"/>
    <w:rsid w:val="00757ECB"/>
    <w:rsid w:val="0089198C"/>
    <w:rsid w:val="008954B2"/>
    <w:rsid w:val="008A1925"/>
    <w:rsid w:val="008B358F"/>
    <w:rsid w:val="008E0684"/>
    <w:rsid w:val="009143EC"/>
    <w:rsid w:val="00937427"/>
    <w:rsid w:val="009B77F0"/>
    <w:rsid w:val="00A06448"/>
    <w:rsid w:val="00AB06D1"/>
    <w:rsid w:val="00B50469"/>
    <w:rsid w:val="00C464C2"/>
    <w:rsid w:val="00C83D51"/>
    <w:rsid w:val="00D439E0"/>
    <w:rsid w:val="00DE1401"/>
    <w:rsid w:val="00DE4DBA"/>
    <w:rsid w:val="00FB3918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DF69C"/>
  <w15:chartTrackingRefBased/>
  <w15:docId w15:val="{C754921B-4418-4CED-BECB-E1E2000D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4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DarkSW</dc:creator>
  <cp:keywords/>
  <dc:description/>
  <cp:lastModifiedBy>LORD DarkSW</cp:lastModifiedBy>
  <cp:revision>30</cp:revision>
  <dcterms:created xsi:type="dcterms:W3CDTF">2023-10-02T16:14:00Z</dcterms:created>
  <dcterms:modified xsi:type="dcterms:W3CDTF">2023-10-11T08:57:00Z</dcterms:modified>
</cp:coreProperties>
</file>