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3EBF" w14:textId="77777777" w:rsidR="00697CB7" w:rsidRDefault="00697CB7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7"/>
        <w:gridCol w:w="281"/>
        <w:gridCol w:w="1549"/>
        <w:gridCol w:w="296"/>
        <w:gridCol w:w="900"/>
        <w:gridCol w:w="540"/>
        <w:gridCol w:w="637"/>
        <w:gridCol w:w="1125"/>
        <w:gridCol w:w="1261"/>
        <w:gridCol w:w="720"/>
        <w:gridCol w:w="1441"/>
      </w:tblGrid>
      <w:tr w:rsidR="00697CB7" w14:paraId="07097EDE" w14:textId="77777777" w:rsidTr="00D90BF1">
        <w:trPr>
          <w:cantSplit/>
          <w:jc w:val="center"/>
        </w:trPr>
        <w:tc>
          <w:tcPr>
            <w:tcW w:w="896" w:type="dxa"/>
            <w:vAlign w:val="center"/>
          </w:tcPr>
          <w:p w14:paraId="605FD02B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56C1F6F5" w14:textId="77777777" w:rsidR="00697CB7" w:rsidRDefault="004732B6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</w:t>
            </w:r>
            <w:r w:rsidR="00697CB7">
              <w:rPr>
                <w:rFonts w:eastAsia="楷体_GB2312" w:hint="eastAsia"/>
                <w:sz w:val="24"/>
              </w:rPr>
              <w:t>学院</w:t>
            </w:r>
          </w:p>
        </w:tc>
        <w:tc>
          <w:tcPr>
            <w:tcW w:w="1196" w:type="dxa"/>
            <w:gridSpan w:val="2"/>
            <w:vAlign w:val="center"/>
          </w:tcPr>
          <w:p w14:paraId="6A2C0013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177" w:type="dxa"/>
            <w:gridSpan w:val="2"/>
            <w:vAlign w:val="center"/>
          </w:tcPr>
          <w:p w14:paraId="350BC866" w14:textId="338FC9BC" w:rsidR="00697CB7" w:rsidRPr="002F73F5" w:rsidRDefault="0013223B" w:rsidP="001F6636">
            <w:pPr>
              <w:spacing w:line="0" w:lineRule="atLeast"/>
              <w:jc w:val="center"/>
              <w:rPr>
                <w:rFonts w:eastAsia="楷体_GB2312"/>
                <w:sz w:val="22"/>
              </w:rPr>
            </w:pPr>
            <w:r>
              <w:rPr>
                <w:rFonts w:eastAsia="楷体_GB2312" w:hint="eastAsia"/>
                <w:sz w:val="22"/>
              </w:rPr>
              <w:t>计科</w:t>
            </w:r>
          </w:p>
        </w:tc>
        <w:tc>
          <w:tcPr>
            <w:tcW w:w="1124" w:type="dxa"/>
            <w:vAlign w:val="center"/>
          </w:tcPr>
          <w:p w14:paraId="2013AF53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2E39B475" w14:textId="0CB5A019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6CCB3E8" w14:textId="0F40B042" w:rsidR="00697CB7" w:rsidRDefault="004D6C60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61ECF75" w14:textId="2ECB9422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97CB7" w14:paraId="6CE16F8A" w14:textId="77777777" w:rsidTr="00D90BF1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254C971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59C0AFC4" w14:textId="77777777" w:rsidR="00697CB7" w:rsidRDefault="002B5FBD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汇编语言程序设计</w:t>
            </w:r>
          </w:p>
        </w:tc>
        <w:tc>
          <w:tcPr>
            <w:tcW w:w="720" w:type="dxa"/>
            <w:vAlign w:val="center"/>
          </w:tcPr>
          <w:p w14:paraId="5023E97D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0CC140D9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97CB7" w14:paraId="139211D5" w14:textId="77777777" w:rsidTr="00D90BF1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F80EF81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070F0C5" w14:textId="77777777" w:rsidR="00697CB7" w:rsidRDefault="002B5FBD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胡沁涵</w:t>
            </w:r>
          </w:p>
        </w:tc>
        <w:tc>
          <w:tcPr>
            <w:tcW w:w="1440" w:type="dxa"/>
            <w:gridSpan w:val="2"/>
            <w:vAlign w:val="center"/>
          </w:tcPr>
          <w:p w14:paraId="77D18549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3BF34BEA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7FB4165D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3ACADD21" w14:textId="1DDBFAA3" w:rsidR="00697CB7" w:rsidRDefault="0013223B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2025.6.18</w:t>
            </w:r>
          </w:p>
        </w:tc>
      </w:tr>
    </w:tbl>
    <w:tbl>
      <w:tblPr>
        <w:tblpPr w:leftFromText="180" w:rightFromText="180" w:vertAnchor="text" w:horzAnchor="margin" w:tblpXSpec="center" w:tblpY="703"/>
        <w:tblW w:w="7645" w:type="dxa"/>
        <w:tblLook w:val="0000" w:firstRow="0" w:lastRow="0" w:firstColumn="0" w:lastColumn="0" w:noHBand="0" w:noVBand="0"/>
      </w:tblPr>
      <w:tblGrid>
        <w:gridCol w:w="1716"/>
        <w:gridCol w:w="5929"/>
      </w:tblGrid>
      <w:tr w:rsidR="00D90BF1" w14:paraId="49F1F2B3" w14:textId="77777777" w:rsidTr="00D90BF1">
        <w:tc>
          <w:tcPr>
            <w:tcW w:w="1716" w:type="dxa"/>
            <w:vAlign w:val="bottom"/>
          </w:tcPr>
          <w:p w14:paraId="033FB85D" w14:textId="77777777" w:rsidR="00D90BF1" w:rsidRDefault="00D90BF1" w:rsidP="00D90BF1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3E908959" w14:textId="77777777" w:rsidR="00D90BF1" w:rsidRDefault="00D90BF1" w:rsidP="00D90BF1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 w:rsidRPr="00772957">
              <w:rPr>
                <w:rFonts w:eastAsia="楷体_GB2312" w:hint="eastAsia"/>
                <w:sz w:val="24"/>
              </w:rPr>
              <w:t>实验四</w:t>
            </w:r>
            <w:r w:rsidRPr="00772957">
              <w:rPr>
                <w:rFonts w:eastAsia="楷体_GB2312" w:hint="eastAsia"/>
                <w:sz w:val="24"/>
              </w:rPr>
              <w:t xml:space="preserve"> </w:t>
            </w:r>
            <w:r w:rsidRPr="00772957">
              <w:rPr>
                <w:rFonts w:eastAsia="楷体_GB2312" w:hint="eastAsia"/>
                <w:sz w:val="24"/>
              </w:rPr>
              <w:t>鲲鹏处理器汇编</w:t>
            </w:r>
          </w:p>
        </w:tc>
      </w:tr>
    </w:tbl>
    <w:p w14:paraId="65C2DFDC" w14:textId="77777777" w:rsidR="00697CB7" w:rsidRDefault="00697CB7">
      <w:pPr>
        <w:spacing w:before="100" w:beforeAutospacing="1" w:after="100" w:afterAutospacing="1"/>
        <w:jc w:val="center"/>
        <w:rPr>
          <w:b/>
          <w:bCs/>
          <w:sz w:val="30"/>
        </w:rPr>
        <w:sectPr w:rsidR="00697CB7">
          <w:footerReference w:type="even" r:id="rId7"/>
          <w:footerReference w:type="default" r:id="rId8"/>
          <w:type w:val="continuous"/>
          <w:pgSz w:w="11906" w:h="16838" w:code="9"/>
          <w:pgMar w:top="1134" w:right="1304" w:bottom="1134" w:left="1304" w:header="851" w:footer="992" w:gutter="0"/>
          <w:cols w:space="425"/>
          <w:docGrid w:type="lines" w:linePitch="312"/>
        </w:sectPr>
      </w:pPr>
    </w:p>
    <w:p w14:paraId="0012DFB4" w14:textId="4BB88AF4" w:rsidR="00697CB7" w:rsidRDefault="00CD0B8B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61EA5877" wp14:editId="46D3F05A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10160" t="12700" r="11430" b="762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E221E" id="Rectangle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" filled="f">
                <v:fill opacity="32896f"/>
                <w10:wrap anchory="page"/>
                <w10:anchorlock/>
              </v:rect>
            </w:pict>
          </mc:Fallback>
        </mc:AlternateContent>
      </w:r>
    </w:p>
    <w:p w14:paraId="4EF7531A" w14:textId="77777777" w:rsidR="00697CB7" w:rsidRDefault="00697CB7"/>
    <w:p w14:paraId="013BFBDE" w14:textId="77777777" w:rsidR="00697CB7" w:rsidRDefault="00697CB7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753A2AF1" w14:textId="77777777" w:rsidR="00651E5E" w:rsidRDefault="002E63E9" w:rsidP="00E20F5C">
      <w:pPr>
        <w:spacing w:line="276" w:lineRule="auto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275C3">
        <w:rPr>
          <w:rFonts w:hint="eastAsia"/>
        </w:rPr>
        <w:t>了解</w:t>
      </w:r>
      <w:r w:rsidR="00FD1A13">
        <w:rPr>
          <w:rFonts w:hint="eastAsia"/>
        </w:rPr>
        <w:t>GNU</w:t>
      </w:r>
      <w:r w:rsidR="00FD1A13">
        <w:t xml:space="preserve"> </w:t>
      </w:r>
      <w:r w:rsidR="00FD1A13">
        <w:rPr>
          <w:rFonts w:hint="eastAsia"/>
        </w:rPr>
        <w:t>ARM</w:t>
      </w:r>
      <w:r w:rsidR="00144727">
        <w:rPr>
          <w:rFonts w:hint="eastAsia"/>
        </w:rPr>
        <w:t>汇编</w:t>
      </w:r>
      <w:r w:rsidR="00FD1A13">
        <w:rPr>
          <w:rFonts w:hint="eastAsia"/>
        </w:rPr>
        <w:t>代码环境的搭建、配置和编译运行</w:t>
      </w:r>
      <w:r w:rsidR="0035741F">
        <w:rPr>
          <w:rFonts w:hint="eastAsia"/>
        </w:rPr>
        <w:t>；</w:t>
      </w:r>
    </w:p>
    <w:p w14:paraId="538E61B4" w14:textId="77777777" w:rsidR="00956667" w:rsidRDefault="002E63E9" w:rsidP="00E20F5C">
      <w:pPr>
        <w:spacing w:line="276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E793D">
        <w:rPr>
          <w:rFonts w:hint="eastAsia"/>
        </w:rPr>
        <w:t>了解</w:t>
      </w:r>
      <w:r w:rsidR="00FD1A13">
        <w:rPr>
          <w:rFonts w:hint="eastAsia"/>
        </w:rPr>
        <w:t>华为鲲鹏云服务器环境中</w:t>
      </w:r>
      <w:r w:rsidR="00565B19">
        <w:rPr>
          <w:rFonts w:hint="eastAsia"/>
        </w:rPr>
        <w:t>进行</w:t>
      </w:r>
      <w:r w:rsidR="00C14EAF">
        <w:rPr>
          <w:rFonts w:hint="eastAsia"/>
        </w:rPr>
        <w:t>汇编语言的编写</w:t>
      </w:r>
      <w:r w:rsidR="00587AAD">
        <w:rPr>
          <w:rFonts w:hint="eastAsia"/>
        </w:rPr>
        <w:t>、编译和运行</w:t>
      </w:r>
      <w:r w:rsidR="002529FF">
        <w:rPr>
          <w:rFonts w:hint="eastAsia"/>
        </w:rPr>
        <w:t>；</w:t>
      </w:r>
    </w:p>
    <w:p w14:paraId="1847090A" w14:textId="77777777" w:rsidR="009F29A8" w:rsidRDefault="009F29A8" w:rsidP="00E20F5C">
      <w:pPr>
        <w:spacing w:line="276" w:lineRule="auto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00861">
        <w:rPr>
          <w:rFonts w:hint="eastAsia"/>
        </w:rPr>
        <w:t>了解</w:t>
      </w:r>
      <w:r>
        <w:rPr>
          <w:rFonts w:hint="eastAsia"/>
        </w:rPr>
        <w:t>ARM</w:t>
      </w:r>
      <w:r>
        <w:rPr>
          <w:rFonts w:hint="eastAsia"/>
        </w:rPr>
        <w:t>平台上实现</w:t>
      </w:r>
      <w:r>
        <w:rPr>
          <w:rFonts w:hint="eastAsia"/>
        </w:rPr>
        <w:t>C</w:t>
      </w:r>
      <w:r>
        <w:rPr>
          <w:rFonts w:hint="eastAsia"/>
        </w:rPr>
        <w:t>语言代码中内嵌汇编代码的方法</w:t>
      </w:r>
      <w:r w:rsidR="002529FF">
        <w:rPr>
          <w:rFonts w:hint="eastAsia"/>
        </w:rPr>
        <w:t>。</w:t>
      </w:r>
    </w:p>
    <w:p w14:paraId="78328585" w14:textId="16FD26E9" w:rsidR="00697CB7" w:rsidRDefault="00697CB7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08CA88D2" w14:textId="520047C0" w:rsidR="00F00E90" w:rsidRDefault="006565E4" w:rsidP="00F00E90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0E90">
        <w:rPr>
          <w:rFonts w:hint="eastAsia"/>
        </w:rPr>
        <w:t>实验准备</w:t>
      </w:r>
    </w:p>
    <w:p w14:paraId="453924B2" w14:textId="6FCD7AEC" w:rsidR="006C27C8" w:rsidRDefault="006565E4" w:rsidP="00ED6AD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27C8">
        <w:rPr>
          <w:rFonts w:hint="eastAsia"/>
        </w:rPr>
        <w:t>登录华为云，</w:t>
      </w:r>
      <w:r w:rsidR="001713FC">
        <w:rPr>
          <w:rFonts w:hint="eastAsia"/>
        </w:rPr>
        <w:t>参考相关</w:t>
      </w:r>
      <w:r w:rsidR="001713FC">
        <w:rPr>
          <w:rFonts w:hint="eastAsia"/>
        </w:rPr>
        <w:t>PPT</w:t>
      </w:r>
      <w:r w:rsidR="001713FC">
        <w:rPr>
          <w:rFonts w:hint="eastAsia"/>
        </w:rPr>
        <w:t>，</w:t>
      </w:r>
      <w:r w:rsidR="006C27C8">
        <w:rPr>
          <w:rFonts w:hint="eastAsia"/>
        </w:rPr>
        <w:t>购买</w:t>
      </w:r>
      <w:r w:rsidR="001713FC">
        <w:rPr>
          <w:rFonts w:hint="eastAsia"/>
        </w:rPr>
        <w:t>合适的</w:t>
      </w:r>
      <w:r w:rsidR="006C27C8" w:rsidRPr="005521C8">
        <w:rPr>
          <w:rFonts w:hint="eastAsia"/>
          <w:b/>
        </w:rPr>
        <w:t>鲲鹏云服务器</w:t>
      </w:r>
      <w:r w:rsidR="006C27C8">
        <w:rPr>
          <w:rFonts w:hint="eastAsia"/>
        </w:rPr>
        <w:t>；</w:t>
      </w:r>
    </w:p>
    <w:p w14:paraId="3C41915D" w14:textId="6CA6727D" w:rsidR="00ED6AD0" w:rsidRDefault="006565E4" w:rsidP="006C27C8">
      <w:pPr>
        <w:ind w:left="420"/>
      </w:pPr>
      <w:r>
        <w:rPr>
          <w:rFonts w:hint="eastAsia"/>
        </w:rPr>
        <w:t>（</w:t>
      </w:r>
      <w:r w:rsidR="006C27C8">
        <w:rPr>
          <w:rFonts w:hint="eastAsia"/>
        </w:rPr>
        <w:t>2</w:t>
      </w:r>
      <w:r>
        <w:rPr>
          <w:rFonts w:hint="eastAsia"/>
        </w:rPr>
        <w:t>）</w:t>
      </w:r>
      <w:r w:rsidR="00D633BC">
        <w:rPr>
          <w:rFonts w:hint="eastAsia"/>
        </w:rPr>
        <w:t>使用</w:t>
      </w:r>
      <w:r w:rsidR="00D633BC">
        <w:rPr>
          <w:rFonts w:hint="eastAsia"/>
        </w:rPr>
        <w:t>SSH</w:t>
      </w:r>
      <w:r w:rsidR="00D633BC">
        <w:rPr>
          <w:rFonts w:hint="eastAsia"/>
        </w:rPr>
        <w:t>工具</w:t>
      </w:r>
      <w:r w:rsidR="00BD3E92">
        <w:rPr>
          <w:rFonts w:hint="eastAsia"/>
        </w:rPr>
        <w:t>以</w:t>
      </w:r>
      <w:r w:rsidR="00BD3E92">
        <w:rPr>
          <w:rFonts w:hint="eastAsia"/>
        </w:rPr>
        <w:t>root</w:t>
      </w:r>
      <w:r w:rsidR="00BD3E92">
        <w:rPr>
          <w:rFonts w:hint="eastAsia"/>
        </w:rPr>
        <w:t>用户</w:t>
      </w:r>
      <w:r w:rsidR="00D633BC">
        <w:rPr>
          <w:rFonts w:hint="eastAsia"/>
        </w:rPr>
        <w:t>登录鲲鹏云服务器，使用</w:t>
      </w:r>
      <w:r w:rsidR="00D633BC">
        <w:rPr>
          <w:rFonts w:hint="eastAsia"/>
        </w:rPr>
        <w:t>Linux</w:t>
      </w:r>
      <w:r w:rsidR="00D633BC">
        <w:rPr>
          <w:rFonts w:hint="eastAsia"/>
        </w:rPr>
        <w:t>命令，</w:t>
      </w:r>
      <w:r w:rsidR="00AE6024">
        <w:rPr>
          <w:rFonts w:hint="eastAsia"/>
        </w:rPr>
        <w:t>创建一个用户</w:t>
      </w:r>
      <w:r w:rsidR="00BD3E92">
        <w:rPr>
          <w:rFonts w:hint="eastAsia"/>
        </w:rPr>
        <w:t>账号</w:t>
      </w:r>
      <w:r w:rsidR="00AE6024">
        <w:rPr>
          <w:rFonts w:hint="eastAsia"/>
        </w:rPr>
        <w:t>，</w:t>
      </w:r>
      <w:r w:rsidR="00A079A9">
        <w:rPr>
          <w:rFonts w:hint="eastAsia"/>
        </w:rPr>
        <w:t>采用</w:t>
      </w:r>
      <w:r w:rsidR="0057417D">
        <w:rPr>
          <w:rFonts w:hint="eastAsia"/>
        </w:rPr>
        <w:t>stu</w:t>
      </w:r>
      <w:r w:rsidR="0057417D">
        <w:t>+</w:t>
      </w:r>
      <w:r w:rsidR="00AE6024">
        <w:rPr>
          <w:rFonts w:hint="eastAsia"/>
        </w:rPr>
        <w:t>学号</w:t>
      </w:r>
      <w:r w:rsidR="00BD3E92">
        <w:rPr>
          <w:rFonts w:hint="eastAsia"/>
        </w:rPr>
        <w:t>作为用户名</w:t>
      </w:r>
      <w:r w:rsidR="0057417D">
        <w:rPr>
          <w:rFonts w:hint="eastAsia"/>
        </w:rPr>
        <w:t>，录入</w:t>
      </w:r>
      <w:r w:rsidR="0057417D">
        <w:rPr>
          <w:rFonts w:hint="eastAsia"/>
        </w:rPr>
        <w:t>stu</w:t>
      </w:r>
      <w:r w:rsidR="00CA30A3" w:rsidRPr="00CA30A3">
        <w:t>20274050</w:t>
      </w:r>
      <w:r w:rsidR="00B96915">
        <w:t>00</w:t>
      </w:r>
      <w:r w:rsidR="00246798">
        <w:rPr>
          <w:rFonts w:hint="eastAsia"/>
        </w:rPr>
        <w:t>；</w:t>
      </w:r>
      <w:r w:rsidR="00BD3E92">
        <w:rPr>
          <w:rFonts w:hint="eastAsia"/>
        </w:rPr>
        <w:t>切换到该账号后，执行</w:t>
      </w:r>
      <w:r w:rsidR="00407CB3">
        <w:rPr>
          <w:rFonts w:hint="eastAsia"/>
        </w:rPr>
        <w:t>l</w:t>
      </w:r>
      <w:r w:rsidR="00407CB3">
        <w:t xml:space="preserve">s </w:t>
      </w:r>
      <w:r w:rsidR="00407CB3">
        <w:rPr>
          <w:rFonts w:hint="eastAsia"/>
        </w:rPr>
        <w:t>/</w:t>
      </w:r>
      <w:r w:rsidR="00407CB3">
        <w:t>home</w:t>
      </w:r>
      <w:r w:rsidR="00BD3E92">
        <w:rPr>
          <w:rFonts w:hint="eastAsia"/>
        </w:rPr>
        <w:t>命令，</w:t>
      </w:r>
      <w:r w:rsidR="00270E80">
        <w:rPr>
          <w:rFonts w:hint="eastAsia"/>
        </w:rPr>
        <w:t>运行结果请</w:t>
      </w:r>
      <w:r w:rsidR="00BD3E92">
        <w:rPr>
          <w:rFonts w:hint="eastAsia"/>
        </w:rPr>
        <w:t>截图</w:t>
      </w:r>
      <w:r w:rsidR="004758F8">
        <w:rPr>
          <w:rFonts w:hint="eastAsia"/>
        </w:rPr>
        <w:t>；</w:t>
      </w:r>
    </w:p>
    <w:p w14:paraId="31DA624B" w14:textId="0006D357" w:rsidR="009F6297" w:rsidRDefault="009B4F87" w:rsidP="006C27C8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6297">
        <w:rPr>
          <w:rFonts w:hint="eastAsia"/>
        </w:rPr>
        <w:t>验证</w:t>
      </w:r>
      <w:r w:rsidR="00102F35">
        <w:rPr>
          <w:rFonts w:hint="eastAsia"/>
        </w:rPr>
        <w:t>型</w:t>
      </w:r>
      <w:r w:rsidR="009F6297">
        <w:rPr>
          <w:rFonts w:hint="eastAsia"/>
        </w:rPr>
        <w:t>实验</w:t>
      </w:r>
    </w:p>
    <w:p w14:paraId="3A726850" w14:textId="6D9A132F" w:rsidR="00AF15B7" w:rsidRDefault="009B4F87" w:rsidP="00EB6B4C">
      <w:pPr>
        <w:spacing w:line="276" w:lineRule="auto"/>
        <w:ind w:leftChars="200"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D011DF" w:rsidRPr="00BB2B0A">
        <w:t>实现</w:t>
      </w:r>
      <w:r w:rsidR="00D011DF">
        <w:rPr>
          <w:rFonts w:hint="eastAsia"/>
        </w:rPr>
        <w:t>ARM</w:t>
      </w:r>
      <w:r w:rsidR="00D011DF">
        <w:rPr>
          <w:rFonts w:hint="eastAsia"/>
        </w:rPr>
        <w:t>平台精简指令集（</w:t>
      </w:r>
      <w:r w:rsidR="00D011DF">
        <w:t>RSIC</w:t>
      </w:r>
      <w:r w:rsidR="00D011DF">
        <w:rPr>
          <w:rFonts w:hint="eastAsia"/>
        </w:rPr>
        <w:t>）编写的</w:t>
      </w:r>
      <w:r w:rsidR="00D011DF">
        <w:t>hello-world</w:t>
      </w:r>
      <w:r w:rsidR="00D011DF">
        <w:t>程序的编译和运行</w:t>
      </w:r>
      <w:r w:rsidR="00D011DF" w:rsidRPr="00BB2B0A">
        <w:t>。</w:t>
      </w:r>
    </w:p>
    <w:p w14:paraId="5218A27F" w14:textId="77777777" w:rsidR="008A0268" w:rsidRPr="00BB2B0A" w:rsidRDefault="008A0268" w:rsidP="00EB6B4C">
      <w:pPr>
        <w:spacing w:line="276" w:lineRule="auto"/>
        <w:ind w:leftChars="200" w:left="420"/>
      </w:pPr>
      <w:r>
        <w:rPr>
          <w:rFonts w:hint="eastAsia"/>
        </w:rPr>
        <w:t>代码</w:t>
      </w:r>
      <w:r w:rsidR="00432ECA">
        <w:rPr>
          <w:rFonts w:hint="eastAsia"/>
        </w:rPr>
        <w:t>如下</w:t>
      </w:r>
      <w:r w:rsidR="00565B19">
        <w:rPr>
          <w:rFonts w:hint="eastAsia"/>
        </w:rPr>
        <w:t>（</w:t>
      </w:r>
      <w:r w:rsidR="00565B19">
        <w:rPr>
          <w:rFonts w:hint="eastAsia"/>
        </w:rPr>
        <w:t>hello</w:t>
      </w:r>
      <w:r w:rsidR="00565B19">
        <w:t>.s</w:t>
      </w:r>
      <w:r w:rsidR="00565B19">
        <w:rPr>
          <w:rFonts w:hint="eastAsia"/>
        </w:rPr>
        <w:t>）</w:t>
      </w:r>
      <w:r w:rsidR="00432ECA">
        <w:rPr>
          <w:rFonts w:hint="eastAsia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2"/>
      </w:tblGrid>
      <w:tr w:rsidR="009870E1" w14:paraId="6FBBFEB0" w14:textId="77777777" w:rsidTr="005E1E7D">
        <w:tc>
          <w:tcPr>
            <w:tcW w:w="9628" w:type="dxa"/>
            <w:shd w:val="clear" w:color="auto" w:fill="E7E6E6"/>
          </w:tcPr>
          <w:p w14:paraId="161ECF63" w14:textId="77777777" w:rsidR="009870E1" w:rsidRDefault="009870E1" w:rsidP="005E1E7D">
            <w:pPr>
              <w:ind w:left="420"/>
            </w:pPr>
            <w:r>
              <w:t>.text</w:t>
            </w:r>
          </w:p>
          <w:p w14:paraId="3706B5FF" w14:textId="77777777" w:rsidR="009870E1" w:rsidRDefault="009870E1" w:rsidP="005E1E7D">
            <w:pPr>
              <w:ind w:left="420"/>
            </w:pPr>
            <w:r>
              <w:t xml:space="preserve">.global </w:t>
            </w:r>
            <w:r w:rsidR="00B9073A">
              <w:t>_</w:t>
            </w:r>
            <w:r w:rsidR="00B9073A">
              <w:rPr>
                <w:rFonts w:hint="eastAsia"/>
              </w:rPr>
              <w:t>s</w:t>
            </w:r>
            <w:r>
              <w:t>tart</w:t>
            </w:r>
          </w:p>
          <w:p w14:paraId="1780D7D9" w14:textId="77777777" w:rsidR="009870E1" w:rsidRDefault="00B9073A" w:rsidP="005E1E7D">
            <w:pPr>
              <w:ind w:left="420"/>
            </w:pPr>
            <w:r>
              <w:t>s</w:t>
            </w:r>
            <w:r w:rsidR="009870E1">
              <w:t>tart:</w:t>
            </w:r>
          </w:p>
          <w:p w14:paraId="44E55C00" w14:textId="77777777" w:rsidR="009870E1" w:rsidRDefault="009870E1" w:rsidP="005E1E7D">
            <w:pPr>
              <w:ind w:left="420"/>
            </w:pPr>
            <w:r>
              <w:tab/>
              <w:t>mov x0,#0</w:t>
            </w:r>
          </w:p>
          <w:p w14:paraId="2E07405F" w14:textId="77777777" w:rsidR="009870E1" w:rsidRDefault="009870E1" w:rsidP="005E1E7D">
            <w:pPr>
              <w:ind w:left="420"/>
            </w:pPr>
            <w:r>
              <w:tab/>
              <w:t>ldr x1,=msg</w:t>
            </w:r>
          </w:p>
          <w:p w14:paraId="673D4437" w14:textId="77777777" w:rsidR="009870E1" w:rsidRDefault="009870E1" w:rsidP="005E1E7D">
            <w:pPr>
              <w:ind w:left="420"/>
            </w:pPr>
            <w:r>
              <w:tab/>
              <w:t>mov x2,len</w:t>
            </w:r>
          </w:p>
          <w:p w14:paraId="346EEBAA" w14:textId="77777777" w:rsidR="009870E1" w:rsidRDefault="009870E1" w:rsidP="005E1E7D">
            <w:pPr>
              <w:ind w:left="420"/>
            </w:pPr>
            <w:r>
              <w:tab/>
              <w:t>mov x8,64</w:t>
            </w:r>
          </w:p>
          <w:p w14:paraId="1E53B200" w14:textId="77777777" w:rsidR="009870E1" w:rsidRDefault="009870E1" w:rsidP="005E1E7D">
            <w:pPr>
              <w:ind w:left="420"/>
            </w:pPr>
            <w:r>
              <w:tab/>
              <w:t>svc #0</w:t>
            </w:r>
          </w:p>
          <w:p w14:paraId="0BE06A4B" w14:textId="77777777" w:rsidR="009870E1" w:rsidRDefault="009870E1" w:rsidP="005E1E7D">
            <w:pPr>
              <w:ind w:left="420"/>
            </w:pPr>
          </w:p>
          <w:p w14:paraId="3B5A6CE1" w14:textId="77777777" w:rsidR="009870E1" w:rsidRDefault="009870E1" w:rsidP="005E1E7D">
            <w:pPr>
              <w:ind w:left="420"/>
            </w:pPr>
            <w:r>
              <w:tab/>
              <w:t>mov x0,123</w:t>
            </w:r>
          </w:p>
          <w:p w14:paraId="170FBEF8" w14:textId="77777777" w:rsidR="009870E1" w:rsidRDefault="009870E1" w:rsidP="005E1E7D">
            <w:pPr>
              <w:ind w:left="420"/>
            </w:pPr>
            <w:r>
              <w:tab/>
              <w:t>mov x8,93</w:t>
            </w:r>
          </w:p>
          <w:p w14:paraId="521DF1A8" w14:textId="77777777" w:rsidR="009870E1" w:rsidRDefault="009870E1" w:rsidP="005E1E7D">
            <w:pPr>
              <w:ind w:left="420"/>
            </w:pPr>
            <w:r>
              <w:tab/>
              <w:t>svc #0</w:t>
            </w:r>
          </w:p>
          <w:p w14:paraId="61CC9165" w14:textId="77777777" w:rsidR="009870E1" w:rsidRDefault="009870E1" w:rsidP="005E1E7D">
            <w:pPr>
              <w:ind w:left="420"/>
            </w:pPr>
          </w:p>
          <w:p w14:paraId="7FF2C7F3" w14:textId="77777777" w:rsidR="009870E1" w:rsidRDefault="009870E1" w:rsidP="005E1E7D">
            <w:pPr>
              <w:ind w:left="420"/>
            </w:pPr>
            <w:r>
              <w:t>.data</w:t>
            </w:r>
          </w:p>
          <w:p w14:paraId="1FEDA393" w14:textId="77777777" w:rsidR="009870E1" w:rsidRDefault="009870E1" w:rsidP="005E1E7D">
            <w:pPr>
              <w:ind w:left="420"/>
            </w:pPr>
            <w:r>
              <w:t>msg:</w:t>
            </w:r>
          </w:p>
          <w:p w14:paraId="7AA90043" w14:textId="77777777" w:rsidR="009870E1" w:rsidRDefault="009870E1" w:rsidP="005E1E7D">
            <w:pPr>
              <w:ind w:left="420"/>
            </w:pPr>
            <w:r>
              <w:tab/>
              <w:t>.ascii "Hello World!\n"</w:t>
            </w:r>
          </w:p>
          <w:p w14:paraId="407BFD94" w14:textId="77777777" w:rsidR="009870E1" w:rsidRPr="009870E1" w:rsidRDefault="009870E1" w:rsidP="005E1E7D">
            <w:pPr>
              <w:ind w:left="420"/>
            </w:pPr>
            <w:r>
              <w:t>len=.-msg</w:t>
            </w:r>
          </w:p>
        </w:tc>
      </w:tr>
    </w:tbl>
    <w:p w14:paraId="1A26A3AB" w14:textId="77777777" w:rsidR="0016393A" w:rsidRDefault="006B4EA3" w:rsidP="0016393A">
      <w:pPr>
        <w:ind w:left="420"/>
      </w:pPr>
      <w:r>
        <w:rPr>
          <w:rFonts w:hint="eastAsia"/>
        </w:rPr>
        <w:t>利用</w:t>
      </w:r>
      <w:r w:rsidR="00C95655">
        <w:rPr>
          <w:rFonts w:hint="eastAsia"/>
        </w:rPr>
        <w:t>汇编</w:t>
      </w:r>
      <w:r>
        <w:rPr>
          <w:rFonts w:hint="eastAsia"/>
        </w:rPr>
        <w:t>器完成编译和运行，相关</w:t>
      </w:r>
      <w:r>
        <w:t>Linux</w:t>
      </w:r>
      <w:r>
        <w:rPr>
          <w:rFonts w:hint="eastAsia"/>
        </w:rPr>
        <w:t>命令如下：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2"/>
      </w:tblGrid>
      <w:tr w:rsidR="006B4EA3" w14:paraId="69174B51" w14:textId="77777777" w:rsidTr="00A16355">
        <w:tc>
          <w:tcPr>
            <w:tcW w:w="8982" w:type="dxa"/>
            <w:shd w:val="clear" w:color="auto" w:fill="E7E6E6"/>
          </w:tcPr>
          <w:p w14:paraId="5761A92B" w14:textId="77777777" w:rsidR="006B4EA3" w:rsidRDefault="006B4EA3" w:rsidP="005E1E7D">
            <w:pPr>
              <w:ind w:left="420"/>
            </w:pPr>
            <w:r>
              <w:t>as hello.s –o hello.o</w:t>
            </w:r>
          </w:p>
          <w:p w14:paraId="58A3AC7D" w14:textId="77777777" w:rsidR="006B4EA3" w:rsidRDefault="006B4EA3" w:rsidP="005E1E7D">
            <w:pPr>
              <w:ind w:left="420"/>
            </w:pPr>
            <w:r>
              <w:t>ld hello.o –o hello</w:t>
            </w:r>
          </w:p>
          <w:p w14:paraId="1A1D1765" w14:textId="77777777" w:rsidR="006B4EA3" w:rsidRDefault="006B4EA3" w:rsidP="005E1E7D">
            <w:pPr>
              <w:ind w:left="420"/>
            </w:pPr>
            <w:r>
              <w:lastRenderedPageBreak/>
              <w:t>./hello</w:t>
            </w:r>
          </w:p>
        </w:tc>
      </w:tr>
    </w:tbl>
    <w:p w14:paraId="60787146" w14:textId="77777777" w:rsidR="001C3BFB" w:rsidRDefault="001C3BFB" w:rsidP="006B4EA3">
      <w:pPr>
        <w:ind w:left="420"/>
      </w:pPr>
    </w:p>
    <w:p w14:paraId="07905151" w14:textId="576F3606" w:rsidR="00D23D7D" w:rsidRDefault="00A16355" w:rsidP="006B4EA3">
      <w:pPr>
        <w:ind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）上述代码存在某些错误，请完成调试，并解释原因。</w:t>
      </w:r>
    </w:p>
    <w:p w14:paraId="4DDB3942" w14:textId="77777777" w:rsidR="00ED48DA" w:rsidRDefault="00ED48DA" w:rsidP="006B4EA3">
      <w:pPr>
        <w:ind w:left="420"/>
      </w:pPr>
    </w:p>
    <w:p w14:paraId="3DB14329" w14:textId="69640B73" w:rsidR="006B4EA3" w:rsidRDefault="00BC11F9" w:rsidP="006B4EA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A58EF" w:rsidRPr="002A58EF">
        <w:rPr>
          <w:rFonts w:hint="eastAsia"/>
        </w:rPr>
        <w:t>过</w:t>
      </w:r>
      <w:r w:rsidR="002A58EF" w:rsidRPr="002A58EF">
        <w:rPr>
          <w:rFonts w:hint="eastAsia"/>
        </w:rPr>
        <w:t>C</w:t>
      </w:r>
      <w:r w:rsidR="002A58EF" w:rsidRPr="002A58EF">
        <w:rPr>
          <w:rFonts w:hint="eastAsia"/>
        </w:rPr>
        <w:t>语言代码内嵌汇编代码，将一个整数类型值，以字节为单位从小尾端转到大尾端或者相反的功能。例如小尾端时</w:t>
      </w:r>
      <w:r w:rsidR="002A58EF" w:rsidRPr="002A58EF">
        <w:rPr>
          <w:rFonts w:hint="eastAsia"/>
        </w:rPr>
        <w:t>32bit</w:t>
      </w:r>
      <w:r w:rsidR="002A58EF" w:rsidRPr="002A58EF">
        <w:rPr>
          <w:rFonts w:hint="eastAsia"/>
        </w:rPr>
        <w:t>整数值用</w:t>
      </w:r>
      <w:r w:rsidR="002A58EF" w:rsidRPr="002A58EF">
        <w:rPr>
          <w:rFonts w:hint="eastAsia"/>
        </w:rPr>
        <w:t>16</w:t>
      </w:r>
      <w:r w:rsidR="002A58EF" w:rsidRPr="002A58EF">
        <w:rPr>
          <w:rFonts w:hint="eastAsia"/>
        </w:rPr>
        <w:t>进制表示为</w:t>
      </w:r>
      <w:r w:rsidR="002A58EF" w:rsidRPr="002A58EF">
        <w:rPr>
          <w:rFonts w:hint="eastAsia"/>
        </w:rPr>
        <w:t>0x12345678</w:t>
      </w:r>
      <w:r w:rsidR="002A58EF" w:rsidRPr="002A58EF">
        <w:rPr>
          <w:rFonts w:hint="eastAsia"/>
        </w:rPr>
        <w:t>，将其以字节为单位转换为大尾端存储后，该值为</w:t>
      </w:r>
      <w:r w:rsidR="002A58EF" w:rsidRPr="002A58EF">
        <w:rPr>
          <w:rFonts w:hint="eastAsia"/>
        </w:rPr>
        <w:t>0x78563412</w:t>
      </w:r>
      <w:r w:rsidR="002A58EF" w:rsidRPr="002A58EF">
        <w:rPr>
          <w:rFonts w:hint="eastAsia"/>
        </w:rPr>
        <w:t>。</w:t>
      </w:r>
    </w:p>
    <w:p w14:paraId="546A427A" w14:textId="77777777" w:rsidR="00456C19" w:rsidRPr="00BB2B0A" w:rsidRDefault="00456C19" w:rsidP="00456C19">
      <w:pPr>
        <w:spacing w:line="276" w:lineRule="auto"/>
        <w:ind w:leftChars="200" w:left="420"/>
      </w:pPr>
      <w:r>
        <w:rPr>
          <w:rFonts w:hint="eastAsia"/>
        </w:rPr>
        <w:t>代码如下（</w:t>
      </w:r>
      <w:r w:rsidR="001F070A" w:rsidRPr="001F070A">
        <w:t>globalBuiltin.c</w:t>
      </w:r>
      <w:r>
        <w:rPr>
          <w:rFonts w:hint="eastAsia"/>
        </w:rPr>
        <w:t>）：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2"/>
      </w:tblGrid>
      <w:tr w:rsidR="00C30495" w14:paraId="61FD824B" w14:textId="77777777" w:rsidTr="005E1E7D">
        <w:tc>
          <w:tcPr>
            <w:tcW w:w="9208" w:type="dxa"/>
            <w:shd w:val="clear" w:color="auto" w:fill="E7E6E6"/>
          </w:tcPr>
          <w:p w14:paraId="0B852036" w14:textId="77777777" w:rsidR="00C30495" w:rsidRDefault="00C30495" w:rsidP="00C30495">
            <w:r>
              <w:t>/* globalBuiltin.c*/</w:t>
            </w:r>
          </w:p>
          <w:p w14:paraId="0D315B96" w14:textId="77777777" w:rsidR="00C30495" w:rsidRDefault="00C30495" w:rsidP="00C30495">
            <w:r>
              <w:t>#include &lt;stdio.h&gt;</w:t>
            </w:r>
          </w:p>
          <w:p w14:paraId="39934429" w14:textId="77777777" w:rsidR="00C30495" w:rsidRDefault="00C30495" w:rsidP="00C30495">
            <w:r>
              <w:t>int main()</w:t>
            </w:r>
          </w:p>
          <w:p w14:paraId="61AABB59" w14:textId="77777777" w:rsidR="00C30495" w:rsidRDefault="00C30495" w:rsidP="00C30495">
            <w:r>
              <w:t>{</w:t>
            </w:r>
          </w:p>
          <w:p w14:paraId="6DE23918" w14:textId="77777777" w:rsidR="00C30495" w:rsidRDefault="00C30495" w:rsidP="00C30495">
            <w:r>
              <w:t>int val=0x12345678;</w:t>
            </w:r>
          </w:p>
          <w:p w14:paraId="1AB53FE9" w14:textId="77777777" w:rsidR="00C30495" w:rsidRDefault="00C30495" w:rsidP="00C30495"/>
          <w:p w14:paraId="3661A097" w14:textId="77777777" w:rsidR="00C30495" w:rsidRDefault="00C30495" w:rsidP="00C30495">
            <w:r>
              <w:t xml:space="preserve"> __asm__ __volatile__(</w:t>
            </w:r>
          </w:p>
          <w:p w14:paraId="5A5A9D9E" w14:textId="77777777" w:rsidR="00C30495" w:rsidRDefault="00C30495" w:rsidP="00C30495">
            <w:r>
              <w:t xml:space="preserve">    "mov x3,%1\n"</w:t>
            </w:r>
          </w:p>
          <w:p w14:paraId="615D8B4A" w14:textId="77777777" w:rsidR="00C30495" w:rsidRDefault="00C30495" w:rsidP="00C30495">
            <w:r>
              <w:tab/>
              <w:t>"mov w3,w3, ror #8\n"</w:t>
            </w:r>
          </w:p>
          <w:p w14:paraId="5CB58E5E" w14:textId="77777777" w:rsidR="00C30495" w:rsidRDefault="00C30495" w:rsidP="00C30495">
            <w:r>
              <w:tab/>
              <w:t>"bic w3,w3, #0x00ff00ff\n"</w:t>
            </w:r>
          </w:p>
          <w:p w14:paraId="3C2388FC" w14:textId="77777777" w:rsidR="00C30495" w:rsidRDefault="00C30495" w:rsidP="00C30495"/>
          <w:p w14:paraId="3A4B0769" w14:textId="77777777" w:rsidR="00C30495" w:rsidRDefault="00C30495" w:rsidP="00C30495">
            <w:r>
              <w:tab/>
              <w:t>"mov x4,%1\n"</w:t>
            </w:r>
          </w:p>
          <w:p w14:paraId="6B681524" w14:textId="77777777" w:rsidR="00C30495" w:rsidRDefault="00C30495" w:rsidP="00C30495">
            <w:r>
              <w:tab/>
              <w:t>"mov w4,w4, ror #24\n"</w:t>
            </w:r>
          </w:p>
          <w:p w14:paraId="130009A8" w14:textId="77777777" w:rsidR="00C30495" w:rsidRDefault="00C30495" w:rsidP="00C30495">
            <w:r>
              <w:tab/>
              <w:t>"bic w4,w4, #0xff00ff00\n"</w:t>
            </w:r>
          </w:p>
          <w:p w14:paraId="037F2403" w14:textId="77777777" w:rsidR="00C30495" w:rsidRDefault="00C30495" w:rsidP="00C30495"/>
          <w:p w14:paraId="3F95407C" w14:textId="77777777" w:rsidR="00C30495" w:rsidRDefault="00C30495" w:rsidP="00C30495">
            <w:r>
              <w:tab/>
              <w:t>"add w3,w4,w3\n"</w:t>
            </w:r>
          </w:p>
          <w:p w14:paraId="5BD7B421" w14:textId="77777777" w:rsidR="00C30495" w:rsidRDefault="00C30495" w:rsidP="00C30495">
            <w:r>
              <w:tab/>
              <w:t>"mov %0,x3\n"</w:t>
            </w:r>
          </w:p>
          <w:p w14:paraId="7D264315" w14:textId="77777777" w:rsidR="00C30495" w:rsidRDefault="00C30495" w:rsidP="00C30495"/>
          <w:p w14:paraId="3FE86873" w14:textId="77777777" w:rsidR="00C30495" w:rsidRDefault="00C30495" w:rsidP="00C30495">
            <w:r>
              <w:tab/>
              <w:t>:"=r"(val)</w:t>
            </w:r>
          </w:p>
          <w:p w14:paraId="51FBEC4D" w14:textId="77777777" w:rsidR="00C30495" w:rsidRDefault="00C30495" w:rsidP="00C30495">
            <w:r>
              <w:tab/>
              <w:t>:"0"(val)</w:t>
            </w:r>
          </w:p>
          <w:p w14:paraId="48A52EB9" w14:textId="77777777" w:rsidR="00C30495" w:rsidRDefault="00C30495" w:rsidP="00C30495">
            <w:r>
              <w:tab/>
              <w:t>:"w3","w4","cc"</w:t>
            </w:r>
          </w:p>
          <w:p w14:paraId="03FE4681" w14:textId="77777777" w:rsidR="00C30495" w:rsidRDefault="00C30495" w:rsidP="00C30495">
            <w:r>
              <w:tab/>
              <w:t>);</w:t>
            </w:r>
          </w:p>
          <w:p w14:paraId="4CE3676E" w14:textId="77777777" w:rsidR="00C30495" w:rsidRDefault="00C30495" w:rsidP="00C30495"/>
          <w:p w14:paraId="4B03B303" w14:textId="77777777" w:rsidR="00C30495" w:rsidRDefault="00C30495" w:rsidP="00C30495">
            <w:r>
              <w:t>printf("out is %x \n",val);</w:t>
            </w:r>
          </w:p>
          <w:p w14:paraId="67F761F0" w14:textId="77777777" w:rsidR="00C30495" w:rsidRDefault="00C30495" w:rsidP="00C30495">
            <w:r>
              <w:t>return 0;</w:t>
            </w:r>
          </w:p>
          <w:p w14:paraId="18752AF4" w14:textId="77777777" w:rsidR="00C30495" w:rsidRPr="006A1F33" w:rsidRDefault="00C30495" w:rsidP="00C30495">
            <w:r>
              <w:t>}</w:t>
            </w:r>
          </w:p>
        </w:tc>
      </w:tr>
    </w:tbl>
    <w:p w14:paraId="557C652A" w14:textId="77777777" w:rsidR="000C1D5D" w:rsidRDefault="00DC3B66" w:rsidP="000C1D5D">
      <w:pPr>
        <w:ind w:left="426"/>
      </w:pPr>
      <w:r w:rsidRPr="00DC3B66">
        <w:rPr>
          <w:rFonts w:hint="eastAsia"/>
        </w:rPr>
        <w:t>利用</w:t>
      </w:r>
      <w:r w:rsidR="0034704D">
        <w:rPr>
          <w:rFonts w:hint="eastAsia"/>
        </w:rPr>
        <w:t>GCC</w:t>
      </w:r>
      <w:r w:rsidR="0034704D">
        <w:rPr>
          <w:rFonts w:hint="eastAsia"/>
        </w:rPr>
        <w:t>编译器</w:t>
      </w:r>
      <w:r w:rsidRPr="00DC3B66">
        <w:rPr>
          <w:rFonts w:hint="eastAsia"/>
        </w:rPr>
        <w:t>完成编译和运行，相关</w:t>
      </w:r>
      <w:r w:rsidRPr="00DC3B66">
        <w:rPr>
          <w:rFonts w:hint="eastAsia"/>
        </w:rPr>
        <w:t>Linux</w:t>
      </w:r>
      <w:r w:rsidRPr="00DC3B66">
        <w:rPr>
          <w:rFonts w:hint="eastAsia"/>
        </w:rPr>
        <w:t>命令如下：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2"/>
      </w:tblGrid>
      <w:tr w:rsidR="00B9064C" w14:paraId="7F23E332" w14:textId="77777777" w:rsidTr="005E1E7D">
        <w:tc>
          <w:tcPr>
            <w:tcW w:w="9628" w:type="dxa"/>
            <w:shd w:val="clear" w:color="auto" w:fill="E7E6E6"/>
          </w:tcPr>
          <w:p w14:paraId="2041E802" w14:textId="77777777" w:rsidR="00B9064C" w:rsidRDefault="00B9064C" w:rsidP="005E1E7D">
            <w:pPr>
              <w:ind w:left="42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预处理</w:t>
            </w:r>
          </w:p>
          <w:p w14:paraId="1B6E4FD9" w14:textId="77777777" w:rsidR="00B9064C" w:rsidRPr="00FB2BB2" w:rsidRDefault="00B9064C" w:rsidP="005E1E7D">
            <w:pPr>
              <w:ind w:left="420"/>
              <w:rPr>
                <w:b/>
                <w:bCs/>
              </w:rPr>
            </w:pPr>
            <w:r w:rsidRPr="00FB2BB2">
              <w:rPr>
                <w:b/>
                <w:bCs/>
              </w:rPr>
              <w:t>gcc -E globalBuiltin.c -o globalBuiltin.i</w:t>
            </w:r>
          </w:p>
          <w:p w14:paraId="71F9F75E" w14:textId="77777777" w:rsidR="00B9064C" w:rsidRDefault="00B9064C" w:rsidP="005E1E7D">
            <w:pPr>
              <w:ind w:left="42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编译</w:t>
            </w:r>
          </w:p>
          <w:p w14:paraId="1D93D28D" w14:textId="77777777" w:rsidR="00B9064C" w:rsidRPr="00FB2BB2" w:rsidRDefault="00B9064C" w:rsidP="005E1E7D">
            <w:pPr>
              <w:ind w:left="420"/>
              <w:rPr>
                <w:b/>
                <w:bCs/>
              </w:rPr>
            </w:pPr>
            <w:r w:rsidRPr="00FB2BB2">
              <w:rPr>
                <w:b/>
                <w:bCs/>
              </w:rPr>
              <w:t>gcc -S globalBuiltin.i -o globalBuiltin.s</w:t>
            </w:r>
          </w:p>
          <w:p w14:paraId="4B01395F" w14:textId="77777777" w:rsidR="00B9064C" w:rsidRDefault="00B9064C" w:rsidP="005E1E7D">
            <w:pPr>
              <w:ind w:left="42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汇编</w:t>
            </w:r>
          </w:p>
          <w:p w14:paraId="0902DCAA" w14:textId="77777777" w:rsidR="00B9064C" w:rsidRPr="00FB2BB2" w:rsidRDefault="00B9064C" w:rsidP="005E1E7D">
            <w:pPr>
              <w:ind w:left="420"/>
              <w:rPr>
                <w:b/>
                <w:bCs/>
              </w:rPr>
            </w:pPr>
            <w:r w:rsidRPr="00FB2BB2">
              <w:rPr>
                <w:b/>
                <w:bCs/>
              </w:rPr>
              <w:t>gcc -c globalBuiltin.s -o globalBuiltin.o</w:t>
            </w:r>
          </w:p>
          <w:p w14:paraId="4DD80F7E" w14:textId="77777777" w:rsidR="00B9064C" w:rsidRDefault="00B9064C" w:rsidP="005E1E7D">
            <w:pPr>
              <w:ind w:left="42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生成可执行文件</w:t>
            </w:r>
          </w:p>
          <w:p w14:paraId="067715D9" w14:textId="77777777" w:rsidR="00B9064C" w:rsidRPr="00FB2BB2" w:rsidRDefault="00B9064C" w:rsidP="005E1E7D">
            <w:pPr>
              <w:ind w:left="420"/>
              <w:rPr>
                <w:b/>
                <w:bCs/>
              </w:rPr>
            </w:pPr>
            <w:r w:rsidRPr="00FB2BB2">
              <w:rPr>
                <w:b/>
                <w:bCs/>
              </w:rPr>
              <w:t>gcc globalBuiltin.o -o globalBuiltin</w:t>
            </w:r>
          </w:p>
          <w:p w14:paraId="218DC7ED" w14:textId="152CD990" w:rsidR="00696041" w:rsidRDefault="00696041" w:rsidP="00696041">
            <w:pPr>
              <w:ind w:left="42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 </w:t>
            </w:r>
            <w:r w:rsidR="004D1BAB">
              <w:t>5</w:t>
            </w:r>
            <w:r>
              <w:rPr>
                <w:rFonts w:hint="eastAsia"/>
              </w:rPr>
              <w:tab/>
            </w:r>
            <w:r w:rsidR="004D1BAB">
              <w:rPr>
                <w:rFonts w:hint="eastAsia"/>
              </w:rPr>
              <w:t>运行</w:t>
            </w:r>
            <w:r>
              <w:rPr>
                <w:rFonts w:hint="eastAsia"/>
              </w:rPr>
              <w:t>可执行文件</w:t>
            </w:r>
          </w:p>
          <w:p w14:paraId="74D73547" w14:textId="7BC2D41C" w:rsidR="00696041" w:rsidRPr="00980D2C" w:rsidRDefault="008C185D" w:rsidP="005E1E7D">
            <w:pPr>
              <w:ind w:left="420"/>
              <w:rPr>
                <w:b/>
                <w:bCs/>
              </w:rPr>
            </w:pPr>
            <w:r w:rsidRPr="00980D2C">
              <w:rPr>
                <w:rFonts w:hint="eastAsia"/>
                <w:b/>
                <w:bCs/>
              </w:rPr>
              <w:lastRenderedPageBreak/>
              <w:t>.</w:t>
            </w:r>
            <w:r w:rsidRPr="00980D2C">
              <w:rPr>
                <w:b/>
                <w:bCs/>
              </w:rPr>
              <w:t>/globalBuiltin</w:t>
            </w:r>
          </w:p>
        </w:tc>
      </w:tr>
    </w:tbl>
    <w:p w14:paraId="1ECFDF7D" w14:textId="1C820521" w:rsidR="00B9064C" w:rsidRDefault="00B9064C" w:rsidP="000C1D5D">
      <w:pPr>
        <w:ind w:left="426"/>
      </w:pPr>
    </w:p>
    <w:p w14:paraId="239E86D7" w14:textId="38F052A0" w:rsidR="00742D99" w:rsidRDefault="00742D99" w:rsidP="007F25BE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47509">
        <w:rPr>
          <w:rFonts w:hint="eastAsia"/>
        </w:rPr>
        <w:t>应用</w:t>
      </w:r>
      <w:r w:rsidR="000E2288">
        <w:rPr>
          <w:rFonts w:hint="eastAsia"/>
        </w:rPr>
        <w:t>型</w:t>
      </w:r>
      <w:r>
        <w:rPr>
          <w:rFonts w:hint="eastAsia"/>
        </w:rPr>
        <w:t>实验</w:t>
      </w:r>
    </w:p>
    <w:p w14:paraId="56F72B5C" w14:textId="01FEB8D6" w:rsidR="007F25BE" w:rsidRDefault="00742D99" w:rsidP="007F25BE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F25BE" w:rsidRPr="002A58EF">
        <w:rPr>
          <w:rFonts w:hint="eastAsia"/>
        </w:rPr>
        <w:t>通过</w:t>
      </w:r>
      <w:r w:rsidR="007F25BE" w:rsidRPr="002A58EF">
        <w:rPr>
          <w:rFonts w:hint="eastAsia"/>
        </w:rPr>
        <w:t>C</w:t>
      </w:r>
      <w:r w:rsidR="007F25BE" w:rsidRPr="002A58EF">
        <w:rPr>
          <w:rFonts w:hint="eastAsia"/>
        </w:rPr>
        <w:t>语言代码内嵌汇编代码，</w:t>
      </w:r>
      <w:r w:rsidR="00B814B1">
        <w:rPr>
          <w:rFonts w:hint="eastAsia"/>
        </w:rPr>
        <w:t>要求输入一个正整数</w:t>
      </w:r>
      <w:r w:rsidR="00B814B1">
        <w:rPr>
          <w:rFonts w:hint="eastAsia"/>
        </w:rPr>
        <w:t>n</w:t>
      </w:r>
      <w:r w:rsidR="00B814B1">
        <w:rPr>
          <w:rFonts w:hint="eastAsia"/>
        </w:rPr>
        <w:t>，计算</w:t>
      </w:r>
      <w:r w:rsidR="00B814B1">
        <w:rPr>
          <w:rFonts w:hint="eastAsia"/>
        </w:rPr>
        <w:t>1</w:t>
      </w:r>
      <w:r w:rsidR="00B814B1">
        <w:t>~</w:t>
      </w:r>
      <w:r w:rsidR="00B814B1">
        <w:rPr>
          <w:rFonts w:hint="eastAsia"/>
        </w:rPr>
        <w:t>n</w:t>
      </w:r>
      <w:r w:rsidR="00B814B1">
        <w:rPr>
          <w:rFonts w:hint="eastAsia"/>
        </w:rPr>
        <w:t>之和，最后输出结果</w:t>
      </w:r>
      <w:r w:rsidR="007F25BE" w:rsidRPr="002A58EF">
        <w:rPr>
          <w:rFonts w:hint="eastAsia"/>
        </w:rPr>
        <w:t>。</w:t>
      </w:r>
    </w:p>
    <w:p w14:paraId="63473ED0" w14:textId="043FFEFA" w:rsidR="007F25BE" w:rsidRPr="00BB2B0A" w:rsidRDefault="00B63299" w:rsidP="007F25BE">
      <w:pPr>
        <w:spacing w:line="276" w:lineRule="auto"/>
        <w:ind w:leftChars="200" w:left="420"/>
      </w:pPr>
      <w:r>
        <w:rPr>
          <w:rFonts w:hint="eastAsia"/>
        </w:rPr>
        <w:t>c</w:t>
      </w:r>
      <w:r w:rsidR="007F25BE">
        <w:rPr>
          <w:rFonts w:hint="eastAsia"/>
        </w:rPr>
        <w:t>代码如下（</w:t>
      </w:r>
      <w:r>
        <w:rPr>
          <w:rFonts w:hint="eastAsia"/>
        </w:rPr>
        <w:t>sum</w:t>
      </w:r>
      <w:r w:rsidR="007F25BE" w:rsidRPr="001F070A">
        <w:t>.c</w:t>
      </w:r>
      <w:r w:rsidR="007F25BE">
        <w:rPr>
          <w:rFonts w:hint="eastAsia"/>
        </w:rPr>
        <w:t>）：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2"/>
      </w:tblGrid>
      <w:tr w:rsidR="007601FE" w14:paraId="04BF0436" w14:textId="77777777" w:rsidTr="00EF745F">
        <w:tc>
          <w:tcPr>
            <w:tcW w:w="9628" w:type="dxa"/>
            <w:shd w:val="clear" w:color="auto" w:fill="E7E6E6"/>
          </w:tcPr>
          <w:p w14:paraId="214983C4" w14:textId="77777777" w:rsidR="007601FE" w:rsidRDefault="007601FE" w:rsidP="007601FE">
            <w:pPr>
              <w:ind w:left="420"/>
            </w:pPr>
            <w:r>
              <w:t>#include &lt;stdio.h&gt;</w:t>
            </w:r>
          </w:p>
          <w:p w14:paraId="1C50CB40" w14:textId="77777777" w:rsidR="007601FE" w:rsidRDefault="007601FE" w:rsidP="007601FE">
            <w:pPr>
              <w:ind w:left="420"/>
            </w:pPr>
            <w:r>
              <w:t>int main()</w:t>
            </w:r>
          </w:p>
          <w:p w14:paraId="62920FF1" w14:textId="77777777" w:rsidR="007601FE" w:rsidRDefault="007601FE" w:rsidP="007601FE">
            <w:pPr>
              <w:ind w:left="420"/>
            </w:pPr>
            <w:r>
              <w:t>{</w:t>
            </w:r>
          </w:p>
          <w:p w14:paraId="187A8B83" w14:textId="77777777" w:rsidR="007601FE" w:rsidRDefault="007601FE" w:rsidP="007601FE">
            <w:pPr>
              <w:ind w:left="420"/>
            </w:pPr>
            <w:r>
              <w:t>int n=0;</w:t>
            </w:r>
          </w:p>
          <w:p w14:paraId="3046D6D7" w14:textId="77777777" w:rsidR="007601FE" w:rsidRDefault="007601FE" w:rsidP="007601FE">
            <w:pPr>
              <w:ind w:left="420"/>
            </w:pPr>
            <w:r>
              <w:t>int sum=0;</w:t>
            </w:r>
          </w:p>
          <w:p w14:paraId="28ACBD10" w14:textId="77777777" w:rsidR="007601FE" w:rsidRDefault="007601FE" w:rsidP="007601FE">
            <w:pPr>
              <w:ind w:left="420"/>
            </w:pPr>
            <w:r>
              <w:t>scanf("%d",&amp;n);</w:t>
            </w:r>
          </w:p>
          <w:p w14:paraId="05DDE92E" w14:textId="3204B805" w:rsidR="007601FE" w:rsidRDefault="007601FE" w:rsidP="007601FE">
            <w:pPr>
              <w:ind w:left="420"/>
            </w:pPr>
            <w:r>
              <w:t>printf("n=%d\n",n);</w:t>
            </w:r>
          </w:p>
          <w:p w14:paraId="7A14710E" w14:textId="5226AFC2" w:rsidR="007605FF" w:rsidRDefault="007605FF" w:rsidP="007601FE">
            <w:pPr>
              <w:ind w:left="42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下面是嵌入汇编部分</w:t>
            </w:r>
          </w:p>
          <w:p w14:paraId="2D473F70" w14:textId="77777777" w:rsidR="007601FE" w:rsidRDefault="007601FE" w:rsidP="007601FE">
            <w:pPr>
              <w:ind w:left="420"/>
            </w:pPr>
            <w:r>
              <w:t xml:space="preserve"> __asm__ __volatile__(</w:t>
            </w:r>
          </w:p>
          <w:p w14:paraId="167B088F" w14:textId="6548B658" w:rsidR="007601FE" w:rsidRDefault="007601FE" w:rsidP="007601FE">
            <w:pPr>
              <w:ind w:left="420"/>
            </w:pPr>
            <w:r>
              <w:t xml:space="preserve">    </w:t>
            </w:r>
          </w:p>
          <w:p w14:paraId="31884AE0" w14:textId="54AD4558" w:rsidR="00971A8E" w:rsidRDefault="00971A8E" w:rsidP="007601FE">
            <w:pPr>
              <w:ind w:left="420"/>
            </w:pPr>
          </w:p>
          <w:p w14:paraId="164A363C" w14:textId="380F598A" w:rsidR="00971A8E" w:rsidRDefault="00971A8E" w:rsidP="007601FE">
            <w:pPr>
              <w:ind w:left="420"/>
            </w:pPr>
          </w:p>
          <w:p w14:paraId="3FEAD062" w14:textId="77777777" w:rsidR="00971A8E" w:rsidRDefault="00971A8E" w:rsidP="007601FE">
            <w:pPr>
              <w:ind w:left="420"/>
            </w:pPr>
          </w:p>
          <w:p w14:paraId="090424ED" w14:textId="77777777" w:rsidR="007601FE" w:rsidRDefault="007601FE" w:rsidP="007601FE">
            <w:pPr>
              <w:ind w:left="420"/>
            </w:pPr>
            <w:r>
              <w:t xml:space="preserve">     :"=r"(sum)</w:t>
            </w:r>
          </w:p>
          <w:p w14:paraId="7F095CCE" w14:textId="77777777" w:rsidR="007601FE" w:rsidRDefault="007601FE" w:rsidP="007601FE">
            <w:pPr>
              <w:ind w:left="420"/>
            </w:pPr>
            <w:r>
              <w:t xml:space="preserve">     :"r"(n)</w:t>
            </w:r>
          </w:p>
          <w:p w14:paraId="253A3A55" w14:textId="77777777" w:rsidR="007601FE" w:rsidRDefault="007601FE" w:rsidP="007601FE">
            <w:pPr>
              <w:ind w:left="420"/>
            </w:pPr>
            <w:r>
              <w:t xml:space="preserve">     :"x3","x4","cc"</w:t>
            </w:r>
          </w:p>
          <w:p w14:paraId="45DC8D25" w14:textId="77777777" w:rsidR="007601FE" w:rsidRDefault="007601FE" w:rsidP="007601FE">
            <w:pPr>
              <w:ind w:left="420"/>
            </w:pPr>
            <w:r>
              <w:t>);</w:t>
            </w:r>
          </w:p>
          <w:p w14:paraId="391F9C1C" w14:textId="77777777" w:rsidR="007601FE" w:rsidRDefault="007601FE" w:rsidP="007601FE">
            <w:pPr>
              <w:ind w:left="420"/>
            </w:pPr>
          </w:p>
          <w:p w14:paraId="0CB4A595" w14:textId="77777777" w:rsidR="007601FE" w:rsidRDefault="007601FE" w:rsidP="007601FE">
            <w:pPr>
              <w:ind w:left="420"/>
            </w:pPr>
            <w:r>
              <w:t>printf("sum is %d \n",sum);</w:t>
            </w:r>
          </w:p>
          <w:p w14:paraId="0940FC94" w14:textId="77777777" w:rsidR="007601FE" w:rsidRDefault="007601FE" w:rsidP="007601FE">
            <w:pPr>
              <w:ind w:left="420"/>
            </w:pPr>
            <w:r>
              <w:t>return 0;</w:t>
            </w:r>
          </w:p>
          <w:p w14:paraId="6504D07C" w14:textId="1D267D21" w:rsidR="007601FE" w:rsidRPr="00980D2C" w:rsidRDefault="007601FE" w:rsidP="007601FE">
            <w:pPr>
              <w:ind w:left="420"/>
              <w:rPr>
                <w:b/>
                <w:bCs/>
              </w:rPr>
            </w:pPr>
            <w:r>
              <w:t>}</w:t>
            </w:r>
          </w:p>
        </w:tc>
      </w:tr>
    </w:tbl>
    <w:p w14:paraId="430B94BC" w14:textId="36126539" w:rsidR="00696041" w:rsidRDefault="00696041" w:rsidP="000C1D5D">
      <w:pPr>
        <w:ind w:left="426"/>
      </w:pPr>
    </w:p>
    <w:p w14:paraId="00E44301" w14:textId="00522DBC" w:rsidR="009E4635" w:rsidRDefault="009E4635" w:rsidP="009E463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）将实验二中的凯撒密码一题</w:t>
      </w:r>
      <w:r w:rsidR="00D273AE">
        <w:rPr>
          <w:rFonts w:hint="eastAsia"/>
        </w:rPr>
        <w:t>的</w:t>
      </w:r>
      <w:r w:rsidR="001250C9">
        <w:rPr>
          <w:rFonts w:hint="eastAsia"/>
        </w:rPr>
        <w:t>程序</w:t>
      </w:r>
      <w:r>
        <w:rPr>
          <w:rFonts w:hint="eastAsia"/>
        </w:rPr>
        <w:t>，使用鲲鹏处理器格式汇编指令进行</w:t>
      </w:r>
      <w:r w:rsidR="00602CD1">
        <w:rPr>
          <w:rFonts w:hint="eastAsia"/>
        </w:rPr>
        <w:t>迁移</w:t>
      </w:r>
      <w:r>
        <w:rPr>
          <w:rFonts w:hint="eastAsia"/>
        </w:rPr>
        <w:t>。</w:t>
      </w:r>
    </w:p>
    <w:p w14:paraId="08DBD59B" w14:textId="77777777" w:rsidR="005617C3" w:rsidRDefault="005617C3" w:rsidP="005617C3">
      <w:pPr>
        <w:ind w:left="420"/>
      </w:pPr>
      <w:r>
        <w:rPr>
          <w:rFonts w:hint="eastAsia"/>
        </w:rPr>
        <w:t>加密对照表：</w:t>
      </w:r>
    </w:p>
    <w:p w14:paraId="749E5CB8" w14:textId="77777777" w:rsidR="005617C3" w:rsidRPr="00B65073" w:rsidRDefault="005617C3" w:rsidP="005617C3">
      <w:pPr>
        <w:ind w:left="420"/>
        <w:rPr>
          <w:rFonts w:ascii="宋体" w:hAnsi="宋体" w:hint="eastAsia"/>
        </w:rPr>
      </w:pPr>
      <w:r w:rsidRPr="00B65073">
        <w:rPr>
          <w:rFonts w:ascii="宋体" w:hAnsi="宋体" w:hint="eastAsia"/>
        </w:rPr>
        <w:t>明文字母表：a</w:t>
      </w:r>
      <w:r w:rsidRPr="00B65073">
        <w:rPr>
          <w:rFonts w:ascii="宋体" w:hAnsi="宋体"/>
        </w:rPr>
        <w:t>bcdefghijklmnopqrstuvwxyz</w:t>
      </w:r>
    </w:p>
    <w:p w14:paraId="7A57EEA2" w14:textId="77777777" w:rsidR="005617C3" w:rsidRPr="00B65073" w:rsidRDefault="005617C3" w:rsidP="005617C3">
      <w:pPr>
        <w:ind w:left="420"/>
        <w:rPr>
          <w:rFonts w:ascii="宋体" w:hAnsi="宋体" w:hint="eastAsia"/>
        </w:rPr>
      </w:pPr>
      <w:r w:rsidRPr="00B65073">
        <w:rPr>
          <w:rFonts w:ascii="宋体" w:hAnsi="宋体" w:hint="eastAsia"/>
        </w:rPr>
        <w:t>密文字母表：DEFGHIJKLMNOPQRSTUVWXYZABC</w:t>
      </w:r>
    </w:p>
    <w:p w14:paraId="1A6ABD5B" w14:textId="77777777" w:rsidR="005617C3" w:rsidRDefault="005617C3" w:rsidP="005617C3">
      <w:pPr>
        <w:ind w:left="420"/>
      </w:pPr>
      <w:r>
        <w:rPr>
          <w:rFonts w:hint="eastAsia"/>
        </w:rPr>
        <w:t>加密用例：</w:t>
      </w:r>
    </w:p>
    <w:p w14:paraId="0BEF1352" w14:textId="77777777" w:rsidR="005617C3" w:rsidRPr="00D02414" w:rsidRDefault="005617C3" w:rsidP="005617C3">
      <w:pPr>
        <w:ind w:left="420"/>
        <w:rPr>
          <w:rFonts w:ascii="宋体" w:hAnsi="宋体" w:hint="eastAsia"/>
        </w:rPr>
      </w:pPr>
      <w:r w:rsidRPr="00D02414">
        <w:rPr>
          <w:rFonts w:ascii="宋体" w:hAnsi="宋体" w:hint="eastAsia"/>
        </w:rPr>
        <w:t>明文字符串：Hello</w:t>
      </w:r>
      <w:r w:rsidRPr="00D02414">
        <w:rPr>
          <w:rFonts w:ascii="宋体" w:hAnsi="宋体"/>
        </w:rPr>
        <w:t xml:space="preserve"> </w:t>
      </w:r>
      <w:r w:rsidRPr="00D02414">
        <w:rPr>
          <w:rFonts w:ascii="宋体" w:hAnsi="宋体" w:hint="eastAsia"/>
        </w:rPr>
        <w:t>World</w:t>
      </w:r>
      <w:r w:rsidRPr="00D02414">
        <w:rPr>
          <w:rFonts w:ascii="宋体" w:hAnsi="宋体"/>
        </w:rPr>
        <w:t xml:space="preserve"> </w:t>
      </w:r>
      <w:r w:rsidRPr="00D02414">
        <w:rPr>
          <w:rFonts w:ascii="宋体" w:hAnsi="宋体" w:hint="eastAsia"/>
        </w:rPr>
        <w:t>X</w:t>
      </w:r>
      <w:r w:rsidRPr="00D02414">
        <w:rPr>
          <w:rFonts w:ascii="宋体" w:hAnsi="宋体"/>
        </w:rPr>
        <w:t>y</w:t>
      </w:r>
      <w:r w:rsidRPr="00D02414">
        <w:rPr>
          <w:rFonts w:ascii="宋体" w:hAnsi="宋体" w:hint="eastAsia"/>
        </w:rPr>
        <w:t>Z</w:t>
      </w:r>
      <w:r w:rsidRPr="00D02414">
        <w:rPr>
          <w:rFonts w:ascii="宋体" w:hAnsi="宋体"/>
        </w:rPr>
        <w:t>123</w:t>
      </w:r>
    </w:p>
    <w:p w14:paraId="6DC4DA4C" w14:textId="77777777" w:rsidR="005617C3" w:rsidRPr="00D02414" w:rsidRDefault="005617C3" w:rsidP="005617C3">
      <w:pPr>
        <w:ind w:left="420"/>
        <w:rPr>
          <w:rFonts w:ascii="宋体" w:hAnsi="宋体" w:hint="eastAsia"/>
        </w:rPr>
      </w:pPr>
      <w:r w:rsidRPr="00D02414">
        <w:rPr>
          <w:rFonts w:ascii="宋体" w:hAnsi="宋体" w:hint="eastAsia"/>
        </w:rPr>
        <w:t>密文字符串：HHOOR</w:t>
      </w:r>
      <w:r w:rsidRPr="00D02414">
        <w:rPr>
          <w:rFonts w:ascii="宋体" w:hAnsi="宋体"/>
        </w:rPr>
        <w:t xml:space="preserve"> W</w:t>
      </w:r>
      <w:r w:rsidRPr="00D02414">
        <w:rPr>
          <w:rFonts w:ascii="宋体" w:hAnsi="宋体" w:hint="eastAsia"/>
        </w:rPr>
        <w:t>RUO</w:t>
      </w:r>
      <w:r w:rsidRPr="00D02414">
        <w:rPr>
          <w:rFonts w:ascii="宋体" w:hAnsi="宋体"/>
        </w:rPr>
        <w:t>G XBZ123</w:t>
      </w:r>
    </w:p>
    <w:p w14:paraId="7AC2091B" w14:textId="77777777" w:rsidR="009E4635" w:rsidRDefault="009E4635" w:rsidP="000C1D5D">
      <w:pPr>
        <w:ind w:left="426"/>
      </w:pPr>
    </w:p>
    <w:p w14:paraId="2E16B17A" w14:textId="72D47546" w:rsidR="00774F92" w:rsidRDefault="00697CB7" w:rsidP="00517E64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27EC38F8" w14:textId="77777777" w:rsidR="00517E64" w:rsidRDefault="001F65FA" w:rsidP="00517E64">
      <w:pPr>
        <w:keepNext/>
        <w:ind w:left="420"/>
        <w:jc w:val="center"/>
      </w:pPr>
      <w:r w:rsidRPr="001F65FA">
        <w:rPr>
          <w:noProof/>
        </w:rPr>
        <w:drawing>
          <wp:inline distT="0" distB="0" distL="0" distR="0" wp14:anchorId="31289412" wp14:editId="7CC548CF">
            <wp:extent cx="5087060" cy="1066949"/>
            <wp:effectExtent l="0" t="0" r="0" b="0"/>
            <wp:docPr id="531039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9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651F" w14:textId="5091AABF" w:rsidR="00B260D0" w:rsidRDefault="00517E64" w:rsidP="00517E64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5152">
        <w:rPr>
          <w:rFonts w:hint="eastAsia"/>
          <w:noProof/>
        </w:rPr>
        <w:t>1</w:t>
      </w:r>
      <w:r>
        <w:fldChar w:fldCharType="end"/>
      </w:r>
      <w:r w:rsidRPr="00A47B45">
        <w:rPr>
          <w:rFonts w:hint="eastAsia"/>
        </w:rPr>
        <w:t>实验准备</w:t>
      </w:r>
    </w:p>
    <w:p w14:paraId="126B1AE6" w14:textId="77777777" w:rsidR="00B260D0" w:rsidRDefault="00B260D0" w:rsidP="000957C5">
      <w:pPr>
        <w:ind w:left="420"/>
      </w:pPr>
    </w:p>
    <w:p w14:paraId="31F3ABB8" w14:textId="77777777" w:rsidR="00FE0B02" w:rsidRDefault="00FE0B02" w:rsidP="000957C5">
      <w:pPr>
        <w:ind w:left="420"/>
      </w:pPr>
    </w:p>
    <w:p w14:paraId="6C0F743A" w14:textId="1CB03B2E" w:rsidR="00FE0B02" w:rsidRDefault="00414A4C" w:rsidP="00414A4C">
      <w:pPr>
        <w:ind w:left="420"/>
        <w:jc w:val="center"/>
      </w:pPr>
      <w:r w:rsidRPr="00414A4C">
        <w:rPr>
          <w:noProof/>
        </w:rPr>
        <w:drawing>
          <wp:inline distT="0" distB="0" distL="0" distR="0" wp14:anchorId="2FDB047E" wp14:editId="46939030">
            <wp:extent cx="5427878" cy="525780"/>
            <wp:effectExtent l="0" t="0" r="1905" b="7620"/>
            <wp:docPr id="40776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1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22" cy="5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43D8" w14:textId="301B091A" w:rsidR="00414A4C" w:rsidRDefault="00414A4C" w:rsidP="00414A4C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rPr>
          <w:rFonts w:hint="eastAsia"/>
        </w:rPr>
        <w:t>验证型</w:t>
      </w:r>
      <w:r w:rsidRPr="00A47B45">
        <w:rPr>
          <w:rFonts w:hint="eastAsia"/>
        </w:rPr>
        <w:t>实验</w:t>
      </w:r>
      <w:r>
        <w:rPr>
          <w:rFonts w:hint="eastAsia"/>
        </w:rPr>
        <w:t>错误信息</w:t>
      </w:r>
    </w:p>
    <w:p w14:paraId="27EAD2BA" w14:textId="55930207" w:rsidR="00FE0B02" w:rsidRDefault="00414A4C" w:rsidP="000957C5">
      <w:pPr>
        <w:ind w:left="420"/>
      </w:pPr>
      <w:r>
        <w:rPr>
          <w:rFonts w:hint="eastAsia"/>
        </w:rPr>
        <w:t>错误原因：</w:t>
      </w:r>
    </w:p>
    <w:p w14:paraId="39D31780" w14:textId="4A1B84EC" w:rsidR="00414A4C" w:rsidRDefault="00414A4C" w:rsidP="00414A4C">
      <w:pPr>
        <w:pStyle w:val="af5"/>
        <w:numPr>
          <w:ilvl w:val="0"/>
          <w:numId w:val="16"/>
        </w:numPr>
        <w:ind w:firstLineChars="0"/>
      </w:pPr>
      <w:r w:rsidRPr="00414A4C">
        <w:rPr>
          <w:rFonts w:hint="eastAsia"/>
        </w:rPr>
        <w:t>汇编代码缺少</w:t>
      </w:r>
      <w:r w:rsidRPr="00414A4C">
        <w:rPr>
          <w:rFonts w:hint="eastAsia"/>
        </w:rPr>
        <w:t xml:space="preserve"> _start </w:t>
      </w:r>
      <w:r w:rsidRPr="00414A4C">
        <w:rPr>
          <w:rFonts w:hint="eastAsia"/>
        </w:rPr>
        <w:t>标签</w:t>
      </w:r>
      <w:r w:rsidR="00E07368">
        <w:rPr>
          <w:rFonts w:hint="eastAsia"/>
        </w:rPr>
        <w:t>，是</w:t>
      </w:r>
      <w:r w:rsidR="00E07368" w:rsidRPr="00E07368">
        <w:rPr>
          <w:rFonts w:hint="eastAsia"/>
        </w:rPr>
        <w:t xml:space="preserve">_start </w:t>
      </w:r>
      <w:r w:rsidR="00E07368" w:rsidRPr="00E07368">
        <w:rPr>
          <w:rFonts w:hint="eastAsia"/>
        </w:rPr>
        <w:t>而不是</w:t>
      </w:r>
      <w:r w:rsidR="00E07368" w:rsidRPr="00E07368">
        <w:rPr>
          <w:rFonts w:hint="eastAsia"/>
        </w:rPr>
        <w:t xml:space="preserve"> start</w:t>
      </w:r>
    </w:p>
    <w:p w14:paraId="2682E82A" w14:textId="7D0622A8" w:rsidR="00414A4C" w:rsidRDefault="00E07368" w:rsidP="00414A4C">
      <w:pPr>
        <w:pStyle w:val="af5"/>
        <w:numPr>
          <w:ilvl w:val="0"/>
          <w:numId w:val="16"/>
        </w:numPr>
        <w:ind w:firstLineChars="0"/>
      </w:pPr>
      <w:r w:rsidRPr="00E07368">
        <w:rPr>
          <w:rFonts w:hint="eastAsia"/>
        </w:rPr>
        <w:t xml:space="preserve">ldr x2, =len </w:t>
      </w:r>
      <w:r w:rsidRPr="00E07368">
        <w:rPr>
          <w:rFonts w:hint="eastAsia"/>
        </w:rPr>
        <w:t>而不是</w:t>
      </w:r>
      <w:r w:rsidRPr="00E07368">
        <w:rPr>
          <w:rFonts w:hint="eastAsia"/>
        </w:rPr>
        <w:t xml:space="preserve"> mov x2, len</w:t>
      </w:r>
    </w:p>
    <w:p w14:paraId="311FE2EE" w14:textId="2948DB10" w:rsidR="00E07368" w:rsidRDefault="00E07368" w:rsidP="00E07368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 xml:space="preserve">write </w:t>
      </w:r>
      <w:r>
        <w:rPr>
          <w:rFonts w:hint="eastAsia"/>
        </w:rPr>
        <w:t>在</w:t>
      </w:r>
      <w:r>
        <w:rPr>
          <w:rFonts w:hint="eastAsia"/>
        </w:rPr>
        <w:t xml:space="preserve"> ARM64 </w:t>
      </w:r>
      <w:r>
        <w:rPr>
          <w:rFonts w:hint="eastAsia"/>
        </w:rPr>
        <w:t>是</w:t>
      </w:r>
      <w:r>
        <w:rPr>
          <w:rFonts w:hint="eastAsia"/>
        </w:rPr>
        <w:t xml:space="preserve"> 64</w:t>
      </w:r>
      <w:r>
        <w:rPr>
          <w:rFonts w:hint="eastAsia"/>
        </w:rPr>
        <w:t>（不是</w:t>
      </w:r>
      <w:r>
        <w:rPr>
          <w:rFonts w:hint="eastAsia"/>
        </w:rPr>
        <w:t xml:space="preserve"> x86 </w:t>
      </w:r>
      <w:r>
        <w:rPr>
          <w:rFonts w:hint="eastAsia"/>
        </w:rPr>
        <w:t>的</w:t>
      </w:r>
      <w:r>
        <w:rPr>
          <w:rFonts w:hint="eastAsia"/>
        </w:rPr>
        <w:t xml:space="preserve"> 1</w:t>
      </w:r>
      <w:r>
        <w:rPr>
          <w:rFonts w:hint="eastAsia"/>
        </w:rPr>
        <w:t>）。</w:t>
      </w:r>
    </w:p>
    <w:p w14:paraId="30B26460" w14:textId="2F51941C" w:rsidR="00E07368" w:rsidRDefault="00E07368" w:rsidP="00E07368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 xml:space="preserve">exit </w:t>
      </w:r>
      <w:r>
        <w:rPr>
          <w:rFonts w:hint="eastAsia"/>
        </w:rPr>
        <w:t>在</w:t>
      </w:r>
      <w:r>
        <w:rPr>
          <w:rFonts w:hint="eastAsia"/>
        </w:rPr>
        <w:t xml:space="preserve"> ARM64 </w:t>
      </w:r>
      <w:r>
        <w:rPr>
          <w:rFonts w:hint="eastAsia"/>
        </w:rPr>
        <w:t>是</w:t>
      </w:r>
      <w:r>
        <w:rPr>
          <w:rFonts w:hint="eastAsia"/>
        </w:rPr>
        <w:t xml:space="preserve"> 93</w:t>
      </w:r>
      <w:r>
        <w:rPr>
          <w:rFonts w:hint="eastAsia"/>
        </w:rPr>
        <w:t>（不是</w:t>
      </w:r>
      <w:r>
        <w:rPr>
          <w:rFonts w:hint="eastAsia"/>
        </w:rPr>
        <w:t xml:space="preserve"> x86 </w:t>
      </w:r>
      <w:r>
        <w:rPr>
          <w:rFonts w:hint="eastAsia"/>
        </w:rPr>
        <w:t>的</w:t>
      </w:r>
      <w:r>
        <w:rPr>
          <w:rFonts w:hint="eastAsia"/>
        </w:rPr>
        <w:t xml:space="preserve"> 60</w:t>
      </w:r>
      <w:r>
        <w:rPr>
          <w:rFonts w:hint="eastAsia"/>
        </w:rPr>
        <w:t>）。</w:t>
      </w:r>
    </w:p>
    <w:p w14:paraId="76A2F492" w14:textId="62288CEB" w:rsidR="00E20F5C" w:rsidRPr="00E07368" w:rsidRDefault="009C658F" w:rsidP="009C658F">
      <w:pPr>
        <w:ind w:left="420"/>
        <w:jc w:val="center"/>
      </w:pPr>
      <w:r w:rsidRPr="009C658F">
        <w:rPr>
          <w:noProof/>
        </w:rPr>
        <w:drawing>
          <wp:inline distT="0" distB="0" distL="0" distR="0" wp14:anchorId="48B2EC3C" wp14:editId="64F50D03">
            <wp:extent cx="5412935" cy="2531059"/>
            <wp:effectExtent l="0" t="0" r="0" b="3175"/>
            <wp:docPr id="1181151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1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895" cy="25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7E6C" w14:textId="7E24219C" w:rsidR="00E20F5C" w:rsidRDefault="009C658F" w:rsidP="00FE4FDD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026AA">
        <w:rPr>
          <w:rFonts w:hint="eastAsia"/>
        </w:rPr>
        <w:t>3</w:t>
      </w:r>
      <w:r>
        <w:rPr>
          <w:rFonts w:hint="eastAsia"/>
        </w:rPr>
        <w:t>验证型</w:t>
      </w:r>
      <w:r w:rsidRPr="00A47B45">
        <w:rPr>
          <w:rFonts w:hint="eastAsia"/>
        </w:rPr>
        <w:t>实验</w:t>
      </w:r>
      <w:r>
        <w:rPr>
          <w:rFonts w:hint="eastAsia"/>
        </w:rPr>
        <w:t>输出信息</w:t>
      </w:r>
    </w:p>
    <w:p w14:paraId="2337D8F7" w14:textId="6650045E" w:rsidR="00E20F5C" w:rsidRDefault="00FE4FDD" w:rsidP="00FE4FDD">
      <w:pPr>
        <w:ind w:left="420"/>
        <w:jc w:val="center"/>
      </w:pPr>
      <w:r w:rsidRPr="00FE4FDD">
        <w:rPr>
          <w:noProof/>
        </w:rPr>
        <w:drawing>
          <wp:inline distT="0" distB="0" distL="0" distR="0" wp14:anchorId="26C46E54" wp14:editId="29E13620">
            <wp:extent cx="5391302" cy="1973336"/>
            <wp:effectExtent l="0" t="0" r="0" b="8255"/>
            <wp:docPr id="1079179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9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748" cy="19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0F51" w14:textId="2F2C351D" w:rsidR="00FE4FDD" w:rsidRDefault="00FE4FDD" w:rsidP="007C27B4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rPr>
          <w:rFonts w:hint="eastAsia"/>
        </w:rPr>
        <w:t>验证型</w:t>
      </w:r>
      <w:r w:rsidRPr="00A47B45">
        <w:rPr>
          <w:rFonts w:hint="eastAsia"/>
        </w:rPr>
        <w:t>实验</w:t>
      </w:r>
      <w:r>
        <w:rPr>
          <w:rFonts w:hint="eastAsia"/>
        </w:rPr>
        <w:t>(</w:t>
      </w:r>
      <w:r w:rsidRPr="001F070A">
        <w:t>globalBuiltin.c</w:t>
      </w:r>
      <w:r>
        <w:rPr>
          <w:rFonts w:hint="eastAsia"/>
        </w:rPr>
        <w:t>)</w:t>
      </w:r>
      <w:r>
        <w:rPr>
          <w:rFonts w:hint="eastAsia"/>
        </w:rPr>
        <w:t>输出信息</w:t>
      </w:r>
    </w:p>
    <w:p w14:paraId="308B4C81" w14:textId="5A6AABB5" w:rsidR="00E20F5C" w:rsidRDefault="007C27B4" w:rsidP="007C27B4">
      <w:pPr>
        <w:ind w:left="420"/>
        <w:jc w:val="center"/>
      </w:pPr>
      <w:r w:rsidRPr="007C27B4">
        <w:rPr>
          <w:noProof/>
        </w:rPr>
        <w:lastRenderedPageBreak/>
        <w:drawing>
          <wp:inline distT="0" distB="0" distL="0" distR="0" wp14:anchorId="494A1B84" wp14:editId="3AE80BFF">
            <wp:extent cx="5453518" cy="3277210"/>
            <wp:effectExtent l="0" t="0" r="0" b="0"/>
            <wp:docPr id="1597930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30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5940" cy="32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24F1" w14:textId="36DF24E1" w:rsidR="007C27B4" w:rsidRDefault="007C27B4" w:rsidP="007C27B4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5</w:t>
      </w:r>
      <w:r>
        <w:rPr>
          <w:rFonts w:hint="eastAsia"/>
        </w:rPr>
        <w:t>应用型</w:t>
      </w:r>
      <w:r w:rsidRPr="00A47B45">
        <w:rPr>
          <w:rFonts w:hint="eastAsia"/>
        </w:rPr>
        <w:t>实验</w:t>
      </w:r>
      <w:r>
        <w:rPr>
          <w:rFonts w:hint="eastAsia"/>
        </w:rPr>
        <w:t>(sum</w:t>
      </w:r>
      <w:r w:rsidRPr="001F070A">
        <w:t>.c</w:t>
      </w:r>
      <w:r>
        <w:rPr>
          <w:rFonts w:hint="eastAsia"/>
        </w:rPr>
        <w:t>)</w:t>
      </w:r>
      <w:r>
        <w:rPr>
          <w:rFonts w:hint="eastAsia"/>
        </w:rPr>
        <w:t>输出信息</w:t>
      </w:r>
    </w:p>
    <w:p w14:paraId="1450B56C" w14:textId="67026821" w:rsidR="007C27B4" w:rsidRDefault="006D7537" w:rsidP="006D7537">
      <w:pPr>
        <w:jc w:val="center"/>
      </w:pPr>
      <w:r w:rsidRPr="006D7537">
        <w:rPr>
          <w:noProof/>
        </w:rPr>
        <w:drawing>
          <wp:inline distT="0" distB="0" distL="0" distR="0" wp14:anchorId="6261B17F" wp14:editId="6688FF38">
            <wp:extent cx="5976620" cy="4650105"/>
            <wp:effectExtent l="0" t="0" r="5080" b="0"/>
            <wp:docPr id="1010969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9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14D" w14:textId="6B7BB745" w:rsidR="006D7537" w:rsidRDefault="006D7537" w:rsidP="006D7537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6</w:t>
      </w:r>
      <w:r>
        <w:rPr>
          <w:rFonts w:hint="eastAsia"/>
        </w:rPr>
        <w:t>凯撒密码程序输出信息</w:t>
      </w:r>
    </w:p>
    <w:p w14:paraId="246DF164" w14:textId="77777777" w:rsidR="006D7537" w:rsidRPr="006D7537" w:rsidRDefault="006D7537" w:rsidP="006D7537">
      <w:pPr>
        <w:jc w:val="center"/>
      </w:pPr>
    </w:p>
    <w:p w14:paraId="2417C5A4" w14:textId="77777777" w:rsidR="00697CB7" w:rsidRDefault="00697CB7" w:rsidP="006E7F77">
      <w:pPr>
        <w:numPr>
          <w:ilvl w:val="0"/>
          <w:numId w:val="1"/>
        </w:numPr>
      </w:pPr>
      <w:r>
        <w:rPr>
          <w:rFonts w:hint="eastAsia"/>
        </w:rPr>
        <w:lastRenderedPageBreak/>
        <w:t>实验总结</w:t>
      </w:r>
    </w:p>
    <w:p w14:paraId="3F05F08E" w14:textId="69B03E67" w:rsidR="00BF2695" w:rsidRDefault="006A4A69" w:rsidP="006A4A69">
      <w:pPr>
        <w:ind w:firstLine="420"/>
      </w:pPr>
      <w:r>
        <w:rPr>
          <w:rFonts w:hint="eastAsia"/>
        </w:rPr>
        <w:t>通过本次实验，我掌握了</w:t>
      </w:r>
      <w:r>
        <w:rPr>
          <w:rFonts w:hint="eastAsia"/>
        </w:rPr>
        <w:t>GNU ARM</w:t>
      </w:r>
      <w:r>
        <w:rPr>
          <w:rFonts w:hint="eastAsia"/>
        </w:rPr>
        <w:t>汇编环境的搭建与配置，熟悉了交叉编译工具链的使用，能够编写、编译和运行</w:t>
      </w:r>
      <w:r>
        <w:rPr>
          <w:rFonts w:hint="eastAsia"/>
        </w:rPr>
        <w:t>ARM</w:t>
      </w:r>
      <w:r>
        <w:rPr>
          <w:rFonts w:hint="eastAsia"/>
        </w:rPr>
        <w:t>汇编程序。在华为鲲鹏云服务器上，我实践了汇编语言的开发流程，包括编写代码、使用</w:t>
      </w:r>
      <w:r>
        <w:rPr>
          <w:rFonts w:hint="eastAsia"/>
        </w:rPr>
        <w:t>`as`</w:t>
      </w:r>
      <w:r>
        <w:rPr>
          <w:rFonts w:hint="eastAsia"/>
        </w:rPr>
        <w:t>和</w:t>
      </w:r>
      <w:r>
        <w:rPr>
          <w:rFonts w:hint="eastAsia"/>
        </w:rPr>
        <w:t>`gcc`</w:t>
      </w:r>
      <w:r>
        <w:rPr>
          <w:rFonts w:hint="eastAsia"/>
        </w:rPr>
        <w:t>工具链编译链接，并验证了程序在</w:t>
      </w:r>
      <w:r>
        <w:rPr>
          <w:rFonts w:hint="eastAsia"/>
        </w:rPr>
        <w:t>ARM</w:t>
      </w:r>
      <w:r>
        <w:rPr>
          <w:rFonts w:hint="eastAsia"/>
        </w:rPr>
        <w:t>架构下的正确性。此外，我深入理解了</w:t>
      </w:r>
      <w:r>
        <w:rPr>
          <w:rFonts w:hint="eastAsia"/>
        </w:rPr>
        <w:t>C</w:t>
      </w:r>
      <w:r>
        <w:rPr>
          <w:rFonts w:hint="eastAsia"/>
        </w:rPr>
        <w:t>语言内嵌</w:t>
      </w:r>
      <w:r>
        <w:rPr>
          <w:rFonts w:hint="eastAsia"/>
        </w:rPr>
        <w:t>ARM</w:t>
      </w:r>
      <w:r>
        <w:rPr>
          <w:rFonts w:hint="eastAsia"/>
        </w:rPr>
        <w:t>汇编的方法，通过</w:t>
      </w:r>
      <w:r>
        <w:rPr>
          <w:rFonts w:hint="eastAsia"/>
        </w:rPr>
        <w:t>`__asm__`</w:t>
      </w:r>
      <w:r>
        <w:rPr>
          <w:rFonts w:hint="eastAsia"/>
        </w:rPr>
        <w:t>关键字实现混合编程，优化关键代码性能。实验过程中，我体会到汇编语言对硬件的直接控制能力，以及内嵌汇编在提升</w:t>
      </w:r>
      <w:r>
        <w:rPr>
          <w:rFonts w:hint="eastAsia"/>
        </w:rPr>
        <w:t>C</w:t>
      </w:r>
      <w:r>
        <w:rPr>
          <w:rFonts w:hint="eastAsia"/>
        </w:rPr>
        <w:t>程序效率中的作用，为后续底层开发奠定了基础。</w:t>
      </w:r>
    </w:p>
    <w:sectPr w:rsidR="00BF2695">
      <w:type w:val="continuous"/>
      <w:pgSz w:w="11906" w:h="16838" w:code="9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7F102" w14:textId="77777777" w:rsidR="00942D8C" w:rsidRDefault="00942D8C">
      <w:r>
        <w:separator/>
      </w:r>
    </w:p>
  </w:endnote>
  <w:endnote w:type="continuationSeparator" w:id="0">
    <w:p w14:paraId="4884976E" w14:textId="77777777" w:rsidR="00942D8C" w:rsidRDefault="0094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C83B1" w14:textId="51E5814A" w:rsidR="007B56E9" w:rsidRDefault="007B56E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E4FDD">
      <w:rPr>
        <w:rStyle w:val="a7"/>
        <w:noProof/>
      </w:rPr>
      <w:t>1</w:t>
    </w:r>
    <w:r>
      <w:rPr>
        <w:rStyle w:val="a7"/>
      </w:rPr>
      <w:fldChar w:fldCharType="end"/>
    </w:r>
  </w:p>
  <w:p w14:paraId="52F4CCE1" w14:textId="77777777" w:rsidR="007B56E9" w:rsidRDefault="007B56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AE1CD" w14:textId="77777777" w:rsidR="007B56E9" w:rsidRDefault="007B56E9">
    <w:pPr>
      <w:pStyle w:val="a6"/>
      <w:framePr w:wrap="around" w:vAnchor="text" w:hAnchor="margin" w:xAlign="center" w:y="1"/>
      <w:rPr>
        <w:rStyle w:val="a7"/>
      </w:rPr>
    </w:pPr>
  </w:p>
  <w:p w14:paraId="74957CF1" w14:textId="77777777" w:rsidR="007B56E9" w:rsidRDefault="007B56E9">
    <w:pPr>
      <w:pStyle w:val="a6"/>
      <w:framePr w:wrap="around" w:vAnchor="text" w:hAnchor="margin" w:xAlign="center" w:y="1"/>
      <w:jc w:val="center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E0A6F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E0A6F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  <w:p w14:paraId="25E712FA" w14:textId="77777777" w:rsidR="007B56E9" w:rsidRDefault="007B56E9">
    <w:pPr>
      <w:pStyle w:val="a6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C5355" w14:textId="77777777" w:rsidR="00942D8C" w:rsidRDefault="00942D8C">
      <w:r>
        <w:separator/>
      </w:r>
    </w:p>
  </w:footnote>
  <w:footnote w:type="continuationSeparator" w:id="0">
    <w:p w14:paraId="6C9B35DD" w14:textId="77777777" w:rsidR="00942D8C" w:rsidRDefault="0094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644F"/>
    <w:multiLevelType w:val="hybridMultilevel"/>
    <w:tmpl w:val="FE606CB4"/>
    <w:lvl w:ilvl="0" w:tplc="1F6A89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A9372C"/>
    <w:multiLevelType w:val="hybridMultilevel"/>
    <w:tmpl w:val="C16039E6"/>
    <w:lvl w:ilvl="0" w:tplc="8A4AC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5744338"/>
    <w:multiLevelType w:val="hybridMultilevel"/>
    <w:tmpl w:val="05889FCE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F18870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AF5B31"/>
    <w:multiLevelType w:val="hybridMultilevel"/>
    <w:tmpl w:val="85B4B6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1657A1"/>
    <w:multiLevelType w:val="multilevel"/>
    <w:tmpl w:val="4792090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pPr>
        <w:tabs>
          <w:tab w:val="num" w:pos="3987"/>
        </w:tabs>
        <w:ind w:left="3987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06E6522"/>
    <w:multiLevelType w:val="hybridMultilevel"/>
    <w:tmpl w:val="2350FD58"/>
    <w:lvl w:ilvl="0" w:tplc="509245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1B4929"/>
    <w:multiLevelType w:val="hybridMultilevel"/>
    <w:tmpl w:val="153E2CDE"/>
    <w:lvl w:ilvl="0" w:tplc="8D5466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FA42E3"/>
    <w:multiLevelType w:val="hybridMultilevel"/>
    <w:tmpl w:val="6CFC958E"/>
    <w:lvl w:ilvl="0" w:tplc="71D6B9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537244"/>
    <w:multiLevelType w:val="hybridMultilevel"/>
    <w:tmpl w:val="49EC7A08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CC25BB8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0141FD8"/>
    <w:multiLevelType w:val="hybridMultilevel"/>
    <w:tmpl w:val="D9260E90"/>
    <w:lvl w:ilvl="0" w:tplc="21148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37C9E9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05743D2"/>
    <w:multiLevelType w:val="hybridMultilevel"/>
    <w:tmpl w:val="4146B012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70D1EE4"/>
    <w:multiLevelType w:val="hybridMultilevel"/>
    <w:tmpl w:val="FA1A7D4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3C0E29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02E6654"/>
    <w:multiLevelType w:val="hybridMultilevel"/>
    <w:tmpl w:val="3D508C8E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FC29F2"/>
    <w:multiLevelType w:val="hybridMultilevel"/>
    <w:tmpl w:val="E72296C6"/>
    <w:lvl w:ilvl="0" w:tplc="886E63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858276B"/>
    <w:multiLevelType w:val="hybridMultilevel"/>
    <w:tmpl w:val="E9FAAFB2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69085F2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F0D67A6"/>
    <w:multiLevelType w:val="hybridMultilevel"/>
    <w:tmpl w:val="05561636"/>
    <w:lvl w:ilvl="0" w:tplc="4DC85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9972900">
    <w:abstractNumId w:val="12"/>
  </w:num>
  <w:num w:numId="2" w16cid:durableId="979192207">
    <w:abstractNumId w:val="9"/>
  </w:num>
  <w:num w:numId="3" w16cid:durableId="1218976198">
    <w:abstractNumId w:val="3"/>
  </w:num>
  <w:num w:numId="4" w16cid:durableId="1507866279">
    <w:abstractNumId w:val="10"/>
  </w:num>
  <w:num w:numId="5" w16cid:durableId="1879121731">
    <w:abstractNumId w:val="5"/>
  </w:num>
  <w:num w:numId="6" w16cid:durableId="26175486">
    <w:abstractNumId w:val="14"/>
  </w:num>
  <w:num w:numId="7" w16cid:durableId="195318509">
    <w:abstractNumId w:val="2"/>
  </w:num>
  <w:num w:numId="8" w16cid:durableId="406344952">
    <w:abstractNumId w:val="8"/>
  </w:num>
  <w:num w:numId="9" w16cid:durableId="392042509">
    <w:abstractNumId w:val="11"/>
  </w:num>
  <w:num w:numId="10" w16cid:durableId="1887637527">
    <w:abstractNumId w:val="0"/>
  </w:num>
  <w:num w:numId="11" w16cid:durableId="560098120">
    <w:abstractNumId w:val="13"/>
  </w:num>
  <w:num w:numId="12" w16cid:durableId="407311917">
    <w:abstractNumId w:val="6"/>
  </w:num>
  <w:num w:numId="13" w16cid:durableId="377164580">
    <w:abstractNumId w:val="7"/>
  </w:num>
  <w:num w:numId="14" w16cid:durableId="633364369">
    <w:abstractNumId w:val="15"/>
  </w:num>
  <w:num w:numId="15" w16cid:durableId="229735390">
    <w:abstractNumId w:val="4"/>
  </w:num>
  <w:num w:numId="16" w16cid:durableId="32304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24D73"/>
    <w:rsid w:val="000301AD"/>
    <w:rsid w:val="000316F1"/>
    <w:rsid w:val="00033795"/>
    <w:rsid w:val="00035A12"/>
    <w:rsid w:val="0005554A"/>
    <w:rsid w:val="00062910"/>
    <w:rsid w:val="00077959"/>
    <w:rsid w:val="000957C5"/>
    <w:rsid w:val="000A69B2"/>
    <w:rsid w:val="000A763A"/>
    <w:rsid w:val="000C1D5D"/>
    <w:rsid w:val="000C249E"/>
    <w:rsid w:val="000D0879"/>
    <w:rsid w:val="000E2288"/>
    <w:rsid w:val="000E2C8D"/>
    <w:rsid w:val="000E4CEA"/>
    <w:rsid w:val="000F0E64"/>
    <w:rsid w:val="00102F35"/>
    <w:rsid w:val="00107A1C"/>
    <w:rsid w:val="00111025"/>
    <w:rsid w:val="001119AB"/>
    <w:rsid w:val="001127D5"/>
    <w:rsid w:val="00116A8F"/>
    <w:rsid w:val="001250C9"/>
    <w:rsid w:val="0013223B"/>
    <w:rsid w:val="00137D9A"/>
    <w:rsid w:val="00144727"/>
    <w:rsid w:val="00151FCC"/>
    <w:rsid w:val="00163060"/>
    <w:rsid w:val="0016393A"/>
    <w:rsid w:val="001713FC"/>
    <w:rsid w:val="0018467B"/>
    <w:rsid w:val="001A3522"/>
    <w:rsid w:val="001A5659"/>
    <w:rsid w:val="001C3BFB"/>
    <w:rsid w:val="001C6915"/>
    <w:rsid w:val="001D536B"/>
    <w:rsid w:val="001D5A28"/>
    <w:rsid w:val="001F070A"/>
    <w:rsid w:val="001F1393"/>
    <w:rsid w:val="001F20D5"/>
    <w:rsid w:val="001F65FA"/>
    <w:rsid w:val="001F6636"/>
    <w:rsid w:val="001F7C51"/>
    <w:rsid w:val="00206798"/>
    <w:rsid w:val="00216B3B"/>
    <w:rsid w:val="00217E02"/>
    <w:rsid w:val="00225ADC"/>
    <w:rsid w:val="00246798"/>
    <w:rsid w:val="002529FF"/>
    <w:rsid w:val="00252A6E"/>
    <w:rsid w:val="00270E80"/>
    <w:rsid w:val="00272D5D"/>
    <w:rsid w:val="00273641"/>
    <w:rsid w:val="00273B50"/>
    <w:rsid w:val="00276056"/>
    <w:rsid w:val="002821F5"/>
    <w:rsid w:val="00293BA5"/>
    <w:rsid w:val="00294472"/>
    <w:rsid w:val="002A57D0"/>
    <w:rsid w:val="002A58EF"/>
    <w:rsid w:val="002B5F9E"/>
    <w:rsid w:val="002B5FBD"/>
    <w:rsid w:val="002C6673"/>
    <w:rsid w:val="002D0AF8"/>
    <w:rsid w:val="002D0D6F"/>
    <w:rsid w:val="002D52C1"/>
    <w:rsid w:val="002E43D3"/>
    <w:rsid w:val="002E63E9"/>
    <w:rsid w:val="002E793D"/>
    <w:rsid w:val="002F04D4"/>
    <w:rsid w:val="002F26DB"/>
    <w:rsid w:val="002F73F5"/>
    <w:rsid w:val="00300861"/>
    <w:rsid w:val="00306FCB"/>
    <w:rsid w:val="0032310B"/>
    <w:rsid w:val="00327D20"/>
    <w:rsid w:val="00330116"/>
    <w:rsid w:val="0033110E"/>
    <w:rsid w:val="003330BA"/>
    <w:rsid w:val="00335558"/>
    <w:rsid w:val="00341FAA"/>
    <w:rsid w:val="0034704D"/>
    <w:rsid w:val="003470C6"/>
    <w:rsid w:val="003562EE"/>
    <w:rsid w:val="0035741F"/>
    <w:rsid w:val="00372E48"/>
    <w:rsid w:val="0038162D"/>
    <w:rsid w:val="003826BD"/>
    <w:rsid w:val="00390DDC"/>
    <w:rsid w:val="00392ED3"/>
    <w:rsid w:val="003A0947"/>
    <w:rsid w:val="003A2462"/>
    <w:rsid w:val="003C182E"/>
    <w:rsid w:val="003C7292"/>
    <w:rsid w:val="003D097E"/>
    <w:rsid w:val="003D4494"/>
    <w:rsid w:val="00404819"/>
    <w:rsid w:val="004054C6"/>
    <w:rsid w:val="00407CB3"/>
    <w:rsid w:val="00414A4C"/>
    <w:rsid w:val="00427B3B"/>
    <w:rsid w:val="00432ECA"/>
    <w:rsid w:val="00433873"/>
    <w:rsid w:val="0043519E"/>
    <w:rsid w:val="00441319"/>
    <w:rsid w:val="00442AE2"/>
    <w:rsid w:val="004450B1"/>
    <w:rsid w:val="004456A3"/>
    <w:rsid w:val="00456C19"/>
    <w:rsid w:val="004732B6"/>
    <w:rsid w:val="004758F8"/>
    <w:rsid w:val="004762B5"/>
    <w:rsid w:val="0047758E"/>
    <w:rsid w:val="00480F04"/>
    <w:rsid w:val="00484A13"/>
    <w:rsid w:val="004B0609"/>
    <w:rsid w:val="004B1A32"/>
    <w:rsid w:val="004B325E"/>
    <w:rsid w:val="004C004D"/>
    <w:rsid w:val="004D1BAB"/>
    <w:rsid w:val="004D6C60"/>
    <w:rsid w:val="004F0679"/>
    <w:rsid w:val="004F1B43"/>
    <w:rsid w:val="0050697F"/>
    <w:rsid w:val="0051607D"/>
    <w:rsid w:val="00517E64"/>
    <w:rsid w:val="00527661"/>
    <w:rsid w:val="005355D7"/>
    <w:rsid w:val="00537CA0"/>
    <w:rsid w:val="00547509"/>
    <w:rsid w:val="005521C8"/>
    <w:rsid w:val="005533BE"/>
    <w:rsid w:val="00557423"/>
    <w:rsid w:val="005617C3"/>
    <w:rsid w:val="00565B19"/>
    <w:rsid w:val="0057417D"/>
    <w:rsid w:val="00587AAD"/>
    <w:rsid w:val="00590C6C"/>
    <w:rsid w:val="00590F60"/>
    <w:rsid w:val="00591E57"/>
    <w:rsid w:val="005A3DCB"/>
    <w:rsid w:val="005A478E"/>
    <w:rsid w:val="005C08BE"/>
    <w:rsid w:val="005C0F93"/>
    <w:rsid w:val="005C6647"/>
    <w:rsid w:val="005E0D1D"/>
    <w:rsid w:val="005E1E7D"/>
    <w:rsid w:val="005F2F40"/>
    <w:rsid w:val="00601C85"/>
    <w:rsid w:val="00602CD1"/>
    <w:rsid w:val="00602E61"/>
    <w:rsid w:val="00607AB4"/>
    <w:rsid w:val="00610234"/>
    <w:rsid w:val="00620B26"/>
    <w:rsid w:val="0062189F"/>
    <w:rsid w:val="00627C65"/>
    <w:rsid w:val="00651E5E"/>
    <w:rsid w:val="006565E4"/>
    <w:rsid w:val="0066067D"/>
    <w:rsid w:val="00661A31"/>
    <w:rsid w:val="00681411"/>
    <w:rsid w:val="00692A0A"/>
    <w:rsid w:val="00695DE1"/>
    <w:rsid w:val="00696041"/>
    <w:rsid w:val="006970F4"/>
    <w:rsid w:val="00697CB7"/>
    <w:rsid w:val="006A4A69"/>
    <w:rsid w:val="006A5DE1"/>
    <w:rsid w:val="006A7D41"/>
    <w:rsid w:val="006B4EA3"/>
    <w:rsid w:val="006C27C8"/>
    <w:rsid w:val="006C5BC3"/>
    <w:rsid w:val="006C5C8C"/>
    <w:rsid w:val="006D7537"/>
    <w:rsid w:val="006E17CB"/>
    <w:rsid w:val="006E4C4D"/>
    <w:rsid w:val="006E4EF4"/>
    <w:rsid w:val="006E7F77"/>
    <w:rsid w:val="00712DC1"/>
    <w:rsid w:val="0072562E"/>
    <w:rsid w:val="007320A2"/>
    <w:rsid w:val="00735152"/>
    <w:rsid w:val="00742D99"/>
    <w:rsid w:val="00752CFD"/>
    <w:rsid w:val="00755BA6"/>
    <w:rsid w:val="007601FE"/>
    <w:rsid w:val="007605FF"/>
    <w:rsid w:val="007635C8"/>
    <w:rsid w:val="0076756D"/>
    <w:rsid w:val="007726D1"/>
    <w:rsid w:val="00772957"/>
    <w:rsid w:val="00774F92"/>
    <w:rsid w:val="00793CC5"/>
    <w:rsid w:val="007B56E9"/>
    <w:rsid w:val="007C27B4"/>
    <w:rsid w:val="007C397E"/>
    <w:rsid w:val="007C496D"/>
    <w:rsid w:val="007E4F09"/>
    <w:rsid w:val="007F25BE"/>
    <w:rsid w:val="00815E3F"/>
    <w:rsid w:val="00835C0B"/>
    <w:rsid w:val="00850FEE"/>
    <w:rsid w:val="00867000"/>
    <w:rsid w:val="008712C9"/>
    <w:rsid w:val="008713D0"/>
    <w:rsid w:val="00871A27"/>
    <w:rsid w:val="008736FB"/>
    <w:rsid w:val="00873BC3"/>
    <w:rsid w:val="00877B24"/>
    <w:rsid w:val="008A0268"/>
    <w:rsid w:val="008A7DF2"/>
    <w:rsid w:val="008C185D"/>
    <w:rsid w:val="008D1A3C"/>
    <w:rsid w:val="008D320F"/>
    <w:rsid w:val="008D3AE4"/>
    <w:rsid w:val="008D47D7"/>
    <w:rsid w:val="008D4A11"/>
    <w:rsid w:val="008E67C8"/>
    <w:rsid w:val="008F4C93"/>
    <w:rsid w:val="009026AA"/>
    <w:rsid w:val="00914BD2"/>
    <w:rsid w:val="00922503"/>
    <w:rsid w:val="00923405"/>
    <w:rsid w:val="00942D8C"/>
    <w:rsid w:val="00950016"/>
    <w:rsid w:val="009511DC"/>
    <w:rsid w:val="00956667"/>
    <w:rsid w:val="00964551"/>
    <w:rsid w:val="00971A8E"/>
    <w:rsid w:val="0097484E"/>
    <w:rsid w:val="00980A60"/>
    <w:rsid w:val="00980D2C"/>
    <w:rsid w:val="00983D8A"/>
    <w:rsid w:val="009870E1"/>
    <w:rsid w:val="0099635B"/>
    <w:rsid w:val="009B3783"/>
    <w:rsid w:val="009B43A9"/>
    <w:rsid w:val="009B4F87"/>
    <w:rsid w:val="009C1897"/>
    <w:rsid w:val="009C1FB2"/>
    <w:rsid w:val="009C24EA"/>
    <w:rsid w:val="009C320F"/>
    <w:rsid w:val="009C3E1A"/>
    <w:rsid w:val="009C658F"/>
    <w:rsid w:val="009D1E72"/>
    <w:rsid w:val="009D3334"/>
    <w:rsid w:val="009E4635"/>
    <w:rsid w:val="009F232D"/>
    <w:rsid w:val="009F29A8"/>
    <w:rsid w:val="009F39E9"/>
    <w:rsid w:val="009F6297"/>
    <w:rsid w:val="00A01400"/>
    <w:rsid w:val="00A079A9"/>
    <w:rsid w:val="00A116A2"/>
    <w:rsid w:val="00A16355"/>
    <w:rsid w:val="00A17B72"/>
    <w:rsid w:val="00A263A8"/>
    <w:rsid w:val="00A27AE9"/>
    <w:rsid w:val="00A338B0"/>
    <w:rsid w:val="00A36890"/>
    <w:rsid w:val="00A36EB3"/>
    <w:rsid w:val="00A379B9"/>
    <w:rsid w:val="00A42CAD"/>
    <w:rsid w:val="00A44A94"/>
    <w:rsid w:val="00A82F8F"/>
    <w:rsid w:val="00AA12E4"/>
    <w:rsid w:val="00AA5C4C"/>
    <w:rsid w:val="00AA6994"/>
    <w:rsid w:val="00AB634C"/>
    <w:rsid w:val="00AE0A6F"/>
    <w:rsid w:val="00AE6024"/>
    <w:rsid w:val="00AF15B7"/>
    <w:rsid w:val="00B00037"/>
    <w:rsid w:val="00B05689"/>
    <w:rsid w:val="00B11B23"/>
    <w:rsid w:val="00B13FCC"/>
    <w:rsid w:val="00B16F77"/>
    <w:rsid w:val="00B258D0"/>
    <w:rsid w:val="00B260D0"/>
    <w:rsid w:val="00B275C3"/>
    <w:rsid w:val="00B330EB"/>
    <w:rsid w:val="00B43057"/>
    <w:rsid w:val="00B51721"/>
    <w:rsid w:val="00B52382"/>
    <w:rsid w:val="00B53304"/>
    <w:rsid w:val="00B63299"/>
    <w:rsid w:val="00B64298"/>
    <w:rsid w:val="00B81295"/>
    <w:rsid w:val="00B814B1"/>
    <w:rsid w:val="00B9064C"/>
    <w:rsid w:val="00B9073A"/>
    <w:rsid w:val="00B96915"/>
    <w:rsid w:val="00BA59B6"/>
    <w:rsid w:val="00BA78B8"/>
    <w:rsid w:val="00BB18FA"/>
    <w:rsid w:val="00BB50E8"/>
    <w:rsid w:val="00BB689C"/>
    <w:rsid w:val="00BC11F9"/>
    <w:rsid w:val="00BD3E92"/>
    <w:rsid w:val="00BE7C0A"/>
    <w:rsid w:val="00BF0711"/>
    <w:rsid w:val="00BF14CF"/>
    <w:rsid w:val="00BF2695"/>
    <w:rsid w:val="00C01D01"/>
    <w:rsid w:val="00C03525"/>
    <w:rsid w:val="00C060AF"/>
    <w:rsid w:val="00C14AA7"/>
    <w:rsid w:val="00C14EAF"/>
    <w:rsid w:val="00C17617"/>
    <w:rsid w:val="00C22443"/>
    <w:rsid w:val="00C25FD1"/>
    <w:rsid w:val="00C30495"/>
    <w:rsid w:val="00C37D1F"/>
    <w:rsid w:val="00C44E63"/>
    <w:rsid w:val="00C4545F"/>
    <w:rsid w:val="00C46F79"/>
    <w:rsid w:val="00C563F6"/>
    <w:rsid w:val="00C57FE1"/>
    <w:rsid w:val="00C70DED"/>
    <w:rsid w:val="00C95655"/>
    <w:rsid w:val="00CA30A3"/>
    <w:rsid w:val="00CC33FE"/>
    <w:rsid w:val="00CD0B8B"/>
    <w:rsid w:val="00CD447B"/>
    <w:rsid w:val="00CD595A"/>
    <w:rsid w:val="00CF1E35"/>
    <w:rsid w:val="00CF54E2"/>
    <w:rsid w:val="00D0019A"/>
    <w:rsid w:val="00D011DF"/>
    <w:rsid w:val="00D07220"/>
    <w:rsid w:val="00D073F0"/>
    <w:rsid w:val="00D130D8"/>
    <w:rsid w:val="00D16B1B"/>
    <w:rsid w:val="00D213A2"/>
    <w:rsid w:val="00D23D7D"/>
    <w:rsid w:val="00D25115"/>
    <w:rsid w:val="00D273AE"/>
    <w:rsid w:val="00D52C29"/>
    <w:rsid w:val="00D633BC"/>
    <w:rsid w:val="00D644B4"/>
    <w:rsid w:val="00D64856"/>
    <w:rsid w:val="00D74C00"/>
    <w:rsid w:val="00D83490"/>
    <w:rsid w:val="00D863EF"/>
    <w:rsid w:val="00D902F1"/>
    <w:rsid w:val="00D90BF1"/>
    <w:rsid w:val="00DC3B66"/>
    <w:rsid w:val="00DC3F65"/>
    <w:rsid w:val="00DC62F4"/>
    <w:rsid w:val="00DE39ED"/>
    <w:rsid w:val="00DE5EE2"/>
    <w:rsid w:val="00DF5BAC"/>
    <w:rsid w:val="00DF698B"/>
    <w:rsid w:val="00DF741E"/>
    <w:rsid w:val="00E07368"/>
    <w:rsid w:val="00E20F5C"/>
    <w:rsid w:val="00E34275"/>
    <w:rsid w:val="00E36DC1"/>
    <w:rsid w:val="00E72E6B"/>
    <w:rsid w:val="00E75940"/>
    <w:rsid w:val="00E85B1E"/>
    <w:rsid w:val="00E93C6F"/>
    <w:rsid w:val="00EA02B3"/>
    <w:rsid w:val="00EA2CA9"/>
    <w:rsid w:val="00EA34A5"/>
    <w:rsid w:val="00EB3FE6"/>
    <w:rsid w:val="00EB4E3F"/>
    <w:rsid w:val="00EB6B4C"/>
    <w:rsid w:val="00EB7AD4"/>
    <w:rsid w:val="00EC7DDC"/>
    <w:rsid w:val="00ED381D"/>
    <w:rsid w:val="00ED48DA"/>
    <w:rsid w:val="00ED6AD0"/>
    <w:rsid w:val="00EF10BB"/>
    <w:rsid w:val="00EF704A"/>
    <w:rsid w:val="00F00E90"/>
    <w:rsid w:val="00F21146"/>
    <w:rsid w:val="00F2450F"/>
    <w:rsid w:val="00F2467E"/>
    <w:rsid w:val="00F247F7"/>
    <w:rsid w:val="00F35006"/>
    <w:rsid w:val="00F402EE"/>
    <w:rsid w:val="00F40F29"/>
    <w:rsid w:val="00F43E86"/>
    <w:rsid w:val="00F440FF"/>
    <w:rsid w:val="00F445BA"/>
    <w:rsid w:val="00F447D7"/>
    <w:rsid w:val="00F469C6"/>
    <w:rsid w:val="00F650B1"/>
    <w:rsid w:val="00F7018A"/>
    <w:rsid w:val="00F720AF"/>
    <w:rsid w:val="00F7555A"/>
    <w:rsid w:val="00F77F10"/>
    <w:rsid w:val="00FA06C0"/>
    <w:rsid w:val="00FA1619"/>
    <w:rsid w:val="00FA668C"/>
    <w:rsid w:val="00FB297C"/>
    <w:rsid w:val="00FB2BB2"/>
    <w:rsid w:val="00FB7A79"/>
    <w:rsid w:val="00FB7CAB"/>
    <w:rsid w:val="00FC44E9"/>
    <w:rsid w:val="00FD1A13"/>
    <w:rsid w:val="00FD1B60"/>
    <w:rsid w:val="00FD6FC2"/>
    <w:rsid w:val="00FE0B02"/>
    <w:rsid w:val="00FE169B"/>
    <w:rsid w:val="00FE4FDD"/>
    <w:rsid w:val="00F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69C4A"/>
  <w15:chartTrackingRefBased/>
  <w15:docId w15:val="{3C8F9A00-21FA-4A71-8DC0-C1314B6D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2C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Qc1"/>
    <w:basedOn w:val="a"/>
    <w:next w:val="2"/>
    <w:link w:val="10"/>
    <w:autoRedefine/>
    <w:qFormat/>
    <w:rsid w:val="005E0D1D"/>
    <w:pPr>
      <w:keepNext/>
      <w:widowControl/>
      <w:numPr>
        <w:numId w:val="15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"/>
    <w:next w:val="3"/>
    <w:link w:val="20"/>
    <w:autoRedefine/>
    <w:qFormat/>
    <w:rsid w:val="005E0D1D"/>
    <w:pPr>
      <w:keepNext/>
      <w:keepLines/>
      <w:widowControl/>
      <w:numPr>
        <w:ilvl w:val="1"/>
        <w:numId w:val="15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qFormat/>
    <w:rsid w:val="005E0D1D"/>
    <w:pPr>
      <w:keepNext/>
      <w:keepLines/>
      <w:widowControl/>
      <w:numPr>
        <w:ilvl w:val="2"/>
        <w:numId w:val="15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5E0D1D"/>
    <w:pPr>
      <w:keepNext/>
      <w:keepLines/>
      <w:widowControl/>
      <w:numPr>
        <w:ilvl w:val="3"/>
        <w:numId w:val="15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,标题 5 Char Char Char,标题 5 Char Char,heading 5,标题 51,heading 5 Char1,Heading 5 Char Char,Heading 5"/>
    <w:basedOn w:val="a"/>
    <w:next w:val="a"/>
    <w:link w:val="51"/>
    <w:autoRedefine/>
    <w:qFormat/>
    <w:rsid w:val="005E0D1D"/>
    <w:pPr>
      <w:keepNext/>
      <w:keepLines/>
      <w:widowControl/>
      <w:numPr>
        <w:ilvl w:val="4"/>
        <w:numId w:val="15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a8">
    <w:name w:val="列出段落"/>
    <w:basedOn w:val="a"/>
    <w:uiPriority w:val="34"/>
    <w:qFormat/>
    <w:rsid w:val="003D097E"/>
    <w:pPr>
      <w:ind w:firstLineChars="200" w:firstLine="420"/>
    </w:pPr>
  </w:style>
  <w:style w:type="paragraph" w:styleId="a9">
    <w:name w:val="footnote text"/>
    <w:basedOn w:val="a"/>
    <w:link w:val="aa"/>
    <w:rsid w:val="006E7F77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link w:val="a9"/>
    <w:rsid w:val="006E7F77"/>
    <w:rPr>
      <w:kern w:val="2"/>
      <w:sz w:val="18"/>
      <w:szCs w:val="18"/>
    </w:rPr>
  </w:style>
  <w:style w:type="character" w:styleId="ab">
    <w:name w:val="footnote reference"/>
    <w:rsid w:val="006E7F77"/>
    <w:rPr>
      <w:vertAlign w:val="superscript"/>
    </w:rPr>
  </w:style>
  <w:style w:type="character" w:styleId="ac">
    <w:name w:val="annotation reference"/>
    <w:rsid w:val="006E7F77"/>
    <w:rPr>
      <w:sz w:val="21"/>
      <w:szCs w:val="21"/>
    </w:rPr>
  </w:style>
  <w:style w:type="paragraph" w:styleId="ad">
    <w:name w:val="annotation text"/>
    <w:basedOn w:val="a"/>
    <w:link w:val="ae"/>
    <w:rsid w:val="006E7F77"/>
    <w:pPr>
      <w:jc w:val="left"/>
    </w:pPr>
  </w:style>
  <w:style w:type="character" w:customStyle="1" w:styleId="ae">
    <w:name w:val="批注文字 字符"/>
    <w:link w:val="ad"/>
    <w:rsid w:val="006E7F77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6E7F77"/>
    <w:rPr>
      <w:b/>
      <w:bCs/>
    </w:rPr>
  </w:style>
  <w:style w:type="character" w:customStyle="1" w:styleId="af0">
    <w:name w:val="批注主题 字符"/>
    <w:link w:val="af"/>
    <w:rsid w:val="006E7F77"/>
    <w:rPr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6E7F77"/>
    <w:rPr>
      <w:sz w:val="18"/>
      <w:szCs w:val="18"/>
    </w:rPr>
  </w:style>
  <w:style w:type="character" w:customStyle="1" w:styleId="af2">
    <w:name w:val="批注框文本 字符"/>
    <w:link w:val="af1"/>
    <w:rsid w:val="006E7F77"/>
    <w:rPr>
      <w:kern w:val="2"/>
      <w:sz w:val="18"/>
      <w:szCs w:val="18"/>
    </w:rPr>
  </w:style>
  <w:style w:type="paragraph" w:customStyle="1" w:styleId="11">
    <w:name w:val="1.正文"/>
    <w:basedOn w:val="a"/>
    <w:link w:val="12"/>
    <w:autoRedefine/>
    <w:qFormat/>
    <w:rsid w:val="00D011DF"/>
    <w:pPr>
      <w:widowControl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Huawei Sans"/>
      <w:kern w:val="0"/>
      <w:szCs w:val="20"/>
    </w:rPr>
  </w:style>
  <w:style w:type="character" w:customStyle="1" w:styleId="12">
    <w:name w:val="1.正文 字符"/>
    <w:link w:val="11"/>
    <w:rsid w:val="00D011DF"/>
    <w:rPr>
      <w:rFonts w:ascii="Huawei Sans" w:eastAsia="方正兰亭黑简体" w:hAnsi="Huawei Sans" w:cs="Huawei Sans"/>
      <w:sz w:val="21"/>
    </w:rPr>
  </w:style>
  <w:style w:type="character" w:customStyle="1" w:styleId="10">
    <w:name w:val="标题 1 字符"/>
    <w:aliases w:val="ALT+1 字符,heading 1 字符,H1 字符,app heading 1 字符,l1 字符,h1 字符,Memo Heading 1 字符,h11 字符,h12 字符,h13 字符,h14 字符,h15 字符,h16 字符,Huvudrubrik 字符,h:1 字符,h:1app 字符,level 1 字符,Level 1 Head 字符,标题 1 Char Char 字符,PIM 1 字符,±êÌâ 1 Char Char 字符,±êÌâ 1 Char 字符,Sec1 字符"/>
    <w:link w:val="1"/>
    <w:rsid w:val="005E0D1D"/>
    <w:rPr>
      <w:rFonts w:ascii="Huawei Sans" w:eastAsia="方正兰亭黑简体" w:hAnsi="Huawei Sans" w:cs="微软雅黑"/>
      <w:b/>
      <w:bCs/>
      <w:sz w:val="44"/>
      <w:szCs w:val="44"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link w:val="2"/>
    <w:rsid w:val="005E0D1D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link w:val="3"/>
    <w:rsid w:val="005E0D1D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40">
    <w:name w:val="标题 4 字符"/>
    <w:aliases w:val="ALT+4 字符"/>
    <w:link w:val="4"/>
    <w:rsid w:val="005E0D1D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1">
    <w:name w:val="标题 5 字符"/>
    <w:aliases w:val="ALT+5 字符,标题 5 Char Char Char 字符,标题 5 Char Char 字符,heading 5 字符,标题 51 字符,heading 5 Char1 字符,Heading 5 Char Char 字符,Heading 5 字符"/>
    <w:link w:val="5"/>
    <w:rsid w:val="005E0D1D"/>
    <w:rPr>
      <w:rFonts w:ascii="Huawei Sans" w:eastAsia="方正兰亭黑简体" w:hAnsi="Huawei Sans" w:cs="微软雅黑"/>
      <w:noProof/>
      <w:sz w:val="24"/>
      <w:szCs w:val="24"/>
    </w:rPr>
  </w:style>
  <w:style w:type="paragraph" w:customStyle="1" w:styleId="ItemStep">
    <w:name w:val="Item Step"/>
    <w:rsid w:val="005E0D1D"/>
    <w:pPr>
      <w:numPr>
        <w:ilvl w:val="6"/>
        <w:numId w:val="15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30">
    <w:name w:val="3.步骤"/>
    <w:basedOn w:val="a"/>
    <w:link w:val="32"/>
    <w:autoRedefine/>
    <w:qFormat/>
    <w:rsid w:val="005E0D1D"/>
    <w:pPr>
      <w:widowControl/>
      <w:numPr>
        <w:ilvl w:val="5"/>
        <w:numId w:val="15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eastAsia="方正兰亭黑简体" w:hAnsi="Huawei Sans" w:cs="Huawei Sans"/>
      <w:noProof/>
      <w:szCs w:val="20"/>
    </w:rPr>
  </w:style>
  <w:style w:type="character" w:customStyle="1" w:styleId="32">
    <w:name w:val="3.步骤 字符"/>
    <w:link w:val="30"/>
    <w:rsid w:val="005E0D1D"/>
    <w:rPr>
      <w:rFonts w:ascii="Huawei Sans" w:eastAsia="方正兰亭黑简体" w:hAnsi="Huawei Sans" w:cs="Huawei Sans"/>
      <w:noProof/>
      <w:kern w:val="2"/>
      <w:sz w:val="21"/>
    </w:rPr>
  </w:style>
  <w:style w:type="paragraph" w:customStyle="1" w:styleId="50">
    <w:name w:val="5.表格标题"/>
    <w:basedOn w:val="a"/>
    <w:autoRedefine/>
    <w:qFormat/>
    <w:rsid w:val="005E0D1D"/>
    <w:pPr>
      <w:keepNext/>
      <w:widowControl/>
      <w:numPr>
        <w:ilvl w:val="8"/>
        <w:numId w:val="15"/>
      </w:numPr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</w:rPr>
  </w:style>
  <w:style w:type="paragraph" w:customStyle="1" w:styleId="9">
    <w:name w:val="9.图片标题"/>
    <w:basedOn w:val="a"/>
    <w:autoRedefine/>
    <w:qFormat/>
    <w:rsid w:val="005E0D1D"/>
    <w:pPr>
      <w:keepNext/>
      <w:widowControl/>
      <w:numPr>
        <w:ilvl w:val="7"/>
        <w:numId w:val="15"/>
      </w:numPr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</w:rPr>
  </w:style>
  <w:style w:type="paragraph" w:customStyle="1" w:styleId="21">
    <w:name w:val="2. 命令"/>
    <w:basedOn w:val="a"/>
    <w:link w:val="2Char"/>
    <w:qFormat/>
    <w:rsid w:val="005E0D1D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Sans-Regular" w:eastAsia="Courier New" w:hAnsi="HuaweiSans-Regular" w:cs="微软雅黑"/>
      <w:kern w:val="0"/>
      <w:sz w:val="18"/>
      <w:szCs w:val="20"/>
    </w:rPr>
  </w:style>
  <w:style w:type="character" w:customStyle="1" w:styleId="2Char">
    <w:name w:val="2. 命令 Char"/>
    <w:link w:val="21"/>
    <w:rsid w:val="005E0D1D"/>
    <w:rPr>
      <w:rFonts w:ascii="HuaweiSans-Regular" w:eastAsia="Courier New" w:hAnsi="HuaweiSans-Regular" w:cs="微软雅黑"/>
      <w:sz w:val="18"/>
      <w:shd w:val="clear" w:color="auto" w:fill="D9D9D9"/>
    </w:rPr>
  </w:style>
  <w:style w:type="table" w:styleId="af3">
    <w:name w:val="Table Grid"/>
    <w:basedOn w:val="a1"/>
    <w:rsid w:val="0098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nhideWhenUsed/>
    <w:qFormat/>
    <w:rsid w:val="00517E64"/>
    <w:rPr>
      <w:rFonts w:asciiTheme="majorHAnsi" w:eastAsia="黑体" w:hAnsiTheme="majorHAnsi" w:cstheme="majorBidi"/>
      <w:sz w:val="20"/>
      <w:szCs w:val="20"/>
    </w:rPr>
  </w:style>
  <w:style w:type="paragraph" w:styleId="af5">
    <w:name w:val="List Paragraph"/>
    <w:basedOn w:val="a"/>
    <w:uiPriority w:val="34"/>
    <w:qFormat/>
    <w:rsid w:val="00414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858</Words>
  <Characters>1571</Characters>
  <Application>Microsoft Office Word</Application>
  <DocSecurity>0</DocSecurity>
  <Lines>130</Lines>
  <Paragraphs>142</Paragraphs>
  <ScaleCrop>false</ScaleCrop>
  <Company>Soochow University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hatasen</dc:creator>
  <cp:keywords/>
  <cp:lastModifiedBy>LORD DarkSW</cp:lastModifiedBy>
  <cp:revision>72</cp:revision>
  <cp:lastPrinted>2025-06-18T18:25:00Z</cp:lastPrinted>
  <dcterms:created xsi:type="dcterms:W3CDTF">2022-11-22T04:44:00Z</dcterms:created>
  <dcterms:modified xsi:type="dcterms:W3CDTF">2025-07-19T07:38:00Z</dcterms:modified>
</cp:coreProperties>
</file>