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3293" w14:textId="77777777" w:rsidR="004A7B05" w:rsidRPr="004A7B05" w:rsidRDefault="004A7B05" w:rsidP="004A7B05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4A7B0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试题</w:t>
      </w:r>
    </w:p>
    <w:p w14:paraId="01DF0A7F" w14:textId="6CFF373E" w:rsidR="004A7B05" w:rsidRPr="004A7B05" w:rsidRDefault="004A7B05" w:rsidP="004A7B05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给定用于表示年、月、日的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个整数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，判定该日期是该年的第几天。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A166661" wp14:editId="375C5A41">
            <wp:extent cx="5274310" cy="2713990"/>
            <wp:effectExtent l="0" t="0" r="2540" b="0"/>
            <wp:docPr id="209508645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5C7D" w14:textId="6C94D30C" w:rsidR="004A7B05" w:rsidRPr="004A7B05" w:rsidRDefault="004A7B05" w:rsidP="004A7B05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已知每只鸡有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只脚，每只兔子有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只脚，求解鸡兔同笼问题。给定鸡和兔子的头的总数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和脚的总数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proofErr w:type="gram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求鸡和</w:t>
      </w:r>
      <w:proofErr w:type="gram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兔子的数量。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8625355" wp14:editId="3A5511B3">
            <wp:extent cx="5274310" cy="3343910"/>
            <wp:effectExtent l="0" t="0" r="2540" b="8890"/>
            <wp:docPr id="1355104156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03A6" w14:textId="5A19CE05" w:rsidR="004A7B05" w:rsidRPr="004A7B05" w:rsidRDefault="004A7B05" w:rsidP="004A7B05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判定一个整数列表里的元素排序后能否构成等差数列。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F23B148" wp14:editId="719772BE">
            <wp:extent cx="5274310" cy="3339465"/>
            <wp:effectExtent l="0" t="0" r="2540" b="0"/>
            <wp:docPr id="1514413651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D8CA" w14:textId="5AD2D14F" w:rsidR="004A7B05" w:rsidRPr="004A7B05" w:rsidRDefault="004A7B05" w:rsidP="004A7B05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计算并返回整数列表的中位数。中位数的含义：对于一个有序的数列，排列位置位于整个列表中间的那个元素的值即为中位数。如果数列有偶数</w:t>
      </w:r>
      <w:proofErr w:type="gram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值，取最中间的两个数值的平均数作为中位数。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754E2FD" wp14:editId="26350378">
            <wp:extent cx="5274310" cy="3261360"/>
            <wp:effectExtent l="0" t="0" r="2540" b="0"/>
            <wp:docPr id="2138483453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7CEB" w14:textId="17AA4924" w:rsidR="004A7B05" w:rsidRPr="004A7B05" w:rsidRDefault="004A7B05" w:rsidP="004A7B05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输入一个包含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11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个单词的字符串，单词与单词之间用一个空格分开，最前和最后没有空格，其中的单词一定是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0-9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数字的英文单词（单词的字母可能大写也可能小写）。请编写程序将其转换为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阿拉伯数字的字符串。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E94B07E" wp14:editId="0D913BA8">
            <wp:extent cx="5274310" cy="2455545"/>
            <wp:effectExtent l="0" t="0" r="2540" b="1905"/>
            <wp:docPr id="146142957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44C6" w14:textId="4CB1348F" w:rsidR="004A7B05" w:rsidRDefault="004A7B05" w:rsidP="004A7B05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给定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个整数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a, b, c, d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，求集合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s = {x / y | a &lt;= x &lt;= b, c &lt;= y &lt;= d}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中元素的个数。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943AE8A" wp14:editId="642A7AAD">
            <wp:extent cx="5274310" cy="2458720"/>
            <wp:effectExtent l="0" t="0" r="2540" b="0"/>
            <wp:docPr id="753120210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46A7" w14:textId="77777777" w:rsidR="00DB6FE6" w:rsidRDefault="00DB6FE6" w:rsidP="00DB6FE6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092AD30" w14:textId="77777777" w:rsidR="00DB6FE6" w:rsidRDefault="00DB6FE6" w:rsidP="00DB6FE6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B8DE1D5" w14:textId="77777777" w:rsidR="00DB6FE6" w:rsidRDefault="00DB6FE6" w:rsidP="00DB6FE6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3D6A4F3" w14:textId="77777777" w:rsidR="00DB6FE6" w:rsidRDefault="00DB6FE6" w:rsidP="00DB6FE6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3E8DA37" w14:textId="77777777" w:rsidR="00DB6FE6" w:rsidRDefault="00DB6FE6" w:rsidP="00DB6FE6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1463AAB2" w14:textId="77777777" w:rsidR="00DB6FE6" w:rsidRDefault="00DB6FE6" w:rsidP="00DB6FE6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FF1F344" w14:textId="77777777" w:rsidR="00DB6FE6" w:rsidRPr="004A7B05" w:rsidRDefault="00DB6FE6" w:rsidP="00DB6FE6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14:paraId="78A82E14" w14:textId="5170A0AD" w:rsidR="004A7B05" w:rsidRDefault="004A7B05" w:rsidP="004A7B05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输入两个字符串参数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s1, s2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（均不为空字符串），和</w:t>
      </w:r>
      <w:proofErr w:type="gram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一个非零正整数</w:t>
      </w:r>
      <w:proofErr w:type="gram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。请按照如下规则将字符串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s2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插入到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s1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中，并返回生成的字符串：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s1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中每隔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proofErr w:type="gram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字符，插入一次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s2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）如果最后一次不足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proofErr w:type="gram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字符，则先用空格符号补全到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proofErr w:type="gram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字符，然后插入一次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s2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48B92AB" wp14:editId="0EE3BA59">
            <wp:extent cx="5274310" cy="4013835"/>
            <wp:effectExtent l="0" t="0" r="2540" b="5715"/>
            <wp:docPr id="1082673768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4A31" w14:textId="77777777" w:rsidR="00FF3765" w:rsidRDefault="00FF3765" w:rsidP="00FF376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A17895A" w14:textId="77777777" w:rsidR="00FF3765" w:rsidRDefault="00FF3765" w:rsidP="00FF376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B3F402D" w14:textId="77777777" w:rsidR="00FF3765" w:rsidRDefault="00FF3765" w:rsidP="00FF376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1811C609" w14:textId="77777777" w:rsidR="00FF3765" w:rsidRDefault="00FF3765" w:rsidP="00FF376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7673DF1" w14:textId="77777777" w:rsidR="00FF3765" w:rsidRDefault="00FF3765" w:rsidP="00FF376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0C932366" w14:textId="77777777" w:rsidR="00FF3765" w:rsidRDefault="00FF3765" w:rsidP="00FF376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A19AE2E" w14:textId="77777777" w:rsidR="00FF3765" w:rsidRDefault="00FF3765" w:rsidP="00FF376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5BCCFE9" w14:textId="77777777" w:rsidR="00FF3765" w:rsidRPr="004A7B05" w:rsidRDefault="00FF3765" w:rsidP="00FF376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14:paraId="66FCA069" w14:textId="67F06E39" w:rsidR="004A7B05" w:rsidRPr="004A7B05" w:rsidRDefault="004A7B05" w:rsidP="004A7B05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给定一个字符串，找出其中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“”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形式的标签片段，并替换成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“[TAG-</w:t>
      </w:r>
      <w:proofErr w:type="spell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len</w:t>
      </w:r>
      <w:proofErr w:type="spell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]”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形式的片段。其中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tag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是由字母、数字和下划线构成可变的标签文本，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TAG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是将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tag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中的英文字母全部转换成大写字母后的形式，</w:t>
      </w:r>
      <w:proofErr w:type="spell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len</w:t>
      </w:r>
      <w:proofErr w:type="spell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TAG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的长度，详见测试用例。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98655E0" wp14:editId="58AFB646">
            <wp:extent cx="5274310" cy="3028315"/>
            <wp:effectExtent l="0" t="0" r="2540" b="635"/>
            <wp:docPr id="70367584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D2C3" w14:textId="77777777" w:rsidR="004A7B05" w:rsidRPr="004A7B05" w:rsidRDefault="00000000" w:rsidP="004A7B0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1997593">
          <v:rect id="_x0000_i1025" style="width:0;height:0" o:hralign="center" o:hrstd="t" o:hr="t" fillcolor="#a0a0a0" stroked="f"/>
        </w:pict>
      </w:r>
    </w:p>
    <w:p w14:paraId="757C248E" w14:textId="77777777" w:rsidR="004A7B05" w:rsidRPr="004A7B05" w:rsidRDefault="004A7B05" w:rsidP="004A7B05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0" w:name="t2"/>
      <w:bookmarkEnd w:id="0"/>
      <w:r w:rsidRPr="004A7B0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参考答案1</w:t>
      </w:r>
    </w:p>
    <w:p w14:paraId="369351C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re</w:t>
      </w:r>
    </w:p>
    <w:p w14:paraId="4CB3F77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2F29330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5A96454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12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51EC195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</w:p>
    <w:p w14:paraId="699618E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y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%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3E46CD2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rlb</w:t>
      </w:r>
      <w:proofErr w:type="spellEnd"/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3D3A476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rlb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]:</w:t>
      </w:r>
    </w:p>
    <w:p w14:paraId="7FD3527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</w:p>
    <w:p w14:paraId="690FF46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241FE46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t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</w:p>
    <w:p w14:paraId="768A9DE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3ED8C09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t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rlb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1C61760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t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</w:t>
      </w:r>
    </w:p>
    <w:p w14:paraId="61FA29E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t</w:t>
      </w:r>
    </w:p>
    <w:p w14:paraId="5526A60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46BC91A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rlb</w:t>
      </w:r>
      <w:proofErr w:type="spellEnd"/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28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4B2D244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rlb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]:</w:t>
      </w:r>
    </w:p>
    <w:p w14:paraId="1DD501B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</w:p>
    <w:p w14:paraId="0FAEDDF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4285E71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t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</w:p>
    <w:p w14:paraId="25FFCE4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6198461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t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rlb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29C6B0B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t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</w:t>
      </w:r>
    </w:p>
    <w:p w14:paraId="4675F85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t</w:t>
      </w:r>
    </w:p>
    <w:p w14:paraId="36C5846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275A9A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06FB438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7059E77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4412534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x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</w:p>
    <w:p w14:paraId="0E12369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y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</w:p>
    <w:p w14:paraId="6BC5309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x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y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!=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y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!=int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06E62D1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475C4DD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3B2297A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</w:t>
      </w:r>
      <w:proofErr w:type="gramStart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391FDE9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6AC392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68195A4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&lt;=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2FA8DF6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7C8E960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elif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051E8C2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True</w:t>
      </w:r>
    </w:p>
    <w:p w14:paraId="7FF430B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55FF1B8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sort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36CEF11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d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3C04C9C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EBE259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proofErr w:type="gramStart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!=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7FB42E0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False</w:t>
      </w:r>
    </w:p>
    <w:p w14:paraId="3E5784A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True</w:t>
      </w:r>
    </w:p>
    <w:p w14:paraId="3E891C7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2D14D4B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func4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33277F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l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1231B4C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l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17F1BD1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2FEF0F8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0133FD3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isinstance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False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#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参数</w:t>
      </w:r>
      <w:proofErr w:type="gramStart"/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先对象</w:t>
      </w:r>
      <w:proofErr w:type="gramEnd"/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后类型</w:t>
      </w:r>
    </w:p>
    <w:p w14:paraId="4286304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30F5D81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sort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62701C0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l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%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01EF6C4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zws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proofErr w:type="gramStart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)]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proofErr w:type="spellStart"/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)])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91949F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3A384E3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zws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)]</w:t>
      </w:r>
    </w:p>
    <w:p w14:paraId="1D1DACF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zws</w:t>
      </w:r>
      <w:proofErr w:type="spellEnd"/>
    </w:p>
    <w:p w14:paraId="168215F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790829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DEE8BA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lower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#string.lower()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有返回值</w:t>
      </w:r>
    </w:p>
    <w:p w14:paraId="636FA93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split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4DBB2A8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205C23F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09DC6BD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ss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=''</w:t>
      </w:r>
    </w:p>
    <w:p w14:paraId="6820BD1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d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'zero'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'0'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'one'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'1'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'two'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'2'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'three'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'3'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'four'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'4'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</w:p>
    <w:p w14:paraId="4B01F8F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'five'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'5'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'six'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'6'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'seven'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'7'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'eight'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'8'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'nine'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'9'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25B9C42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62A6AF2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ss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2F9A8B1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ss</w:t>
      </w:r>
    </w:p>
    <w:p w14:paraId="56D5D67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491F53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func6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b</w:t>
      </w:r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4E79123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15BD0D5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b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0B5AD6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j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24C935D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append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j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62407A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=set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F4727A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7C9072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624936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func7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2437924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02F3D96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count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</w:p>
    <w:p w14:paraId="5FE7366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ss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=''</w:t>
      </w:r>
    </w:p>
    <w:p w14:paraId="441FEBC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</w:p>
    <w:p w14:paraId="17A555F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)):</w:t>
      </w:r>
    </w:p>
    <w:p w14:paraId="3CE087D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append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</w:t>
      </w:r>
    </w:p>
    <w:p w14:paraId="0CC79D5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60EBFDD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:]</w:t>
      </w:r>
    </w:p>
    <w:p w14:paraId="5875851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while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2F7F530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+=' '</w:t>
      </w:r>
    </w:p>
    <w:p w14:paraId="42A098D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append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615636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1D9234D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s1</w:t>
      </w:r>
    </w:p>
    <w:p w14:paraId="0D01E33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while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1C7676E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m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+=' '</w:t>
      </w:r>
    </w:p>
    <w:p w14:paraId="07BCE93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append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54BC6A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7710250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    ss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s2</w:t>
      </w:r>
    </w:p>
    <w:p w14:paraId="4169078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ss</w:t>
      </w:r>
    </w:p>
    <w:p w14:paraId="7551E63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1F9733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func8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39C6F24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tag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findall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'&lt;[a-zA-Z0-9_]*&gt;'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048949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tagl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=''</w:t>
      </w:r>
    </w:p>
    <w:p w14:paraId="1B780FD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taglen</w:t>
      </w:r>
      <w:proofErr w:type="spellEnd"/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68044F1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tag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085A469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tagl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='['+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upper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+'-'+str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+']'</w:t>
      </w:r>
    </w:p>
    <w:p w14:paraId="0A52318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taglen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append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tagl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0E41A28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tagl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=''</w:t>
      </w:r>
    </w:p>
    <w:p w14:paraId="070553F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taglen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7272D74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s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sub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'&lt;[a-zA-Z0-9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_]*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ABAF4D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</w:t>
      </w:r>
    </w:p>
    <w:p w14:paraId="314F17B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424CE7B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__name__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=='__main__'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1B6278C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pass</w:t>
      </w:r>
    </w:p>
    <w:p w14:paraId="2BC12D1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'''</w:t>
      </w:r>
    </w:p>
    <w:p w14:paraId="2CEB6BF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print(func1(2019,1,32))</w:t>
      </w:r>
    </w:p>
    <w:p w14:paraId="5E9923A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print(func1(2019,3,1))</w:t>
      </w:r>
    </w:p>
    <w:p w14:paraId="33F926A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print(func2(35,110))</w:t>
      </w:r>
    </w:p>
    <w:p w14:paraId="784D2AA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print(func2(35,111))</w:t>
      </w:r>
    </w:p>
    <w:p w14:paraId="436A8C9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print(func2(0,0))</w:t>
      </w:r>
    </w:p>
    <w:p w14:paraId="69A0EFD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print(func2(100,100))</w:t>
      </w:r>
    </w:p>
    <w:p w14:paraId="5E1E33F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print(func3([1]))</w:t>
      </w:r>
    </w:p>
    <w:p w14:paraId="47BD812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print(func3([19,1]))</w:t>
      </w:r>
    </w:p>
    <w:p w14:paraId="4C105B8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print(func3([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19,-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1,100]))</w:t>
      </w:r>
    </w:p>
    <w:p w14:paraId="2A944A3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print(func3([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33,-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7,3,13,43,53,23]))</w:t>
      </w:r>
    </w:p>
    <w:p w14:paraId="15F1249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print(func4([1,'abc']))</w:t>
      </w:r>
    </w:p>
    <w:p w14:paraId="5F145B5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print(func4([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19,[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1,2,3]]))</w:t>
      </w:r>
    </w:p>
    <w:p w14:paraId="2B00E6D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print(func4([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19,-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1,100]))</w:t>
      </w:r>
    </w:p>
    <w:p w14:paraId="5CA4452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print(func4([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19,-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1,1000,101]))</w:t>
      </w:r>
    </w:p>
    <w:p w14:paraId="24FCF55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print(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func5('one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one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two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two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three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three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four'))</w:t>
      </w:r>
    </w:p>
    <w:p w14:paraId="175C786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print(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func5('One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One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Zero'))</w:t>
      </w:r>
    </w:p>
    <w:p w14:paraId="5183B59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print(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func5('Nine one one'))</w:t>
      </w:r>
    </w:p>
    <w:p w14:paraId="44D99E0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print(func6(1,10,1,1))</w:t>
      </w:r>
    </w:p>
    <w:p w14:paraId="6B90FD6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print(func6(1,10,1,10))</w:t>
      </w:r>
    </w:p>
    <w:p w14:paraId="34578BA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print(func6(10,10,1,10))</w:t>
      </w:r>
    </w:p>
    <w:p w14:paraId="1D964B8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print(func7('abcd','#',1))</w:t>
      </w:r>
    </w:p>
    <w:p w14:paraId="29DC788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print(func7('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abcd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','##',2))</w:t>
      </w:r>
    </w:p>
    <w:p w14:paraId="0A08778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print(func7('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abcd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','##',3))</w:t>
      </w:r>
    </w:p>
    <w:p w14:paraId="01DE87D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print(func7('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abcd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','##',5))</w:t>
      </w:r>
    </w:p>
    <w:p w14:paraId="510EA22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lastRenderedPageBreak/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print(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func8('President &lt;4t&gt;'))</w:t>
      </w:r>
    </w:p>
    <w:p w14:paraId="39701BA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print(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func8('hello world'))</w:t>
      </w:r>
    </w:p>
    <w:p w14:paraId="1CE1797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print(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func8('he defended &lt;_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&gt;, his decision to &lt;43&gt;'))</w:t>
      </w:r>
    </w:p>
    <w:p w14:paraId="10FE5D2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   '''</w:t>
      </w:r>
    </w:p>
    <w:p w14:paraId="1783D3CC" w14:textId="77777777" w:rsidR="004A7B05" w:rsidRPr="004A7B05" w:rsidRDefault="004A7B05" w:rsidP="004A7B05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1" w:name="t3"/>
      <w:bookmarkEnd w:id="1"/>
      <w:r w:rsidRPr="004A7B0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参考答案2</w:t>
      </w:r>
    </w:p>
    <w:p w14:paraId="3760E9B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BF3CD1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y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%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400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y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%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and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y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%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730F54C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days_feb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29</w:t>
      </w:r>
    </w:p>
    <w:p w14:paraId="2E3522D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4785D74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days_feb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28</w:t>
      </w:r>
    </w:p>
    <w:p w14:paraId="74A0F52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md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days_feb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5DEA50C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12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md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m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]:</w:t>
      </w:r>
    </w:p>
    <w:p w14:paraId="012AD51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</w:p>
    <w:p w14:paraId="633E910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sum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</w:p>
    <w:p w14:paraId="724F7F8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m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6EDD5C1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sum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md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</w:p>
    <w:p w14:paraId="3D23327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sum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sum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</w:t>
      </w:r>
    </w:p>
    <w:p w14:paraId="0A5454D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sum</w:t>
      </w:r>
    </w:p>
    <w:p w14:paraId="6048039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5BD996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5B217E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6C4C91F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5088E41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x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y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m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</w:p>
    <w:p w14:paraId="2EA3DA5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x_int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y_int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EFB2E9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x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y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x_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!=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x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y_int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6537368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1234244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x_int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y_int</w:t>
      </w:r>
      <w:proofErr w:type="spellEnd"/>
    </w:p>
    <w:p w14:paraId="755F761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A42AEE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B3C4CF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360E43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6720C97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6FDD6A7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1C4B273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True</w:t>
      </w:r>
    </w:p>
    <w:p w14:paraId="0A2C086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sort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564A28D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dif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x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x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)]</w:t>
      </w:r>
    </w:p>
    <w:p w14:paraId="760D6B0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x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dif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)):</w:t>
      </w:r>
    </w:p>
    <w:p w14:paraId="7BD03B8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dif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x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dif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x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]:</w:t>
      </w:r>
    </w:p>
    <w:p w14:paraId="7E89265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False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6E902E7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True</w:t>
      </w:r>
    </w:p>
    <w:p w14:paraId="2C53963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DB6E07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lastRenderedPageBreak/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func4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0BCD6A2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626E33D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38C842A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75B208A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item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4A032F3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type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item</w:t>
      </w:r>
      <w:proofErr w:type="gramStart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7737E3B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3628CCC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sort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5645101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%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328615D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//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//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)])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//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5D01E09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2C1276E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lst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//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5B6902B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66991AA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sentence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AA0C7D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dict1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'one'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'1'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'two'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'2'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"three"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"3"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"four"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"4"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"five"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"5"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</w:p>
    <w:p w14:paraId="251F8C6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"six"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"6"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"seven"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"7"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"eight"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"8"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"nine"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"9"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"zero"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"0"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46590FB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words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sentence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split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61BD05A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words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words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2B8F6CA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None</w:t>
      </w:r>
    </w:p>
    <w:p w14:paraId="384916D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66FE28D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res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""</w:t>
      </w:r>
    </w:p>
    <w:p w14:paraId="3F70DDA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item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words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67F40F9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res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res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dict1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item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lower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()]</w:t>
      </w:r>
    </w:p>
    <w:p w14:paraId="19069EA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res</w:t>
      </w:r>
    </w:p>
    <w:p w14:paraId="2E00FFC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76134F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func6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b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c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673A6A2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/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q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p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b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q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d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)}</w:t>
      </w:r>
    </w:p>
    <w:p w14:paraId="47076CC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02E5E06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7DD6591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func7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138E495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tokens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)]</w:t>
      </w:r>
    </w:p>
    <w:p w14:paraId="54A05B0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tokens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 '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tokens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26D1263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join</w:t>
      </w:r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tokens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s2</w:t>
      </w:r>
    </w:p>
    <w:p w14:paraId="40B4ADF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E824187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# encoding=utf-8</w:t>
      </w:r>
    </w:p>
    <w:p w14:paraId="1618DAB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re</w:t>
      </w:r>
    </w:p>
    <w:p w14:paraId="528B964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0117FB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rep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4A5E038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group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返回一个或多个子模式内容</w:t>
      </w:r>
    </w:p>
    <w:p w14:paraId="13B9F65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upper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602B0B3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"["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"-"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str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"]"</w:t>
      </w:r>
    </w:p>
    <w:p w14:paraId="6E5B1B7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383AA60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func8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sentence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3D008B7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pattern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compile</w:t>
      </w:r>
      <w:proofErr w:type="spellEnd"/>
      <w:proofErr w:type="gram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"&lt;\w+&gt;"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s = </w:t>
      </w:r>
      <w:proofErr w:type="spellStart"/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pattern.findall</w:t>
      </w:r>
      <w:proofErr w:type="spellEnd"/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(sentence)</w:t>
      </w:r>
    </w:p>
    <w:p w14:paraId="58F28EF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sentence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pattern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sub</w:t>
      </w:r>
      <w:proofErr w:type="spellEnd"/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rep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sentence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6C64ACC4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sentence</w:t>
      </w:r>
    </w:p>
    <w:p w14:paraId="6D44DD2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05E413A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__name__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==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"__main__"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19D1DCD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1991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2311ACF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2020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7824AA6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2019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31A9761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2015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4D23962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110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6943916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111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602D402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43040DE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0D967E6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617B4E2A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527295E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proofErr w:type="gramStart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proofErr w:type="gramEnd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10EE517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7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43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53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21B7BD5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func4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20E853AE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func4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]]))</w:t>
      </w:r>
    </w:p>
    <w:p w14:paraId="0BDF0B36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func4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proofErr w:type="gramStart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proofErr w:type="gramEnd"/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06BDD7A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func4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([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19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-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]))</w:t>
      </w:r>
    </w:p>
    <w:p w14:paraId="3C0714F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"one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one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two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two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three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three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four"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76BCCFED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"One 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One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 xml:space="preserve"> Zero"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4481A2C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"Nine one one"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3C4E3A2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func6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2019DB29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func6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1AF98A70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func6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7240BCA8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func7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abcd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'#'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38926E4B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func7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abcd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'##'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649E176C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func7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abcd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'##'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1FF584D2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func7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abcd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'##'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4A7B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5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28F5260F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proofErr w:type="gramStart"/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print(</w:t>
      </w:r>
      <w:proofErr w:type="gramEnd"/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func8("President &lt;4t&gt;"))</w:t>
      </w:r>
    </w:p>
    <w:p w14:paraId="5FC1E903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proofErr w:type="gramStart"/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print(</w:t>
      </w:r>
      <w:proofErr w:type="gramEnd"/>
      <w:r w:rsidRPr="004A7B05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func8("hello world"))</w:t>
      </w:r>
    </w:p>
    <w:p w14:paraId="2D14F095" w14:textId="77777777" w:rsidR="004A7B05" w:rsidRPr="004A7B05" w:rsidRDefault="004A7B05" w:rsidP="004A7B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4A7B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4A7B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func8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"he defended &lt;_</w:t>
      </w:r>
      <w:proofErr w:type="spellStart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abc</w:t>
      </w:r>
      <w:proofErr w:type="spellEnd"/>
      <w:r w:rsidRPr="004A7B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&gt;, his to &lt;43&gt;"</w:t>
      </w:r>
      <w:r w:rsidRPr="004A7B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6DC47B89" w14:textId="77777777" w:rsidR="004A7B05" w:rsidRPr="004A7B05" w:rsidRDefault="00000000" w:rsidP="004A7B0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7406456">
          <v:rect id="_x0000_i1026" style="width:0;height:0" o:hralign="center" o:hrstd="t" o:hr="t" fillcolor="#a0a0a0" stroked="f"/>
        </w:pict>
      </w:r>
    </w:p>
    <w:p w14:paraId="25C4339A" w14:textId="77777777" w:rsidR="004A7B05" w:rsidRPr="004A7B05" w:rsidRDefault="004A7B05" w:rsidP="004A7B05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2" w:name="t4"/>
      <w:bookmarkEnd w:id="2"/>
      <w:r w:rsidRPr="004A7B0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其它</w:t>
      </w:r>
    </w:p>
    <w:p w14:paraId="72FC6618" w14:textId="77777777" w:rsidR="004A7B05" w:rsidRPr="004A7B05" w:rsidRDefault="004A7B05" w:rsidP="004A7B0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>考试说明</w:t>
      </w:r>
    </w:p>
    <w:p w14:paraId="57E5AE0A" w14:textId="77777777" w:rsidR="004A7B05" w:rsidRPr="004A7B05" w:rsidRDefault="004A7B05" w:rsidP="004A7B05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7B05">
        <w:rPr>
          <w:rFonts w:ascii="Arial" w:eastAsia="宋体" w:hAnsi="Arial" w:cs="Arial"/>
          <w:kern w:val="0"/>
          <w:sz w:val="24"/>
          <w:szCs w:val="24"/>
        </w:rPr>
        <w:t>考试时间：合计</w:t>
      </w:r>
      <w:r w:rsidRPr="004A7B05">
        <w:rPr>
          <w:rFonts w:ascii="Arial" w:eastAsia="宋体" w:hAnsi="Arial" w:cs="Arial"/>
          <w:kern w:val="0"/>
          <w:sz w:val="24"/>
          <w:szCs w:val="24"/>
        </w:rPr>
        <w:t>180</w:t>
      </w:r>
      <w:r w:rsidRPr="004A7B05">
        <w:rPr>
          <w:rFonts w:ascii="Arial" w:eastAsia="宋体" w:hAnsi="Arial" w:cs="Arial"/>
          <w:kern w:val="0"/>
          <w:sz w:val="24"/>
          <w:szCs w:val="24"/>
        </w:rPr>
        <w:t>分钟，选择题部分</w:t>
      </w:r>
      <w:r w:rsidRPr="004A7B05">
        <w:rPr>
          <w:rFonts w:ascii="Arial" w:eastAsia="宋体" w:hAnsi="Arial" w:cs="Arial"/>
          <w:kern w:val="0"/>
          <w:sz w:val="24"/>
          <w:szCs w:val="24"/>
        </w:rPr>
        <w:t>30</w:t>
      </w:r>
      <w:r w:rsidRPr="004A7B05">
        <w:rPr>
          <w:rFonts w:ascii="Arial" w:eastAsia="宋体" w:hAnsi="Arial" w:cs="Arial"/>
          <w:kern w:val="0"/>
          <w:sz w:val="24"/>
          <w:szCs w:val="24"/>
        </w:rPr>
        <w:t>分钟交卷，允许提前交卷。</w:t>
      </w:r>
    </w:p>
    <w:p w14:paraId="21529146" w14:textId="77777777" w:rsidR="004A7B05" w:rsidRPr="004A7B05" w:rsidRDefault="004A7B05" w:rsidP="004A7B05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7B05">
        <w:rPr>
          <w:rFonts w:ascii="Arial" w:eastAsia="宋体" w:hAnsi="Arial" w:cs="Arial"/>
          <w:kern w:val="0"/>
          <w:sz w:val="24"/>
          <w:szCs w:val="24"/>
        </w:rPr>
        <w:t>考试过程中，不能连接未经指定网站或服务器。</w:t>
      </w:r>
    </w:p>
    <w:p w14:paraId="779BE386" w14:textId="77777777" w:rsidR="004A7B05" w:rsidRPr="004A7B05" w:rsidRDefault="004A7B05" w:rsidP="004A7B05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7B05">
        <w:rPr>
          <w:rFonts w:ascii="Arial" w:eastAsia="宋体" w:hAnsi="Arial" w:cs="Arial"/>
          <w:kern w:val="0"/>
          <w:sz w:val="24"/>
          <w:szCs w:val="24"/>
        </w:rPr>
        <w:t>闭卷考试部分，不能查阅任何类型的参考资料。</w:t>
      </w:r>
    </w:p>
    <w:p w14:paraId="32747541" w14:textId="77777777" w:rsidR="004A7B05" w:rsidRPr="004A7B05" w:rsidRDefault="004A7B05" w:rsidP="004A7B05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7B05">
        <w:rPr>
          <w:rFonts w:ascii="Arial" w:eastAsia="宋体" w:hAnsi="Arial" w:cs="Arial"/>
          <w:kern w:val="0"/>
          <w:sz w:val="24"/>
          <w:szCs w:val="24"/>
        </w:rPr>
        <w:t>开卷考试部分，可以查阅纸质文档，不能查阅除</w:t>
      </w:r>
      <w:r w:rsidRPr="004A7B05">
        <w:rPr>
          <w:rFonts w:ascii="Arial" w:eastAsia="宋体" w:hAnsi="Arial" w:cs="Arial"/>
          <w:kern w:val="0"/>
          <w:sz w:val="24"/>
          <w:szCs w:val="24"/>
        </w:rPr>
        <w:t>Python</w:t>
      </w:r>
      <w:r w:rsidRPr="004A7B05">
        <w:rPr>
          <w:rFonts w:ascii="Arial" w:eastAsia="宋体" w:hAnsi="Arial" w:cs="Arial"/>
          <w:kern w:val="0"/>
          <w:sz w:val="24"/>
          <w:szCs w:val="24"/>
        </w:rPr>
        <w:t>编程环境自带帮助文件以外的任何类型的电子文档。</w:t>
      </w:r>
    </w:p>
    <w:p w14:paraId="38C315E8" w14:textId="77777777" w:rsidR="004A7B05" w:rsidRPr="004A7B05" w:rsidRDefault="004A7B05" w:rsidP="004A7B05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7B05">
        <w:rPr>
          <w:rFonts w:ascii="Arial" w:eastAsia="宋体" w:hAnsi="Arial" w:cs="Arial"/>
          <w:kern w:val="0"/>
          <w:sz w:val="24"/>
          <w:szCs w:val="24"/>
        </w:rPr>
        <w:t>考试过程中，不得使用任何形式的电子存储设备，不可使用手机。</w:t>
      </w:r>
    </w:p>
    <w:p w14:paraId="2F2C3036" w14:textId="77777777" w:rsidR="004A7B05" w:rsidRPr="004A7B05" w:rsidRDefault="004A7B05" w:rsidP="004A7B05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7B05">
        <w:rPr>
          <w:rFonts w:ascii="Arial" w:eastAsia="宋体" w:hAnsi="Arial" w:cs="Arial"/>
          <w:kern w:val="0"/>
          <w:sz w:val="24"/>
          <w:szCs w:val="24"/>
        </w:rPr>
        <w:t>违反上述</w:t>
      </w:r>
      <w:r w:rsidRPr="004A7B05">
        <w:rPr>
          <w:rFonts w:ascii="Arial" w:eastAsia="宋体" w:hAnsi="Arial" w:cs="Arial"/>
          <w:kern w:val="0"/>
          <w:sz w:val="24"/>
          <w:szCs w:val="24"/>
        </w:rPr>
        <w:t>2-5</w:t>
      </w:r>
      <w:r w:rsidRPr="004A7B05">
        <w:rPr>
          <w:rFonts w:ascii="Arial" w:eastAsia="宋体" w:hAnsi="Arial" w:cs="Arial"/>
          <w:kern w:val="0"/>
          <w:sz w:val="24"/>
          <w:szCs w:val="24"/>
        </w:rPr>
        <w:t>条者，视为考试作弊。</w:t>
      </w:r>
    </w:p>
    <w:p w14:paraId="4D4253AB" w14:textId="77777777" w:rsidR="004A7B05" w:rsidRPr="004A7B05" w:rsidRDefault="004A7B05" w:rsidP="004A7B0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选择题答题方式（</w:t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25</w:t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分，闭卷，严禁使用</w:t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python</w:t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编程环境进行尝试）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8.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打开浏览器，在地址栏中输入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http://192.168.125.3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，点击相应链接进入登录页面。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9.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按要求输入两遍自己的学号。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10.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点击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登录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按钮即可进入答题页面。如考试尚未开始，系统会进入等待页面并倒计时。考试开始时间到，系统会自动进入答题页面。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11.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在页面左侧选择题号，页面右侧即会显示相应的题目。考生只需点击选择相应的选项。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12.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答题过程中如关闭浏览器或出现系统故障导致计算机重新启动，系统不会丢失之前已经完成的题目的答案。考生可以打开浏览器重新登录并继续考试。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13.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答题完成后，点击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交卷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按钮即可完成交卷。交卷后不能再次登录系统继续考试。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14.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考试结束时间到，系统会自动收卷。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编程</w:t>
      </w:r>
      <w:proofErr w:type="gramStart"/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题注意</w:t>
      </w:r>
      <w:proofErr w:type="gramEnd"/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事项与提交方式（</w:t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75</w:t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分，开卷）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>15. Sample.py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中的函数名、参数数量和顺序不可以修改。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16.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调用自己写的函数、自己测试的代码等，请写入到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if </w:t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name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==“</w:t>
      </w:r>
      <w:r w:rsidRPr="004A7B0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main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”: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，不要写到全局环境中。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17.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不要在全局环境中调用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input()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18.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每个函数中不需要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print,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而是用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返回结果。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19.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不要使用关键字（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if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else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break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def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等，会导致语法错误）作为自己的变量名，也不要使用内嵌名字（如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input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等，没有语法错误，但是很危险）作为自己的变量名，例如：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list = []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20.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代码中不要出现任何中文。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21.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确保提交的时候，自己的程序可以正常运行，不要遗留任何语法错误。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22.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所有脚本程序内容必须仅包含在一个脚本程序文件（</w:t>
      </w:r>
      <w:proofErr w:type="spellStart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py</w:t>
      </w:r>
      <w:proofErr w:type="spellEnd"/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文件）中。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23.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提交前务必关闭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IDLE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PyCharm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编程环境。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24.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在浏览器的地址栏中输入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http://192.168.125.3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，点击相应链接进入提交页面。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25.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按要求输入两遍自己的学号。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26.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点击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选择文件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按钮，选择自己的脚本程序文件。点击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提交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按钮提交。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27.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如提交成功，系统会显示相关信息。如果提交不成功，请重复步骤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16-18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28.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提交成功后，可点击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查看内容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按钮检查提交的内容。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29. </w:t>
      </w:r>
      <w:r w:rsidRPr="004A7B05">
        <w:rPr>
          <w:rFonts w:ascii="Arial" w:eastAsia="宋体" w:hAnsi="Arial" w:cs="Arial"/>
          <w:color w:val="4D4D4D"/>
          <w:kern w:val="0"/>
          <w:sz w:val="24"/>
          <w:szCs w:val="24"/>
        </w:rPr>
        <w:t>请根据图所示的说明严格规范源文件结构。</w:t>
      </w:r>
    </w:p>
    <w:p w14:paraId="0F7D47AA" w14:textId="164ED5FB" w:rsidR="000C3E5B" w:rsidRDefault="000C3E5B"/>
    <w:sectPr w:rsidR="000C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F0C"/>
    <w:multiLevelType w:val="multilevel"/>
    <w:tmpl w:val="E8A8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2DC9"/>
    <w:multiLevelType w:val="multilevel"/>
    <w:tmpl w:val="4228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00AA5"/>
    <w:multiLevelType w:val="multilevel"/>
    <w:tmpl w:val="F5BC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FE9"/>
    <w:multiLevelType w:val="multilevel"/>
    <w:tmpl w:val="22E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919317">
    <w:abstractNumId w:val="2"/>
  </w:num>
  <w:num w:numId="2" w16cid:durableId="1112285940">
    <w:abstractNumId w:val="0"/>
  </w:num>
  <w:num w:numId="3" w16cid:durableId="619146557">
    <w:abstractNumId w:val="3"/>
  </w:num>
  <w:num w:numId="4" w16cid:durableId="37350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63"/>
    <w:rsid w:val="000C3E5B"/>
    <w:rsid w:val="00324463"/>
    <w:rsid w:val="004A7B05"/>
    <w:rsid w:val="00DB6FE6"/>
    <w:rsid w:val="00F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A980"/>
  <w15:chartTrackingRefBased/>
  <w15:docId w15:val="{84E1AD9D-D978-4EE6-9CA1-F20E240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A7B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A7B0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A7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A7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7B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7B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7B0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A7B05"/>
  </w:style>
  <w:style w:type="character" w:styleId="a4">
    <w:name w:val="Strong"/>
    <w:basedOn w:val="a0"/>
    <w:uiPriority w:val="22"/>
    <w:qFormat/>
    <w:rsid w:val="004A7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DarkSW</dc:creator>
  <cp:keywords/>
  <dc:description/>
  <cp:lastModifiedBy>LORD DarkSW</cp:lastModifiedBy>
  <cp:revision>3</cp:revision>
  <dcterms:created xsi:type="dcterms:W3CDTF">2023-11-26T05:57:00Z</dcterms:created>
  <dcterms:modified xsi:type="dcterms:W3CDTF">2023-12-05T07:04:00Z</dcterms:modified>
</cp:coreProperties>
</file>