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CBB0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>[</w:t>
      </w:r>
    </w:p>
    <w:p w14:paraId="28CBDEDA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{</w:t>
      </w:r>
    </w:p>
    <w:p w14:paraId="303128B6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"name": "Clinical",</w:t>
      </w:r>
    </w:p>
    <w:p w14:paraId="68F3ADF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"id": 0,</w:t>
      </w:r>
    </w:p>
    <w:p w14:paraId="67652954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"subcategories": [</w:t>
      </w:r>
    </w:p>
    <w:p w14:paraId="2EEF647E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30EEFB9C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"Head and Neck",</w:t>
      </w:r>
    </w:p>
    <w:p w14:paraId="5B374E3C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1,</w:t>
      </w:r>
    </w:p>
    <w:p w14:paraId="73C14755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</w:t>
      </w:r>
    </w:p>
    <w:p w14:paraId="58DA8B8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{</w:t>
      </w:r>
    </w:p>
    <w:p w14:paraId="5327996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"name": "Oral Cavity",</w:t>
      </w:r>
    </w:p>
    <w:p w14:paraId="3135CD34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"id": 2</w:t>
      </w:r>
    </w:p>
    <w:p w14:paraId="780E1F3A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},</w:t>
      </w:r>
    </w:p>
    <w:p w14:paraId="50D0DE05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{</w:t>
      </w:r>
    </w:p>
    <w:p w14:paraId="77E239A8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"name": "Oropharynx",</w:t>
      </w:r>
    </w:p>
    <w:p w14:paraId="3CCAEC0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"id": 3</w:t>
      </w:r>
    </w:p>
    <w:p w14:paraId="4FCE78A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},</w:t>
      </w:r>
    </w:p>
    <w:p w14:paraId="3EF8696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{</w:t>
      </w:r>
    </w:p>
    <w:p w14:paraId="5AF0651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"name": "Nasopharynx",</w:t>
      </w:r>
    </w:p>
    <w:p w14:paraId="5363FB6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"id": 4</w:t>
      </w:r>
    </w:p>
    <w:p w14:paraId="3DB1620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},</w:t>
      </w:r>
    </w:p>
    <w:p w14:paraId="590ABA2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{</w:t>
      </w:r>
    </w:p>
    <w:p w14:paraId="0B943D91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"name": "Hypopharynx",</w:t>
      </w:r>
    </w:p>
    <w:p w14:paraId="510A9D85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"id": 5</w:t>
      </w:r>
    </w:p>
    <w:p w14:paraId="1F49D9D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},</w:t>
      </w:r>
    </w:p>
    <w:p w14:paraId="6F372E3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{</w:t>
      </w:r>
    </w:p>
    <w:p w14:paraId="32F4489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"name": "Larynx",</w:t>
      </w:r>
    </w:p>
    <w:p w14:paraId="6091E8FA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"id": 6</w:t>
      </w:r>
    </w:p>
    <w:p w14:paraId="58A39F0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},</w:t>
      </w:r>
    </w:p>
    <w:p w14:paraId="1818B214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{</w:t>
      </w:r>
    </w:p>
    <w:p w14:paraId="0674574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"name": "Salivary Gl.",</w:t>
      </w:r>
    </w:p>
    <w:p w14:paraId="3844E02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"id": 7</w:t>
      </w:r>
    </w:p>
    <w:p w14:paraId="4557720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},</w:t>
      </w:r>
    </w:p>
    <w:p w14:paraId="46BE9C82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{</w:t>
      </w:r>
    </w:p>
    <w:p w14:paraId="19870DE2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"name": "Thyroid",</w:t>
      </w:r>
    </w:p>
    <w:p w14:paraId="6D2C44BB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"id": 8</w:t>
      </w:r>
    </w:p>
    <w:p w14:paraId="5655AB86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},</w:t>
      </w:r>
    </w:p>
    <w:p w14:paraId="2FA21B9B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{</w:t>
      </w:r>
    </w:p>
    <w:p w14:paraId="7909E0AC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"name": "Skin",</w:t>
      </w:r>
    </w:p>
    <w:p w14:paraId="0AFD1EBF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  "id": 9</w:t>
      </w:r>
    </w:p>
    <w:p w14:paraId="2B914D65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  }</w:t>
      </w:r>
    </w:p>
    <w:p w14:paraId="0052E48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]         </w:t>
      </w:r>
    </w:p>
    <w:p w14:paraId="0715B170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6644D77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7A0B379A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"Lung",</w:t>
      </w:r>
    </w:p>
    <w:p w14:paraId="1B610D21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10,</w:t>
      </w:r>
    </w:p>
    <w:p w14:paraId="754159F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672554A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1E2DC205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5C78FF80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"Breast",</w:t>
      </w:r>
    </w:p>
    <w:p w14:paraId="28EEA87E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11,</w:t>
      </w:r>
    </w:p>
    <w:p w14:paraId="66C2BF31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582D9756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6813A498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549E39B4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"Prostate",</w:t>
      </w:r>
    </w:p>
    <w:p w14:paraId="55188A1A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12,</w:t>
      </w:r>
    </w:p>
    <w:p w14:paraId="2976EDE0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5290697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092AD1D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4AC04C1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"Gynecological",</w:t>
      </w:r>
    </w:p>
    <w:p w14:paraId="4E33F04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lastRenderedPageBreak/>
        <w:t xml:space="preserve">          "id": 13,</w:t>
      </w:r>
    </w:p>
    <w:p w14:paraId="399609DF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4C05725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07FFAA7B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763BD95E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"Gastrointestinal",</w:t>
      </w:r>
    </w:p>
    <w:p w14:paraId="710EDD30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14,</w:t>
      </w:r>
    </w:p>
    <w:p w14:paraId="624865F5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0E7C5B06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53BCA1B0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0693B2BC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"Brain",</w:t>
      </w:r>
    </w:p>
    <w:p w14:paraId="6B3C88F2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15,</w:t>
      </w:r>
    </w:p>
    <w:p w14:paraId="0C5EA40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25C75A9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6BEC0A1B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594C9C2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"Skin",</w:t>
      </w:r>
    </w:p>
    <w:p w14:paraId="6B10599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16,</w:t>
      </w:r>
    </w:p>
    <w:p w14:paraId="6D4AD21F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6A6BD34A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4595AA9B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19BEC54B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"Bone",</w:t>
      </w:r>
    </w:p>
    <w:p w14:paraId="46A37E9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17,</w:t>
      </w:r>
    </w:p>
    <w:p w14:paraId="093BAD50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51749CB8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01AD23B4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6A3F503C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"Pediatric",</w:t>
      </w:r>
    </w:p>
    <w:p w14:paraId="19F5EF35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18,</w:t>
      </w:r>
    </w:p>
    <w:p w14:paraId="0AE693D5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4AC2021C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0FD7BAB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6222264A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"Other",</w:t>
      </w:r>
    </w:p>
    <w:p w14:paraId="5323C6B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19,</w:t>
      </w:r>
    </w:p>
    <w:p w14:paraId="1E8C230B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0129236F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</w:t>
      </w:r>
    </w:p>
    <w:p w14:paraId="224102E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]</w:t>
      </w:r>
    </w:p>
    <w:p w14:paraId="33197738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},</w:t>
      </w:r>
    </w:p>
    <w:p w14:paraId="72FF64C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{</w:t>
      </w:r>
    </w:p>
    <w:p w14:paraId="4AC984F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"name": "RT Planning",</w:t>
      </w:r>
    </w:p>
    <w:p w14:paraId="2FFFAE9C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"id": 20,</w:t>
      </w:r>
    </w:p>
    <w:p w14:paraId="7EDA6232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"subcategories": [</w:t>
      </w:r>
    </w:p>
    <w:p w14:paraId="1AF61BF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6E9B99AF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"Contouring",</w:t>
      </w:r>
    </w:p>
    <w:p w14:paraId="6263CF4D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21,</w:t>
      </w:r>
    </w:p>
    <w:p w14:paraId="2A149936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73467718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7153C2AF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3560B43A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"Dose Calculation",</w:t>
      </w:r>
    </w:p>
    <w:p w14:paraId="59EEEA4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22,</w:t>
      </w:r>
    </w:p>
    <w:p w14:paraId="3D9DFA56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7099819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4C0D8194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3D30F131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"Treatment Planning",</w:t>
      </w:r>
    </w:p>
    <w:p w14:paraId="19A1CA42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23,</w:t>
      </w:r>
    </w:p>
    <w:p w14:paraId="6ED8F734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14906CB2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},</w:t>
      </w:r>
    </w:p>
    <w:p w14:paraId="03A6A43C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2AF754C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"Quality Assurance",</w:t>
      </w:r>
    </w:p>
    <w:p w14:paraId="6D7C6554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24,</w:t>
      </w:r>
    </w:p>
    <w:p w14:paraId="58483E3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66871FF0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}</w:t>
      </w:r>
    </w:p>
    <w:p w14:paraId="68E12C3A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]</w:t>
      </w:r>
    </w:p>
    <w:p w14:paraId="216A9872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lastRenderedPageBreak/>
        <w:t xml:space="preserve">    },</w:t>
      </w:r>
    </w:p>
    <w:p w14:paraId="11670C0F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{</w:t>
      </w:r>
    </w:p>
    <w:p w14:paraId="3946493B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"name": "Side Effects",</w:t>
      </w:r>
    </w:p>
    <w:p w14:paraId="58743599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"id": 25,</w:t>
      </w:r>
    </w:p>
    <w:p w14:paraId="7D390E43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"subcategories": [</w:t>
      </w:r>
    </w:p>
    <w:p w14:paraId="10E51ED2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{</w:t>
      </w:r>
    </w:p>
    <w:p w14:paraId="40DC2925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"name": "Acute",</w:t>
      </w:r>
    </w:p>
    <w:p w14:paraId="59233586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"id": 26,</w:t>
      </w:r>
    </w:p>
    <w:p w14:paraId="36C941A7" w14:textId="77777777" w:rsidR="00000000" w:rsidRPr="0055658E" w:rsidRDefault="00000000" w:rsidP="00CC578D">
      <w:pPr>
        <w:pStyle w:val="PlainText"/>
        <w:rPr>
          <w:rFonts w:ascii="Courier New" w:hAnsi="Courier New" w:cs="Courier New"/>
          <w:lang w:val="en-US"/>
        </w:rPr>
      </w:pPr>
      <w:r w:rsidRPr="0055658E">
        <w:rPr>
          <w:rFonts w:ascii="Courier New" w:hAnsi="Courier New" w:cs="Courier New"/>
          <w:lang w:val="en-US"/>
        </w:rPr>
        <w:t xml:space="preserve">          "subcategories": []</w:t>
      </w:r>
    </w:p>
    <w:p w14:paraId="61E873B1" w14:textId="77777777" w:rsidR="00000000" w:rsidRPr="00CC578D" w:rsidRDefault="00000000" w:rsidP="00CC578D">
      <w:pPr>
        <w:pStyle w:val="PlainText"/>
        <w:rPr>
          <w:rFonts w:ascii="Courier New" w:hAnsi="Courier New" w:cs="Courier New"/>
        </w:rPr>
      </w:pPr>
      <w:r w:rsidRPr="0055658E">
        <w:rPr>
          <w:rFonts w:ascii="Courier New" w:hAnsi="Courier New" w:cs="Courier New"/>
          <w:lang w:val="en-US"/>
        </w:rPr>
        <w:t xml:space="preserve">        </w:t>
      </w:r>
      <w:r w:rsidRPr="00CC578D">
        <w:rPr>
          <w:rFonts w:ascii="Courier New" w:hAnsi="Courier New" w:cs="Courier New"/>
        </w:rPr>
        <w:t>},</w:t>
      </w:r>
    </w:p>
    <w:p w14:paraId="2DAB26D7" w14:textId="77777777" w:rsidR="00000000" w:rsidRPr="00CC578D" w:rsidRDefault="00000000" w:rsidP="00CC578D">
      <w:pPr>
        <w:pStyle w:val="PlainText"/>
        <w:rPr>
          <w:rFonts w:ascii="Courier New" w:hAnsi="Courier New" w:cs="Courier New"/>
        </w:rPr>
      </w:pPr>
      <w:r w:rsidRPr="00CC578D">
        <w:rPr>
          <w:rFonts w:ascii="Courier New" w:hAnsi="Courier New" w:cs="Courier New"/>
        </w:rPr>
        <w:t xml:space="preserve">        {</w:t>
      </w:r>
    </w:p>
    <w:p w14:paraId="19FDE245" w14:textId="77777777" w:rsidR="00000000" w:rsidRPr="00CC578D" w:rsidRDefault="00000000" w:rsidP="00CC578D">
      <w:pPr>
        <w:pStyle w:val="PlainText"/>
        <w:rPr>
          <w:rFonts w:ascii="Courier New" w:hAnsi="Courier New" w:cs="Courier New"/>
        </w:rPr>
      </w:pPr>
      <w:r w:rsidRPr="00CC578D">
        <w:rPr>
          <w:rFonts w:ascii="Courier New" w:hAnsi="Courier New" w:cs="Courier New"/>
        </w:rPr>
        <w:t xml:space="preserve">          "name": "Late",</w:t>
      </w:r>
    </w:p>
    <w:p w14:paraId="3BDE3494" w14:textId="77777777" w:rsidR="00000000" w:rsidRPr="00CC578D" w:rsidRDefault="00000000" w:rsidP="00CC578D">
      <w:pPr>
        <w:pStyle w:val="PlainText"/>
        <w:rPr>
          <w:rFonts w:ascii="Courier New" w:hAnsi="Courier New" w:cs="Courier New"/>
        </w:rPr>
      </w:pPr>
      <w:r w:rsidRPr="00CC578D">
        <w:rPr>
          <w:rFonts w:ascii="Courier New" w:hAnsi="Courier New" w:cs="Courier New"/>
        </w:rPr>
        <w:t xml:space="preserve">          "id": 27,</w:t>
      </w:r>
    </w:p>
    <w:p w14:paraId="5693DE7E" w14:textId="77777777" w:rsidR="00000000" w:rsidRPr="00CC578D" w:rsidRDefault="00000000" w:rsidP="00CC578D">
      <w:pPr>
        <w:pStyle w:val="PlainText"/>
        <w:rPr>
          <w:rFonts w:ascii="Courier New" w:hAnsi="Courier New" w:cs="Courier New"/>
        </w:rPr>
      </w:pPr>
      <w:r w:rsidRPr="00CC578D">
        <w:rPr>
          <w:rFonts w:ascii="Courier New" w:hAnsi="Courier New" w:cs="Courier New"/>
        </w:rPr>
        <w:t xml:space="preserve">          "subcategories": []</w:t>
      </w:r>
    </w:p>
    <w:p w14:paraId="01CB619E" w14:textId="77777777" w:rsidR="00000000" w:rsidRPr="00CC578D" w:rsidRDefault="00000000" w:rsidP="00CC578D">
      <w:pPr>
        <w:pStyle w:val="PlainText"/>
        <w:rPr>
          <w:rFonts w:ascii="Courier New" w:hAnsi="Courier New" w:cs="Courier New"/>
        </w:rPr>
      </w:pPr>
      <w:r w:rsidRPr="00CC578D">
        <w:rPr>
          <w:rFonts w:ascii="Courier New" w:hAnsi="Courier New" w:cs="Courier New"/>
        </w:rPr>
        <w:t xml:space="preserve">        }</w:t>
      </w:r>
    </w:p>
    <w:p w14:paraId="726C95B4" w14:textId="77777777" w:rsidR="00000000" w:rsidRPr="00CC578D" w:rsidRDefault="00000000" w:rsidP="00CC578D">
      <w:pPr>
        <w:pStyle w:val="PlainText"/>
        <w:rPr>
          <w:rFonts w:ascii="Courier New" w:hAnsi="Courier New" w:cs="Courier New"/>
        </w:rPr>
      </w:pPr>
      <w:r w:rsidRPr="00CC578D">
        <w:rPr>
          <w:rFonts w:ascii="Courier New" w:hAnsi="Courier New" w:cs="Courier New"/>
        </w:rPr>
        <w:t xml:space="preserve">      ]</w:t>
      </w:r>
    </w:p>
    <w:p w14:paraId="4AB81A25" w14:textId="77777777" w:rsidR="00000000" w:rsidRPr="00CC578D" w:rsidRDefault="00000000" w:rsidP="00CC578D">
      <w:pPr>
        <w:pStyle w:val="PlainText"/>
        <w:rPr>
          <w:rFonts w:ascii="Courier New" w:hAnsi="Courier New" w:cs="Courier New"/>
        </w:rPr>
      </w:pPr>
      <w:r w:rsidRPr="00CC578D">
        <w:rPr>
          <w:rFonts w:ascii="Courier New" w:hAnsi="Courier New" w:cs="Courier New"/>
        </w:rPr>
        <w:t xml:space="preserve">    }</w:t>
      </w:r>
    </w:p>
    <w:p w14:paraId="13CFE2AC" w14:textId="77777777" w:rsidR="008546C3" w:rsidRPr="00CC578D" w:rsidRDefault="00000000" w:rsidP="00CC578D">
      <w:pPr>
        <w:pStyle w:val="PlainText"/>
        <w:rPr>
          <w:rFonts w:ascii="Courier New" w:hAnsi="Courier New" w:cs="Courier New"/>
        </w:rPr>
      </w:pPr>
      <w:r w:rsidRPr="00CC578D">
        <w:rPr>
          <w:rFonts w:ascii="Courier New" w:hAnsi="Courier New" w:cs="Courier New"/>
        </w:rPr>
        <w:t xml:space="preserve">  ]</w:t>
      </w:r>
    </w:p>
    <w:sectPr w:rsidR="008546C3" w:rsidRPr="00CC578D" w:rsidSect="00CC578D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4B"/>
    <w:rsid w:val="0055658E"/>
    <w:rsid w:val="008546C3"/>
    <w:rsid w:val="00CC578D"/>
    <w:rsid w:val="00DD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9BC9"/>
  <w15:chartTrackingRefBased/>
  <w15:docId w15:val="{3633BC6B-CEF9-449D-BF24-C9344998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578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578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Dennstädt, Fabio (MED)</dc:creator>
  <cp:keywords/>
  <dc:description/>
  <cp:lastModifiedBy>Dennstädt, Fabio (MED)</cp:lastModifiedBy>
  <cp:revision>2</cp:revision>
  <dcterms:created xsi:type="dcterms:W3CDTF">2024-10-05T15:37:00Z</dcterms:created>
  <dcterms:modified xsi:type="dcterms:W3CDTF">2024-10-05T15:37:00Z</dcterms:modified>
</cp:coreProperties>
</file>