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D6" w:rsidRDefault="007E188C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180pt;margin-top:40.5pt;width:38.25pt;height:48.75pt;z-index:251659264">
            <v:textbox style="layout-flow:vertical-ideographic"/>
          </v:shape>
        </w:pict>
      </w:r>
      <w:r>
        <w:rPr>
          <w:noProof/>
        </w:rPr>
        <w:pict>
          <v:oval id="_x0000_s1026" style="position:absolute;margin-left:141.75pt;margin-top:-19.5pt;width:117.75pt;height:60pt;z-index:251658240">
            <v:textbox>
              <w:txbxContent>
                <w:p w:rsidR="00F91CD6" w:rsidRDefault="00F91CD6">
                  <w:r>
                    <w:t xml:space="preserve">           Start               </w:t>
                  </w:r>
                </w:p>
              </w:txbxContent>
            </v:textbox>
          </v:oval>
        </w:pict>
      </w:r>
    </w:p>
    <w:p w:rsidR="00F91CD6" w:rsidRPr="00F91CD6" w:rsidRDefault="00F91CD6" w:rsidP="00F91CD6"/>
    <w:p w:rsidR="00F91CD6" w:rsidRPr="00F91CD6" w:rsidRDefault="00F91CD6" w:rsidP="00F91CD6"/>
    <w:p w:rsidR="00F91CD6" w:rsidRPr="00F91CD6" w:rsidRDefault="007E188C" w:rsidP="00F91CD6">
      <w:pPr>
        <w:tabs>
          <w:tab w:val="left" w:pos="5145"/>
        </w:tabs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36.85pt;margin-top:12.9pt;width:122.65pt;height:94.5pt;z-index:251660288">
            <v:textbox>
              <w:txbxContent>
                <w:p w:rsidR="00F91CD6" w:rsidRDefault="003D4388">
                  <w:r>
                    <w:t xml:space="preserve"> Complete  mixing  run program </w:t>
                  </w:r>
                </w:p>
              </w:txbxContent>
            </v:textbox>
          </v:shape>
        </w:pict>
      </w:r>
      <w:r w:rsidR="00C37DD2">
        <w:tab/>
      </w:r>
    </w:p>
    <w:p w:rsidR="00F91CD6" w:rsidRPr="00F91CD6" w:rsidRDefault="007E188C" w:rsidP="00C37DD2">
      <w:pPr>
        <w:tabs>
          <w:tab w:val="left" w:pos="5505"/>
        </w:tabs>
      </w:pPr>
      <w:r>
        <w:rPr>
          <w:noProof/>
        </w:rPr>
        <w:pict>
          <v:rect id="_x0000_s1032" style="position:absolute;margin-left:306.35pt;margin-top:16.75pt;width:1in;height:45pt;z-index:251664384">
            <v:textbox>
              <w:txbxContent>
                <w:p w:rsidR="00F91CD6" w:rsidRDefault="00F91CD6">
                  <w:r>
                    <w:t>Led not blinks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59.5pt;margin-top:16.75pt;width:46.85pt;height:38.25pt;z-index:251663360"/>
        </w:pict>
      </w:r>
      <w:r w:rsidR="00C37DD2">
        <w:tab/>
        <w:t>no</w:t>
      </w:r>
    </w:p>
    <w:p w:rsidR="00F91CD6" w:rsidRDefault="00F91CD6" w:rsidP="00F91CD6"/>
    <w:p w:rsidR="009C1EE0" w:rsidRDefault="007E188C" w:rsidP="00F91CD6">
      <w:pPr>
        <w:jc w:val="center"/>
      </w:pPr>
      <w:r>
        <w:rPr>
          <w:noProof/>
        </w:rPr>
        <w:pict>
          <v:oval id="_x0000_s1034" style="position:absolute;left:0;text-align:left;margin-left:141.75pt;margin-top:137.6pt;width:117.75pt;height:43.5pt;z-index:251666432">
            <v:textbox>
              <w:txbxContent>
                <w:p w:rsidR="00F91CD6" w:rsidRDefault="00F91CD6">
                  <w:r>
                    <w:t xml:space="preserve">        Stop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3" type="#_x0000_t67" style="position:absolute;left:0;text-align:left;margin-left:180pt;margin-top:94.1pt;width:38.25pt;height:43.5pt;z-index:251665408">
            <v:textbox style="layout-flow:vertical-ideographic"/>
          </v:shape>
        </w:pict>
      </w:r>
      <w:r>
        <w:rPr>
          <w:noProof/>
        </w:rPr>
        <w:pict>
          <v:rect id="_x0000_s1030" style="position:absolute;left:0;text-align:left;margin-left:166.5pt;margin-top:67.1pt;width:1in;height:27pt;z-index:251662336">
            <v:textbox>
              <w:txbxContent>
                <w:p w:rsidR="00F91CD6" w:rsidRDefault="00F91CD6">
                  <w:r>
                    <w:t>Led blinks</w:t>
                  </w:r>
                </w:p>
              </w:txbxContent>
            </v:textbox>
          </v:rect>
        </w:pict>
      </w:r>
    </w:p>
    <w:p w:rsidR="001A0405" w:rsidRPr="009C1EE0" w:rsidRDefault="003024DE" w:rsidP="009C1EE0">
      <w:pPr>
        <w:jc w:val="center"/>
      </w:pPr>
      <w:r>
        <w:rPr>
          <w:noProof/>
        </w:rPr>
        <w:pict>
          <v:shape id="_x0000_s1029" type="#_x0000_t67" style="position:absolute;left:0;text-align:left;margin-left:175.5pt;margin-top:5.65pt;width:38.25pt;height:36pt;z-index:251661312">
            <v:textbox style="layout-flow:vertical-ideographic"/>
          </v:shape>
        </w:pict>
      </w:r>
      <w:r w:rsidR="009C1EE0">
        <w:t>yes</w:t>
      </w:r>
    </w:p>
    <w:sectPr w:rsidR="001A0405" w:rsidRPr="009C1EE0" w:rsidSect="001A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1CD6"/>
    <w:rsid w:val="001A0405"/>
    <w:rsid w:val="003024DE"/>
    <w:rsid w:val="003D4388"/>
    <w:rsid w:val="00464971"/>
    <w:rsid w:val="00483BA2"/>
    <w:rsid w:val="00570A9E"/>
    <w:rsid w:val="00603DBB"/>
    <w:rsid w:val="00635612"/>
    <w:rsid w:val="007E188C"/>
    <w:rsid w:val="00825A2E"/>
    <w:rsid w:val="009C1EE0"/>
    <w:rsid w:val="00C37DD2"/>
    <w:rsid w:val="00D80B00"/>
    <w:rsid w:val="00F9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BIKASHITA</dc:creator>
  <cp:lastModifiedBy>BIKASHITA</cp:lastModifiedBy>
  <cp:revision>7</cp:revision>
  <dcterms:created xsi:type="dcterms:W3CDTF">2019-10-09T12:57:00Z</dcterms:created>
  <dcterms:modified xsi:type="dcterms:W3CDTF">2019-10-14T13:05:00Z</dcterms:modified>
</cp:coreProperties>
</file>