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277FB1" w14:textId="26F072AD" w:rsidR="00151EC9" w:rsidRDefault="00AB6F89" w:rsidP="00E6615C">
      <w:pPr>
        <w:spacing w:after="0" w:line="360" w:lineRule="auto"/>
      </w:pPr>
      <w:r>
        <w:t>Nama</w:t>
      </w:r>
      <w:r>
        <w:tab/>
        <w:t xml:space="preserve">: Fatin </w:t>
      </w:r>
      <w:proofErr w:type="spellStart"/>
      <w:r>
        <w:t>Dzakiyah</w:t>
      </w:r>
      <w:proofErr w:type="spellEnd"/>
    </w:p>
    <w:p w14:paraId="716C3149" w14:textId="509BACB9" w:rsidR="00AB6F89" w:rsidRDefault="00AB6F89" w:rsidP="00E6615C">
      <w:pPr>
        <w:spacing w:line="360" w:lineRule="auto"/>
      </w:pPr>
      <w:r>
        <w:t>Kode</w:t>
      </w:r>
      <w:r>
        <w:tab/>
        <w:t>: FSDO003ONL002</w:t>
      </w:r>
    </w:p>
    <w:p w14:paraId="1D383CAA" w14:textId="775482C8" w:rsidR="00E04D47" w:rsidRDefault="00E04D47" w:rsidP="00E6615C">
      <w:pPr>
        <w:spacing w:line="360" w:lineRule="auto"/>
      </w:pPr>
      <w:proofErr w:type="spellStart"/>
      <w:r>
        <w:t>Sesi</w:t>
      </w:r>
      <w:proofErr w:type="spellEnd"/>
      <w:r>
        <w:t xml:space="preserve"> 11</w:t>
      </w:r>
    </w:p>
    <w:p w14:paraId="5FACA6C8" w14:textId="77777777" w:rsidR="008E634B" w:rsidRDefault="00E6615C" w:rsidP="00E6615C">
      <w:pPr>
        <w:spacing w:line="360" w:lineRule="auto"/>
      </w:pPr>
      <w:proofErr w:type="spellStart"/>
      <w:r>
        <w:t>Membuat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TodoApp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JWT Refresh Token dan Database SQLite</w:t>
      </w:r>
    </w:p>
    <w:p w14:paraId="63332832" w14:textId="14641CAC" w:rsidR="00E04D47" w:rsidRDefault="00E04D47" w:rsidP="00E6615C">
      <w:pPr>
        <w:spacing w:line="360" w:lineRule="auto"/>
      </w:pPr>
      <w:proofErr w:type="spellStart"/>
      <w:r>
        <w:t>Pengujian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pada Fitur Register, Login, dan Refresh Token</w:t>
      </w:r>
    </w:p>
    <w:p w14:paraId="7F3E2572" w14:textId="7FC31429" w:rsidR="00E6615C" w:rsidRDefault="00B66257" w:rsidP="00E6615C">
      <w:pPr>
        <w:spacing w:line="360" w:lineRule="auto"/>
      </w:pPr>
      <w:r>
        <w:rPr>
          <w:noProof/>
        </w:rPr>
        <w:drawing>
          <wp:inline distT="0" distB="0" distL="0" distR="0" wp14:anchorId="4E96E0F2" wp14:editId="3507F36D">
            <wp:extent cx="5702400" cy="2660403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797" cy="2674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4D651" w14:textId="5CB6B4F7" w:rsidR="00E6615C" w:rsidRDefault="00E6615C" w:rsidP="00E6615C">
      <w:pPr>
        <w:pStyle w:val="ListParagraph"/>
        <w:numPr>
          <w:ilvl w:val="0"/>
          <w:numId w:val="1"/>
        </w:numPr>
        <w:spacing w:line="360" w:lineRule="auto"/>
        <w:ind w:left="426"/>
      </w:pPr>
      <w:r>
        <w:t>REGISTER</w:t>
      </w:r>
      <w:r w:rsidR="00F731BE">
        <w:t xml:space="preserve"> (POST)</w:t>
      </w:r>
    </w:p>
    <w:p w14:paraId="04D48F1A" w14:textId="643309C0" w:rsidR="00E6615C" w:rsidRDefault="00F731BE" w:rsidP="00F731BE">
      <w:pPr>
        <w:pStyle w:val="ListParagraph"/>
        <w:spacing w:line="240" w:lineRule="auto"/>
        <w:ind w:left="426"/>
      </w:pPr>
      <w:r>
        <w:rPr>
          <w:noProof/>
        </w:rPr>
        <w:drawing>
          <wp:inline distT="0" distB="0" distL="0" distR="0" wp14:anchorId="376DEE9C" wp14:editId="3FA1DFDA">
            <wp:extent cx="5428700" cy="2446103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36020" cy="2449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A00FD" w14:textId="4FEC4CF0" w:rsidR="00F731BE" w:rsidRDefault="00F731BE" w:rsidP="00E6615C">
      <w:pPr>
        <w:pStyle w:val="ListParagraph"/>
        <w:spacing w:line="360" w:lineRule="auto"/>
        <w:ind w:left="426"/>
      </w:pPr>
      <w:r>
        <w:rPr>
          <w:noProof/>
        </w:rPr>
        <w:lastRenderedPageBreak/>
        <w:drawing>
          <wp:inline distT="0" distB="0" distL="0" distR="0" wp14:anchorId="3750800F" wp14:editId="1D4CC4BC">
            <wp:extent cx="5436000" cy="2219931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49445" cy="2225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4EE0B" w14:textId="1DCD750A" w:rsidR="00E6615C" w:rsidRDefault="00E6615C" w:rsidP="00E6615C">
      <w:pPr>
        <w:pStyle w:val="ListParagraph"/>
        <w:numPr>
          <w:ilvl w:val="0"/>
          <w:numId w:val="1"/>
        </w:numPr>
        <w:spacing w:line="360" w:lineRule="auto"/>
        <w:ind w:left="426"/>
      </w:pPr>
      <w:r>
        <w:t>LOGIN</w:t>
      </w:r>
      <w:r w:rsidR="00F731BE">
        <w:t xml:space="preserve"> (POST)</w:t>
      </w:r>
    </w:p>
    <w:p w14:paraId="168C01E0" w14:textId="17F555BB" w:rsidR="00F731BE" w:rsidRDefault="00F731BE" w:rsidP="00F731BE">
      <w:pPr>
        <w:pStyle w:val="ListParagraph"/>
        <w:spacing w:line="240" w:lineRule="auto"/>
        <w:ind w:left="426"/>
      </w:pPr>
      <w:r>
        <w:rPr>
          <w:noProof/>
        </w:rPr>
        <w:drawing>
          <wp:inline distT="0" distB="0" distL="0" distR="0" wp14:anchorId="66603037" wp14:editId="7C064797">
            <wp:extent cx="5443200" cy="2470728"/>
            <wp:effectExtent l="0" t="0" r="5715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51862" cy="247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6B3BC" w14:textId="2C69ED11" w:rsidR="00F731BE" w:rsidRDefault="00F731BE" w:rsidP="00F731BE">
      <w:pPr>
        <w:pStyle w:val="ListParagraph"/>
        <w:spacing w:line="360" w:lineRule="auto"/>
        <w:ind w:left="426"/>
      </w:pPr>
      <w:r>
        <w:rPr>
          <w:noProof/>
        </w:rPr>
        <w:drawing>
          <wp:inline distT="0" distB="0" distL="0" distR="0" wp14:anchorId="76B8720D" wp14:editId="7A339203">
            <wp:extent cx="5442585" cy="2171969"/>
            <wp:effectExtent l="0" t="0" r="571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48720" cy="2174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85835" w14:textId="14FD22BE" w:rsidR="00E6615C" w:rsidRDefault="00E6615C" w:rsidP="00E6615C">
      <w:pPr>
        <w:pStyle w:val="ListParagraph"/>
        <w:numPr>
          <w:ilvl w:val="0"/>
          <w:numId w:val="1"/>
        </w:numPr>
        <w:spacing w:line="360" w:lineRule="auto"/>
        <w:ind w:left="426"/>
      </w:pPr>
      <w:r>
        <w:t>REFRESH TOKEN</w:t>
      </w:r>
      <w:r w:rsidR="008E634B">
        <w:t xml:space="preserve"> (POST)</w:t>
      </w:r>
    </w:p>
    <w:p w14:paraId="2F02FE85" w14:textId="0EFD6843" w:rsidR="00F731BE" w:rsidRDefault="00F731BE" w:rsidP="00F731BE">
      <w:pPr>
        <w:pStyle w:val="ListParagraph"/>
        <w:spacing w:line="360" w:lineRule="auto"/>
        <w:ind w:left="426"/>
      </w:pPr>
      <w:r>
        <w:t xml:space="preserve">Masa expired token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20 </w:t>
      </w:r>
      <w:proofErr w:type="spellStart"/>
      <w:r>
        <w:t>detik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login</w:t>
      </w:r>
    </w:p>
    <w:p w14:paraId="188A9291" w14:textId="2D170EB8" w:rsidR="00F731BE" w:rsidRDefault="00F731BE" w:rsidP="007F09BD">
      <w:pPr>
        <w:pStyle w:val="ListParagraph"/>
        <w:spacing w:after="0" w:line="240" w:lineRule="auto"/>
        <w:ind w:left="426"/>
      </w:pPr>
      <w:r>
        <w:lastRenderedPageBreak/>
        <w:t xml:space="preserve">Refresh Token </w:t>
      </w:r>
      <w:proofErr w:type="spellStart"/>
      <w:r>
        <w:t>Sebelum</w:t>
      </w:r>
      <w:proofErr w:type="spellEnd"/>
      <w:r>
        <w:t xml:space="preserve"> 20 </w:t>
      </w:r>
      <w:proofErr w:type="spellStart"/>
      <w:r>
        <w:t>Detik</w:t>
      </w:r>
      <w:proofErr w:type="spellEnd"/>
      <w:r w:rsidR="007F09BD">
        <w:rPr>
          <w:noProof/>
        </w:rPr>
        <w:drawing>
          <wp:inline distT="0" distB="0" distL="0" distR="0" wp14:anchorId="1A7B04DF" wp14:editId="536D8F16">
            <wp:extent cx="5442585" cy="2442108"/>
            <wp:effectExtent l="0" t="0" r="571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58220" cy="2449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27935" w14:textId="77777777" w:rsidR="00403FF1" w:rsidRDefault="007F09BD" w:rsidP="00403FF1">
      <w:pPr>
        <w:pStyle w:val="ListParagraph"/>
        <w:spacing w:line="240" w:lineRule="auto"/>
        <w:ind w:left="426"/>
      </w:pPr>
      <w:r>
        <w:rPr>
          <w:noProof/>
        </w:rPr>
        <w:drawing>
          <wp:inline distT="0" distB="0" distL="0" distR="0" wp14:anchorId="725E474D" wp14:editId="30366D19">
            <wp:extent cx="5436000" cy="232472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41106" cy="2326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202CF" w14:textId="5DE9D58D" w:rsidR="00E6615C" w:rsidRDefault="00F731BE" w:rsidP="00403FF1">
      <w:pPr>
        <w:pStyle w:val="ListParagraph"/>
        <w:spacing w:line="240" w:lineRule="auto"/>
        <w:ind w:left="426"/>
      </w:pPr>
      <w:r>
        <w:lastRenderedPageBreak/>
        <w:t xml:space="preserve">Refresh Token Setelah 20 </w:t>
      </w:r>
      <w:proofErr w:type="spellStart"/>
      <w:r>
        <w:t>Detik</w:t>
      </w:r>
      <w:proofErr w:type="spellEnd"/>
      <w:r w:rsidR="007F09BD">
        <w:rPr>
          <w:noProof/>
        </w:rPr>
        <w:drawing>
          <wp:inline distT="0" distB="0" distL="0" distR="0" wp14:anchorId="22AF9549" wp14:editId="44FEDC26">
            <wp:extent cx="5493600" cy="2468651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02518" cy="2472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F09BD">
        <w:rPr>
          <w:noProof/>
        </w:rPr>
        <w:drawing>
          <wp:inline distT="0" distB="0" distL="0" distR="0" wp14:anchorId="4DB5DE24" wp14:editId="2D155FC4">
            <wp:extent cx="5493385" cy="236813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05525" cy="237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61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1E0498"/>
    <w:multiLevelType w:val="hybridMultilevel"/>
    <w:tmpl w:val="BAB8D77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1B9"/>
    <w:rsid w:val="00151EC9"/>
    <w:rsid w:val="00164219"/>
    <w:rsid w:val="001B0AC9"/>
    <w:rsid w:val="002770D0"/>
    <w:rsid w:val="002E7B17"/>
    <w:rsid w:val="003C3E38"/>
    <w:rsid w:val="00403FF1"/>
    <w:rsid w:val="0045436B"/>
    <w:rsid w:val="005961B9"/>
    <w:rsid w:val="00610284"/>
    <w:rsid w:val="007F09BD"/>
    <w:rsid w:val="008E5B1D"/>
    <w:rsid w:val="008E634B"/>
    <w:rsid w:val="0090004C"/>
    <w:rsid w:val="009467D0"/>
    <w:rsid w:val="009A4302"/>
    <w:rsid w:val="00A55269"/>
    <w:rsid w:val="00A96C88"/>
    <w:rsid w:val="00AB6F89"/>
    <w:rsid w:val="00AD2F34"/>
    <w:rsid w:val="00B66257"/>
    <w:rsid w:val="00B933DA"/>
    <w:rsid w:val="00BA4E9A"/>
    <w:rsid w:val="00C3799C"/>
    <w:rsid w:val="00D03181"/>
    <w:rsid w:val="00DC1FE5"/>
    <w:rsid w:val="00E04D47"/>
    <w:rsid w:val="00E6615C"/>
    <w:rsid w:val="00EB1A24"/>
    <w:rsid w:val="00ED59CB"/>
    <w:rsid w:val="00F731BE"/>
    <w:rsid w:val="00F96B1B"/>
    <w:rsid w:val="00FD7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1489FD"/>
  <w15:chartTrackingRefBased/>
  <w15:docId w15:val="{D485FC2B-61F0-44A8-9C30-0CCD446B3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5B1D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E7B17"/>
    <w:pPr>
      <w:keepNext/>
      <w:keepLines/>
      <w:spacing w:before="240" w:after="0" w:line="276" w:lineRule="auto"/>
      <w:outlineLvl w:val="0"/>
    </w:pPr>
    <w:rPr>
      <w:rFonts w:eastAsiaTheme="majorEastAsia" w:cstheme="majorBidi"/>
      <w:noProof/>
      <w:szCs w:val="32"/>
      <w:lang w:val="id-ID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3181"/>
    <w:pPr>
      <w:keepNext/>
      <w:keepLines/>
      <w:spacing w:before="40" w:after="240" w:line="276" w:lineRule="auto"/>
      <w:outlineLvl w:val="1"/>
    </w:pPr>
    <w:rPr>
      <w:rFonts w:eastAsiaTheme="majorEastAsia" w:cstheme="majorBidi"/>
      <w:b/>
      <w:noProof/>
      <w:szCs w:val="26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7B17"/>
    <w:rPr>
      <w:rFonts w:ascii="Times New Roman" w:eastAsiaTheme="majorEastAsia" w:hAnsi="Times New Roman" w:cstheme="majorBidi"/>
      <w:noProof/>
      <w:sz w:val="24"/>
      <w:szCs w:val="32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rsid w:val="00D03181"/>
    <w:rPr>
      <w:rFonts w:ascii="Times New Roman" w:eastAsiaTheme="majorEastAsia" w:hAnsi="Times New Roman" w:cstheme="majorBidi"/>
      <w:b/>
      <w:noProof/>
      <w:sz w:val="24"/>
      <w:szCs w:val="26"/>
      <w:lang w:val="id-ID"/>
    </w:rPr>
  </w:style>
  <w:style w:type="paragraph" w:styleId="ListParagraph">
    <w:name w:val="List Paragraph"/>
    <w:basedOn w:val="Normal"/>
    <w:uiPriority w:val="34"/>
    <w:qFormat/>
    <w:rsid w:val="00E661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4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Fatin Dz</dc:creator>
  <cp:keywords/>
  <dc:description/>
  <cp:lastModifiedBy>Fatin Dz</cp:lastModifiedBy>
  <cp:revision>5</cp:revision>
  <dcterms:created xsi:type="dcterms:W3CDTF">2022-03-28T09:36:00Z</dcterms:created>
  <dcterms:modified xsi:type="dcterms:W3CDTF">2022-03-28T12:42:00Z</dcterms:modified>
</cp:coreProperties>
</file>