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18DA" w14:textId="288F17D5" w:rsidR="00220A5B" w:rsidRPr="003F2259" w:rsidRDefault="00657906">
      <w:pPr>
        <w:rPr>
          <w:sz w:val="28"/>
          <w:szCs w:val="28"/>
        </w:rPr>
      </w:pPr>
      <w:r w:rsidRPr="003F2259">
        <w:rPr>
          <w:sz w:val="28"/>
          <w:szCs w:val="28"/>
        </w:rPr>
        <w:tab/>
        <w:t xml:space="preserve">Проект представляет собой мини-поисковик по кулинарным рецептам, с отображением необходимых ингредиентов и их кол-ва, килокалорий и изображения готового блюда. </w:t>
      </w:r>
      <w:r w:rsidR="00AB5B99">
        <w:rPr>
          <w:sz w:val="28"/>
          <w:szCs w:val="28"/>
        </w:rPr>
        <w:t>История запросов пользователя сохраняется и отображается в соответствующем окне.</w:t>
      </w:r>
    </w:p>
    <w:p w14:paraId="7178EA41" w14:textId="3F84E605" w:rsidR="006E0441" w:rsidRDefault="00220A5B">
      <w:pPr>
        <w:rPr>
          <w:sz w:val="28"/>
          <w:szCs w:val="28"/>
        </w:rPr>
      </w:pPr>
      <w:r w:rsidRPr="003F2259">
        <w:rPr>
          <w:sz w:val="28"/>
          <w:szCs w:val="28"/>
        </w:rPr>
        <w:tab/>
        <w:t xml:space="preserve">При запуске приложения пользователя встречает окно регистрации – возможность создания профиля. Логин каждого пользователя должен быть уникален, логин и пароль не могут быть пустыми. Поддерживаются </w:t>
      </w:r>
      <w:r w:rsidR="00B67B8E" w:rsidRPr="003F2259">
        <w:rPr>
          <w:sz w:val="28"/>
          <w:szCs w:val="28"/>
        </w:rPr>
        <w:t>кириллица, латиница и спец.</w:t>
      </w:r>
      <w:r w:rsidR="00657906" w:rsidRPr="003F2259">
        <w:rPr>
          <w:sz w:val="28"/>
          <w:szCs w:val="28"/>
        </w:rPr>
        <w:t xml:space="preserve"> </w:t>
      </w:r>
      <w:r w:rsidR="00B67B8E" w:rsidRPr="003F2259">
        <w:rPr>
          <w:sz w:val="28"/>
          <w:szCs w:val="28"/>
        </w:rPr>
        <w:t>символы.</w:t>
      </w:r>
      <w:r w:rsidR="004564A9" w:rsidRPr="003F2259">
        <w:rPr>
          <w:sz w:val="28"/>
          <w:szCs w:val="28"/>
        </w:rPr>
        <w:t xml:space="preserve"> Также пользователю предоставляется возможность выбрать цвет имени профиля</w:t>
      </w:r>
      <w:r w:rsidR="009B26F3">
        <w:rPr>
          <w:sz w:val="28"/>
          <w:szCs w:val="28"/>
        </w:rPr>
        <w:t xml:space="preserve"> </w:t>
      </w:r>
      <w:r w:rsidR="004564A9" w:rsidRPr="003F2259">
        <w:rPr>
          <w:sz w:val="28"/>
          <w:szCs w:val="28"/>
        </w:rPr>
        <w:t>(по умолчанию – оттенок голубого)</w:t>
      </w:r>
      <w:r w:rsidR="003F2259">
        <w:rPr>
          <w:sz w:val="28"/>
          <w:szCs w:val="28"/>
        </w:rPr>
        <w:t>. При наличии аккаунта есть возможность авторизоваться – ввести для этого существующие логин и пароль.</w:t>
      </w:r>
    </w:p>
    <w:p w14:paraId="4A627C7B" w14:textId="0DD73978" w:rsidR="00AB5B99" w:rsidRDefault="00AB5B9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После авторизации/регистрации открывается поисковое окно. </w:t>
      </w:r>
      <w:r w:rsidR="00DC15F2">
        <w:rPr>
          <w:sz w:val="28"/>
          <w:szCs w:val="28"/>
        </w:rPr>
        <w:t>Запросы можно писать только кириллицей</w:t>
      </w:r>
      <w:r w:rsidR="009B26F3">
        <w:rPr>
          <w:sz w:val="28"/>
          <w:szCs w:val="28"/>
        </w:rPr>
        <w:t xml:space="preserve"> (+ пробелы)</w:t>
      </w:r>
      <w:r w:rsidR="00DC15F2">
        <w:rPr>
          <w:sz w:val="28"/>
          <w:szCs w:val="28"/>
        </w:rPr>
        <w:t>, иначе результат не будет найден. При попытке поиска пустой строки или строки, заполненной пробелами</w:t>
      </w:r>
      <w:r w:rsidR="009B26F3">
        <w:rPr>
          <w:sz w:val="28"/>
          <w:szCs w:val="28"/>
        </w:rPr>
        <w:t>,</w:t>
      </w:r>
      <w:r w:rsidR="00DC15F2">
        <w:rPr>
          <w:sz w:val="28"/>
          <w:szCs w:val="28"/>
        </w:rPr>
        <w:t xml:space="preserve"> ничего не произойдёт.</w:t>
      </w:r>
    </w:p>
    <w:p w14:paraId="14C46100" w14:textId="61313D82" w:rsidR="00B552FD" w:rsidRDefault="00B552FD">
      <w:pPr>
        <w:rPr>
          <w:sz w:val="28"/>
          <w:szCs w:val="28"/>
        </w:rPr>
      </w:pPr>
      <w:r>
        <w:rPr>
          <w:sz w:val="28"/>
          <w:szCs w:val="28"/>
        </w:rPr>
        <w:tab/>
        <w:t>Если рецепты не найдены, отображается соответствующая надпись. Если рецептов найдено больше одного, отображается только один рецепт, для просмотра других используются кнопки назад/далее. Метод сортировки рецептов можно выбрать самостоятельно – по популярности, по возрастанию/убыванию ккал.</w:t>
      </w:r>
    </w:p>
    <w:p w14:paraId="4F808352" w14:textId="722E47DC" w:rsidR="008B208A" w:rsidRDefault="00796FFF">
      <w:pPr>
        <w:rPr>
          <w:sz w:val="28"/>
          <w:szCs w:val="28"/>
        </w:rPr>
      </w:pPr>
      <w:r>
        <w:rPr>
          <w:sz w:val="28"/>
          <w:szCs w:val="28"/>
        </w:rPr>
        <w:tab/>
        <w:t>Если запрос не пустой/не заполнен пробелами, при нажатии на кнопку поиска он автоматически сохраняется в истории. Хранятся только последние 10 рецептов. Свою историю запросов можно посмотреть</w:t>
      </w:r>
      <w:r w:rsidR="002818CF">
        <w:rPr>
          <w:sz w:val="28"/>
          <w:szCs w:val="28"/>
        </w:rPr>
        <w:t>,</w:t>
      </w:r>
      <w:r>
        <w:rPr>
          <w:sz w:val="28"/>
          <w:szCs w:val="28"/>
        </w:rPr>
        <w:t xml:space="preserve"> авториз</w:t>
      </w:r>
      <w:r w:rsidR="005129D1">
        <w:rPr>
          <w:sz w:val="28"/>
          <w:szCs w:val="28"/>
        </w:rPr>
        <w:t>о</w:t>
      </w:r>
      <w:r>
        <w:rPr>
          <w:sz w:val="28"/>
          <w:szCs w:val="28"/>
        </w:rPr>
        <w:t>вавшись</w:t>
      </w:r>
      <w:r w:rsidR="005129D1">
        <w:rPr>
          <w:sz w:val="28"/>
          <w:szCs w:val="28"/>
        </w:rPr>
        <w:t xml:space="preserve"> и зайдя в соответствующее окно из поискового окна. </w:t>
      </w:r>
    </w:p>
    <w:p w14:paraId="3911A1BB" w14:textId="7B678D51" w:rsidR="00796FFF" w:rsidRPr="002818CF" w:rsidRDefault="008B208A" w:rsidP="002818C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 любой момент пользователь может выйти из аккаунта.</w:t>
      </w:r>
      <w:r w:rsidR="00796FFF">
        <w:rPr>
          <w:sz w:val="28"/>
          <w:szCs w:val="28"/>
        </w:rPr>
        <w:t xml:space="preserve"> </w:t>
      </w:r>
    </w:p>
    <w:sectPr w:rsidR="00796FFF" w:rsidRPr="00281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220A5B"/>
    <w:rsid w:val="002818CF"/>
    <w:rsid w:val="003F2259"/>
    <w:rsid w:val="004564A9"/>
    <w:rsid w:val="005129D1"/>
    <w:rsid w:val="00657906"/>
    <w:rsid w:val="006E0441"/>
    <w:rsid w:val="00796FFF"/>
    <w:rsid w:val="008B208A"/>
    <w:rsid w:val="009B26F3"/>
    <w:rsid w:val="00AB5B99"/>
    <w:rsid w:val="00B552FD"/>
    <w:rsid w:val="00B67B8E"/>
    <w:rsid w:val="00BF437B"/>
    <w:rsid w:val="00D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E566"/>
  <w15:chartTrackingRefBased/>
  <w15:docId w15:val="{1ED83FB2-954A-4F33-AE91-F7569709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Fedorr</dc:creator>
  <cp:keywords/>
  <dc:description/>
  <cp:lastModifiedBy>ksu_sha</cp:lastModifiedBy>
  <cp:revision>11</cp:revision>
  <dcterms:created xsi:type="dcterms:W3CDTF">2021-11-05T15:40:00Z</dcterms:created>
  <dcterms:modified xsi:type="dcterms:W3CDTF">2021-12-24T16:35:00Z</dcterms:modified>
</cp:coreProperties>
</file>