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8DD3" w14:textId="742D55A5" w:rsidR="00607EB9" w:rsidRPr="00607EB9" w:rsidRDefault="00607EB9" w:rsidP="00607EB9">
      <w:pPr>
        <w:rPr>
          <w:sz w:val="32"/>
          <w:szCs w:val="32"/>
          <w:u w:val="single"/>
        </w:rPr>
      </w:pPr>
      <w:r w:rsidRPr="00607EB9">
        <w:rPr>
          <w:sz w:val="32"/>
          <w:szCs w:val="32"/>
          <w:u w:val="single"/>
        </w:rPr>
        <w:t>Управление:</w:t>
      </w:r>
    </w:p>
    <w:p w14:paraId="0A3BA20A" w14:textId="57878086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Передвижение – </w:t>
      </w:r>
      <w:r w:rsidRPr="00607EB9">
        <w:rPr>
          <w:sz w:val="28"/>
          <w:szCs w:val="28"/>
          <w:lang w:val="en-US"/>
        </w:rPr>
        <w:t>wasd</w:t>
      </w:r>
      <w:r w:rsidRPr="00607EB9">
        <w:rPr>
          <w:sz w:val="28"/>
          <w:szCs w:val="28"/>
        </w:rPr>
        <w:t xml:space="preserve"> или стрелочки</w:t>
      </w:r>
    </w:p>
    <w:p w14:paraId="045A68FA" w14:textId="4E34E9D8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Атака – </w:t>
      </w:r>
      <w:r w:rsidRPr="00607EB9">
        <w:rPr>
          <w:sz w:val="28"/>
          <w:szCs w:val="28"/>
        </w:rPr>
        <w:t xml:space="preserve">пробел + одна из клавиш </w:t>
      </w:r>
      <w:r w:rsidRPr="00607EB9">
        <w:rPr>
          <w:sz w:val="28"/>
          <w:szCs w:val="28"/>
          <w:lang w:val="en-US"/>
        </w:rPr>
        <w:t>wasd</w:t>
      </w:r>
      <w:r w:rsidRPr="00607EB9">
        <w:rPr>
          <w:sz w:val="28"/>
          <w:szCs w:val="28"/>
        </w:rPr>
        <w:t xml:space="preserve"> или стрелочек для определения направления атаки</w:t>
      </w:r>
    </w:p>
    <w:p w14:paraId="5EFBDAE9" w14:textId="4B35C00F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Взаимодействие(разговор) – </w:t>
      </w:r>
      <w:r w:rsidRPr="00607EB9">
        <w:rPr>
          <w:sz w:val="28"/>
          <w:szCs w:val="28"/>
          <w:lang w:val="en-US"/>
        </w:rPr>
        <w:t>E</w:t>
      </w:r>
    </w:p>
    <w:p w14:paraId="79E7BD5E" w14:textId="661270F1" w:rsidR="00607EB9" w:rsidRPr="00607EB9" w:rsidRDefault="00607EB9" w:rsidP="00607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07EB9">
        <w:rPr>
          <w:b/>
          <w:bCs/>
          <w:sz w:val="28"/>
          <w:szCs w:val="28"/>
        </w:rPr>
        <w:t xml:space="preserve">Далее – </w:t>
      </w:r>
      <w:r w:rsidRPr="00607EB9">
        <w:rPr>
          <w:sz w:val="28"/>
          <w:szCs w:val="28"/>
          <w:lang w:val="en-US"/>
        </w:rPr>
        <w:t>D</w:t>
      </w:r>
      <w:r w:rsidRPr="00607EB9">
        <w:rPr>
          <w:sz w:val="28"/>
          <w:szCs w:val="28"/>
        </w:rPr>
        <w:t xml:space="preserve"> или стрелка вправо(используется в диалоге)</w:t>
      </w:r>
    </w:p>
    <w:p w14:paraId="0815281D" w14:textId="692110A9" w:rsidR="000E28F1" w:rsidRDefault="00607EB9" w:rsidP="00607EB9">
      <w:pPr>
        <w:ind w:firstLine="708"/>
        <w:rPr>
          <w:sz w:val="24"/>
          <w:szCs w:val="24"/>
        </w:rPr>
      </w:pPr>
      <w:r w:rsidRPr="00607EB9">
        <w:rPr>
          <w:sz w:val="24"/>
          <w:szCs w:val="24"/>
        </w:rPr>
        <w:t>Игра представляет из себя пару уровней и небольшие сцены. Для перехода к очередному уровню необходимо взаимодействовать с персонажем.</w:t>
      </w:r>
      <w:r>
        <w:rPr>
          <w:sz w:val="24"/>
          <w:szCs w:val="24"/>
        </w:rPr>
        <w:t xml:space="preserve"> На каждом из уровне поочерёдно появляются враги. Для перехода дальше необходимо атаковать каждого врага.</w:t>
      </w:r>
    </w:p>
    <w:p w14:paraId="34890D7E" w14:textId="3692256C" w:rsidR="00BA38A6" w:rsidRDefault="00BA38A6" w:rsidP="00607E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главном меню есть возможность посмотреть управление.</w:t>
      </w:r>
    </w:p>
    <w:p w14:paraId="2E54F31E" w14:textId="0412AB15" w:rsidR="00BA38A6" w:rsidRDefault="00BA38A6" w:rsidP="00BA38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игре есть возможность сделать полноэкранный режим. При различных багах(застреваниях, пропаданиях и тп) есть смысл попробовать сменить режим.</w:t>
      </w:r>
    </w:p>
    <w:p w14:paraId="5B3A0345" w14:textId="4C70AD97" w:rsidR="00892614" w:rsidRDefault="00892614" w:rsidP="00BA38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Игра не заканчивается(последняя сцена бесконечна).</w:t>
      </w:r>
    </w:p>
    <w:p w14:paraId="19C04516" w14:textId="6A738A79" w:rsidR="00D50079" w:rsidRPr="00D50079" w:rsidRDefault="00D50079" w:rsidP="00BA38A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Необходимо, чтобы было разрешение </w:t>
      </w:r>
      <w:r>
        <w:rPr>
          <w:sz w:val="24"/>
          <w:szCs w:val="24"/>
          <w:lang w:val="en-US"/>
        </w:rPr>
        <w:t>full</w:t>
      </w:r>
      <w:r w:rsidRPr="00D50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hd</w:t>
      </w:r>
    </w:p>
    <w:sectPr w:rsidR="00D50079" w:rsidRPr="00D5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D4AA2"/>
    <w:multiLevelType w:val="hybridMultilevel"/>
    <w:tmpl w:val="0006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F"/>
    <w:rsid w:val="000E28F1"/>
    <w:rsid w:val="00607EB9"/>
    <w:rsid w:val="00892614"/>
    <w:rsid w:val="00B045FF"/>
    <w:rsid w:val="00BA38A6"/>
    <w:rsid w:val="00D5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0A"/>
  <w15:chartTrackingRefBased/>
  <w15:docId w15:val="{BDA0B3BC-9F7D-47AE-80CC-DB03AA7B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ksu_sha</dc:creator>
  <cp:keywords/>
  <dc:description/>
  <cp:lastModifiedBy>ksu_sha</cp:lastModifiedBy>
  <cp:revision>5</cp:revision>
  <dcterms:created xsi:type="dcterms:W3CDTF">2022-03-01T19:59:00Z</dcterms:created>
  <dcterms:modified xsi:type="dcterms:W3CDTF">2022-03-01T20:19:00Z</dcterms:modified>
</cp:coreProperties>
</file>