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C3F1" w14:textId="6DC1929C" w:rsidR="00BC0BF5" w:rsidRDefault="00A1250D">
      <w:hyperlink r:id="rId4" w:history="1">
        <w:r w:rsidRPr="00A1250D">
          <w:rPr>
            <w:rStyle w:val="Hyperlink"/>
          </w:rPr>
          <w:t>https://chatgpt.com/share/68f6d63e-9340-8006</w:t>
        </w:r>
        <w:r w:rsidRPr="00A1250D">
          <w:rPr>
            <w:rStyle w:val="Hyperlink"/>
          </w:rPr>
          <w:t>-</w:t>
        </w:r>
        <w:r w:rsidRPr="00A1250D">
          <w:rPr>
            <w:rStyle w:val="Hyperlink"/>
          </w:rPr>
          <w:t>9445-9fc1dce41aba</w:t>
        </w:r>
      </w:hyperlink>
    </w:p>
    <w:sectPr w:rsidR="00BC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0D"/>
    <w:rsid w:val="00087A80"/>
    <w:rsid w:val="00465B07"/>
    <w:rsid w:val="00601AEC"/>
    <w:rsid w:val="008912B9"/>
    <w:rsid w:val="00A1250D"/>
    <w:rsid w:val="00BC0BF5"/>
    <w:rsid w:val="00C43933"/>
    <w:rsid w:val="00E40004"/>
    <w:rsid w:val="00F85705"/>
    <w:rsid w:val="00F9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7E22"/>
  <w15:chartTrackingRefBased/>
  <w15:docId w15:val="{2616B992-3DFF-464F-BE85-85ED211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5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5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5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8f6d63e-9340-8006-9445-9fc1dce41a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Ekundayo, Oluwafemi O</dc:creator>
  <cp:keywords/>
  <dc:description/>
  <cp:lastModifiedBy>Ekundayo, Oluwafemi O</cp:lastModifiedBy>
  <cp:revision>1</cp:revision>
  <dcterms:created xsi:type="dcterms:W3CDTF">2025-10-21T01:11:00Z</dcterms:created>
  <dcterms:modified xsi:type="dcterms:W3CDTF">2025-10-21T01:12:00Z</dcterms:modified>
</cp:coreProperties>
</file>