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501F" w14:textId="2C72DFD4" w:rsidR="006029D4" w:rsidRDefault="006029D4">
      <w:r>
        <w:t xml:space="preserve">Copy pasted from terminal output when running Go2Kin “Process Selected” button in Processing tab, on project/session/trial at: </w:t>
      </w:r>
      <w:r w:rsidRPr="006029D4">
        <w:t>E:\Markerless_Data\tests_home\sessions\weekend_march\dancing</w:t>
      </w:r>
    </w:p>
    <w:p w14:paraId="2D103E3C" w14:textId="4CF7228D" w:rsidR="006029D4" w:rsidRDefault="006029D4">
      <w:r>
        <w:t>(most log output is from pose2sim)</w:t>
      </w:r>
    </w:p>
    <w:p w14:paraId="688BC53A" w14:textId="6B2D5B2A" w:rsidR="00567BED" w:rsidRDefault="00F70E05">
      <w:r w:rsidRPr="00F70E05">
        <w:t>[21:00:12] --- Starting Pose Estimation ---</w:t>
      </w:r>
    </w:p>
    <w:p w14:paraId="210DF2CC" w14:textId="1F7A4A58" w:rsidR="00F70E05" w:rsidRDefault="00F70E05">
      <w:r w:rsidRPr="00F70E05">
        <w:t>[21:01:01] --- Starting Triangulation ---</w:t>
      </w:r>
    </w:p>
    <w:p w14:paraId="04FF487F" w14:textId="60105697" w:rsidR="00F70E05" w:rsidRDefault="00F70E05">
      <w:r w:rsidRPr="00F70E05">
        <w:t xml:space="preserve">[21:01:08] --- </w:t>
      </w:r>
      <w:proofErr w:type="gramStart"/>
      <w:r w:rsidRPr="00F70E05">
        <w:t>Starting Filtering</w:t>
      </w:r>
      <w:proofErr w:type="gramEnd"/>
      <w:r w:rsidRPr="00F70E05">
        <w:t xml:space="preserve"> ---</w:t>
      </w:r>
    </w:p>
    <w:p w14:paraId="638A628B" w14:textId="77777777" w:rsidR="00F70E05" w:rsidRDefault="00F70E05" w:rsidP="00F70E05">
      <w:r>
        <w:t>[21:01:11] --- Starting Kinematics ---</w:t>
      </w:r>
    </w:p>
    <w:p w14:paraId="4EF36123" w14:textId="77777777" w:rsidR="00F70E05" w:rsidRDefault="00F70E05" w:rsidP="00F70E05">
      <w:r>
        <w:t xml:space="preserve">[21:01:30] </w:t>
      </w:r>
      <w:r>
        <w:tab/>
        <w:t>IK took 17.54 seconds for processed_0-251_filt_butterworth.trc.</w:t>
      </w:r>
    </w:p>
    <w:p w14:paraId="637DBF0E" w14:textId="69E2521B" w:rsidR="00F70E05" w:rsidRDefault="00F70E05" w:rsidP="00F70E05">
      <w:r>
        <w:t>[21:01:30] Pipeline completed successfully</w:t>
      </w:r>
    </w:p>
    <w:p w14:paraId="170E475E" w14:textId="77777777" w:rsidR="0062183A" w:rsidRDefault="0062183A" w:rsidP="00F70E05"/>
    <w:p w14:paraId="0D4D992B" w14:textId="77777777" w:rsidR="0062183A" w:rsidRDefault="0062183A" w:rsidP="00F70E05"/>
    <w:p w14:paraId="2C7BF636" w14:textId="4AA7112A" w:rsidR="0062183A" w:rsidRDefault="0062183A" w:rsidP="00F70E05">
      <w:r>
        <w:t xml:space="preserve">total </w:t>
      </w:r>
      <w:proofErr w:type="spellStart"/>
      <w:r>
        <w:t>rtmlib</w:t>
      </w:r>
      <w:proofErr w:type="spellEnd"/>
      <w:r>
        <w:t xml:space="preserve"> time = 49 sec</w:t>
      </w:r>
    </w:p>
    <w:sectPr w:rsidR="0062183A" w:rsidSect="007D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05"/>
    <w:rsid w:val="0033353D"/>
    <w:rsid w:val="00451073"/>
    <w:rsid w:val="004B02F8"/>
    <w:rsid w:val="00567BED"/>
    <w:rsid w:val="005B039A"/>
    <w:rsid w:val="005B6AF4"/>
    <w:rsid w:val="006029D4"/>
    <w:rsid w:val="0062183A"/>
    <w:rsid w:val="007D3B9D"/>
    <w:rsid w:val="007E59F5"/>
    <w:rsid w:val="00A62347"/>
    <w:rsid w:val="00B3198C"/>
    <w:rsid w:val="00EE5C16"/>
    <w:rsid w:val="00F244A3"/>
    <w:rsid w:val="00F70E05"/>
    <w:rsid w:val="00F7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A44C"/>
  <w15:chartTrackingRefBased/>
  <w15:docId w15:val="{C2224FD3-B64B-4FD1-A807-736F8E28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469</Characters>
  <Application>Microsoft Office Word</Application>
  <DocSecurity>0</DocSecurity>
  <Lines>12</Lines>
  <Paragraphs>9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Fraysse</dc:creator>
  <cp:keywords/>
  <dc:description/>
  <cp:lastModifiedBy>Francois Fraysse</cp:lastModifiedBy>
  <cp:revision>6</cp:revision>
  <dcterms:created xsi:type="dcterms:W3CDTF">2026-03-20T10:33:00Z</dcterms:created>
  <dcterms:modified xsi:type="dcterms:W3CDTF">2026-03-20T10:42:00Z</dcterms:modified>
</cp:coreProperties>
</file>