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86ks4mzc0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Guía de Buenas Prácticas - Sistema de Inventario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a2465a1vb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te ayudará a mantener un inventario organizado, consistente y fácil de consultar utilizando el bot de Telegram.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35ow2c5ng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Campos Obligatorios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artículo </w:t>
      </w:r>
      <w:r w:rsidDel="00000000" w:rsidR="00000000" w:rsidRPr="00000000">
        <w:rPr>
          <w:b w:val="1"/>
          <w:bCs w:val="1"/>
          <w:rtl w:val="0"/>
        </w:rPr>
        <w:t xml:space="preserve">DEBE</w:t>
      </w:r>
      <w:r w:rsidDel="00000000" w:rsidR="00000000" w:rsidRPr="00000000">
        <w:rPr>
          <w:rtl w:val="0"/>
        </w:rPr>
        <w:t xml:space="preserve"> tener estos 3 campos: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 - Identificador único del artículo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- Descripción del artículo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Cantidad</w:t>
      </w:r>
      <w:r w:rsidDel="00000000" w:rsidR="00000000" w:rsidRPr="00000000">
        <w:rPr>
          <w:rtl w:val="0"/>
        </w:rPr>
        <w:t xml:space="preserve"> - Número de unidades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demás campos (Categoría, Condición, Donador, Fecha-Recibido, Ubicación, Notas) son opcionales pero muy recomendados.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ozz814t20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Buenas Prácticas por Campo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zrxwbh7m3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CÓDIGO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Correcto: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SILLA-001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MESA-045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COMP-023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LAP-2024-001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DON-MARIA-15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Evitar: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silla1</w:t>
      </w:r>
      <w:r w:rsidDel="00000000" w:rsidR="00000000" w:rsidRPr="00000000">
        <w:rPr>
          <w:rtl w:val="0"/>
        </w:rPr>
        <w:t xml:space="preserve"> (usar mayúsculas)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Mesa 01</w:t>
      </w:r>
      <w:r w:rsidDel="00000000" w:rsidR="00000000" w:rsidRPr="00000000">
        <w:rPr>
          <w:rtl w:val="0"/>
        </w:rPr>
        <w:t xml:space="preserve"> (evitar espacios, usar guión)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Códigos duplicados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Reglas: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Siempre en MAYÚSCULAS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formato: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CATEGORÍA-NÚMERO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CATEGORÍA-AÑO-NÚMERO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espacios (usar guiones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código debe ser único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Sugerencia: Define prefijos para cada categoría (ej: SILLA, MESA, COMP para computadoras)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9860gqbyp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NOMBRE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Correcto: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Silla de oficina ergonómica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Mesa de conferencia rectangular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Laptop HP Pavilion 15"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Evitar: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silla</w:t>
      </w:r>
      <w:r w:rsidDel="00000000" w:rsidR="00000000" w:rsidRPr="00000000">
        <w:rPr>
          <w:rtl w:val="0"/>
        </w:rPr>
        <w:t xml:space="preserve"> (muy vago)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SILLA DE OFICINA</w:t>
      </w:r>
      <w:r w:rsidDel="00000000" w:rsidR="00000000" w:rsidRPr="00000000">
        <w:rPr>
          <w:rtl w:val="0"/>
        </w:rPr>
        <w:t xml:space="preserve"> (no usar todo mayúsculas)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silla d ofinina</w:t>
      </w:r>
      <w:r w:rsidDel="00000000" w:rsidR="00000000" w:rsidRPr="00000000">
        <w:rPr>
          <w:rtl w:val="0"/>
        </w:rPr>
        <w:t xml:space="preserve"> (errores ortográficos)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Primera letra en mayúscula, resto en minúscula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específico y descriptivo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tildes correctamente (silla, lámpara, teléfono)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marca/modelo si es relevante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abreviaturas confusas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98pu24cm5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CATEGORÍA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Correcto: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Mobiliario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Electrónica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Papelería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Herramientas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Equipos médicos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Libros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Evitar: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mobiliario</w:t>
      </w:r>
      <w:r w:rsidDel="00000000" w:rsidR="00000000" w:rsidRPr="00000000">
        <w:rPr>
          <w:rtl w:val="0"/>
        </w:rPr>
        <w:t xml:space="preserve"> (sin mayúscula inicial)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</w:t>
      </w:r>
      <w:r w:rsidDel="00000000" w:rsidR="00000000" w:rsidRPr="00000000">
        <w:rPr>
          <w:rtl w:val="0"/>
        </w:rPr>
        <w:t xml:space="preserve"> (abreviaturas)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diferentes nombres para lo mismo: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Muebles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Mobiliario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Reglas: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un catálogo fijo de categorías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Primera letra en mayúscula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consistente (siempre usar el mismo nombre)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una lista de categorías válidas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Categorías sugeridas: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Mobiliario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Electrónica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Computadoras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Papelería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médico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Deportes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Libros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Cocina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yhxfano46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CANTIDAD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Correcto:</w:t>
      </w:r>
    </w:p>
    <w:p w:rsidR="00000000" w:rsidDel="00000000" w:rsidP="00000000" w:rsidRDefault="00000000" w:rsidRPr="00000000" w14:paraId="00000047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Evitar: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cinco</w:t>
      </w:r>
      <w:r w:rsidDel="00000000" w:rsidR="00000000" w:rsidRPr="00000000">
        <w:rPr>
          <w:rtl w:val="0"/>
        </w:rPr>
        <w:t xml:space="preserve"> (usar números)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unidades</w:t>
      </w:r>
      <w:r w:rsidDel="00000000" w:rsidR="00000000" w:rsidRPr="00000000">
        <w:rPr>
          <w:rtl w:val="0"/>
        </w:rPr>
        <w:t xml:space="preserve"> (solo el número)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Dejar vacío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Reglas: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Siempre usar números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unidades de medida en este campo (ej: no poner "5 kg")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 campo es OBLIGATORIO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0udbjlbko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CONDICIÓN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Correcto (usar solo estas opciones):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Nuevo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Excelente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Bueno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Regular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Malo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 reparar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Evitar:</w:t>
      </w:r>
    </w:p>
    <w:p w:rsidR="00000000" w:rsidDel="00000000" w:rsidP="00000000" w:rsidRDefault="00000000" w:rsidRPr="00000000" w14:paraId="0000005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 o menos</w:t>
      </w:r>
      <w:r w:rsidDel="00000000" w:rsidR="00000000" w:rsidRPr="00000000">
        <w:rPr>
          <w:rtl w:val="0"/>
        </w:rPr>
        <w:t xml:space="preserve"> (usar opciones estándar)</w:t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bueno</w:t>
      </w:r>
      <w:r w:rsidDel="00000000" w:rsidR="00000000" w:rsidRPr="00000000">
        <w:rPr>
          <w:rtl w:val="0"/>
        </w:rPr>
        <w:t xml:space="preserve"> (sin mayúscula inicial)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 nuevos estados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Reglas: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SOLO las opciones listadas arriba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Primera letra en mayúscula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objetivo en la evaluación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c1os1uzbm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DONADOR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Correcto: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María González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Empresa XYZ S.A.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Fundación Ayuda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Anónimo</w:t>
      </w:r>
      <w:r w:rsidDel="00000000" w:rsidR="00000000" w:rsidRPr="00000000">
        <w:rPr>
          <w:rtl w:val="0"/>
        </w:rPr>
        <w:t xml:space="preserve"> (si no se conoce)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Evitar: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maria</w:t>
      </w:r>
      <w:r w:rsidDel="00000000" w:rsidR="00000000" w:rsidRPr="00000000">
        <w:rPr>
          <w:rtl w:val="0"/>
        </w:rPr>
        <w:t xml:space="preserve"> (sin mayúsculas en nombres propios)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</w:t>
      </w:r>
      <w:r w:rsidDel="00000000" w:rsidR="00000000" w:rsidRPr="00000000">
        <w:rPr>
          <w:rtl w:val="0"/>
        </w:rPr>
        <w:t xml:space="preserve"> (abreviaturas)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Reglas: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Nombres propios con mayúscula inicial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nombre completo cuando sea posible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aplica, dejar vacío o poner "N/A"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8g3mlcld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FECHA-RECIBIDO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Correcto: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15/01/2025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03/12/2024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Evitar: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15-01-2025</w:t>
      </w:r>
      <w:r w:rsidDel="00000000" w:rsidR="00000000" w:rsidRPr="00000000">
        <w:rPr>
          <w:rtl w:val="0"/>
        </w:rPr>
        <w:t xml:space="preserve"> (usar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enero 15</w:t>
      </w:r>
      <w:r w:rsidDel="00000000" w:rsidR="00000000" w:rsidRPr="00000000">
        <w:rPr>
          <w:rtl w:val="0"/>
        </w:rPr>
        <w:t xml:space="preserve"> (usar formato DD/MM/AAAA)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2025-01-15</w:t>
      </w:r>
      <w:r w:rsidDel="00000000" w:rsidR="00000000" w:rsidRPr="00000000">
        <w:rPr>
          <w:rtl w:val="0"/>
        </w:rPr>
        <w:t xml:space="preserve"> (no formato ISO)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Reglas: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Formato OBLIGATORIO: </w:t>
      </w:r>
      <w:r w:rsidDel="00000000" w:rsidR="00000000" w:rsidRPr="00000000">
        <w:rPr>
          <w:b w:val="1"/>
          <w:bCs w:val="1"/>
          <w:rtl w:val="0"/>
        </w:rPr>
        <w:t xml:space="preserve">DD/MM/AAAA</w:t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Siempre con 2 dígitos para día y mes</w:t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dígitos para año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como separador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6kzdcaw03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UBICACIÓN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Correcto: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Bodega A - Estante 3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Oficina principal - Escritorio 5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Almacén 2 - Sección norte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Evitar: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bodega</w:t>
      </w:r>
      <w:r w:rsidDel="00000000" w:rsidR="00000000" w:rsidRPr="00000000">
        <w:rPr>
          <w:rtl w:val="0"/>
        </w:rPr>
        <w:t xml:space="preserve"> (ser más específico)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 ahí</w:t>
      </w:r>
      <w:r w:rsidDel="00000000" w:rsidR="00000000" w:rsidRPr="00000000">
        <w:rPr>
          <w:rtl w:val="0"/>
        </w:rPr>
        <w:t xml:space="preserve"> (vago)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Ubicaciones inconsistentes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Reglas:</w:t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 específico</w:t>
      </w:r>
    </w:p>
    <w:p w:rsidR="00000000" w:rsidDel="00000000" w:rsidP="00000000" w:rsidRDefault="00000000" w:rsidRPr="00000000" w14:paraId="0000008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formato: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Área principal - Detalle específico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nombres de áreas consistentes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Ayuda a encontrar artículos rápidamente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Ubicaciones sugeridas (adaptar a tu espacio):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Bodega A, Bodega B, Bodega C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Oficina 1, Oficina 2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Almacén general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 de reuniones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Recepción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de mantenimiento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kmhy3n0yg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NOTAS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Correcto: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Requiere cable de poder adicional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Donado por campaña navideña 2024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 silla tiene rueda rota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Evitar: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que debería ir en otros campos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excesivamente largas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Reglas: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adicional relevante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tildes y ortografía correcta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conciso pero claro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repetir información de otros campos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cauxcokn2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Usando el Bot de Telegram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l750q8m3f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de conversación CORRECTA: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Quiero agregar sillas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Perfecto, te ayudaré a registrar las sillas. Por favor proporcióname la siguiente información (solo Código, Nombre y Cantidad son obligatorios):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Código (ej: SILLA-001)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• Nombre del artículo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Cantidad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Categoría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Condición (nuevo/usado/bueno/regular/malo)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Donador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 Fecha recibido (DD/MM/AAAA)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Ubicación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Notas adicionales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Código SILLA-025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Nombre Sillas de oficina ergonómicas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Cantidad 8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Categoría Mobiliario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Condición Bueno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Donador Empresa ABC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Fecha 14/01/2025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Ubicación Bodega B - Estante 5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Notas Dos tienen brazos ajustables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¡Artículo registrado exitosamente en el inventario!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📦 Código: SILLA-025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📝 Nombre: Sillas de oficina ergonómicas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📋 Categoría: Mobiliario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📊 Cantidad: 8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🏷️ Condición: Bueno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📍 Ubicación: Bodega B - Estante 5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daw5wdf48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Lista de Verificación Antes de Registrar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agregar cada artículo, verifica: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El código es único (no existe ya)</w:t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El código está en MAYÚSCULAS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El nombre es descriptivo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La cantidad es un número</w:t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La categoría está en la lista aprobada</w:t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La condición usa las opciones estándar</w:t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La fecha usa formato DD/MM/AAAA</w:t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La ubicación es específica</w:t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Revisé la ortografía y tildes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34ejr4x0o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Errores Comunes a Evitar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Códigos duplicados</w:t>
      </w:r>
      <w:r w:rsidDel="00000000" w:rsidR="00000000" w:rsidRPr="00000000">
        <w:rPr>
          <w:rtl w:val="0"/>
        </w:rPr>
        <w:t xml:space="preserve"> - Cada artículo debe tener un código único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Inconsistencia en categorías</w:t>
      </w:r>
      <w:r w:rsidDel="00000000" w:rsidR="00000000" w:rsidRPr="00000000">
        <w:rPr>
          <w:rtl w:val="0"/>
        </w:rPr>
        <w:t xml:space="preserve"> - Usa siempre el mismo nombre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Fechas en formato incorrecto</w:t>
      </w:r>
      <w:r w:rsidDel="00000000" w:rsidR="00000000" w:rsidRPr="00000000">
        <w:rPr>
          <w:rtl w:val="0"/>
        </w:rPr>
        <w:t xml:space="preserve"> - Siempre DD/MM/AAAA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Faltas de ortografía</w:t>
      </w:r>
      <w:r w:rsidDel="00000000" w:rsidR="00000000" w:rsidRPr="00000000">
        <w:rPr>
          <w:rtl w:val="0"/>
        </w:rPr>
        <w:t xml:space="preserve"> - Revisa antes de enviar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Información vaga</w:t>
      </w:r>
      <w:r w:rsidDel="00000000" w:rsidR="00000000" w:rsidRPr="00000000">
        <w:rPr>
          <w:rtl w:val="0"/>
        </w:rPr>
        <w:t xml:space="preserve"> - Ser específico ayuda después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Mezclar mayúsculas/minúsculas</w:t>
      </w:r>
      <w:r w:rsidDel="00000000" w:rsidR="00000000" w:rsidRPr="00000000">
        <w:rPr>
          <w:rtl w:val="0"/>
        </w:rPr>
        <w:t xml:space="preserve"> - Seguir las reglas del documento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uf264d5r2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Consejos Finales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Consistencia es clave</w:t>
      </w:r>
      <w:r w:rsidDel="00000000" w:rsidR="00000000" w:rsidRPr="00000000">
        <w:rPr>
          <w:rtl w:val="0"/>
        </w:rPr>
        <w:t xml:space="preserve"> - Usa siempre el mismo formato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Sé específico</w:t>
      </w:r>
      <w:r w:rsidDel="00000000" w:rsidR="00000000" w:rsidRPr="00000000">
        <w:rPr>
          <w:rtl w:val="0"/>
        </w:rPr>
        <w:t xml:space="preserve"> - Más información es mejor que menos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Revisa antes de enviar</w:t>
      </w:r>
      <w:r w:rsidDel="00000000" w:rsidR="00000000" w:rsidRPr="00000000">
        <w:rPr>
          <w:rtl w:val="0"/>
        </w:rPr>
        <w:t xml:space="preserve"> - El bot no corrige errores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Mantén un catálogo</w:t>
      </w:r>
      <w:r w:rsidDel="00000000" w:rsidR="00000000" w:rsidRPr="00000000">
        <w:rPr>
          <w:rtl w:val="0"/>
        </w:rPr>
        <w:t xml:space="preserve"> - Ten a mano la lista de categorías y ubicaciones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 regularmente</w:t>
      </w:r>
      <w:r w:rsidDel="00000000" w:rsidR="00000000" w:rsidRPr="00000000">
        <w:rPr>
          <w:rtl w:val="0"/>
        </w:rPr>
        <w:t xml:space="preserve"> - Revisa el inventario periódicamente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non0d9b78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📞 Soporte y Recursos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Hoja de ejemplos (solo visualización):</w:t>
        <w:br w:type="textWrapping"/>
      </w:r>
      <w:r w:rsidDel="00000000" w:rsidR="00000000" w:rsidRPr="00000000">
        <w:rPr>
          <w:rtl w:val="0"/>
        </w:rPr>
        <w:t xml:space="preserve"> Puedes consultar en cualquier momento nuestra hoja con ejemplos de referencia:</w:t>
        <w:br w:type="textWrapping"/>
        <w:t xml:space="preserve"> 🔗 [AGREGAR_LINK_AQUÍ]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 modifiques esta hoja</w:t>
      </w:r>
      <w:r w:rsidDel="00000000" w:rsidR="00000000" w:rsidRPr="00000000">
        <w:rPr>
          <w:rtl w:val="0"/>
        </w:rPr>
        <w:t xml:space="preserve"> - es solo para consulta. Todos los artículos se agregan mediante el bot de Telegram.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tienes dudas sobre cómo registrar un artículo específico, consulta con el administrador del sistema.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Enero 2025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