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d77oy5x7fw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Questionnaire for Operational Users (Teaching Assistants)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8a63sthuyd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questionnaire aims to gather feedback from teaching assistants (TAs) about their current workflow, challenges, and desired system features. Your responses will help in designing a system that enhances task management, grading efficiency, and communication between instructors and TAs.</w:t>
        <w:br w:type="textWrapping"/>
        <w:t xml:space="preserve"> All responses are confidential and will be used solely for academic research and system development purposes.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p59y7aaenkd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1: General Information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(This section gathers background and experience data about the participant.)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How long have you been working as a Teaching Assistant?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Less than 1 semester</w:t>
        <w:br w:type="textWrapping"/>
        <w:t xml:space="preserve">  ☐ 1–2 semesters</w:t>
        <w:br w:type="textWrapping"/>
        <w:t xml:space="preserve">  ☐ 3–4 semesters</w:t>
        <w:br w:type="textWrapping"/>
        <w:t xml:space="preserve">  ☐ More than 4 semesters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Which faculty or department are you currently working in?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Engineering</w:t>
        <w:br w:type="textWrapping"/>
        <w:t xml:space="preserve">  ☐ Science</w:t>
        <w:br w:type="textWrapping"/>
        <w:t xml:space="preserve">  ☐ Business</w:t>
        <w:br w:type="textWrapping"/>
        <w:t xml:space="preserve">  ☐ Humanities</w:t>
        <w:br w:type="textWrapping"/>
        <w:t xml:space="preserve">  ☐ Other: ___________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How many courses or lab sessions are you currently assisting with?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1</w:t>
        <w:br w:type="textWrapping"/>
        <w:t xml:space="preserve">  ☐ 2</w:t>
        <w:br w:type="textWrapping"/>
        <w:t xml:space="preserve">  ☐ 3</w:t>
        <w:br w:type="textWrapping"/>
        <w:t xml:space="preserve">  ☐ More than 3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Did you receive any formal training or orientation before starting your TA role?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Yes</w:t>
        <w:br w:type="textWrapping"/>
        <w:t xml:space="preserve">  ☐ No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jqy52kotk1e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2: Current Workflow and Tools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(This section explores how TAs currently manage their responsibilities.)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5. How do you currently organize your weekly TA tasks?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Using handwritten notes or personal reminders</w:t>
        <w:br w:type="textWrapping"/>
        <w:t xml:space="preserve">  ☐ Using spreadsheets or documents</w:t>
        <w:br w:type="textWrapping"/>
        <w:t xml:space="preserve">  ☐ Using messaging apps (e.g., WhatsApp, Telegram)</w:t>
        <w:br w:type="textWrapping"/>
        <w:t xml:space="preserve">  ☐ Using an online task management tool (e.g., Trello, Notion)</w:t>
        <w:br w:type="textWrapping"/>
        <w:t xml:space="preserve">  ☐ Other: ___________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 How often do you communicate with your course instructor about grading or lab issues?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Daily</w:t>
        <w:br w:type="textWrapping"/>
        <w:t xml:space="preserve">  ☐ Weekly</w:t>
        <w:br w:type="textWrapping"/>
        <w:t xml:space="preserve">  ☐ Occasionally</w:t>
        <w:br w:type="textWrapping"/>
        <w:t xml:space="preserve">  ☐ Rarely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7. How do you currently submit student grades to the instructor?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By email</w:t>
        <w:br w:type="textWrapping"/>
        <w:t xml:space="preserve">  ☐ Through spreadsheets</w:t>
        <w:br w:type="textWrapping"/>
        <w:t xml:space="preserve">  ☐ Via online learning systems (e.g., Moodle, Blackboard)</w:t>
        <w:br w:type="textWrapping"/>
        <w:t xml:space="preserve">  ☐ Other: ___________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8. How satisfied are you with your current method of task organization?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Very satisfied</w:t>
        <w:br w:type="textWrapping"/>
        <w:t xml:space="preserve">  ☐ Satisfied</w:t>
        <w:br w:type="textWrapping"/>
        <w:t xml:space="preserve">  ☐ Neutral</w:t>
        <w:br w:type="textWrapping"/>
        <w:t xml:space="preserve">  ☐ Dissatisfied</w:t>
        <w:br w:type="textWrapping"/>
        <w:t xml:space="preserve">  ☐ Very dissatisfied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cj31f2xb52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3: Challenges and Pain Points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(To understand areas where automation could help.)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9. Which of the following do you find most challenging? (Select all that apply)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Managing multiple deadlines</w:t>
        <w:br w:type="textWrapping"/>
        <w:t xml:space="preserve">  ☐ Tracking grading progress</w:t>
        <w:br w:type="textWrapping"/>
        <w:t xml:space="preserve">  ☐ Communicating with instructors or other TAs</w:t>
        <w:br w:type="textWrapping"/>
        <w:t xml:space="preserve">  ☐ Submitting grades accurately and on time</w:t>
        <w:br w:type="textWrapping"/>
        <w:t xml:space="preserve">  ☐ Keeping track of lab preparation tasks</w:t>
        <w:br w:type="textWrapping"/>
        <w:t xml:space="preserve">  ☐ Other: ___________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10. Have you ever missed a grading or submission deadline due to disorganization or workload?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Yes</w:t>
        <w:br w:type="textWrapping"/>
        <w:t xml:space="preserve">  ☐ No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11. How often do you feel overwhelmed by your TA responsibilities?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Always</w:t>
        <w:br w:type="textWrapping"/>
        <w:t xml:space="preserve">  ☐ Often</w:t>
        <w:br w:type="textWrapping"/>
        <w:t xml:space="preserve">  ☐ Sometimes</w:t>
        <w:br w:type="textWrapping"/>
        <w:t xml:space="preserve">  ☐ Rarely</w:t>
        <w:br w:type="textWrapping"/>
        <w:t xml:space="preserve">  ☐ Never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ll3zeiedu7n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4: Desired Features and Expectations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(This section helps define the system’s requirements from the user’s perspective.)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12. How helpful would an automated weekly to-do list or schedule be for you?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Extremely helpful</w:t>
        <w:br w:type="textWrapping"/>
        <w:t xml:space="preserve">  ☐ Very helpful</w:t>
        <w:br w:type="textWrapping"/>
        <w:t xml:space="preserve">  ☐ Somewhat helpful</w:t>
        <w:br w:type="textWrapping"/>
        <w:t xml:space="preserve">  ☐ Not helpful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13. How useful would reminders or notifications for upcoming deadlines be?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Extremely useful</w:t>
        <w:br w:type="textWrapping"/>
        <w:t xml:space="preserve">  ☐ Very useful</w:t>
        <w:br w:type="textWrapping"/>
        <w:t xml:space="preserve">  ☐ Somewhat useful</w:t>
        <w:br w:type="textWrapping"/>
        <w:t xml:space="preserve">  ☐ Not useful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14. Would you prefer to enter student grades directly into the system?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Yes</w:t>
        <w:br w:type="textWrapping"/>
        <w:t xml:space="preserve">  ☐ No</w:t>
        <w:br w:type="textWrapping"/>
        <w:t xml:space="preserve">  ☐ Maybe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15. What type of reports would be most useful to you? (Select all that apply)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Task completion summary</w:t>
        <w:br w:type="textWrapping"/>
        <w:t xml:space="preserve">  ☐ Grading progress report</w:t>
        <w:br w:type="textWrapping"/>
        <w:t xml:space="preserve">  ☐ Weekly workload overview</w:t>
        <w:br w:type="textWrapping"/>
        <w:t xml:space="preserve">  ☐ Performance feedback from instructors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16. How would you prefer to access the system?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Web platform</w:t>
        <w:br w:type="textWrapping"/>
        <w:t xml:space="preserve">  ☐ Mobile app</w:t>
        <w:br w:type="textWrapping"/>
        <w:t xml:space="preserve">  ☐ Both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bpc8gehw1j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5: User Interface and Accessibility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(To understand user comfort and preferences.)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17. What kind of interface do you find most effective?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Simple list of tasks</w:t>
        <w:br w:type="textWrapping"/>
        <w:t xml:space="preserve">  ☐ Calendar or timeline view</w:t>
        <w:br w:type="textWrapping"/>
        <w:t xml:space="preserve">  ☐ Dashboard view with progress bars and charts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18. How often would you use the system if available?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Daily</w:t>
        <w:br w:type="textWrapping"/>
        <w:t xml:space="preserve">  ☐ Several times a week</w:t>
        <w:br w:type="textWrapping"/>
        <w:t xml:space="preserve">  ☐ Once a week</w:t>
        <w:br w:type="textWrapping"/>
        <w:t xml:space="preserve">  ☐ Occasionally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19. How important is data security and privacy to you (e.g., protecting student grades)?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 ☐ Extremely important</w:t>
        <w:br w:type="textWrapping"/>
        <w:t xml:space="preserve">  ☐ Important</w:t>
        <w:br w:type="textWrapping"/>
        <w:t xml:space="preserve">  ☐ Somewhat important</w:t>
        <w:br w:type="textWrapping"/>
        <w:t xml:space="preserve">  ☐ Not important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20. Do you have any additional comments or suggestions for improving the proposed system?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 (Open-ended)</w:t>
        <w:br w:type="textWrapping"/>
        <w:t xml:space="preserve">  _________________________________________________________</w:t>
        <w:br w:type="textWrapping"/>
        <w:t xml:space="preserve">  _________________________________________________________</w:t>
        <w:br w:type="textWrapping"/>
        <w:t xml:space="preserve">  _________________________________________________________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