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C255A2" w:rsidRDefault="00C255A2" w14:paraId="539C8E24" w14:textId="70D4EC81">
      <w:proofErr w:type="gramStart"/>
      <w:r>
        <w:t>SYTD Test</w:t>
      </w:r>
      <w:proofErr w:type="gramEnd"/>
      <w:r>
        <w:t xml:space="preserve"> 3</w:t>
      </w:r>
    </w:p>
    <w:p w:rsidR="00C255A2" w:rsidP="00C255A2" w:rsidRDefault="00C255A2" w14:paraId="3078E9B8" w14:textId="7C6D2885">
      <w:pPr>
        <w:pStyle w:val="berschrift1"/>
      </w:pPr>
      <w:r>
        <w:t xml:space="preserve">GRPC </w:t>
      </w:r>
    </w:p>
    <w:p w:rsidRPr="0032054E" w:rsidR="00C255A2" w:rsidP="00C255A2" w:rsidRDefault="00C255A2" w14:paraId="768898F1" w14:textId="3827D744">
      <w:pPr>
        <w:pStyle w:val="berschrift2"/>
      </w:pPr>
      <w:r w:rsidRPr="0032054E">
        <w:t>Was heißt das?</w:t>
      </w:r>
    </w:p>
    <w:p w:rsidRPr="00C255A2" w:rsidR="00C255A2" w:rsidP="21FA4FB8" w:rsidRDefault="00C255A2" w14:paraId="033E5642" w14:textId="0EA5A1A8">
      <w:pPr>
        <w:pStyle w:val="Standard"/>
        <w:rPr>
          <w:lang w:val="en-US"/>
        </w:rPr>
      </w:pPr>
      <w:r w:rsidRPr="21FA4FB8" w:rsidR="00C255A2">
        <w:rPr>
          <w:lang w:val="en-US"/>
        </w:rPr>
        <w:t>Grpc</w:t>
      </w:r>
      <w:r w:rsidRPr="21FA4FB8" w:rsidR="00C255A2">
        <w:rPr>
          <w:lang w:val="en-US"/>
        </w:rPr>
        <w:t xml:space="preserve"> </w:t>
      </w:r>
    </w:p>
    <w:p w:rsidRPr="00C255A2" w:rsidR="00C255A2" w:rsidP="21FA4FB8" w:rsidRDefault="00C255A2" w14:paraId="24EA118E" w14:textId="77777777" w14:noSpellErr="1">
      <w:pPr>
        <w:pStyle w:val="Standard"/>
        <w:rPr>
          <w:lang w:val="en-US"/>
        </w:rPr>
      </w:pPr>
      <w:r w:rsidRPr="21FA4FB8" w:rsidR="00C255A2">
        <w:rPr>
          <w:lang w:val="en-US"/>
        </w:rPr>
        <w:t>Remote</w:t>
      </w:r>
    </w:p>
    <w:p w:rsidRPr="00C255A2" w:rsidR="00C255A2" w:rsidP="21FA4FB8" w:rsidRDefault="00C255A2" w14:paraId="52598150" w14:textId="4D3FD563" w14:noSpellErr="1">
      <w:pPr>
        <w:pStyle w:val="Standard"/>
        <w:rPr>
          <w:lang w:val="en-US"/>
        </w:rPr>
      </w:pPr>
      <w:r w:rsidRPr="21FA4FB8" w:rsidR="00C255A2">
        <w:rPr>
          <w:lang w:val="en-US"/>
        </w:rPr>
        <w:t>procedure</w:t>
      </w:r>
    </w:p>
    <w:p w:rsidR="00C255A2" w:rsidP="21FA4FB8" w:rsidRDefault="00C255A2" w14:paraId="56D46F8D" w14:textId="2416BC34" w14:noSpellErr="1">
      <w:pPr>
        <w:pStyle w:val="Standard"/>
        <w:rPr>
          <w:lang w:val="en-US"/>
        </w:rPr>
      </w:pPr>
      <w:r w:rsidRPr="21FA4FB8" w:rsidR="00C255A2">
        <w:rPr>
          <w:lang w:val="en-US"/>
        </w:rPr>
        <w:t>calls</w:t>
      </w:r>
    </w:p>
    <w:p w:rsidR="00C255A2" w:rsidP="00C255A2" w:rsidRDefault="00C255A2" w14:paraId="361592D5" w14:textId="77777777">
      <w:pPr>
        <w:rPr>
          <w:lang w:val="en-US"/>
        </w:rPr>
      </w:pPr>
    </w:p>
    <w:p w:rsidR="00C255A2" w:rsidP="00C255A2" w:rsidRDefault="00C255A2" w14:paraId="70E32DED" w14:textId="01DD3004">
      <w:pPr>
        <w:pStyle w:val="berschrift2"/>
      </w:pPr>
      <w:r w:rsidRPr="00C255A2">
        <w:t>Für was benutzt man es?</w:t>
      </w:r>
    </w:p>
    <w:p w:rsidR="00C255A2" w:rsidP="00C255A2" w:rsidRDefault="00C255A2" w14:paraId="2A4CC833" w14:textId="47FA2710">
      <w:pPr>
        <w:pStyle w:val="Listenabsatz"/>
        <w:numPr>
          <w:ilvl w:val="0"/>
          <w:numId w:val="1"/>
        </w:numPr>
      </w:pPr>
      <w:r>
        <w:t xml:space="preserve">Client </w:t>
      </w:r>
      <w:r>
        <w:rPr>
          <w:rFonts w:ascii="Wingdings" w:hAnsi="Wingdings" w:eastAsia="Wingdings" w:cs="Wingdings"/>
        </w:rPr>
        <w:t>ó</w:t>
      </w:r>
      <w:r>
        <w:t xml:space="preserve"> Server Kommunikation</w:t>
      </w:r>
    </w:p>
    <w:p w:rsidR="00C255A2" w:rsidP="00C255A2" w:rsidRDefault="00C255A2" w14:paraId="00905F93" w14:textId="4C3B5134">
      <w:pPr>
        <w:pStyle w:val="Listenabsatz"/>
        <w:numPr>
          <w:ilvl w:val="0"/>
          <w:numId w:val="1"/>
        </w:numPr>
      </w:pPr>
      <w:r>
        <w:t xml:space="preserve">Server </w:t>
      </w:r>
      <w:r>
        <w:rPr>
          <w:rFonts w:ascii="Wingdings" w:hAnsi="Wingdings" w:eastAsia="Wingdings" w:cs="Wingdings"/>
        </w:rPr>
        <w:t>ó</w:t>
      </w:r>
      <w:r>
        <w:t xml:space="preserve"> Client Kommunikation</w:t>
      </w:r>
    </w:p>
    <w:p w:rsidR="00C255A2" w:rsidP="00C255A2" w:rsidRDefault="00C255A2" w14:paraId="147A45EE" w14:textId="1B4BDEF3">
      <w:pPr>
        <w:pStyle w:val="Listenabsatz"/>
        <w:numPr>
          <w:ilvl w:val="0"/>
          <w:numId w:val="1"/>
        </w:numPr>
      </w:pPr>
      <w:r>
        <w:t xml:space="preserve"> X </w:t>
      </w:r>
      <w:r>
        <w:rPr>
          <w:rFonts w:ascii="Wingdings" w:hAnsi="Wingdings" w:eastAsia="Wingdings" w:cs="Wingdings"/>
        </w:rPr>
        <w:t>ó</w:t>
      </w:r>
      <w:r>
        <w:t xml:space="preserve"> Y Kommunikation</w:t>
      </w:r>
    </w:p>
    <w:p w:rsidR="00C255A2" w:rsidP="00C255A2" w:rsidRDefault="00C255A2" w14:paraId="5DF9A46A" w14:textId="77777777"/>
    <w:p w:rsidR="00C255A2" w:rsidP="00C255A2" w:rsidRDefault="00C255A2" w14:paraId="17C0A414" w14:textId="6087C549">
      <w:pPr>
        <w:pStyle w:val="berschrift2"/>
      </w:pPr>
      <w:r>
        <w:t>Transport Channel</w:t>
      </w:r>
    </w:p>
    <w:p w:rsidR="00C255A2" w:rsidP="00C255A2" w:rsidRDefault="00C255A2" w14:paraId="0174542B" w14:textId="1899E7D4">
      <w:r>
        <w:t>GRPC ist agnostisch über den Transport Channel – das heißt, es ist egal welches Transportprotokoll man benutzt</w:t>
      </w:r>
      <w:r w:rsidR="00B4232D">
        <w:t>, wir benutzen es über http</w:t>
      </w:r>
    </w:p>
    <w:p w:rsidR="00C255A2" w:rsidP="00C255A2" w:rsidRDefault="00C255A2" w14:paraId="03AF391C" w14:textId="60138C71">
      <w:r w:rsidRPr="00C255A2">
        <w:t>In der Informatik bedeutet agnostisch, dass etwas unabhängig von bestimmten Systemen oder Formaten funktionieren kann. Dieser Begriff kann sich auf Software, Hardware, Geschäftsprozesse oder Daten beziehen. </w:t>
      </w:r>
    </w:p>
    <w:p w:rsidR="00B4232D" w:rsidP="00B4232D" w:rsidRDefault="00B4232D" w14:paraId="32C74C1B" w14:textId="16BCB70B">
      <w:pPr>
        <w:pStyle w:val="berschrift2"/>
      </w:pPr>
      <w:r>
        <w:t xml:space="preserve">Warum </w:t>
      </w:r>
      <w:proofErr w:type="spellStart"/>
      <w:r>
        <w:t>grpc</w:t>
      </w:r>
      <w:proofErr w:type="spellEnd"/>
      <w:r>
        <w:t xml:space="preserve"> anstatt andere?</w:t>
      </w:r>
    </w:p>
    <w:p w:rsidRPr="00B4232D" w:rsidR="00B4232D" w:rsidP="00B4232D" w:rsidRDefault="00B4232D" w14:paraId="20C59886" w14:textId="3CB4C029">
      <w:pPr>
        <w:pStyle w:val="Listenabsatz"/>
        <w:numPr>
          <w:ilvl w:val="0"/>
          <w:numId w:val="2"/>
        </w:numPr>
      </w:pPr>
      <w:r w:rsidRPr="00B4232D">
        <w:rPr>
          <w:b/>
          <w:bCs/>
        </w:rPr>
        <w:t xml:space="preserve">Effiziente Serialisierung → </w:t>
      </w:r>
      <w:r w:rsidRPr="00B4232D">
        <w:t>Kleine Nachrichtengröße</w:t>
      </w:r>
    </w:p>
    <w:p w:rsidRPr="00B4232D" w:rsidR="00B4232D" w:rsidP="00B4232D" w:rsidRDefault="00B4232D" w14:paraId="57791FA0" w14:textId="79DF74DD">
      <w:pPr>
        <w:pStyle w:val="Listenabsatz"/>
        <w:numPr>
          <w:ilvl w:val="0"/>
          <w:numId w:val="2"/>
        </w:numPr>
      </w:pPr>
      <w:r w:rsidRPr="00B4232D">
        <w:rPr>
          <w:b/>
          <w:bCs/>
        </w:rPr>
        <w:t>Schnittstellendefinition kann leicht geteilt werden</w:t>
      </w:r>
      <w:r w:rsidRPr="00B4232D">
        <w:t xml:space="preserve"> (</w:t>
      </w:r>
      <w:proofErr w:type="gramStart"/>
      <w:r w:rsidRPr="00B4232D">
        <w:t>z.B. .</w:t>
      </w:r>
      <w:proofErr w:type="spellStart"/>
      <w:r w:rsidRPr="00B4232D">
        <w:t>protobuf</w:t>
      </w:r>
      <w:proofErr w:type="spellEnd"/>
      <w:proofErr w:type="gramEnd"/>
      <w:r w:rsidRPr="00B4232D">
        <w:t>-Dateien)</w:t>
      </w:r>
    </w:p>
    <w:p w:rsidRPr="00B4232D" w:rsidR="00B4232D" w:rsidP="00B4232D" w:rsidRDefault="00B4232D" w14:paraId="5CBF19E3" w14:textId="683570E2">
      <w:pPr>
        <w:pStyle w:val="Listenabsatz"/>
        <w:numPr>
          <w:ilvl w:val="0"/>
          <w:numId w:val="2"/>
        </w:numPr>
      </w:pPr>
      <w:r w:rsidRPr="00B4232D">
        <w:rPr>
          <w:b/>
          <w:bCs/>
        </w:rPr>
        <w:t>Unterstützung für die Codegenerierung sowohl auf der Serverseite als auch auf der Clientseite in vielen Programmiersprachen</w:t>
      </w:r>
    </w:p>
    <w:p w:rsidRPr="00B4232D" w:rsidR="00B4232D" w:rsidP="00B4232D" w:rsidRDefault="00B4232D" w14:paraId="2A50EE5C" w14:textId="72C0974B">
      <w:pPr>
        <w:pStyle w:val="Listenabsatz"/>
        <w:numPr>
          <w:ilvl w:val="0"/>
          <w:numId w:val="2"/>
        </w:numPr>
      </w:pPr>
      <w:r>
        <w:t>I</w:t>
      </w:r>
      <w:r w:rsidRPr="00B4232D">
        <w:rPr>
          <w:b/>
          <w:bCs/>
        </w:rPr>
        <w:t>ntegration von Systemen in verschiedenen Programmiersprachen</w:t>
      </w:r>
    </w:p>
    <w:p w:rsidR="00B4232D" w:rsidP="00B4232D" w:rsidRDefault="00B4232D" w14:paraId="3A71233C" w14:textId="77777777"/>
    <w:p w:rsidR="00B4232D" w:rsidP="00B4232D" w:rsidRDefault="00B4232D" w14:paraId="4C4240BC" w14:textId="77777777"/>
    <w:p w:rsidR="00B4232D" w:rsidP="00B4232D" w:rsidRDefault="00B4232D" w14:paraId="1A778F00" w14:textId="77777777"/>
    <w:p w:rsidR="00B4232D" w:rsidP="00B4232D" w:rsidRDefault="00B4232D" w14:paraId="0FEE3A6B" w14:textId="77777777"/>
    <w:p w:rsidR="00B4232D" w:rsidP="00B4232D" w:rsidRDefault="00B4232D" w14:paraId="5FA69124" w14:textId="77777777"/>
    <w:p w:rsidR="00B4232D" w:rsidP="00B4232D" w:rsidRDefault="00B4232D" w14:paraId="6CF26D54" w14:textId="1A38380B">
      <w:pPr>
        <w:pStyle w:val="berschrift2"/>
      </w:pPr>
      <w:proofErr w:type="spellStart"/>
      <w:r>
        <w:t>Program</w:t>
      </w:r>
      <w:r w:rsidR="00BF76B2">
        <w:t>ming</w:t>
      </w:r>
      <w:proofErr w:type="spellEnd"/>
      <w:r>
        <w:t xml:space="preserve"> Model</w:t>
      </w:r>
    </w:p>
    <w:p w:rsidRPr="00B4232D" w:rsidR="00B4232D" w:rsidP="00B4232D" w:rsidRDefault="00B4232D" w14:paraId="5674B051" w14:textId="703C15BD">
      <w:r w:rsidRPr="00B4232D">
        <w:rPr>
          <w:noProof/>
        </w:rPr>
        <w:drawing>
          <wp:inline distT="0" distB="0" distL="0" distR="0" wp14:anchorId="4C1AE301" wp14:editId="2E5565A4">
            <wp:extent cx="4486901" cy="2553056"/>
            <wp:effectExtent l="0" t="0" r="9525" b="0"/>
            <wp:docPr id="1067896237" name="Grafik 1" descr="Ein Bild, das Text, Screenshot, Schrif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96237" name="Grafik 1" descr="Ein Bild, das Text, Screenshot, Schrift, Diagramm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2D" w:rsidP="00C255A2" w:rsidRDefault="00B4232D" w14:paraId="4744F275" w14:textId="61AA1046">
      <w:r>
        <w:t>Eine Client App ruft eine Methode auf einer Server-App auf einer anderen Maschine</w:t>
      </w:r>
      <w:r w:rsidR="00BF76B2">
        <w:t xml:space="preserve"> auf</w:t>
      </w:r>
      <w:r>
        <w:t>, als wäre es ein lokales Objekt</w:t>
      </w:r>
    </w:p>
    <w:p w:rsidR="00BF76B2" w:rsidP="00C255A2" w:rsidRDefault="00BF76B2" w14:paraId="19DA4550" w14:textId="77777777"/>
    <w:p w:rsidR="00BF76B2" w:rsidP="00BF76B2" w:rsidRDefault="00BF76B2" w14:paraId="0BFA60BF" w14:textId="443EC9EB">
      <w:pPr>
        <w:pStyle w:val="berschrift2"/>
      </w:pPr>
      <w:r>
        <w:t>Multiple Unterschiedliche Clients</w:t>
      </w:r>
    </w:p>
    <w:p w:rsidR="00BF76B2" w:rsidP="00C255A2" w:rsidRDefault="00BF76B2" w14:paraId="04070FB3" w14:textId="7E5D5223">
      <w:r w:rsidRPr="00BF76B2">
        <w:rPr>
          <w:noProof/>
        </w:rPr>
        <w:drawing>
          <wp:inline distT="0" distB="0" distL="0" distR="0" wp14:anchorId="5D250F96" wp14:editId="644DDCA7">
            <wp:extent cx="4991797" cy="866896"/>
            <wp:effectExtent l="0" t="0" r="0" b="9525"/>
            <wp:docPr id="1620966583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6583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B2" w:rsidP="00C255A2" w:rsidRDefault="00BF76B2" w14:paraId="7AF7C322" w14:textId="1296456D"/>
    <w:p w:rsidR="00BF76B2" w:rsidP="00BF76B2" w:rsidRDefault="00BF76B2" w14:paraId="47ED7BED" w14:textId="2CD1B0C0">
      <w:pPr>
        <w:pStyle w:val="berschrift2"/>
        <w:rPr>
          <w:lang w:val="en-US"/>
        </w:rPr>
      </w:pPr>
      <w:r w:rsidRPr="00BF76B2">
        <w:rPr>
          <w:lang w:val="en-US"/>
        </w:rPr>
        <w:t>Message Format</w:t>
      </w:r>
    </w:p>
    <w:p w:rsidRPr="0032054E" w:rsidR="0032054E" w:rsidP="0032054E" w:rsidRDefault="0032054E" w14:paraId="006CD716" w14:textId="6C1EA291">
      <w:pPr>
        <w:rPr>
          <w:lang w:val="en-US"/>
        </w:rPr>
      </w:pPr>
      <w:r w:rsidRPr="0032054E">
        <w:rPr>
          <w:noProof/>
          <w:lang w:val="en-US"/>
        </w:rPr>
        <w:drawing>
          <wp:inline distT="0" distB="0" distL="0" distR="0" wp14:anchorId="6E4F8118" wp14:editId="12AAEDC2">
            <wp:extent cx="5760720" cy="3350260"/>
            <wp:effectExtent l="0" t="0" r="0" b="2540"/>
            <wp:docPr id="1047574583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74583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054E" w:rsidR="0032054E" w:rsidP="0032054E" w:rsidRDefault="0032054E" w14:paraId="408E0D04" w14:textId="77777777">
      <w:pPr>
        <w:rPr>
          <w:b/>
          <w:bCs/>
        </w:rPr>
      </w:pPr>
      <w:r w:rsidRPr="0032054E">
        <w:rPr>
          <w:b/>
          <w:bCs/>
        </w:rPr>
        <w:t xml:space="preserve">1. </w:t>
      </w:r>
      <w:proofErr w:type="spellStart"/>
      <w:r w:rsidRPr="0032054E">
        <w:rPr>
          <w:b/>
          <w:bCs/>
        </w:rPr>
        <w:t>service</w:t>
      </w:r>
      <w:proofErr w:type="spellEnd"/>
      <w:r w:rsidRPr="0032054E">
        <w:rPr>
          <w:b/>
          <w:bCs/>
        </w:rPr>
        <w:t xml:space="preserve"> Greeter </w:t>
      </w:r>
      <w:proofErr w:type="gramStart"/>
      <w:r w:rsidRPr="0032054E">
        <w:rPr>
          <w:b/>
          <w:bCs/>
        </w:rPr>
        <w:t>{ ...</w:t>
      </w:r>
      <w:proofErr w:type="gramEnd"/>
      <w:r w:rsidRPr="0032054E">
        <w:rPr>
          <w:b/>
          <w:bCs/>
        </w:rPr>
        <w:t xml:space="preserve"> }</w:t>
      </w:r>
    </w:p>
    <w:p w:rsidRPr="0032054E" w:rsidR="0032054E" w:rsidP="0032054E" w:rsidRDefault="0032054E" w14:paraId="24961644" w14:textId="77777777">
      <w:pPr>
        <w:numPr>
          <w:ilvl w:val="0"/>
          <w:numId w:val="3"/>
        </w:numPr>
      </w:pPr>
      <w:r w:rsidRPr="0032054E">
        <w:t xml:space="preserve">Definiert einen </w:t>
      </w:r>
      <w:r w:rsidRPr="0032054E">
        <w:rPr>
          <w:b/>
          <w:bCs/>
        </w:rPr>
        <w:t>gRPC-Service</w:t>
      </w:r>
      <w:r w:rsidRPr="0032054E">
        <w:t xml:space="preserve"> namens Greeter.</w:t>
      </w:r>
    </w:p>
    <w:p w:rsidRPr="0032054E" w:rsidR="0032054E" w:rsidP="0032054E" w:rsidRDefault="0032054E" w14:paraId="2CE0F0F1" w14:textId="77777777">
      <w:pPr>
        <w:numPr>
          <w:ilvl w:val="0"/>
          <w:numId w:val="3"/>
        </w:numPr>
      </w:pPr>
      <w:r w:rsidRPr="0032054E">
        <w:t xml:space="preserve">Ein </w:t>
      </w:r>
      <w:r w:rsidRPr="0032054E">
        <w:rPr>
          <w:b/>
          <w:bCs/>
        </w:rPr>
        <w:t>Service</w:t>
      </w:r>
      <w:r w:rsidRPr="0032054E">
        <w:t xml:space="preserve"> ist wie eine "Schnittstelle" (Interface), die Funktionen (RPCs) anbietet.</w:t>
      </w:r>
    </w:p>
    <w:p w:rsidRPr="0032054E" w:rsidR="0032054E" w:rsidP="0032054E" w:rsidRDefault="0032054E" w14:paraId="594078FE" w14:textId="77777777">
      <w:pPr>
        <w:rPr>
          <w:b/>
          <w:bCs/>
          <w:lang w:val="en-US"/>
        </w:rPr>
      </w:pPr>
      <w:r w:rsidRPr="0032054E">
        <w:rPr>
          <w:b/>
          <w:bCs/>
          <w:lang w:val="en-US"/>
        </w:rPr>
        <w:t xml:space="preserve">2. </w:t>
      </w:r>
      <w:proofErr w:type="spellStart"/>
      <w:r w:rsidRPr="0032054E">
        <w:rPr>
          <w:b/>
          <w:bCs/>
          <w:lang w:val="en-US"/>
        </w:rPr>
        <w:t>rpc</w:t>
      </w:r>
      <w:proofErr w:type="spellEnd"/>
      <w:r w:rsidRPr="0032054E">
        <w:rPr>
          <w:b/>
          <w:bCs/>
          <w:lang w:val="en-US"/>
        </w:rPr>
        <w:t xml:space="preserve"> </w:t>
      </w:r>
      <w:proofErr w:type="spellStart"/>
      <w:r w:rsidRPr="0032054E">
        <w:rPr>
          <w:b/>
          <w:bCs/>
          <w:lang w:val="en-US"/>
        </w:rPr>
        <w:t>SayHello</w:t>
      </w:r>
      <w:proofErr w:type="spellEnd"/>
      <w:r w:rsidRPr="0032054E">
        <w:rPr>
          <w:b/>
          <w:bCs/>
          <w:lang w:val="en-US"/>
        </w:rPr>
        <w:t xml:space="preserve"> (</w:t>
      </w:r>
      <w:proofErr w:type="spellStart"/>
      <w:r w:rsidRPr="0032054E">
        <w:rPr>
          <w:b/>
          <w:bCs/>
          <w:lang w:val="en-US"/>
        </w:rPr>
        <w:t>HelloRequest</w:t>
      </w:r>
      <w:proofErr w:type="spellEnd"/>
      <w:r w:rsidRPr="0032054E">
        <w:rPr>
          <w:b/>
          <w:bCs/>
          <w:lang w:val="en-US"/>
        </w:rPr>
        <w:t>) returns (</w:t>
      </w:r>
      <w:proofErr w:type="spellStart"/>
      <w:r w:rsidRPr="0032054E">
        <w:rPr>
          <w:b/>
          <w:bCs/>
          <w:lang w:val="en-US"/>
        </w:rPr>
        <w:t>HelloReply</w:t>
      </w:r>
      <w:proofErr w:type="spellEnd"/>
      <w:proofErr w:type="gramStart"/>
      <w:r w:rsidRPr="0032054E">
        <w:rPr>
          <w:b/>
          <w:bCs/>
          <w:lang w:val="en-US"/>
        </w:rPr>
        <w:t>);</w:t>
      </w:r>
      <w:proofErr w:type="gramEnd"/>
    </w:p>
    <w:p w:rsidRPr="0032054E" w:rsidR="0032054E" w:rsidP="0032054E" w:rsidRDefault="0032054E" w14:paraId="196E80D7" w14:textId="77777777">
      <w:pPr>
        <w:numPr>
          <w:ilvl w:val="0"/>
          <w:numId w:val="4"/>
        </w:numPr>
        <w:rPr>
          <w:lang w:val="en-US"/>
        </w:rPr>
      </w:pPr>
      <w:proofErr w:type="spellStart"/>
      <w:r w:rsidRPr="0032054E">
        <w:rPr>
          <w:lang w:val="en-US"/>
        </w:rPr>
        <w:t>SayHello</w:t>
      </w:r>
      <w:proofErr w:type="spellEnd"/>
      <w:r w:rsidRPr="0032054E">
        <w:rPr>
          <w:lang w:val="en-US"/>
        </w:rPr>
        <w:t xml:space="preserve"> </w:t>
      </w:r>
      <w:proofErr w:type="spellStart"/>
      <w:r w:rsidRPr="0032054E">
        <w:rPr>
          <w:lang w:val="en-US"/>
        </w:rPr>
        <w:t>ist</w:t>
      </w:r>
      <w:proofErr w:type="spellEnd"/>
      <w:r w:rsidRPr="0032054E">
        <w:rPr>
          <w:lang w:val="en-US"/>
        </w:rPr>
        <w:t xml:space="preserve"> </w:t>
      </w:r>
      <w:proofErr w:type="spellStart"/>
      <w:r w:rsidRPr="0032054E">
        <w:rPr>
          <w:lang w:val="en-US"/>
        </w:rPr>
        <w:t>eine</w:t>
      </w:r>
      <w:proofErr w:type="spellEnd"/>
      <w:r w:rsidRPr="0032054E">
        <w:rPr>
          <w:lang w:val="en-US"/>
        </w:rPr>
        <w:t xml:space="preserve"> </w:t>
      </w:r>
      <w:r w:rsidRPr="0032054E">
        <w:rPr>
          <w:b/>
          <w:bCs/>
          <w:lang w:val="en-US"/>
        </w:rPr>
        <w:t>Remote Procedure Call (RPC)</w:t>
      </w:r>
      <w:r w:rsidRPr="0032054E">
        <w:rPr>
          <w:lang w:val="en-US"/>
        </w:rPr>
        <w:t>-Methode.</w:t>
      </w:r>
    </w:p>
    <w:p w:rsidRPr="0032054E" w:rsidR="0032054E" w:rsidP="0032054E" w:rsidRDefault="0032054E" w14:paraId="3F518668" w14:textId="77777777">
      <w:pPr>
        <w:numPr>
          <w:ilvl w:val="0"/>
          <w:numId w:val="4"/>
        </w:numPr>
      </w:pPr>
      <w:r w:rsidRPr="0032054E">
        <w:t xml:space="preserve">Sie nimmt eine Nachricht vom Typ </w:t>
      </w:r>
      <w:proofErr w:type="spellStart"/>
      <w:r w:rsidRPr="0032054E">
        <w:t>HelloRequest</w:t>
      </w:r>
      <w:proofErr w:type="spellEnd"/>
      <w:r w:rsidRPr="0032054E">
        <w:t xml:space="preserve"> entgegen und gibt eine Nachricht vom Typ </w:t>
      </w:r>
      <w:proofErr w:type="spellStart"/>
      <w:r w:rsidRPr="0032054E">
        <w:t>HelloReply</w:t>
      </w:r>
      <w:proofErr w:type="spellEnd"/>
      <w:r w:rsidRPr="0032054E">
        <w:t xml:space="preserve"> zurück.</w:t>
      </w:r>
    </w:p>
    <w:p w:rsidRPr="0032054E" w:rsidR="0032054E" w:rsidP="0032054E" w:rsidRDefault="0032054E" w14:paraId="359E1681" w14:textId="77777777">
      <w:r w:rsidRPr="0032054E">
        <w:t>Anders gesagt:</w:t>
      </w:r>
      <w:r w:rsidRPr="0032054E">
        <w:br/>
      </w:r>
      <w:r w:rsidRPr="0032054E">
        <w:t xml:space="preserve">→ </w:t>
      </w:r>
      <w:r w:rsidRPr="0032054E">
        <w:rPr>
          <w:b/>
          <w:bCs/>
        </w:rPr>
        <w:t>Client</w:t>
      </w:r>
      <w:r w:rsidRPr="0032054E">
        <w:t xml:space="preserve"> sendet eine </w:t>
      </w:r>
      <w:proofErr w:type="spellStart"/>
      <w:r w:rsidRPr="0032054E">
        <w:t>HelloRequest</w:t>
      </w:r>
      <w:proofErr w:type="spellEnd"/>
      <w:r w:rsidRPr="0032054E">
        <w:t xml:space="preserve"> →</w:t>
      </w:r>
      <w:r w:rsidRPr="0032054E">
        <w:br/>
      </w:r>
      <w:r w:rsidRPr="0032054E">
        <w:t xml:space="preserve">→ </w:t>
      </w:r>
      <w:r w:rsidRPr="0032054E">
        <w:rPr>
          <w:b/>
          <w:bCs/>
        </w:rPr>
        <w:t>Server</w:t>
      </w:r>
      <w:r w:rsidRPr="0032054E">
        <w:t xml:space="preserve"> verarbeitet sie und antwortet mit einer </w:t>
      </w:r>
      <w:proofErr w:type="spellStart"/>
      <w:r w:rsidRPr="0032054E">
        <w:t>HelloReply</w:t>
      </w:r>
      <w:proofErr w:type="spellEnd"/>
      <w:r w:rsidRPr="0032054E">
        <w:t>.</w:t>
      </w:r>
    </w:p>
    <w:p w:rsidRPr="0032054E" w:rsidR="0032054E" w:rsidP="0032054E" w:rsidRDefault="0032054E" w14:paraId="46D61710" w14:textId="77777777">
      <w:pPr>
        <w:rPr>
          <w:b/>
          <w:bCs/>
        </w:rPr>
      </w:pPr>
      <w:r w:rsidRPr="0032054E">
        <w:rPr>
          <w:b/>
          <w:bCs/>
        </w:rPr>
        <w:t xml:space="preserve">3. </w:t>
      </w:r>
      <w:proofErr w:type="spellStart"/>
      <w:r w:rsidRPr="0032054E">
        <w:rPr>
          <w:b/>
          <w:bCs/>
        </w:rPr>
        <w:t>message</w:t>
      </w:r>
      <w:proofErr w:type="spellEnd"/>
      <w:r w:rsidRPr="0032054E">
        <w:rPr>
          <w:b/>
          <w:bCs/>
        </w:rPr>
        <w:t xml:space="preserve"> </w:t>
      </w:r>
      <w:proofErr w:type="spellStart"/>
      <w:r w:rsidRPr="0032054E">
        <w:rPr>
          <w:b/>
          <w:bCs/>
        </w:rPr>
        <w:t>HelloRequest</w:t>
      </w:r>
      <w:proofErr w:type="spellEnd"/>
      <w:r w:rsidRPr="0032054E">
        <w:rPr>
          <w:b/>
          <w:bCs/>
        </w:rPr>
        <w:t xml:space="preserve"> </w:t>
      </w:r>
      <w:proofErr w:type="gramStart"/>
      <w:r w:rsidRPr="0032054E">
        <w:rPr>
          <w:b/>
          <w:bCs/>
        </w:rPr>
        <w:t>{ ...</w:t>
      </w:r>
      <w:proofErr w:type="gramEnd"/>
      <w:r w:rsidRPr="0032054E">
        <w:rPr>
          <w:b/>
          <w:bCs/>
        </w:rPr>
        <w:t xml:space="preserve"> }</w:t>
      </w:r>
    </w:p>
    <w:p w:rsidRPr="0032054E" w:rsidR="0032054E" w:rsidP="0032054E" w:rsidRDefault="0032054E" w14:paraId="1E3FA046" w14:textId="77777777">
      <w:pPr>
        <w:numPr>
          <w:ilvl w:val="0"/>
          <w:numId w:val="5"/>
        </w:numPr>
      </w:pPr>
      <w:proofErr w:type="spellStart"/>
      <w:r w:rsidRPr="0032054E">
        <w:t>HelloRequest</w:t>
      </w:r>
      <w:proofErr w:type="spellEnd"/>
      <w:r w:rsidRPr="0032054E">
        <w:t xml:space="preserve"> ist eine </w:t>
      </w:r>
      <w:r w:rsidRPr="0032054E">
        <w:rPr>
          <w:b/>
          <w:bCs/>
        </w:rPr>
        <w:t>Nachricht (Message)</w:t>
      </w:r>
      <w:r w:rsidRPr="0032054E">
        <w:t>, die zwei Strings enthält:</w:t>
      </w:r>
    </w:p>
    <w:p w:rsidRPr="0032054E" w:rsidR="0032054E" w:rsidP="0032054E" w:rsidRDefault="0032054E" w14:paraId="09F460A5" w14:textId="77777777">
      <w:pPr>
        <w:numPr>
          <w:ilvl w:val="1"/>
          <w:numId w:val="5"/>
        </w:numPr>
      </w:pPr>
      <w:proofErr w:type="spellStart"/>
      <w:r w:rsidRPr="0032054E">
        <w:t>firstName</w:t>
      </w:r>
      <w:proofErr w:type="spellEnd"/>
      <w:r w:rsidRPr="0032054E">
        <w:t xml:space="preserve"> (Vorname)</w:t>
      </w:r>
    </w:p>
    <w:p w:rsidRPr="0032054E" w:rsidR="0032054E" w:rsidP="0032054E" w:rsidRDefault="0032054E" w14:paraId="7F2C4ACB" w14:textId="77777777">
      <w:pPr>
        <w:numPr>
          <w:ilvl w:val="1"/>
          <w:numId w:val="5"/>
        </w:numPr>
      </w:pPr>
      <w:proofErr w:type="spellStart"/>
      <w:r w:rsidRPr="0032054E">
        <w:t>lastName</w:t>
      </w:r>
      <w:proofErr w:type="spellEnd"/>
      <w:r w:rsidRPr="0032054E">
        <w:t xml:space="preserve"> (Nachname)</w:t>
      </w:r>
    </w:p>
    <w:p w:rsidRPr="0032054E" w:rsidR="0032054E" w:rsidP="0032054E" w:rsidRDefault="0032054E" w14:paraId="613E3811" w14:textId="77777777">
      <w:r w:rsidRPr="0032054E">
        <w:t>Das ist das, was der Client an den Server schickt.</w:t>
      </w:r>
    </w:p>
    <w:p w:rsidRPr="0032054E" w:rsidR="0032054E" w:rsidP="0032054E" w:rsidRDefault="0032054E" w14:paraId="541C745C" w14:textId="77777777">
      <w:pPr>
        <w:rPr>
          <w:b/>
          <w:bCs/>
        </w:rPr>
      </w:pPr>
      <w:r w:rsidRPr="0032054E">
        <w:rPr>
          <w:b/>
          <w:bCs/>
        </w:rPr>
        <w:t xml:space="preserve">4. </w:t>
      </w:r>
      <w:proofErr w:type="spellStart"/>
      <w:r w:rsidRPr="0032054E">
        <w:rPr>
          <w:b/>
          <w:bCs/>
        </w:rPr>
        <w:t>message</w:t>
      </w:r>
      <w:proofErr w:type="spellEnd"/>
      <w:r w:rsidRPr="0032054E">
        <w:rPr>
          <w:b/>
          <w:bCs/>
        </w:rPr>
        <w:t xml:space="preserve"> </w:t>
      </w:r>
      <w:proofErr w:type="spellStart"/>
      <w:r w:rsidRPr="0032054E">
        <w:rPr>
          <w:b/>
          <w:bCs/>
        </w:rPr>
        <w:t>HelloReply</w:t>
      </w:r>
      <w:proofErr w:type="spellEnd"/>
      <w:r w:rsidRPr="0032054E">
        <w:rPr>
          <w:b/>
          <w:bCs/>
        </w:rPr>
        <w:t xml:space="preserve"> </w:t>
      </w:r>
      <w:proofErr w:type="gramStart"/>
      <w:r w:rsidRPr="0032054E">
        <w:rPr>
          <w:b/>
          <w:bCs/>
        </w:rPr>
        <w:t>{ ...</w:t>
      </w:r>
      <w:proofErr w:type="gramEnd"/>
      <w:r w:rsidRPr="0032054E">
        <w:rPr>
          <w:b/>
          <w:bCs/>
        </w:rPr>
        <w:t xml:space="preserve"> }</w:t>
      </w:r>
    </w:p>
    <w:p w:rsidRPr="0032054E" w:rsidR="0032054E" w:rsidP="0032054E" w:rsidRDefault="0032054E" w14:paraId="62A8E1C9" w14:textId="77777777">
      <w:pPr>
        <w:numPr>
          <w:ilvl w:val="0"/>
          <w:numId w:val="6"/>
        </w:numPr>
      </w:pPr>
      <w:proofErr w:type="spellStart"/>
      <w:r w:rsidRPr="0032054E">
        <w:t>HelloReply</w:t>
      </w:r>
      <w:proofErr w:type="spellEnd"/>
      <w:r w:rsidRPr="0032054E">
        <w:t xml:space="preserve"> ist die </w:t>
      </w:r>
      <w:r w:rsidRPr="0032054E">
        <w:rPr>
          <w:b/>
          <w:bCs/>
        </w:rPr>
        <w:t>Antwortnachricht</w:t>
      </w:r>
      <w:r w:rsidRPr="0032054E">
        <w:t xml:space="preserve"> des Servers.</w:t>
      </w:r>
    </w:p>
    <w:p w:rsidRPr="0032054E" w:rsidR="0032054E" w:rsidP="0032054E" w:rsidRDefault="0032054E" w14:paraId="03EAB93C" w14:textId="77777777">
      <w:pPr>
        <w:numPr>
          <w:ilvl w:val="0"/>
          <w:numId w:val="6"/>
        </w:numPr>
      </w:pPr>
      <w:r w:rsidRPr="0032054E">
        <w:t xml:space="preserve">Sie enthält einen String </w:t>
      </w:r>
      <w:proofErr w:type="spellStart"/>
      <w:r w:rsidRPr="0032054E">
        <w:t>greeting</w:t>
      </w:r>
      <w:proofErr w:type="spellEnd"/>
      <w:r w:rsidRPr="0032054E">
        <w:t>, also die Begrüßung.</w:t>
      </w:r>
    </w:p>
    <w:p w:rsidRPr="0032054E" w:rsidR="0032054E" w:rsidP="0032054E" w:rsidRDefault="0032054E" w14:paraId="5ED0E4C6" w14:textId="77777777">
      <w:r w:rsidRPr="0032054E">
        <w:t xml:space="preserve">Zum Beispiel könnte </w:t>
      </w:r>
      <w:proofErr w:type="spellStart"/>
      <w:r w:rsidRPr="0032054E">
        <w:t>greeting</w:t>
      </w:r>
      <w:proofErr w:type="spellEnd"/>
      <w:r w:rsidRPr="0032054E">
        <w:t xml:space="preserve"> = "Hallo Max Mustermann!" sein.</w:t>
      </w:r>
    </w:p>
    <w:p w:rsidR="00C255A2" w:rsidP="00C255A2" w:rsidRDefault="00C255A2" w14:paraId="30758791" w14:textId="77777777"/>
    <w:p w:rsidR="0032054E" w:rsidP="00C255A2" w:rsidRDefault="0032054E" w14:paraId="0DCB17A7" w14:textId="77777777"/>
    <w:p w:rsidR="0032054E" w:rsidP="0032054E" w:rsidRDefault="0032054E" w14:paraId="00376E15" w14:textId="70153BED">
      <w:pPr>
        <w:pStyle w:val="berschrift2"/>
      </w:pPr>
      <w:proofErr w:type="spellStart"/>
      <w:r>
        <w:t>Grpc</w:t>
      </w:r>
      <w:proofErr w:type="spellEnd"/>
      <w:r>
        <w:t xml:space="preserve"> und </w:t>
      </w:r>
      <w:proofErr w:type="spellStart"/>
      <w:r>
        <w:t>protobuf</w:t>
      </w:r>
      <w:proofErr w:type="spellEnd"/>
      <w:r>
        <w:t xml:space="preserve"> in einer .net </w:t>
      </w:r>
      <w:proofErr w:type="spellStart"/>
      <w:r>
        <w:t>solution</w:t>
      </w:r>
      <w:proofErr w:type="spellEnd"/>
    </w:p>
    <w:p w:rsidR="0032054E" w:rsidP="00C255A2" w:rsidRDefault="0032054E" w14:paraId="60CA0B4F" w14:textId="2154833D">
      <w:r w:rsidRPr="0032054E">
        <w:rPr>
          <w:noProof/>
        </w:rPr>
        <w:drawing>
          <wp:inline distT="0" distB="0" distL="0" distR="0" wp14:anchorId="423B8D82" wp14:editId="0E50EC21">
            <wp:extent cx="5760720" cy="2230755"/>
            <wp:effectExtent l="0" t="0" r="0" b="0"/>
            <wp:docPr id="1320299806" name="Grafik 1" descr="Ein Bild, das Text, Handschrif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99806" name="Grafik 1" descr="Ein Bild, das Text, Handschrift, Screenshot, Schrif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054E" w:rsidR="0032054E" w:rsidP="0032054E" w:rsidRDefault="0032054E" w14:paraId="1DD90C20" w14:textId="77777777"/>
    <w:p w:rsidR="0032054E" w:rsidP="0032054E" w:rsidRDefault="0032054E" w14:paraId="2C6C5085" w14:textId="77777777"/>
    <w:p w:rsidR="0032054E" w:rsidP="0032054E" w:rsidRDefault="0032054E" w14:paraId="5C0E24F8" w14:textId="2152D541">
      <w:pPr>
        <w:pStyle w:val="berschrift3"/>
      </w:pPr>
      <w:r>
        <w:t xml:space="preserve">Notwendige </w:t>
      </w:r>
      <w:proofErr w:type="spellStart"/>
      <w:r>
        <w:t>NuGet</w:t>
      </w:r>
      <w:proofErr w:type="spellEnd"/>
      <w:r>
        <w:t xml:space="preserve"> Packages:</w:t>
      </w:r>
    </w:p>
    <w:p w:rsidRPr="000C7230" w:rsidR="0032054E" w:rsidP="0032054E" w:rsidRDefault="0032054E" w14:paraId="07878EDB" w14:textId="77777777">
      <w:pPr>
        <w:tabs>
          <w:tab w:val="left" w:pos="2955"/>
        </w:tabs>
      </w:pPr>
      <w:proofErr w:type="spellStart"/>
      <w:r w:rsidRPr="000C7230">
        <w:t>Grpc.Net.Client</w:t>
      </w:r>
      <w:proofErr w:type="spellEnd"/>
    </w:p>
    <w:p w:rsidRPr="000C7230" w:rsidR="0032054E" w:rsidP="0032054E" w:rsidRDefault="0032054E" w14:paraId="76801842" w14:textId="77777777">
      <w:pPr>
        <w:tabs>
          <w:tab w:val="left" w:pos="2955"/>
        </w:tabs>
      </w:pPr>
      <w:proofErr w:type="spellStart"/>
      <w:r w:rsidRPr="000C7230">
        <w:t>Google.Protobuf</w:t>
      </w:r>
      <w:proofErr w:type="spellEnd"/>
    </w:p>
    <w:p w:rsidRPr="000C7230" w:rsidR="0032054E" w:rsidP="0032054E" w:rsidRDefault="0032054E" w14:paraId="05ABD27C" w14:textId="2B2F9EBA">
      <w:pPr>
        <w:tabs>
          <w:tab w:val="left" w:pos="2955"/>
        </w:tabs>
      </w:pPr>
      <w:proofErr w:type="spellStart"/>
      <w:r w:rsidRPr="000C7230">
        <w:t>Grpc.Tools</w:t>
      </w:r>
      <w:proofErr w:type="spellEnd"/>
    </w:p>
    <w:p w:rsidRPr="000C7230" w:rsidR="0032054E" w:rsidP="0032054E" w:rsidRDefault="0032054E" w14:paraId="103EDEE1" w14:textId="01AC7ECF">
      <w:pPr>
        <w:tabs>
          <w:tab w:val="left" w:pos="2955"/>
        </w:tabs>
      </w:pPr>
    </w:p>
    <w:p w:rsidR="0032054E" w:rsidP="0032054E" w:rsidRDefault="0032054E" w14:paraId="2334FFDE" w14:textId="0F71440A">
      <w:pPr>
        <w:pStyle w:val="berschrift3"/>
      </w:pPr>
      <w:r w:rsidRPr="0032054E">
        <w:t>Dann einen Ordner (</w:t>
      </w:r>
      <w:proofErr w:type="spellStart"/>
      <w:r w:rsidRPr="0032054E">
        <w:t>Grpc</w:t>
      </w:r>
      <w:proofErr w:type="spellEnd"/>
      <w:r w:rsidRPr="0032054E">
        <w:t xml:space="preserve">) im </w:t>
      </w:r>
      <w:proofErr w:type="spellStart"/>
      <w:r w:rsidRPr="0032054E">
        <w:t>S</w:t>
      </w:r>
      <w:r>
        <w:t>hared</w:t>
      </w:r>
      <w:proofErr w:type="spellEnd"/>
      <w:r>
        <w:t xml:space="preserve"> Projekt erstellen und folgendes File hinzufügen:</w:t>
      </w:r>
    </w:p>
    <w:p w:rsidRPr="0032054E" w:rsidR="0032054E" w:rsidP="0032054E" w:rsidRDefault="0032054E" w14:paraId="250EDC8A" w14:textId="30D75686">
      <w:r w:rsidRPr="0032054E">
        <w:rPr>
          <w:noProof/>
        </w:rPr>
        <w:drawing>
          <wp:inline distT="0" distB="0" distL="0" distR="0" wp14:anchorId="501F17EA" wp14:editId="38D906C2">
            <wp:extent cx="5760720" cy="4320540"/>
            <wp:effectExtent l="0" t="0" r="0" b="3810"/>
            <wp:docPr id="16809297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297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054E" w:rsidR="0032054E" w:rsidP="0032054E" w:rsidRDefault="0032054E" w14:paraId="384E3B08" w14:textId="77777777">
      <w:pPr>
        <w:tabs>
          <w:tab w:val="left" w:pos="2955"/>
        </w:tabs>
      </w:pPr>
      <w:r w:rsidRPr="0032054E">
        <w:rPr>
          <w:b/>
          <w:bCs/>
        </w:rPr>
        <w:t>1.</w:t>
      </w:r>
      <w:r w:rsidRPr="0032054E">
        <w:t xml:space="preserve"> </w:t>
      </w:r>
      <w:proofErr w:type="spellStart"/>
      <w:r w:rsidRPr="0032054E">
        <w:t>syntax</w:t>
      </w:r>
      <w:proofErr w:type="spellEnd"/>
      <w:r w:rsidRPr="0032054E">
        <w:t xml:space="preserve"> = "proto3";</w:t>
      </w:r>
    </w:p>
    <w:p w:rsidRPr="0032054E" w:rsidR="0032054E" w:rsidP="0032054E" w:rsidRDefault="0032054E" w14:paraId="2C3B75E7" w14:textId="77777777">
      <w:pPr>
        <w:numPr>
          <w:ilvl w:val="0"/>
          <w:numId w:val="7"/>
        </w:numPr>
        <w:tabs>
          <w:tab w:val="left" w:pos="2955"/>
        </w:tabs>
      </w:pPr>
      <w:r w:rsidRPr="0032054E">
        <w:t xml:space="preserve">Gibt an, dass du </w:t>
      </w:r>
      <w:r w:rsidRPr="0032054E">
        <w:rPr>
          <w:b/>
          <w:bCs/>
        </w:rPr>
        <w:t>Protocol Buffers Version 3</w:t>
      </w:r>
      <w:r w:rsidRPr="0032054E">
        <w:t xml:space="preserve"> benutzt.</w:t>
      </w:r>
    </w:p>
    <w:p w:rsidRPr="0032054E" w:rsidR="0032054E" w:rsidP="0032054E" w:rsidRDefault="0032054E" w14:paraId="0026F59D" w14:textId="74D5A386">
      <w:pPr>
        <w:tabs>
          <w:tab w:val="left" w:pos="2955"/>
        </w:tabs>
      </w:pPr>
    </w:p>
    <w:p w:rsidRPr="0032054E" w:rsidR="0032054E" w:rsidP="0032054E" w:rsidRDefault="0032054E" w14:paraId="71A94194" w14:textId="77777777">
      <w:pPr>
        <w:tabs>
          <w:tab w:val="left" w:pos="2955"/>
        </w:tabs>
        <w:rPr>
          <w:lang w:val="en-US"/>
        </w:rPr>
      </w:pPr>
      <w:r w:rsidRPr="0032054E">
        <w:rPr>
          <w:b/>
          <w:bCs/>
          <w:lang w:val="en-US"/>
        </w:rPr>
        <w:t>2.</w:t>
      </w:r>
      <w:r w:rsidRPr="0032054E">
        <w:rPr>
          <w:lang w:val="en-US"/>
        </w:rPr>
        <w:t xml:space="preserve"> option </w:t>
      </w:r>
      <w:proofErr w:type="spellStart"/>
      <w:r w:rsidRPr="0032054E">
        <w:rPr>
          <w:lang w:val="en-US"/>
        </w:rPr>
        <w:t>csharp_namespace</w:t>
      </w:r>
      <w:proofErr w:type="spellEnd"/>
      <w:r w:rsidRPr="0032054E">
        <w:rPr>
          <w:lang w:val="en-US"/>
        </w:rPr>
        <w:t xml:space="preserve"> = "</w:t>
      </w:r>
      <w:proofErr w:type="spellStart"/>
      <w:proofErr w:type="gramStart"/>
      <w:r w:rsidRPr="0032054E">
        <w:rPr>
          <w:lang w:val="en-US"/>
        </w:rPr>
        <w:t>SavingsPlanner.Shared.Grpc</w:t>
      </w:r>
      <w:proofErr w:type="spellEnd"/>
      <w:r w:rsidRPr="0032054E">
        <w:rPr>
          <w:lang w:val="en-US"/>
        </w:rPr>
        <w:t>";</w:t>
      </w:r>
      <w:proofErr w:type="gramEnd"/>
    </w:p>
    <w:p w:rsidRPr="0032054E" w:rsidR="0032054E" w:rsidP="0032054E" w:rsidRDefault="0032054E" w14:paraId="0545B7CB" w14:textId="77777777">
      <w:pPr>
        <w:numPr>
          <w:ilvl w:val="0"/>
          <w:numId w:val="8"/>
        </w:numPr>
        <w:tabs>
          <w:tab w:val="left" w:pos="2955"/>
        </w:tabs>
      </w:pPr>
      <w:r w:rsidRPr="0032054E">
        <w:t xml:space="preserve">Legt fest, in welchem </w:t>
      </w:r>
      <w:r w:rsidRPr="0032054E">
        <w:rPr>
          <w:b/>
          <w:bCs/>
        </w:rPr>
        <w:t>Namespace</w:t>
      </w:r>
      <w:r w:rsidRPr="0032054E">
        <w:t xml:space="preserve"> der </w:t>
      </w:r>
      <w:r w:rsidRPr="0032054E">
        <w:rPr>
          <w:b/>
          <w:bCs/>
        </w:rPr>
        <w:t>C#-Code</w:t>
      </w:r>
      <w:r w:rsidRPr="0032054E">
        <w:t xml:space="preserve"> landet.</w:t>
      </w:r>
    </w:p>
    <w:p w:rsidRPr="0032054E" w:rsidR="0032054E" w:rsidP="0032054E" w:rsidRDefault="0032054E" w14:paraId="5EA88D55" w14:textId="77777777">
      <w:pPr>
        <w:numPr>
          <w:ilvl w:val="0"/>
          <w:numId w:val="8"/>
        </w:numPr>
        <w:tabs>
          <w:tab w:val="left" w:pos="2955"/>
        </w:tabs>
      </w:pPr>
      <w:r w:rsidRPr="0032054E">
        <w:t>Verhindert Namenskonflikte und sortiert die Klassen ordentlich.</w:t>
      </w:r>
    </w:p>
    <w:p w:rsidRPr="0032054E" w:rsidR="0032054E" w:rsidP="0032054E" w:rsidRDefault="0032054E" w14:paraId="0342E4A0" w14:textId="42EF3D32">
      <w:pPr>
        <w:tabs>
          <w:tab w:val="left" w:pos="2955"/>
        </w:tabs>
      </w:pPr>
    </w:p>
    <w:p w:rsidRPr="0032054E" w:rsidR="0032054E" w:rsidP="0032054E" w:rsidRDefault="0032054E" w14:paraId="3849936F" w14:textId="77777777">
      <w:pPr>
        <w:tabs>
          <w:tab w:val="left" w:pos="2955"/>
        </w:tabs>
      </w:pPr>
      <w:r w:rsidRPr="0032054E">
        <w:rPr>
          <w:b/>
          <w:bCs/>
        </w:rPr>
        <w:t>3.</w:t>
      </w:r>
      <w:r w:rsidRPr="0032054E">
        <w:t xml:space="preserve"> </w:t>
      </w:r>
      <w:proofErr w:type="spellStart"/>
      <w:r w:rsidRPr="0032054E">
        <w:t>package</w:t>
      </w:r>
      <w:proofErr w:type="spellEnd"/>
      <w:r w:rsidRPr="0032054E">
        <w:t xml:space="preserve"> </w:t>
      </w:r>
      <w:proofErr w:type="spellStart"/>
      <w:r w:rsidRPr="0032054E">
        <w:t>Rewards</w:t>
      </w:r>
      <w:proofErr w:type="spellEnd"/>
      <w:r w:rsidRPr="0032054E">
        <w:t>;</w:t>
      </w:r>
    </w:p>
    <w:p w:rsidRPr="0032054E" w:rsidR="0032054E" w:rsidP="0032054E" w:rsidRDefault="0032054E" w14:paraId="79A9E3D6" w14:textId="77777777">
      <w:pPr>
        <w:numPr>
          <w:ilvl w:val="0"/>
          <w:numId w:val="9"/>
        </w:numPr>
        <w:tabs>
          <w:tab w:val="left" w:pos="2955"/>
        </w:tabs>
      </w:pPr>
      <w:r w:rsidRPr="0032054E">
        <w:t xml:space="preserve">Definiert das </w:t>
      </w:r>
      <w:r w:rsidRPr="0032054E">
        <w:rPr>
          <w:b/>
          <w:bCs/>
        </w:rPr>
        <w:t>gRPC-Paket</w:t>
      </w:r>
      <w:r w:rsidRPr="0032054E">
        <w:t xml:space="preserve"> mit Namen </w:t>
      </w:r>
      <w:proofErr w:type="spellStart"/>
      <w:r w:rsidRPr="0032054E">
        <w:t>Rewards</w:t>
      </w:r>
      <w:proofErr w:type="spellEnd"/>
      <w:r w:rsidRPr="0032054E">
        <w:t>.</w:t>
      </w:r>
    </w:p>
    <w:p w:rsidRPr="0032054E" w:rsidR="0032054E" w:rsidP="0032054E" w:rsidRDefault="0032054E" w14:paraId="059689C6" w14:textId="77777777">
      <w:pPr>
        <w:numPr>
          <w:ilvl w:val="0"/>
          <w:numId w:val="9"/>
        </w:numPr>
        <w:tabs>
          <w:tab w:val="left" w:pos="2955"/>
        </w:tabs>
      </w:pPr>
      <w:r w:rsidRPr="0032054E">
        <w:t>Wird benutzt, um Services und Nachrichten logisch zu gruppieren.</w:t>
      </w:r>
    </w:p>
    <w:p w:rsidRPr="0032054E" w:rsidR="0032054E" w:rsidP="0032054E" w:rsidRDefault="0032054E" w14:paraId="7B301C4F" w14:textId="6F0B8832">
      <w:pPr>
        <w:tabs>
          <w:tab w:val="left" w:pos="2955"/>
        </w:tabs>
      </w:pPr>
    </w:p>
    <w:p w:rsidRPr="0032054E" w:rsidR="0032054E" w:rsidP="0032054E" w:rsidRDefault="0032054E" w14:paraId="7FBB096B" w14:textId="77777777">
      <w:pPr>
        <w:tabs>
          <w:tab w:val="left" w:pos="2955"/>
        </w:tabs>
      </w:pPr>
      <w:r w:rsidRPr="0032054E">
        <w:rPr>
          <w:b/>
          <w:bCs/>
        </w:rPr>
        <w:t>4.</w:t>
      </w:r>
      <w:r w:rsidRPr="0032054E">
        <w:t xml:space="preserve"> </w:t>
      </w:r>
      <w:proofErr w:type="spellStart"/>
      <w:r w:rsidRPr="0032054E">
        <w:t>service</w:t>
      </w:r>
      <w:proofErr w:type="spellEnd"/>
      <w:r w:rsidRPr="0032054E">
        <w:t xml:space="preserve"> </w:t>
      </w:r>
      <w:proofErr w:type="spellStart"/>
      <w:r w:rsidRPr="0032054E">
        <w:t>Rewards</w:t>
      </w:r>
      <w:proofErr w:type="spellEnd"/>
      <w:r w:rsidRPr="0032054E">
        <w:t xml:space="preserve"> </w:t>
      </w:r>
      <w:proofErr w:type="gramStart"/>
      <w:r w:rsidRPr="0032054E">
        <w:t>{ ...</w:t>
      </w:r>
      <w:proofErr w:type="gramEnd"/>
      <w:r w:rsidRPr="0032054E">
        <w:t xml:space="preserve"> }</w:t>
      </w:r>
    </w:p>
    <w:p w:rsidRPr="0032054E" w:rsidR="0032054E" w:rsidP="0032054E" w:rsidRDefault="0032054E" w14:paraId="45653E7D" w14:textId="77777777">
      <w:pPr>
        <w:numPr>
          <w:ilvl w:val="0"/>
          <w:numId w:val="10"/>
        </w:numPr>
        <w:tabs>
          <w:tab w:val="left" w:pos="2955"/>
        </w:tabs>
      </w:pPr>
      <w:r w:rsidRPr="0032054E">
        <w:t xml:space="preserve">Definiert einen </w:t>
      </w:r>
      <w:r w:rsidRPr="0032054E">
        <w:rPr>
          <w:b/>
          <w:bCs/>
        </w:rPr>
        <w:t>gRPC-Service</w:t>
      </w:r>
      <w:r w:rsidRPr="0032054E">
        <w:t xml:space="preserve"> namens </w:t>
      </w:r>
      <w:proofErr w:type="spellStart"/>
      <w:r w:rsidRPr="0032054E">
        <w:t>Rewards</w:t>
      </w:r>
      <w:proofErr w:type="spellEnd"/>
      <w:r w:rsidRPr="0032054E">
        <w:t>.</w:t>
      </w:r>
    </w:p>
    <w:p w:rsidRPr="0032054E" w:rsidR="0032054E" w:rsidP="0032054E" w:rsidRDefault="0032054E" w14:paraId="581B1B8C" w14:textId="77777777">
      <w:pPr>
        <w:numPr>
          <w:ilvl w:val="0"/>
          <w:numId w:val="10"/>
        </w:numPr>
        <w:tabs>
          <w:tab w:val="left" w:pos="2955"/>
        </w:tabs>
      </w:pPr>
      <w:r w:rsidRPr="0032054E">
        <w:t>Der Service kann Methoden bereitstellen, die der Client aufruft.</w:t>
      </w:r>
    </w:p>
    <w:p w:rsidRPr="0032054E" w:rsidR="0032054E" w:rsidP="0032054E" w:rsidRDefault="0032054E" w14:paraId="22FCB768" w14:textId="2874C89F">
      <w:pPr>
        <w:tabs>
          <w:tab w:val="left" w:pos="2955"/>
        </w:tabs>
      </w:pPr>
    </w:p>
    <w:p w:rsidRPr="0032054E" w:rsidR="0032054E" w:rsidP="0032054E" w:rsidRDefault="0032054E" w14:paraId="5414D9B0" w14:textId="77777777">
      <w:pPr>
        <w:tabs>
          <w:tab w:val="left" w:pos="2955"/>
        </w:tabs>
        <w:rPr>
          <w:lang w:val="en-US"/>
        </w:rPr>
      </w:pPr>
      <w:r w:rsidRPr="0032054E">
        <w:rPr>
          <w:b/>
          <w:bCs/>
          <w:lang w:val="en-US"/>
        </w:rPr>
        <w:t>5.</w:t>
      </w:r>
      <w:r w:rsidRPr="0032054E">
        <w:rPr>
          <w:lang w:val="en-US"/>
        </w:rPr>
        <w:t xml:space="preserve"> </w:t>
      </w:r>
      <w:proofErr w:type="spellStart"/>
      <w:r w:rsidRPr="0032054E">
        <w:rPr>
          <w:lang w:val="en-US"/>
        </w:rPr>
        <w:t>rpc</w:t>
      </w:r>
      <w:proofErr w:type="spellEnd"/>
      <w:r w:rsidRPr="0032054E">
        <w:rPr>
          <w:lang w:val="en-US"/>
        </w:rPr>
        <w:t xml:space="preserve"> </w:t>
      </w:r>
      <w:proofErr w:type="spellStart"/>
      <w:r w:rsidRPr="0032054E">
        <w:rPr>
          <w:lang w:val="en-US"/>
        </w:rPr>
        <w:t>GetRewards</w:t>
      </w:r>
      <w:proofErr w:type="spellEnd"/>
      <w:r w:rsidRPr="0032054E">
        <w:rPr>
          <w:lang w:val="en-US"/>
        </w:rPr>
        <w:t xml:space="preserve"> (</w:t>
      </w:r>
      <w:proofErr w:type="spellStart"/>
      <w:r w:rsidRPr="0032054E">
        <w:rPr>
          <w:lang w:val="en-US"/>
        </w:rPr>
        <w:t>RewardRequest</w:t>
      </w:r>
      <w:proofErr w:type="spellEnd"/>
      <w:r w:rsidRPr="0032054E">
        <w:rPr>
          <w:lang w:val="en-US"/>
        </w:rPr>
        <w:t>) returns (</w:t>
      </w:r>
      <w:proofErr w:type="spellStart"/>
      <w:r w:rsidRPr="0032054E">
        <w:rPr>
          <w:lang w:val="en-US"/>
        </w:rPr>
        <w:t>RewardReply</w:t>
      </w:r>
      <w:proofErr w:type="spellEnd"/>
      <w:proofErr w:type="gramStart"/>
      <w:r w:rsidRPr="0032054E">
        <w:rPr>
          <w:lang w:val="en-US"/>
        </w:rPr>
        <w:t>);</w:t>
      </w:r>
      <w:proofErr w:type="gramEnd"/>
    </w:p>
    <w:p w:rsidRPr="0032054E" w:rsidR="0032054E" w:rsidP="0032054E" w:rsidRDefault="0032054E" w14:paraId="3EF004A9" w14:textId="77777777">
      <w:pPr>
        <w:numPr>
          <w:ilvl w:val="0"/>
          <w:numId w:val="11"/>
        </w:numPr>
        <w:tabs>
          <w:tab w:val="left" w:pos="2955"/>
        </w:tabs>
      </w:pPr>
      <w:r w:rsidRPr="0032054E">
        <w:t xml:space="preserve">Definiert eine </w:t>
      </w:r>
      <w:r w:rsidRPr="0032054E">
        <w:rPr>
          <w:b/>
          <w:bCs/>
        </w:rPr>
        <w:t>Service-Methode</w:t>
      </w:r>
      <w:r w:rsidRPr="0032054E">
        <w:t xml:space="preserve"> namens </w:t>
      </w:r>
      <w:proofErr w:type="spellStart"/>
      <w:r w:rsidRPr="0032054E">
        <w:t>GetRewards</w:t>
      </w:r>
      <w:proofErr w:type="spellEnd"/>
      <w:r w:rsidRPr="0032054E">
        <w:t>.</w:t>
      </w:r>
    </w:p>
    <w:p w:rsidRPr="0032054E" w:rsidR="0032054E" w:rsidP="0032054E" w:rsidRDefault="0032054E" w14:paraId="18EFAB6D" w14:textId="77777777">
      <w:pPr>
        <w:numPr>
          <w:ilvl w:val="0"/>
          <w:numId w:val="11"/>
        </w:numPr>
        <w:tabs>
          <w:tab w:val="left" w:pos="2955"/>
        </w:tabs>
      </w:pPr>
      <w:r w:rsidRPr="0032054E">
        <w:t xml:space="preserve">Der Client sendet eine </w:t>
      </w:r>
      <w:proofErr w:type="spellStart"/>
      <w:r w:rsidRPr="0032054E">
        <w:rPr>
          <w:b/>
          <w:bCs/>
        </w:rPr>
        <w:t>RewardRequest</w:t>
      </w:r>
      <w:proofErr w:type="spellEnd"/>
      <w:r w:rsidRPr="0032054E">
        <w:t>.</w:t>
      </w:r>
    </w:p>
    <w:p w:rsidRPr="0032054E" w:rsidR="0032054E" w:rsidP="0032054E" w:rsidRDefault="0032054E" w14:paraId="3D903AE2" w14:textId="77777777">
      <w:pPr>
        <w:numPr>
          <w:ilvl w:val="0"/>
          <w:numId w:val="11"/>
        </w:numPr>
        <w:tabs>
          <w:tab w:val="left" w:pos="2955"/>
        </w:tabs>
      </w:pPr>
      <w:r w:rsidRPr="0032054E">
        <w:t xml:space="preserve">Der Server antwortet mit einer </w:t>
      </w:r>
      <w:proofErr w:type="spellStart"/>
      <w:r w:rsidRPr="0032054E">
        <w:rPr>
          <w:b/>
          <w:bCs/>
        </w:rPr>
        <w:t>RewardReply</w:t>
      </w:r>
      <w:proofErr w:type="spellEnd"/>
      <w:r w:rsidRPr="0032054E">
        <w:t>.</w:t>
      </w:r>
    </w:p>
    <w:p w:rsidRPr="0032054E" w:rsidR="0032054E" w:rsidP="0032054E" w:rsidRDefault="0032054E" w14:paraId="612FB21D" w14:textId="23414951">
      <w:pPr>
        <w:tabs>
          <w:tab w:val="left" w:pos="2955"/>
        </w:tabs>
      </w:pPr>
    </w:p>
    <w:p w:rsidRPr="0032054E" w:rsidR="0032054E" w:rsidP="0032054E" w:rsidRDefault="0032054E" w14:paraId="7DD0DD58" w14:textId="77777777">
      <w:pPr>
        <w:tabs>
          <w:tab w:val="left" w:pos="2955"/>
        </w:tabs>
      </w:pPr>
      <w:r w:rsidRPr="0032054E">
        <w:rPr>
          <w:b/>
          <w:bCs/>
        </w:rPr>
        <w:t>6.</w:t>
      </w:r>
      <w:r w:rsidRPr="0032054E">
        <w:t xml:space="preserve"> </w:t>
      </w:r>
      <w:proofErr w:type="spellStart"/>
      <w:r w:rsidRPr="0032054E">
        <w:t>message</w:t>
      </w:r>
      <w:proofErr w:type="spellEnd"/>
      <w:r w:rsidRPr="0032054E">
        <w:t xml:space="preserve"> </w:t>
      </w:r>
      <w:proofErr w:type="spellStart"/>
      <w:r w:rsidRPr="0032054E">
        <w:t>RewardRequest</w:t>
      </w:r>
      <w:proofErr w:type="spellEnd"/>
      <w:r w:rsidRPr="0032054E">
        <w:t xml:space="preserve"> </w:t>
      </w:r>
      <w:proofErr w:type="gramStart"/>
      <w:r w:rsidRPr="0032054E">
        <w:t>{ }</w:t>
      </w:r>
      <w:proofErr w:type="gramEnd"/>
    </w:p>
    <w:p w:rsidRPr="0032054E" w:rsidR="0032054E" w:rsidP="0032054E" w:rsidRDefault="0032054E" w14:paraId="50C87EDD" w14:textId="77777777">
      <w:pPr>
        <w:numPr>
          <w:ilvl w:val="0"/>
          <w:numId w:val="12"/>
        </w:numPr>
        <w:tabs>
          <w:tab w:val="left" w:pos="2955"/>
        </w:tabs>
      </w:pPr>
      <w:r w:rsidRPr="0032054E">
        <w:t xml:space="preserve">Definiert die </w:t>
      </w:r>
      <w:r w:rsidRPr="0032054E">
        <w:rPr>
          <w:b/>
          <w:bCs/>
        </w:rPr>
        <w:t>Anfrage-Nachricht</w:t>
      </w:r>
      <w:r w:rsidRPr="0032054E">
        <w:t xml:space="preserve"> </w:t>
      </w:r>
      <w:proofErr w:type="spellStart"/>
      <w:r w:rsidRPr="0032054E">
        <w:t>RewardRequest</w:t>
      </w:r>
      <w:proofErr w:type="spellEnd"/>
      <w:r w:rsidRPr="0032054E">
        <w:t>.</w:t>
      </w:r>
    </w:p>
    <w:p w:rsidRPr="0032054E" w:rsidR="0032054E" w:rsidP="0032054E" w:rsidRDefault="0032054E" w14:paraId="36B7D4E7" w14:textId="77777777">
      <w:pPr>
        <w:numPr>
          <w:ilvl w:val="0"/>
          <w:numId w:val="12"/>
        </w:numPr>
        <w:tabs>
          <w:tab w:val="left" w:pos="2955"/>
        </w:tabs>
      </w:pPr>
      <w:r w:rsidRPr="0032054E">
        <w:t xml:space="preserve">Diese Nachricht ist </w:t>
      </w:r>
      <w:r w:rsidRPr="0032054E">
        <w:rPr>
          <w:b/>
          <w:bCs/>
        </w:rPr>
        <w:t>leer</w:t>
      </w:r>
      <w:r w:rsidRPr="0032054E">
        <w:t xml:space="preserve"> (keine Felder).</w:t>
      </w:r>
    </w:p>
    <w:p w:rsidRPr="0032054E" w:rsidR="0032054E" w:rsidP="0032054E" w:rsidRDefault="0032054E" w14:paraId="456F7BFB" w14:textId="77777777">
      <w:pPr>
        <w:numPr>
          <w:ilvl w:val="0"/>
          <w:numId w:val="12"/>
        </w:numPr>
        <w:tabs>
          <w:tab w:val="left" w:pos="2955"/>
        </w:tabs>
      </w:pPr>
      <w:r w:rsidRPr="0032054E">
        <w:t xml:space="preserve">Bedeutet: Client fragt einfach </w:t>
      </w:r>
      <w:r w:rsidRPr="0032054E">
        <w:rPr>
          <w:b/>
          <w:bCs/>
        </w:rPr>
        <w:t>nur</w:t>
      </w:r>
      <w:r w:rsidRPr="0032054E">
        <w:t xml:space="preserve"> an, ohne Daten mitzuschicken.</w:t>
      </w:r>
    </w:p>
    <w:p w:rsidRPr="0032054E" w:rsidR="0032054E" w:rsidP="0032054E" w:rsidRDefault="0032054E" w14:paraId="60F432C2" w14:textId="1AA65BD4">
      <w:pPr>
        <w:tabs>
          <w:tab w:val="left" w:pos="2955"/>
        </w:tabs>
      </w:pPr>
    </w:p>
    <w:p w:rsidRPr="0032054E" w:rsidR="0032054E" w:rsidP="21FA4FB8" w:rsidRDefault="0032054E" w14:paraId="134C2FDF" w14:textId="77777777">
      <w:pPr>
        <w:tabs>
          <w:tab w:val="left" w:pos="2955"/>
        </w:tabs>
        <w:rPr>
          <w:lang w:val="de-AT"/>
        </w:rPr>
      </w:pPr>
      <w:r w:rsidRPr="21FA4FB8" w:rsidR="0032054E">
        <w:rPr>
          <w:b w:val="1"/>
          <w:bCs w:val="1"/>
          <w:lang w:val="de-AT"/>
        </w:rPr>
        <w:t>7.</w:t>
      </w:r>
      <w:r w:rsidRPr="21FA4FB8" w:rsidR="0032054E">
        <w:rPr>
          <w:lang w:val="de-AT"/>
        </w:rPr>
        <w:t xml:space="preserve"> message </w:t>
      </w:r>
      <w:r w:rsidRPr="21FA4FB8" w:rsidR="0032054E">
        <w:rPr>
          <w:lang w:val="de-AT"/>
        </w:rPr>
        <w:t>RewardReply</w:t>
      </w:r>
      <w:r w:rsidRPr="21FA4FB8" w:rsidR="0032054E">
        <w:rPr>
          <w:lang w:val="de-AT"/>
        </w:rPr>
        <w:t xml:space="preserve"> </w:t>
      </w:r>
      <w:r w:rsidRPr="21FA4FB8" w:rsidR="0032054E">
        <w:rPr>
          <w:lang w:val="de-AT"/>
        </w:rPr>
        <w:t>{ repeated</w:t>
      </w:r>
      <w:r w:rsidRPr="21FA4FB8" w:rsidR="0032054E">
        <w:rPr>
          <w:lang w:val="de-AT"/>
        </w:rPr>
        <w:t xml:space="preserve"> </w:t>
      </w:r>
      <w:r w:rsidRPr="21FA4FB8" w:rsidR="0032054E">
        <w:rPr>
          <w:lang w:val="de-AT"/>
        </w:rPr>
        <w:t>RewardItem</w:t>
      </w:r>
      <w:r w:rsidRPr="21FA4FB8" w:rsidR="0032054E">
        <w:rPr>
          <w:lang w:val="de-AT"/>
        </w:rPr>
        <w:t xml:space="preserve"> rewards = 1</w:t>
      </w:r>
      <w:r w:rsidRPr="21FA4FB8" w:rsidR="0032054E">
        <w:rPr>
          <w:lang w:val="de-AT"/>
        </w:rPr>
        <w:t>; }</w:t>
      </w:r>
    </w:p>
    <w:p w:rsidRPr="0032054E" w:rsidR="0032054E" w:rsidP="0032054E" w:rsidRDefault="0032054E" w14:paraId="6CD526FF" w14:textId="77777777">
      <w:pPr>
        <w:numPr>
          <w:ilvl w:val="0"/>
          <w:numId w:val="13"/>
        </w:numPr>
        <w:tabs>
          <w:tab w:val="left" w:pos="2955"/>
        </w:tabs>
      </w:pPr>
      <w:r w:rsidRPr="0032054E">
        <w:t xml:space="preserve">Definiert die </w:t>
      </w:r>
      <w:r w:rsidRPr="0032054E">
        <w:rPr>
          <w:b/>
          <w:bCs/>
        </w:rPr>
        <w:t>Antwort-Nachricht</w:t>
      </w:r>
      <w:r w:rsidRPr="0032054E">
        <w:t xml:space="preserve"> </w:t>
      </w:r>
      <w:proofErr w:type="spellStart"/>
      <w:r w:rsidRPr="0032054E">
        <w:t>RewardReply</w:t>
      </w:r>
      <w:proofErr w:type="spellEnd"/>
      <w:r w:rsidRPr="0032054E">
        <w:t>.</w:t>
      </w:r>
    </w:p>
    <w:p w:rsidRPr="0032054E" w:rsidR="0032054E" w:rsidP="0032054E" w:rsidRDefault="0032054E" w14:paraId="4845EC30" w14:textId="77777777">
      <w:pPr>
        <w:numPr>
          <w:ilvl w:val="0"/>
          <w:numId w:val="13"/>
        </w:numPr>
        <w:tabs>
          <w:tab w:val="left" w:pos="2955"/>
        </w:tabs>
      </w:pPr>
      <w:r w:rsidRPr="0032054E">
        <w:t xml:space="preserve">Enthält eine </w:t>
      </w:r>
      <w:r w:rsidRPr="0032054E">
        <w:rPr>
          <w:b/>
          <w:bCs/>
        </w:rPr>
        <w:t>Liste</w:t>
      </w:r>
      <w:r w:rsidRPr="0032054E">
        <w:t xml:space="preserve"> (</w:t>
      </w:r>
      <w:proofErr w:type="spellStart"/>
      <w:r w:rsidRPr="0032054E">
        <w:t>repeated</w:t>
      </w:r>
      <w:proofErr w:type="spellEnd"/>
      <w:r w:rsidRPr="0032054E">
        <w:t xml:space="preserve">) von </w:t>
      </w:r>
      <w:proofErr w:type="spellStart"/>
      <w:r w:rsidRPr="0032054E">
        <w:rPr>
          <w:b/>
          <w:bCs/>
        </w:rPr>
        <w:t>RewardItem</w:t>
      </w:r>
      <w:proofErr w:type="spellEnd"/>
      <w:r w:rsidRPr="0032054E">
        <w:t>-Objekten.</w:t>
      </w:r>
    </w:p>
    <w:p w:rsidRPr="0032054E" w:rsidR="0032054E" w:rsidP="0032054E" w:rsidRDefault="0032054E" w14:paraId="3D82C87A" w14:textId="77777777">
      <w:pPr>
        <w:numPr>
          <w:ilvl w:val="0"/>
          <w:numId w:val="13"/>
        </w:numPr>
        <w:tabs>
          <w:tab w:val="left" w:pos="2955"/>
        </w:tabs>
      </w:pPr>
      <w:r w:rsidRPr="0032054E">
        <w:t>→ Mehrere Belohnungen können zurückgegeben werden.</w:t>
      </w:r>
    </w:p>
    <w:p w:rsidRPr="0032054E" w:rsidR="0032054E" w:rsidP="0032054E" w:rsidRDefault="0032054E" w14:paraId="5D51BE65" w14:textId="7B1D9EB7">
      <w:pPr>
        <w:tabs>
          <w:tab w:val="left" w:pos="2955"/>
        </w:tabs>
      </w:pPr>
    </w:p>
    <w:p w:rsidRPr="0032054E" w:rsidR="0032054E" w:rsidP="0032054E" w:rsidRDefault="0032054E" w14:paraId="24020CDF" w14:textId="77777777">
      <w:pPr>
        <w:tabs>
          <w:tab w:val="left" w:pos="2955"/>
        </w:tabs>
      </w:pPr>
      <w:r w:rsidRPr="0032054E">
        <w:rPr>
          <w:b/>
          <w:bCs/>
        </w:rPr>
        <w:t>8.</w:t>
      </w:r>
      <w:r w:rsidRPr="0032054E">
        <w:t xml:space="preserve"> </w:t>
      </w:r>
      <w:proofErr w:type="spellStart"/>
      <w:r w:rsidRPr="0032054E">
        <w:t>message</w:t>
      </w:r>
      <w:proofErr w:type="spellEnd"/>
      <w:r w:rsidRPr="0032054E">
        <w:t xml:space="preserve"> </w:t>
      </w:r>
      <w:proofErr w:type="spellStart"/>
      <w:r w:rsidRPr="0032054E">
        <w:t>RewardItem</w:t>
      </w:r>
      <w:proofErr w:type="spellEnd"/>
      <w:r w:rsidRPr="0032054E">
        <w:t xml:space="preserve"> </w:t>
      </w:r>
      <w:proofErr w:type="gramStart"/>
      <w:r w:rsidRPr="0032054E">
        <w:t>{ ...</w:t>
      </w:r>
      <w:proofErr w:type="gramEnd"/>
      <w:r w:rsidRPr="0032054E">
        <w:t xml:space="preserve"> }</w:t>
      </w:r>
    </w:p>
    <w:p w:rsidRPr="0032054E" w:rsidR="0032054E" w:rsidP="0032054E" w:rsidRDefault="0032054E" w14:paraId="7DB49B3A" w14:textId="77777777">
      <w:pPr>
        <w:numPr>
          <w:ilvl w:val="0"/>
          <w:numId w:val="14"/>
        </w:numPr>
        <w:tabs>
          <w:tab w:val="left" w:pos="2955"/>
        </w:tabs>
      </w:pPr>
      <w:r w:rsidRPr="0032054E">
        <w:t xml:space="preserve">Beschreibt </w:t>
      </w:r>
      <w:r w:rsidRPr="0032054E">
        <w:rPr>
          <w:b/>
          <w:bCs/>
        </w:rPr>
        <w:t>eine einzelne Belohnung</w:t>
      </w:r>
      <w:r w:rsidRPr="0032054E">
        <w:t>.</w:t>
      </w:r>
    </w:p>
    <w:p w:rsidRPr="0032054E" w:rsidR="0032054E" w:rsidP="0032054E" w:rsidRDefault="0032054E" w14:paraId="14B40692" w14:textId="77777777">
      <w:pPr>
        <w:numPr>
          <w:ilvl w:val="0"/>
          <w:numId w:val="14"/>
        </w:numPr>
        <w:tabs>
          <w:tab w:val="left" w:pos="2955"/>
        </w:tabs>
      </w:pPr>
      <w:r w:rsidRPr="0032054E">
        <w:t>Felder:</w:t>
      </w:r>
    </w:p>
    <w:p w:rsidRPr="0032054E" w:rsidR="0032054E" w:rsidP="0032054E" w:rsidRDefault="0032054E" w14:paraId="596CC450" w14:textId="77777777">
      <w:pPr>
        <w:numPr>
          <w:ilvl w:val="1"/>
          <w:numId w:val="14"/>
        </w:numPr>
        <w:tabs>
          <w:tab w:val="left" w:pos="2955"/>
        </w:tabs>
      </w:pPr>
      <w:r w:rsidRPr="0032054E">
        <w:t xml:space="preserve">int32 </w:t>
      </w:r>
      <w:proofErr w:type="spellStart"/>
      <w:r w:rsidRPr="0032054E">
        <w:t>id</w:t>
      </w:r>
      <w:proofErr w:type="spellEnd"/>
      <w:r w:rsidRPr="0032054E">
        <w:t xml:space="preserve"> = 1; → Die ID der Belohnung.</w:t>
      </w:r>
    </w:p>
    <w:p w:rsidRPr="0032054E" w:rsidR="0032054E" w:rsidP="0032054E" w:rsidRDefault="0032054E" w14:paraId="3CB41086" w14:textId="77777777">
      <w:pPr>
        <w:numPr>
          <w:ilvl w:val="1"/>
          <w:numId w:val="14"/>
        </w:numPr>
        <w:tabs>
          <w:tab w:val="left" w:pos="2955"/>
        </w:tabs>
      </w:pPr>
      <w:proofErr w:type="spellStart"/>
      <w:r w:rsidRPr="0032054E">
        <w:t>string</w:t>
      </w:r>
      <w:proofErr w:type="spellEnd"/>
      <w:r w:rsidRPr="0032054E">
        <w:t xml:space="preserve"> title = 2; → Der Titel/Name der Belohnung.</w:t>
      </w:r>
    </w:p>
    <w:p w:rsidRPr="0032054E" w:rsidR="0032054E" w:rsidP="0032054E" w:rsidRDefault="0032054E" w14:paraId="62EAA7E3" w14:textId="77777777">
      <w:pPr>
        <w:numPr>
          <w:ilvl w:val="1"/>
          <w:numId w:val="14"/>
        </w:numPr>
        <w:tabs>
          <w:tab w:val="left" w:pos="2955"/>
        </w:tabs>
      </w:pPr>
      <w:r w:rsidRPr="0032054E">
        <w:t xml:space="preserve">double </w:t>
      </w:r>
      <w:proofErr w:type="spellStart"/>
      <w:r w:rsidRPr="0032054E">
        <w:t>targetAmount</w:t>
      </w:r>
      <w:proofErr w:type="spellEnd"/>
      <w:r w:rsidRPr="0032054E">
        <w:t xml:space="preserve"> = 3; → Der Zielbetrag (z.B. Sparziel).</w:t>
      </w:r>
    </w:p>
    <w:p w:rsidR="0032054E" w:rsidP="0032054E" w:rsidRDefault="0032054E" w14:paraId="5F37AD0B" w14:textId="77777777">
      <w:pPr>
        <w:numPr>
          <w:ilvl w:val="1"/>
          <w:numId w:val="14"/>
        </w:numPr>
        <w:tabs>
          <w:tab w:val="left" w:pos="2955"/>
        </w:tabs>
      </w:pPr>
      <w:proofErr w:type="spellStart"/>
      <w:r w:rsidRPr="0032054E">
        <w:t>string</w:t>
      </w:r>
      <w:proofErr w:type="spellEnd"/>
      <w:r w:rsidRPr="0032054E">
        <w:t xml:space="preserve"> </w:t>
      </w:r>
      <w:proofErr w:type="spellStart"/>
      <w:r w:rsidRPr="0032054E">
        <w:t>description</w:t>
      </w:r>
      <w:proofErr w:type="spellEnd"/>
      <w:r w:rsidRPr="0032054E">
        <w:t xml:space="preserve"> = 4; → Eine Beschreibung der Belohnung.</w:t>
      </w:r>
    </w:p>
    <w:p w:rsidR="0032054E" w:rsidP="0032054E" w:rsidRDefault="0032054E" w14:paraId="63522EE8" w14:textId="77777777">
      <w:pPr>
        <w:tabs>
          <w:tab w:val="left" w:pos="2955"/>
        </w:tabs>
      </w:pPr>
    </w:p>
    <w:p w:rsidR="0032054E" w:rsidP="0032054E" w:rsidRDefault="0032054E" w14:paraId="0A786AF5" w14:textId="77777777">
      <w:pPr>
        <w:tabs>
          <w:tab w:val="left" w:pos="2955"/>
        </w:tabs>
      </w:pPr>
    </w:p>
    <w:p w:rsidR="0032054E" w:rsidP="0032054E" w:rsidRDefault="0032054E" w14:paraId="07625370" w14:textId="77777777">
      <w:pPr>
        <w:tabs>
          <w:tab w:val="left" w:pos="2955"/>
        </w:tabs>
      </w:pPr>
    </w:p>
    <w:p w:rsidR="0032054E" w:rsidP="0032054E" w:rsidRDefault="0032054E" w14:paraId="233B8FFF" w14:textId="77777777">
      <w:pPr>
        <w:tabs>
          <w:tab w:val="left" w:pos="2955"/>
        </w:tabs>
      </w:pPr>
    </w:p>
    <w:p w:rsidR="0032054E" w:rsidP="0032054E" w:rsidRDefault="0032054E" w14:paraId="605A3F6B" w14:textId="77777777">
      <w:pPr>
        <w:tabs>
          <w:tab w:val="left" w:pos="2955"/>
        </w:tabs>
      </w:pPr>
    </w:p>
    <w:p w:rsidRPr="0032054E" w:rsidR="0032054E" w:rsidP="0032054E" w:rsidRDefault="0032054E" w14:paraId="09BE2432" w14:textId="07770496">
      <w:pPr>
        <w:pStyle w:val="berschrift3"/>
      </w:pPr>
      <w:proofErr w:type="spellStart"/>
      <w:r w:rsidRPr="0032054E">
        <w:t>Shared.csproj</w:t>
      </w:r>
      <w:proofErr w:type="spellEnd"/>
    </w:p>
    <w:p w:rsidR="0032054E" w:rsidP="0032054E" w:rsidRDefault="0032054E" w14:paraId="0883111A" w14:textId="21076E90">
      <w:pPr>
        <w:tabs>
          <w:tab w:val="left" w:pos="2955"/>
        </w:tabs>
      </w:pPr>
      <w:r w:rsidRPr="0032054E">
        <w:rPr>
          <w:noProof/>
        </w:rPr>
        <w:drawing>
          <wp:inline distT="0" distB="0" distL="0" distR="0" wp14:anchorId="15AFCB20" wp14:editId="51615821">
            <wp:extent cx="4172532" cy="1648055"/>
            <wp:effectExtent l="0" t="0" r="0" b="9525"/>
            <wp:docPr id="79155987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59876" name="Grafik 1" descr="Ein Bild, das Text, Screenshot, Schrift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4E" w:rsidP="0032054E" w:rsidRDefault="0032054E" w14:paraId="0D61BB75" w14:textId="751499D8">
      <w:pPr>
        <w:pStyle w:val="berschrift3"/>
      </w:pPr>
      <w:proofErr w:type="spellStart"/>
      <w:r>
        <w:t>Nuget</w:t>
      </w:r>
      <w:proofErr w:type="spellEnd"/>
      <w:r>
        <w:t xml:space="preserve"> Packages im Client Projekt:</w:t>
      </w:r>
    </w:p>
    <w:p w:rsidR="0032054E" w:rsidP="0032054E" w:rsidRDefault="0032054E" w14:paraId="7E91AC6B" w14:textId="3E99F2AF">
      <w:pPr>
        <w:tabs>
          <w:tab w:val="left" w:pos="2955"/>
        </w:tabs>
      </w:pPr>
      <w:proofErr w:type="spellStart"/>
      <w:proofErr w:type="gramStart"/>
      <w:r w:rsidRPr="0032054E">
        <w:t>Grpc.Net.Client.Web</w:t>
      </w:r>
      <w:proofErr w:type="spellEnd"/>
      <w:proofErr w:type="gramEnd"/>
    </w:p>
    <w:p w:rsidR="0032054E" w:rsidP="00D6645B" w:rsidRDefault="00D6645B" w14:paraId="23924732" w14:textId="176C17DB">
      <w:pPr>
        <w:pStyle w:val="berschrift3"/>
        <w:rPr>
          <w:lang w:val="en-US"/>
        </w:rPr>
      </w:pPr>
      <w:proofErr w:type="spellStart"/>
      <w:r w:rsidRPr="00D6645B">
        <w:rPr>
          <w:lang w:val="en-US"/>
        </w:rPr>
        <w:t>Program.cs</w:t>
      </w:r>
      <w:proofErr w:type="spellEnd"/>
      <w:r w:rsidRPr="00D6645B">
        <w:rPr>
          <w:lang w:val="en-US"/>
        </w:rPr>
        <w:t xml:space="preserve"> </w:t>
      </w:r>
      <w:proofErr w:type="spellStart"/>
      <w:r w:rsidRPr="00D6645B">
        <w:rPr>
          <w:lang w:val="en-US"/>
        </w:rPr>
        <w:t>im</w:t>
      </w:r>
      <w:proofErr w:type="spellEnd"/>
      <w:r w:rsidRPr="00D6645B">
        <w:rPr>
          <w:lang w:val="en-US"/>
        </w:rPr>
        <w:t xml:space="preserve"> client project</w:t>
      </w:r>
    </w:p>
    <w:p w:rsidRPr="00D6645B" w:rsidR="00D6645B" w:rsidP="0032054E" w:rsidRDefault="00D6645B" w14:paraId="16C40438" w14:textId="0D8F03B0">
      <w:pPr>
        <w:tabs>
          <w:tab w:val="left" w:pos="2955"/>
        </w:tabs>
        <w:rPr>
          <w:lang w:val="en-US"/>
        </w:rPr>
      </w:pPr>
      <w:r w:rsidRPr="00D6645B">
        <w:rPr>
          <w:noProof/>
          <w:lang w:val="en-US"/>
        </w:rPr>
        <w:drawing>
          <wp:inline distT="0" distB="0" distL="0" distR="0" wp14:anchorId="428D1E0D" wp14:editId="790ADD26">
            <wp:extent cx="5760720" cy="2994025"/>
            <wp:effectExtent l="0" t="0" r="0" b="0"/>
            <wp:docPr id="1802150239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50239" name="Grafik 1" descr="Ein Bild, das Text, Screenshot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4E" w:rsidP="0032054E" w:rsidRDefault="00D6645B" w14:paraId="5A334124" w14:textId="6D487F6C">
      <w:pPr>
        <w:tabs>
          <w:tab w:val="left" w:pos="2955"/>
        </w:tabs>
      </w:pPr>
      <w:r w:rsidRPr="00D6645B">
        <w:t xml:space="preserve">Da brauchts glaub ich keine </w:t>
      </w:r>
      <w:r>
        <w:t xml:space="preserve">Erklärung, </w:t>
      </w:r>
      <w:proofErr w:type="spellStart"/>
      <w:r>
        <w:t>yk</w:t>
      </w:r>
      <w:proofErr w:type="spellEnd"/>
    </w:p>
    <w:p w:rsidR="00D6645B" w:rsidP="0032054E" w:rsidRDefault="00D6645B" w14:paraId="4D642B01" w14:textId="77777777">
      <w:pPr>
        <w:tabs>
          <w:tab w:val="left" w:pos="2955"/>
        </w:tabs>
      </w:pPr>
    </w:p>
    <w:p w:rsidR="00D6645B" w:rsidP="00D6645B" w:rsidRDefault="00D6645B" w14:paraId="2DED89EC" w14:textId="24C40F30">
      <w:pPr>
        <w:pStyle w:val="berschrift3"/>
      </w:pPr>
      <w:proofErr w:type="spellStart"/>
      <w:r>
        <w:t>Blazor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vom Client:</w:t>
      </w:r>
    </w:p>
    <w:p w:rsidR="00D6645B" w:rsidP="0032054E" w:rsidRDefault="00D6645B" w14:paraId="3491EEAE" w14:textId="33267990">
      <w:pPr>
        <w:tabs>
          <w:tab w:val="left" w:pos="2955"/>
        </w:tabs>
      </w:pPr>
      <w:r w:rsidRPr="00D6645B">
        <w:rPr>
          <w:noProof/>
        </w:rPr>
        <w:drawing>
          <wp:inline distT="0" distB="0" distL="0" distR="0" wp14:anchorId="66125B22" wp14:editId="74B4162E">
            <wp:extent cx="3822700" cy="1482271"/>
            <wp:effectExtent l="0" t="0" r="6350" b="3810"/>
            <wp:docPr id="77559246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2467" name="Grafik 1" descr="Ein Bild, das Text, Screenshot, Schrif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692" cy="14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5B" w:rsidP="0032054E" w:rsidRDefault="00D6645B" w14:paraId="4F4BFF50" w14:textId="747D09C3">
      <w:pPr>
        <w:tabs>
          <w:tab w:val="left" w:pos="2955"/>
        </w:tabs>
      </w:pPr>
      <w:r>
        <w:t xml:space="preserve">Hier auch </w:t>
      </w:r>
      <w:proofErr w:type="spellStart"/>
      <w:r>
        <w:t>nt</w:t>
      </w:r>
      <w:proofErr w:type="spellEnd"/>
    </w:p>
    <w:p w:rsidR="00D6645B" w:rsidP="00D6645B" w:rsidRDefault="00D6645B" w14:paraId="385C1863" w14:textId="08B5E3AB">
      <w:pPr>
        <w:pStyle w:val="berschrift3"/>
      </w:pPr>
      <w:proofErr w:type="spellStart"/>
      <w:r>
        <w:t>Nuget</w:t>
      </w:r>
      <w:proofErr w:type="spellEnd"/>
      <w:r>
        <w:t xml:space="preserve"> Packages im Server </w:t>
      </w:r>
      <w:proofErr w:type="spellStart"/>
      <w:r>
        <w:t>project</w:t>
      </w:r>
      <w:proofErr w:type="spellEnd"/>
      <w:r>
        <w:t>:</w:t>
      </w:r>
    </w:p>
    <w:p w:rsidR="00D6645B" w:rsidP="00D6645B" w:rsidRDefault="00D6645B" w14:paraId="28A320B6" w14:textId="77777777">
      <w:pPr>
        <w:tabs>
          <w:tab w:val="left" w:pos="2955"/>
        </w:tabs>
      </w:pPr>
      <w:proofErr w:type="spellStart"/>
      <w:proofErr w:type="gramStart"/>
      <w:r>
        <w:t>Grpc.AspNetCore.Web</w:t>
      </w:r>
      <w:proofErr w:type="spellEnd"/>
      <w:proofErr w:type="gramEnd"/>
    </w:p>
    <w:p w:rsidR="00D6645B" w:rsidP="00D6645B" w:rsidRDefault="00D6645B" w14:paraId="2488E41A" w14:textId="152A9DCB">
      <w:pPr>
        <w:tabs>
          <w:tab w:val="left" w:pos="2955"/>
        </w:tabs>
      </w:pPr>
      <w:proofErr w:type="spellStart"/>
      <w:r>
        <w:t>Grpc.AspNetCore</w:t>
      </w:r>
      <w:proofErr w:type="spellEnd"/>
    </w:p>
    <w:p w:rsidR="00D6645B" w:rsidP="00D6645B" w:rsidRDefault="00D6645B" w14:paraId="7B296CBF" w14:textId="77777777">
      <w:pPr>
        <w:tabs>
          <w:tab w:val="left" w:pos="2955"/>
        </w:tabs>
      </w:pPr>
    </w:p>
    <w:p w:rsidRPr="00D6645B" w:rsidR="00D6645B" w:rsidP="00D6645B" w:rsidRDefault="00D6645B" w14:paraId="4809D18B" w14:textId="77777777">
      <w:pPr>
        <w:pStyle w:val="berschrift3"/>
      </w:pPr>
      <w:r w:rsidRPr="00D6645B">
        <w:t xml:space="preserve">Jetzt einen Service implementieren, indem man von den generierten </w:t>
      </w:r>
      <w:proofErr w:type="spellStart"/>
      <w:r w:rsidRPr="00D6645B">
        <w:t>Klasssen</w:t>
      </w:r>
      <w:proofErr w:type="spellEnd"/>
      <w:r w:rsidRPr="00D6645B">
        <w:t xml:space="preserve"> im </w:t>
      </w:r>
      <w:proofErr w:type="spellStart"/>
      <w:r w:rsidRPr="00D6645B">
        <w:t>Shared</w:t>
      </w:r>
      <w:proofErr w:type="spellEnd"/>
      <w:r w:rsidRPr="00D6645B">
        <w:t xml:space="preserve"> erbt.</w:t>
      </w:r>
    </w:p>
    <w:p w:rsidR="00D6645B" w:rsidP="00D6645B" w:rsidRDefault="00D6645B" w14:paraId="313A6500" w14:textId="61CCCA75">
      <w:pPr>
        <w:tabs>
          <w:tab w:val="left" w:pos="2955"/>
        </w:tabs>
      </w:pPr>
      <w:r>
        <w:t xml:space="preserve"> </w:t>
      </w:r>
      <w:r w:rsidRPr="00D6645B">
        <w:rPr>
          <w:noProof/>
        </w:rPr>
        <w:drawing>
          <wp:inline distT="0" distB="0" distL="0" distR="0" wp14:anchorId="087FC22C" wp14:editId="0DC8AF24">
            <wp:extent cx="5401429" cy="2943636"/>
            <wp:effectExtent l="0" t="0" r="8890" b="9525"/>
            <wp:docPr id="165491476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14769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6645B" w:rsidR="00D6645B" w:rsidP="00D6645B" w:rsidRDefault="00D6645B" w14:paraId="51762794" w14:textId="08B0F082">
      <w:pPr>
        <w:pStyle w:val="Listenabsatz"/>
        <w:numPr>
          <w:ilvl w:val="0"/>
          <w:numId w:val="15"/>
        </w:numPr>
        <w:tabs>
          <w:tab w:val="left" w:pos="2955"/>
        </w:tabs>
      </w:pPr>
      <w:r w:rsidRPr="00D6645B">
        <w:t>Service-Klasse wird erstellt.</w:t>
      </w:r>
    </w:p>
    <w:p w:rsidRPr="00D6645B" w:rsidR="00D6645B" w:rsidP="00D6645B" w:rsidRDefault="00D6645B" w14:paraId="3CD92711" w14:textId="3AC17B96">
      <w:pPr>
        <w:pStyle w:val="Listenabsatz"/>
        <w:numPr>
          <w:ilvl w:val="0"/>
          <w:numId w:val="15"/>
        </w:numPr>
        <w:tabs>
          <w:tab w:val="left" w:pos="2955"/>
        </w:tabs>
      </w:pPr>
      <w:r w:rsidRPr="00D6645B">
        <w:t>Datenbank/Repository wird benutzt, um Belohnungen zu holen.</w:t>
      </w:r>
    </w:p>
    <w:p w:rsidRPr="00D6645B" w:rsidR="00D6645B" w:rsidP="00D6645B" w:rsidRDefault="00D6645B" w14:paraId="71BC89E5" w14:textId="16D4E552">
      <w:pPr>
        <w:pStyle w:val="Listenabsatz"/>
        <w:numPr>
          <w:ilvl w:val="0"/>
          <w:numId w:val="15"/>
        </w:numPr>
        <w:tabs>
          <w:tab w:val="left" w:pos="2955"/>
        </w:tabs>
      </w:pPr>
      <w:r w:rsidRPr="00D6645B">
        <w:t>Die Belohnungen werden in die Antwort eingefügt.</w:t>
      </w:r>
    </w:p>
    <w:p w:rsidR="00D6645B" w:rsidP="00D6645B" w:rsidRDefault="00D6645B" w14:paraId="69030469" w14:textId="32D5BE57">
      <w:pPr>
        <w:pStyle w:val="Listenabsatz"/>
        <w:numPr>
          <w:ilvl w:val="0"/>
          <w:numId w:val="15"/>
        </w:numPr>
        <w:tabs>
          <w:tab w:val="left" w:pos="2955"/>
        </w:tabs>
      </w:pPr>
      <w:r w:rsidRPr="00D6645B">
        <w:t>Die Antwort wird an den Client geschickt.</w:t>
      </w:r>
    </w:p>
    <w:p w:rsidR="00D6645B" w:rsidP="00D6645B" w:rsidRDefault="00D6645B" w14:paraId="433435F5" w14:textId="0106AABE">
      <w:pPr>
        <w:tabs>
          <w:tab w:val="left" w:pos="2955"/>
        </w:tabs>
      </w:pPr>
    </w:p>
    <w:p w:rsidR="00D6645B" w:rsidP="00D6645B" w:rsidRDefault="00D6645B" w14:paraId="2249B97B" w14:textId="505291CF">
      <w:pPr>
        <w:pStyle w:val="berschrift3"/>
      </w:pPr>
      <w:proofErr w:type="spellStart"/>
      <w:r>
        <w:t>Program.cs</w:t>
      </w:r>
      <w:proofErr w:type="spellEnd"/>
      <w:r>
        <w:t xml:space="preserve"> vom Server Projekt</w:t>
      </w:r>
    </w:p>
    <w:p w:rsidRPr="00D6645B" w:rsidR="00D6645B" w:rsidP="00D6645B" w:rsidRDefault="00D6645B" w14:paraId="316693E7" w14:textId="28337F07">
      <w:pPr>
        <w:tabs>
          <w:tab w:val="left" w:pos="2955"/>
        </w:tabs>
      </w:pPr>
      <w:r w:rsidRPr="00D6645B">
        <w:rPr>
          <w:noProof/>
        </w:rPr>
        <w:drawing>
          <wp:inline distT="0" distB="0" distL="0" distR="0" wp14:anchorId="5A9CE950" wp14:editId="77733B9D">
            <wp:extent cx="4525006" cy="771633"/>
            <wp:effectExtent l="0" t="0" r="0" b="9525"/>
            <wp:docPr id="43438671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86712" name="Grafik 1" descr="Ein Bild, das Text, Screenshot, Schrif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5B" w:rsidP="00D6645B" w:rsidRDefault="00D6645B" w14:paraId="2F6A9CD8" w14:textId="1D0B0BCC">
      <w:pPr>
        <w:tabs>
          <w:tab w:val="left" w:pos="2955"/>
        </w:tabs>
      </w:pPr>
    </w:p>
    <w:p w:rsidR="00D6645B" w:rsidP="00D6645B" w:rsidRDefault="00D6645B" w14:paraId="11D549CB" w14:textId="77777777">
      <w:pPr>
        <w:tabs>
          <w:tab w:val="left" w:pos="2955"/>
        </w:tabs>
      </w:pPr>
    </w:p>
    <w:p w:rsidR="00D6645B" w:rsidP="00D6645B" w:rsidRDefault="00D6645B" w14:paraId="5107F59C" w14:textId="77777777">
      <w:pPr>
        <w:tabs>
          <w:tab w:val="left" w:pos="2955"/>
        </w:tabs>
      </w:pPr>
    </w:p>
    <w:p w:rsidR="00D6645B" w:rsidP="00D6645B" w:rsidRDefault="00D6645B" w14:paraId="2098D2B0" w14:textId="77777777">
      <w:pPr>
        <w:tabs>
          <w:tab w:val="left" w:pos="2955"/>
        </w:tabs>
      </w:pPr>
    </w:p>
    <w:p w:rsidR="00D6645B" w:rsidP="00D6645B" w:rsidRDefault="00D6645B" w14:paraId="61C7F368" w14:textId="77777777">
      <w:pPr>
        <w:tabs>
          <w:tab w:val="left" w:pos="2955"/>
        </w:tabs>
      </w:pPr>
    </w:p>
    <w:p w:rsidR="00D6645B" w:rsidP="00D6645B" w:rsidRDefault="00D6645B" w14:paraId="6004102A" w14:textId="77777777">
      <w:pPr>
        <w:tabs>
          <w:tab w:val="left" w:pos="2955"/>
        </w:tabs>
      </w:pPr>
    </w:p>
    <w:p w:rsidR="00D6645B" w:rsidP="00D6645B" w:rsidRDefault="00D6645B" w14:paraId="1B69B2EC" w14:textId="411AB3C0">
      <w:pPr>
        <w:pStyle w:val="berschrift3"/>
      </w:pPr>
      <w:r>
        <w:t>Automapper:</w:t>
      </w:r>
    </w:p>
    <w:p w:rsidRPr="00D6645B" w:rsidR="00D6645B" w:rsidP="00D6645B" w:rsidRDefault="00D6645B" w14:paraId="439D2200" w14:textId="53EB1FC6">
      <w:r w:rsidRPr="00D6645B">
        <w:rPr>
          <w:noProof/>
        </w:rPr>
        <w:drawing>
          <wp:inline distT="0" distB="0" distL="0" distR="0" wp14:anchorId="7E2ED8A6" wp14:editId="69145185">
            <wp:extent cx="4725059" cy="1495634"/>
            <wp:effectExtent l="0" t="0" r="0" b="9525"/>
            <wp:docPr id="171157443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4436" name="Grafik 1" descr="Ein Bild, das Text, Screenshot, 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6645B" w:rsidR="00D6645B" w:rsidP="00D6645B" w:rsidRDefault="00D6645B" w14:paraId="68A1EBF2" w14:textId="6BA57A54">
      <w:pPr>
        <w:pStyle w:val="Listenabsatz"/>
        <w:numPr>
          <w:ilvl w:val="0"/>
          <w:numId w:val="16"/>
        </w:numPr>
        <w:tabs>
          <w:tab w:val="left" w:pos="2955"/>
        </w:tabs>
      </w:pPr>
      <w:proofErr w:type="spellStart"/>
      <w:r w:rsidRPr="00D6645B">
        <w:t>AutoMapper</w:t>
      </w:r>
      <w:proofErr w:type="spellEnd"/>
      <w:r w:rsidRPr="00D6645B">
        <w:t xml:space="preserve"> lernt hier: "So wandelst du ein </w:t>
      </w:r>
      <w:proofErr w:type="spellStart"/>
      <w:r w:rsidRPr="00D6645B">
        <w:t>Reward</w:t>
      </w:r>
      <w:proofErr w:type="spellEnd"/>
      <w:r w:rsidRPr="00D6645B">
        <w:t xml:space="preserve">-Objekt in ein </w:t>
      </w:r>
      <w:proofErr w:type="spellStart"/>
      <w:r w:rsidRPr="00D6645B">
        <w:t>RewardItem</w:t>
      </w:r>
      <w:proofErr w:type="spellEnd"/>
      <w:r w:rsidRPr="00D6645B">
        <w:t>-Objekt."</w:t>
      </w:r>
    </w:p>
    <w:p w:rsidRPr="00D6645B" w:rsidR="00D6645B" w:rsidP="00D6645B" w:rsidRDefault="00D6645B" w14:paraId="26E57F14" w14:textId="754872E3">
      <w:pPr>
        <w:pStyle w:val="Listenabsatz"/>
        <w:numPr>
          <w:ilvl w:val="0"/>
          <w:numId w:val="16"/>
        </w:numPr>
        <w:tabs>
          <w:tab w:val="left" w:pos="2955"/>
        </w:tabs>
      </w:pPr>
      <w:r w:rsidRPr="00D6645B">
        <w:t xml:space="preserve">Für das Feld </w:t>
      </w:r>
      <w:proofErr w:type="spellStart"/>
      <w:r w:rsidRPr="00D6645B">
        <w:t>TargetAmount</w:t>
      </w:r>
      <w:proofErr w:type="spellEnd"/>
      <w:r w:rsidRPr="00D6645B">
        <w:t xml:space="preserve"> musst du eine Typ-Umwandlung machen ((double)).</w:t>
      </w:r>
    </w:p>
    <w:p w:rsidRPr="00D6645B" w:rsidR="00D6645B" w:rsidP="00D6645B" w:rsidRDefault="00D6645B" w14:paraId="4D48E5C7" w14:textId="2D71425B">
      <w:pPr>
        <w:pStyle w:val="Listenabsatz"/>
        <w:numPr>
          <w:ilvl w:val="0"/>
          <w:numId w:val="16"/>
        </w:numPr>
        <w:tabs>
          <w:tab w:val="left" w:pos="2955"/>
        </w:tabs>
      </w:pPr>
      <w:r w:rsidRPr="00D6645B">
        <w:t>Der Rest der Felder (z.B. ID, Title, Description) wird automatisch gemappt, wenn die Namen gleich sind.</w:t>
      </w:r>
    </w:p>
    <w:p w:rsidR="00D6645B" w:rsidP="00D6645B" w:rsidRDefault="00D6645B" w14:paraId="09303290" w14:textId="77777777">
      <w:pPr>
        <w:tabs>
          <w:tab w:val="left" w:pos="2955"/>
        </w:tabs>
      </w:pPr>
    </w:p>
    <w:p w:rsidR="00D6645B" w:rsidP="00C45C8E" w:rsidRDefault="00D6645B" w14:paraId="464E82F7" w14:textId="471EF395">
      <w:pPr>
        <w:pStyle w:val="berschrift1"/>
      </w:pPr>
      <w:r>
        <w:t xml:space="preserve">Docker </w:t>
      </w:r>
    </w:p>
    <w:p w:rsidR="00D6645B" w:rsidP="00C45C8E" w:rsidRDefault="00D6645B" w14:paraId="42404F1A" w14:textId="056E658A">
      <w:pPr>
        <w:pStyle w:val="berschrift2"/>
      </w:pPr>
      <w:r>
        <w:t xml:space="preserve">Was </w:t>
      </w:r>
      <w:proofErr w:type="spellStart"/>
      <w:r>
        <w:t>is</w:t>
      </w:r>
      <w:proofErr w:type="spellEnd"/>
      <w:r>
        <w:t xml:space="preserve"> da Docker? </w:t>
      </w:r>
    </w:p>
    <w:p w:rsidR="00D6645B" w:rsidP="00D6645B" w:rsidRDefault="00D6645B" w14:paraId="08B52A2F" w14:textId="70364762">
      <w:r>
        <w:t xml:space="preserve">Docker </w:t>
      </w:r>
      <w:proofErr w:type="spellStart"/>
      <w:r>
        <w:t>is</w:t>
      </w:r>
      <w:proofErr w:type="spellEnd"/>
      <w:r>
        <w:t xml:space="preserve"> eine Container Technologie – Man erstellt und </w:t>
      </w:r>
      <w:proofErr w:type="spellStart"/>
      <w:r>
        <w:t>managed</w:t>
      </w:r>
      <w:proofErr w:type="spellEnd"/>
      <w:r>
        <w:t xml:space="preserve"> Container.</w:t>
      </w:r>
    </w:p>
    <w:p w:rsidRPr="00C45C8E" w:rsidR="00D6645B" w:rsidP="00C45C8E" w:rsidRDefault="00D6645B" w14:paraId="2FF52AAB" w14:textId="55EE2030">
      <w:pPr>
        <w:pStyle w:val="berschrift2"/>
      </w:pPr>
      <w:r w:rsidRPr="00C45C8E">
        <w:t>Container</w:t>
      </w:r>
    </w:p>
    <w:p w:rsidRPr="00C45C8E" w:rsidR="00C45C8E" w:rsidP="00C45C8E" w:rsidRDefault="00C45C8E" w14:paraId="22735CBF" w14:textId="77777777">
      <w:r w:rsidRPr="00C45C8E">
        <w:t>Ein Container ist eine standardisierte Einheit von Software.</w:t>
      </w:r>
    </w:p>
    <w:p w:rsidRPr="00C45C8E" w:rsidR="00C45C8E" w:rsidP="00C45C8E" w:rsidRDefault="00C45C8E" w14:paraId="3EB9E214" w14:textId="77777777">
      <w:r w:rsidRPr="00C45C8E">
        <w:t>Ein Container bündelt den Programmcode zusammen mit allen Abhängigkeiten, die benötigt werden, um den Code auszuführen.</w:t>
      </w:r>
    </w:p>
    <w:p w:rsidR="00C45C8E" w:rsidP="00C45C8E" w:rsidRDefault="00C45C8E" w14:paraId="7C22F92C" w14:textId="77777777">
      <w:r w:rsidRPr="00C45C8E">
        <w:t>Zum Beispiel eine C#-Anwendung zusammen mit der .NET-Laufzeitumgebung.</w:t>
      </w:r>
    </w:p>
    <w:p w:rsidRPr="00C45C8E" w:rsidR="00C45C8E" w:rsidP="00C45C8E" w:rsidRDefault="00C45C8E" w14:paraId="2E84CDD6" w14:textId="6C53A90C">
      <w:pPr>
        <w:pStyle w:val="berschrift2"/>
      </w:pPr>
      <w:proofErr w:type="gramStart"/>
      <w:r w:rsidRPr="00C45C8E">
        <w:t>Warum überhaupt</w:t>
      </w:r>
      <w:proofErr w:type="gramEnd"/>
      <w:r w:rsidRPr="00C45C8E">
        <w:t>?</w:t>
      </w:r>
    </w:p>
    <w:p w:rsidRPr="00C45C8E" w:rsidR="00C45C8E" w:rsidP="00C45C8E" w:rsidRDefault="00C45C8E" w14:paraId="2BE036A9" w14:textId="77777777">
      <w:r w:rsidRPr="00C45C8E">
        <w:t>Container lösen das Problem von "es läuft aber auf meinem Rechner".</w:t>
      </w:r>
      <w:r w:rsidRPr="00C45C8E">
        <w:br/>
      </w:r>
      <w:r w:rsidRPr="00C45C8E">
        <w:t>Dieses Problem tritt auf, wenn man eine Anwendung entwickelt, sie auf dem eigenen Rechner testet, sie anschließend in die Produktionsumgebung überträgt – und dort plötzlich etwas nicht funktioniert, weil sich die Umgebung in irgendeinem Detail vom lokalen Rechner unterscheidet.</w:t>
      </w:r>
    </w:p>
    <w:p w:rsidR="00C45C8E" w:rsidP="00C45C8E" w:rsidRDefault="00C45C8E" w14:paraId="539DCBAF" w14:textId="77777777">
      <w:pPr>
        <w:rPr>
          <w:b/>
          <w:bCs/>
        </w:rPr>
      </w:pPr>
      <w:r w:rsidRPr="00C45C8E">
        <w:t>Unser Ziel ist es, die Anwendung in genau (!) derselben Umgebung zu entwickeln, zu testen und später auch auszuführen</w:t>
      </w:r>
      <w:r w:rsidRPr="00C45C8E">
        <w:rPr>
          <w:b/>
          <w:bCs/>
        </w:rPr>
        <w:t>.</w:t>
      </w:r>
    </w:p>
    <w:p w:rsidR="00C45C8E" w:rsidP="00C45C8E" w:rsidRDefault="00C45C8E" w14:paraId="1823CD97" w14:textId="77777777">
      <w:pPr>
        <w:rPr>
          <w:b/>
          <w:bCs/>
        </w:rPr>
      </w:pPr>
    </w:p>
    <w:p w:rsidRPr="00193920" w:rsidR="00C45C8E" w:rsidP="00193920" w:rsidRDefault="00C45C8E" w14:paraId="5AD250D6" w14:textId="77777777">
      <w:pPr>
        <w:pStyle w:val="berschrift2"/>
      </w:pPr>
      <w:r w:rsidRPr="00193920">
        <w:t>Container</w:t>
      </w:r>
    </w:p>
    <w:p w:rsidRPr="00C45C8E" w:rsidR="00C45C8E" w:rsidP="00C45C8E" w:rsidRDefault="00C45C8E" w14:paraId="51740BC4" w14:textId="77777777">
      <w:pPr>
        <w:numPr>
          <w:ilvl w:val="0"/>
          <w:numId w:val="19"/>
        </w:numPr>
      </w:pPr>
      <w:r w:rsidRPr="00C45C8E">
        <w:t>Ein und derselbe Container liefert immer exakt das gleiche Anwendungsverhalten – egal wo und von wem er ausgeführt wird.</w:t>
      </w:r>
    </w:p>
    <w:p w:rsidRPr="00C45C8E" w:rsidR="00C45C8E" w:rsidP="00C45C8E" w:rsidRDefault="00C45C8E" w14:paraId="6BF438DD" w14:textId="77777777">
      <w:pPr>
        <w:numPr>
          <w:ilvl w:val="0"/>
          <w:numId w:val="19"/>
        </w:numPr>
      </w:pPr>
      <w:r w:rsidRPr="00C45C8E">
        <w:t>Moderne Betriebssysteme haben bereits eingebaute Unterstützung für Container.</w:t>
      </w:r>
    </w:p>
    <w:p w:rsidR="00C45C8E" w:rsidP="00C45C8E" w:rsidRDefault="00C45C8E" w14:paraId="13366E40" w14:textId="77777777">
      <w:pPr>
        <w:numPr>
          <w:ilvl w:val="0"/>
          <w:numId w:val="19"/>
        </w:numPr>
      </w:pPr>
      <w:r w:rsidRPr="00C45C8E">
        <w:t>Docker vereinfacht die Erstellung und Verwaltung von Containern erheblich.</w:t>
      </w:r>
    </w:p>
    <w:p w:rsidRPr="00C45C8E" w:rsidR="00193920" w:rsidP="00193920" w:rsidRDefault="00193920" w14:paraId="28E90E55" w14:textId="77777777">
      <w:pPr>
        <w:ind w:left="720"/>
      </w:pPr>
    </w:p>
    <w:p w:rsidRPr="00193920" w:rsidR="00193920" w:rsidP="00193920" w:rsidRDefault="00193920" w14:paraId="7B25991B" w14:textId="77777777">
      <w:pPr>
        <w:pStyle w:val="berschrift2"/>
      </w:pPr>
      <w:r w:rsidRPr="00193920">
        <w:t>Zuverlässigkeit und reproduzierbare Umgebungen</w:t>
      </w:r>
    </w:p>
    <w:p w:rsidRPr="00193920" w:rsidR="00193920" w:rsidP="00193920" w:rsidRDefault="00193920" w14:paraId="6C6F9DB6" w14:textId="77777777">
      <w:pPr>
        <w:numPr>
          <w:ilvl w:val="0"/>
          <w:numId w:val="20"/>
        </w:numPr>
      </w:pPr>
      <w:r w:rsidRPr="00193920">
        <w:t>Wir wollen exakt die gleiche Umgebung für Entwicklung und Produktion haben →→ Das stellt sicher, dass die Anwendung genau so funktioniert, wie sie getestet wurde.</w:t>
      </w:r>
    </w:p>
    <w:p w:rsidR="00193920" w:rsidP="00193920" w:rsidRDefault="00193920" w14:paraId="11024788" w14:textId="77777777">
      <w:pPr>
        <w:numPr>
          <w:ilvl w:val="0"/>
          <w:numId w:val="20"/>
        </w:numPr>
      </w:pPr>
      <w:r w:rsidRPr="00193920">
        <w:t>Es soll einfach sein, eine gemeinsame Entwicklungsumgebung mit (neuen) Kolleginnen und Kollegen zu teilen.</w:t>
      </w:r>
    </w:p>
    <w:p w:rsidR="00193920" w:rsidP="00193920" w:rsidRDefault="00193920" w14:paraId="0A62289E" w14:textId="77777777"/>
    <w:p w:rsidR="00193920" w:rsidP="00193920" w:rsidRDefault="00193920" w14:paraId="30E8813B" w14:textId="04856FEB">
      <w:pPr>
        <w:pStyle w:val="berschrift2"/>
      </w:pPr>
      <w:r>
        <w:t>VMs</w:t>
      </w:r>
    </w:p>
    <w:p w:rsidRPr="00193920" w:rsidR="00193920" w:rsidP="00193920" w:rsidRDefault="00193920" w14:paraId="7BC5DFF2" w14:textId="60B3331E">
      <w:r w:rsidRPr="00193920">
        <w:rPr>
          <w:noProof/>
        </w:rPr>
        <w:drawing>
          <wp:inline distT="0" distB="0" distL="0" distR="0" wp14:anchorId="55BCFDEF" wp14:editId="502A7334">
            <wp:extent cx="5153744" cy="3562847"/>
            <wp:effectExtent l="0" t="0" r="8890" b="0"/>
            <wp:docPr id="1383599705" name="Grafik 1" descr="Ein Bild, das Text, Schrift, Screenshot, Hand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99705" name="Grafik 1" descr="Ein Bild, das Text, Schrift, Screenshot, Handschrift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45C8E" w:rsidR="00193920" w:rsidP="00C45C8E" w:rsidRDefault="00193920" w14:paraId="463304AA" w14:textId="77777777"/>
    <w:p w:rsidR="00C45C8E" w:rsidP="00D6645B" w:rsidRDefault="00C45C8E" w14:paraId="352BEECB" w14:textId="77777777"/>
    <w:p w:rsidR="00D6645B" w:rsidP="00D6645B" w:rsidRDefault="00D6645B" w14:paraId="11B80789" w14:textId="77777777"/>
    <w:p w:rsidR="00193920" w:rsidP="00D6645B" w:rsidRDefault="00193920" w14:paraId="0DAC83EB" w14:textId="77777777"/>
    <w:p w:rsidRPr="00193920" w:rsidR="00193920" w:rsidP="00193920" w:rsidRDefault="00193920" w14:paraId="20C2D13A" w14:textId="79B601D5">
      <w:pPr>
        <w:pStyle w:val="berschrift2"/>
      </w:pPr>
      <w:proofErr w:type="gramStart"/>
      <w:r>
        <w:t>VMs(</w:t>
      </w:r>
      <w:proofErr w:type="gramEnd"/>
      <w:r>
        <w:t>2)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61"/>
      </w:tblGrid>
      <w:tr w:rsidRPr="00193920" w:rsidR="00193920" w:rsidTr="00193920" w14:paraId="3D40D18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6CE15896" w14:textId="77777777">
            <w:pPr>
              <w:rPr>
                <w:b/>
                <w:bCs/>
              </w:rPr>
            </w:pPr>
            <w:r w:rsidRPr="00193920">
              <w:rPr>
                <w:b/>
                <w:bCs/>
              </w:rPr>
              <w:t>Pro</w:t>
            </w:r>
          </w:p>
        </w:tc>
      </w:tr>
      <w:tr w:rsidRPr="00193920" w:rsidR="00193920" w:rsidTr="00193920" w14:paraId="308BD4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7AB2A664" w14:textId="77777777">
            <w:r w:rsidRPr="00193920">
              <w:t>Getrennte Umgebungen</w:t>
            </w:r>
          </w:p>
        </w:tc>
      </w:tr>
      <w:tr w:rsidRPr="00193920" w:rsidR="00193920" w:rsidTr="00193920" w14:paraId="47A1DE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7F732D4E" w14:textId="77777777">
            <w:r w:rsidRPr="00193920">
              <w:t>Umgebungsspezifische Konfigurationen sind möglich</w:t>
            </w:r>
          </w:p>
        </w:tc>
      </w:tr>
      <w:tr w:rsidRPr="00193920" w:rsidR="00193920" w:rsidTr="00193920" w14:paraId="74CC78F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27EB11F7" w14:textId="77777777">
            <w:r w:rsidRPr="00193920">
              <w:t>Umgebungen können zuverlässig geteilt und reproduziert werden</w:t>
            </w:r>
          </w:p>
        </w:tc>
      </w:tr>
      <w:tr w:rsidRPr="00193920" w:rsidR="00193920" w:rsidTr="00193920" w14:paraId="0AA16E42" w14:textId="77777777">
        <w:trPr>
          <w:tblCellSpacing w:w="15" w:type="dxa"/>
        </w:trPr>
        <w:tc>
          <w:tcPr>
            <w:tcW w:w="0" w:type="auto"/>
            <w:vAlign w:val="center"/>
          </w:tcPr>
          <w:p w:rsidRPr="00193920" w:rsidR="00193920" w:rsidP="00193920" w:rsidRDefault="00193920" w14:paraId="2B663239" w14:textId="20289136">
            <w:r w:rsidRPr="00193920">
              <w:rPr>
                <w:b/>
                <w:bCs/>
              </w:rPr>
              <w:t>Kontra</w:t>
            </w:r>
          </w:p>
        </w:tc>
      </w:tr>
      <w:tr w:rsidRPr="00193920" w:rsidR="00193920" w:rsidTr="00193920" w14:paraId="56A8078C" w14:textId="77777777">
        <w:trPr>
          <w:tblCellSpacing w:w="15" w:type="dxa"/>
        </w:trPr>
        <w:tc>
          <w:tcPr>
            <w:tcW w:w="0" w:type="auto"/>
            <w:vAlign w:val="center"/>
          </w:tcPr>
          <w:p w:rsidRPr="00193920" w:rsidR="00193920" w:rsidP="00193920" w:rsidRDefault="00193920" w14:paraId="6AB2565C" w14:textId="073676EE">
            <w:pPr>
              <w:rPr>
                <w:b/>
                <w:bCs/>
              </w:rPr>
            </w:pPr>
            <w:r w:rsidRPr="00193920">
              <w:t>Redundante Duplizierung, Platzverschwendung</w:t>
            </w:r>
          </w:p>
        </w:tc>
      </w:tr>
      <w:tr w:rsidRPr="00193920" w:rsidR="00193920" w:rsidTr="00193920" w14:paraId="37F310F4" w14:textId="77777777">
        <w:trPr>
          <w:tblCellSpacing w:w="15" w:type="dxa"/>
        </w:trPr>
        <w:tc>
          <w:tcPr>
            <w:tcW w:w="0" w:type="auto"/>
            <w:vAlign w:val="center"/>
          </w:tcPr>
          <w:p w:rsidRPr="00193920" w:rsidR="00193920" w:rsidP="00193920" w:rsidRDefault="00193920" w14:paraId="12FE1187" w14:textId="02DE413A">
            <w:r w:rsidRPr="00193920">
              <w:t>Leistung kann langsam sein, lange Startzeiten</w:t>
            </w:r>
          </w:p>
        </w:tc>
      </w:tr>
      <w:tr w:rsidRPr="00193920" w:rsidR="00193920" w:rsidTr="00193920" w14:paraId="2269C142" w14:textId="77777777">
        <w:trPr>
          <w:tblCellSpacing w:w="15" w:type="dxa"/>
        </w:trPr>
        <w:tc>
          <w:tcPr>
            <w:tcW w:w="0" w:type="auto"/>
            <w:vAlign w:val="center"/>
          </w:tcPr>
          <w:p w:rsidRPr="00193920" w:rsidR="00193920" w:rsidP="00193920" w:rsidRDefault="00193920" w14:paraId="7503809B" w14:textId="4E27B9B2">
            <w:r w:rsidRPr="00193920">
              <w:t>Reproduktion auf einem anderen Rechner/Server möglich, aber teilweise kompliziert</w:t>
            </w:r>
          </w:p>
        </w:tc>
      </w:tr>
    </w:tbl>
    <w:p w:rsidR="00193920" w:rsidP="00D6645B" w:rsidRDefault="00193920" w14:paraId="714AAAE2" w14:textId="77777777"/>
    <w:p w:rsidR="00193920" w:rsidP="00193920" w:rsidRDefault="00193920" w14:paraId="73834F35" w14:textId="4FA0850E">
      <w:pPr>
        <w:pStyle w:val="berschrift2"/>
      </w:pPr>
      <w:r>
        <w:t>Container</w:t>
      </w:r>
    </w:p>
    <w:p w:rsidR="00193920" w:rsidP="00D6645B" w:rsidRDefault="00193920" w14:paraId="67DB02C1" w14:textId="3076DAD8">
      <w:r w:rsidRPr="00193920">
        <w:rPr>
          <w:noProof/>
        </w:rPr>
        <w:drawing>
          <wp:inline distT="0" distB="0" distL="0" distR="0" wp14:anchorId="5AB66E94" wp14:editId="2528EBAC">
            <wp:extent cx="5515745" cy="3391373"/>
            <wp:effectExtent l="0" t="0" r="8890" b="0"/>
            <wp:docPr id="2090864788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64788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20" w:rsidP="00D6645B" w:rsidRDefault="00193920" w14:paraId="4AF413FD" w14:textId="0DCC1849"/>
    <w:p w:rsidR="00193920" w:rsidP="00D6645B" w:rsidRDefault="00193920" w14:paraId="1107D44D" w14:textId="77777777"/>
    <w:p w:rsidR="00193920" w:rsidP="00D6645B" w:rsidRDefault="00193920" w14:paraId="60D4313B" w14:textId="77777777"/>
    <w:p w:rsidR="00193920" w:rsidP="00D6645B" w:rsidRDefault="00193920" w14:paraId="68455241" w14:textId="77777777"/>
    <w:p w:rsidR="00193920" w:rsidP="00D6645B" w:rsidRDefault="00193920" w14:paraId="088FFF76" w14:textId="7777777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</w:tblGrid>
      <w:tr w:rsidRPr="00193920" w:rsidR="00193920" w:rsidTr="00193920" w14:paraId="5F53A42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39247209" w14:textId="040E6010"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Pr="00193920">
              <w:rPr>
                <w:b/>
                <w:bCs/>
              </w:rPr>
              <w:t>ocker-Container</w:t>
            </w:r>
          </w:p>
        </w:tc>
      </w:tr>
    </w:tbl>
    <w:p w:rsidRPr="00193920" w:rsidR="00193920" w:rsidP="00193920" w:rsidRDefault="00193920" w14:paraId="26CE4A89" w14:textId="77777777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1"/>
        <w:gridCol w:w="81"/>
      </w:tblGrid>
      <w:tr w:rsidRPr="00193920" w:rsidR="00193920" w:rsidTr="00193920" w14:paraId="0E047AA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530E2ABB" w14:textId="77777777">
            <w:pPr>
              <w:pStyle w:val="Listenabsatz"/>
              <w:numPr>
                <w:ilvl w:val="0"/>
                <w:numId w:val="22"/>
              </w:numPr>
            </w:pPr>
            <w:r w:rsidRPr="00193920">
              <w:t>Geringer Einfluss auf das Betriebssystem, sehr schnell, minimaler Speicherplatzverbrauch</w:t>
            </w:r>
          </w:p>
        </w:tc>
        <w:tc>
          <w:tcPr>
            <w:tcW w:w="0" w:type="auto"/>
            <w:vAlign w:val="center"/>
            <w:hideMark/>
          </w:tcPr>
          <w:p w:rsidRPr="00193920" w:rsidR="00193920" w:rsidP="00193920" w:rsidRDefault="00193920" w14:paraId="618A3447" w14:textId="38C567AD">
            <w:pPr>
              <w:pStyle w:val="Listenabsatz"/>
              <w:numPr>
                <w:ilvl w:val="0"/>
                <w:numId w:val="22"/>
              </w:numPr>
            </w:pPr>
          </w:p>
        </w:tc>
      </w:tr>
    </w:tbl>
    <w:p w:rsidRPr="00193920" w:rsidR="00193920" w:rsidP="00193920" w:rsidRDefault="00193920" w14:paraId="5CE26A54" w14:textId="77777777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0"/>
        <w:gridCol w:w="81"/>
      </w:tblGrid>
      <w:tr w:rsidRPr="00193920" w:rsidR="00193920" w:rsidTr="00193920" w14:paraId="30492F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7515F68C" w14:textId="77777777">
            <w:pPr>
              <w:pStyle w:val="Listenabsatz"/>
              <w:numPr>
                <w:ilvl w:val="0"/>
                <w:numId w:val="22"/>
              </w:numPr>
            </w:pPr>
            <w:r w:rsidRPr="00193920">
              <w:t>Teilen, Neuaufbau und Verteilung sind einfach</w:t>
            </w:r>
          </w:p>
        </w:tc>
        <w:tc>
          <w:tcPr>
            <w:tcW w:w="0" w:type="auto"/>
            <w:vAlign w:val="center"/>
            <w:hideMark/>
          </w:tcPr>
          <w:p w:rsidRPr="00193920" w:rsidR="00193920" w:rsidP="00193920" w:rsidRDefault="00193920" w14:paraId="66A0577C" w14:textId="4D91C7E4">
            <w:pPr>
              <w:pStyle w:val="Listenabsatz"/>
              <w:numPr>
                <w:ilvl w:val="0"/>
                <w:numId w:val="22"/>
              </w:numPr>
            </w:pPr>
          </w:p>
        </w:tc>
      </w:tr>
    </w:tbl>
    <w:p w:rsidRPr="00193920" w:rsidR="00193920" w:rsidP="00193920" w:rsidRDefault="00193920" w14:paraId="02AA5A7A" w14:textId="77777777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21"/>
        <w:gridCol w:w="30"/>
        <w:gridCol w:w="81"/>
      </w:tblGrid>
      <w:tr w:rsidRPr="00193920" w:rsidR="00193920" w:rsidTr="00193920" w14:paraId="56F47186" w14:textId="77777777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Pr="00193920" w:rsidR="00193920" w:rsidP="00193920" w:rsidRDefault="00193920" w14:paraId="5C5DB86F" w14:textId="77777777">
            <w:pPr>
              <w:pStyle w:val="Listenabsatz"/>
              <w:numPr>
                <w:ilvl w:val="0"/>
                <w:numId w:val="22"/>
              </w:numPr>
            </w:pPr>
            <w:r w:rsidRPr="00193920">
              <w:t>Kapseln Apps/Umgebungen anstelle von „ganzen Maschinen“</w:t>
            </w:r>
          </w:p>
        </w:tc>
        <w:tc>
          <w:tcPr>
            <w:tcW w:w="0" w:type="auto"/>
            <w:vAlign w:val="center"/>
            <w:hideMark/>
          </w:tcPr>
          <w:p w:rsidRPr="00193920" w:rsidR="00193920" w:rsidP="00193920" w:rsidRDefault="00193920" w14:paraId="12796A6C" w14:textId="3CEF7E15">
            <w:pPr>
              <w:pStyle w:val="Listenabsatz"/>
              <w:numPr>
                <w:ilvl w:val="0"/>
                <w:numId w:val="22"/>
              </w:numPr>
            </w:pPr>
          </w:p>
        </w:tc>
      </w:tr>
      <w:tr w:rsidRPr="00193920" w:rsidR="00193920" w:rsidTr="00DE58A0" w14:paraId="79E40FBB" w14:textId="77777777">
        <w:trPr>
          <w:gridAfter w:val="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DE58A0" w:rsidRDefault="00193920" w14:paraId="62FC08A2" w14:textId="77777777">
            <w:pPr>
              <w:rPr>
                <w:b/>
                <w:bCs/>
              </w:rPr>
            </w:pPr>
            <w:r w:rsidRPr="00193920">
              <w:rPr>
                <w:b/>
                <w:bCs/>
              </w:rPr>
              <w:t>Virtuelle Maschinen</w:t>
            </w:r>
          </w:p>
        </w:tc>
      </w:tr>
    </w:tbl>
    <w:p w:rsidR="00193920" w:rsidP="00193920" w:rsidRDefault="00193920" w14:paraId="0539BC15" w14:textId="45CDA9A4">
      <w:pPr>
        <w:pStyle w:val="Listenabsatz"/>
        <w:numPr>
          <w:ilvl w:val="0"/>
          <w:numId w:val="21"/>
        </w:numPr>
      </w:pPr>
      <w:r w:rsidRPr="00193920">
        <w:t>Größerer Einfluss auf das Betriebssystem, langsamer, höherer Speicherplatzverbrauch</w:t>
      </w:r>
    </w:p>
    <w:p w:rsidR="00193920" w:rsidP="00193920" w:rsidRDefault="00193920" w14:paraId="3E87428C" w14:textId="6610CB66">
      <w:pPr>
        <w:pStyle w:val="Listenabsatz"/>
        <w:numPr>
          <w:ilvl w:val="0"/>
          <w:numId w:val="21"/>
        </w:numPr>
      </w:pPr>
      <w:r w:rsidRPr="00193920">
        <w:t>Teilen, Neuaufbau und Verteilung können herausfordernd sein</w:t>
      </w:r>
    </w:p>
    <w:p w:rsidR="00193920" w:rsidP="00193920" w:rsidRDefault="00193920" w14:paraId="775D1AD8" w14:textId="49DBC641">
      <w:pPr>
        <w:pStyle w:val="Listenabsatz"/>
        <w:numPr>
          <w:ilvl w:val="0"/>
          <w:numId w:val="21"/>
        </w:numPr>
      </w:pPr>
      <w:r w:rsidRPr="00193920">
        <w:t>Kapseln „ganze Maschinen“ anstelle nur von Apps/Umgebungen</w:t>
      </w:r>
    </w:p>
    <w:p w:rsidR="00193920" w:rsidP="00193920" w:rsidRDefault="00193920" w14:paraId="140959FB" w14:textId="77777777"/>
    <w:p w:rsidR="00193920" w:rsidP="00193920" w:rsidRDefault="00193920" w14:paraId="4A96D937" w14:textId="1F9C3165">
      <w:pPr>
        <w:pStyle w:val="berschrift2"/>
      </w:pPr>
      <w:r>
        <w:t>Docker installieren</w:t>
      </w:r>
    </w:p>
    <w:p w:rsidR="00193920" w:rsidP="00193920" w:rsidRDefault="00193920" w14:paraId="488C85BB" w14:textId="50DB04BA">
      <w:r w:rsidRPr="00193920">
        <w:rPr>
          <w:noProof/>
        </w:rPr>
        <w:drawing>
          <wp:inline distT="0" distB="0" distL="0" distR="0" wp14:anchorId="7D5136FF" wp14:editId="38D48A02">
            <wp:extent cx="5760720" cy="1790700"/>
            <wp:effectExtent l="0" t="0" r="0" b="0"/>
            <wp:docPr id="761263346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63346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20" w:rsidP="00193920" w:rsidRDefault="00193920" w14:paraId="633276D6" w14:textId="0574C90D">
      <w:r>
        <w:t>Man kann Docker über Docker Desktop oder über CLI benutzen</w:t>
      </w:r>
    </w:p>
    <w:p w:rsidRPr="00193920" w:rsidR="00193920" w:rsidP="00193920" w:rsidRDefault="00193920" w14:paraId="27BB960A" w14:textId="1BF6203C">
      <w:pPr>
        <w:pStyle w:val="berschrift2"/>
      </w:pPr>
      <w:r>
        <w:t>Images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3"/>
        <w:gridCol w:w="5109"/>
      </w:tblGrid>
      <w:tr w:rsidRPr="00193920" w:rsidR="00193920" w:rsidTr="00193920" w14:paraId="0DDBFD5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6277B84D" w14:textId="77777777">
            <w:pPr>
              <w:rPr>
                <w:b/>
                <w:bCs/>
              </w:rPr>
            </w:pPr>
            <w:r w:rsidRPr="00193920">
              <w:rPr>
                <w:b/>
                <w:bCs/>
              </w:rPr>
              <w:t>Images</w:t>
            </w:r>
          </w:p>
        </w:tc>
        <w:tc>
          <w:tcPr>
            <w:tcW w:w="0" w:type="auto"/>
            <w:vAlign w:val="center"/>
            <w:hideMark/>
          </w:tcPr>
          <w:p w:rsidRPr="00193920" w:rsidR="00193920" w:rsidP="00193920" w:rsidRDefault="00193920" w14:paraId="25E6446E" w14:textId="77777777">
            <w:pPr>
              <w:rPr>
                <w:b/>
                <w:bCs/>
              </w:rPr>
            </w:pPr>
            <w:r w:rsidRPr="00193920">
              <w:rPr>
                <w:b/>
                <w:bCs/>
              </w:rPr>
              <w:t>Containers</w:t>
            </w:r>
          </w:p>
        </w:tc>
      </w:tr>
      <w:tr w:rsidRPr="000C7230" w:rsidR="00193920" w:rsidTr="00193920" w14:paraId="0F9C92F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4B93A49D" w14:textId="77777777">
            <w:r w:rsidRPr="00193920">
              <w:t>Templates/</w:t>
            </w:r>
            <w:proofErr w:type="spellStart"/>
            <w:r w:rsidRPr="00193920">
              <w:t>Blueprints</w:t>
            </w:r>
            <w:proofErr w:type="spellEnd"/>
            <w:r w:rsidRPr="00193920">
              <w:t xml:space="preserve"> </w:t>
            </w:r>
            <w:proofErr w:type="spellStart"/>
            <w:r w:rsidRPr="00193920">
              <w:t>for</w:t>
            </w:r>
            <w:proofErr w:type="spellEnd"/>
            <w:r w:rsidRPr="00193920">
              <w:t xml:space="preserve"> </w:t>
            </w:r>
            <w:proofErr w:type="spellStart"/>
            <w:r w:rsidRPr="00193920">
              <w:t>containers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193920" w:rsidR="00193920" w:rsidP="00193920" w:rsidRDefault="00193920" w14:paraId="7A1EEDFA" w14:textId="77777777">
            <w:pPr>
              <w:rPr>
                <w:lang w:val="en-US"/>
              </w:rPr>
            </w:pPr>
            <w:r w:rsidRPr="00193920">
              <w:rPr>
                <w:lang w:val="en-US"/>
              </w:rPr>
              <w:t>The running “unit of software”</w:t>
            </w:r>
          </w:p>
        </w:tc>
      </w:tr>
      <w:tr w:rsidRPr="000C7230" w:rsidR="00193920" w:rsidTr="00193920" w14:paraId="4EDFC76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193920" w:rsidR="00193920" w:rsidP="00193920" w:rsidRDefault="00193920" w14:paraId="04BE22F6" w14:textId="77777777">
            <w:pPr>
              <w:rPr>
                <w:lang w:val="en-US"/>
              </w:rPr>
            </w:pPr>
            <w:r w:rsidRPr="00193920">
              <w:rPr>
                <w:lang w:val="en-US"/>
              </w:rPr>
              <w:t>Contains code + required tools/runtimes</w:t>
            </w:r>
          </w:p>
        </w:tc>
        <w:tc>
          <w:tcPr>
            <w:tcW w:w="0" w:type="auto"/>
            <w:vAlign w:val="center"/>
            <w:hideMark/>
          </w:tcPr>
          <w:p w:rsidRPr="00193920" w:rsidR="005B376B" w:rsidP="00193920" w:rsidRDefault="00193920" w14:paraId="0D4FF111" w14:textId="23ABADAF">
            <w:pPr>
              <w:rPr>
                <w:lang w:val="en-US"/>
              </w:rPr>
            </w:pPr>
            <w:r w:rsidRPr="00193920">
              <w:rPr>
                <w:lang w:val="en-US"/>
              </w:rPr>
              <w:t>Multiple containers can be created based on one image</w:t>
            </w:r>
          </w:p>
        </w:tc>
      </w:tr>
    </w:tbl>
    <w:p w:rsidRPr="00193920" w:rsidR="00193920" w:rsidP="00193920" w:rsidRDefault="00193920" w14:paraId="115F291C" w14:textId="77777777">
      <w:pPr>
        <w:rPr>
          <w:lang w:val="en-US"/>
        </w:rPr>
      </w:pPr>
    </w:p>
    <w:p w:rsidR="005B376B" w:rsidP="00193920" w:rsidRDefault="005B376B" w14:paraId="13B688F5" w14:textId="77777777">
      <w:pPr>
        <w:rPr>
          <w:lang w:val="en-US"/>
        </w:rPr>
      </w:pPr>
    </w:p>
    <w:p w:rsidR="005B376B" w:rsidP="00193920" w:rsidRDefault="005B376B" w14:paraId="2A89382D" w14:textId="77777777">
      <w:pPr>
        <w:rPr>
          <w:lang w:val="en-US"/>
        </w:rPr>
      </w:pPr>
    </w:p>
    <w:p w:rsidR="005B376B" w:rsidP="00193920" w:rsidRDefault="005B376B" w14:paraId="515686F8" w14:textId="77777777">
      <w:pPr>
        <w:rPr>
          <w:lang w:val="en-US"/>
        </w:rPr>
      </w:pPr>
    </w:p>
    <w:p w:rsidR="005B376B" w:rsidP="00193920" w:rsidRDefault="005B376B" w14:paraId="210CAB1A" w14:textId="77777777">
      <w:pPr>
        <w:rPr>
          <w:lang w:val="en-US"/>
        </w:rPr>
      </w:pPr>
    </w:p>
    <w:p w:rsidR="005B376B" w:rsidP="005B376B" w:rsidRDefault="005B376B" w14:paraId="075F20A9" w14:textId="7F84B47A">
      <w:pPr>
        <w:pStyle w:val="berschrift2"/>
        <w:rPr>
          <w:lang w:val="en-US"/>
        </w:rPr>
      </w:pPr>
      <w:r>
        <w:rPr>
          <w:lang w:val="en-US"/>
        </w:rPr>
        <w:t xml:space="preserve">Ein Image – </w:t>
      </w:r>
      <w:proofErr w:type="spellStart"/>
      <w:r>
        <w:rPr>
          <w:lang w:val="en-US"/>
        </w:rPr>
        <w:t>viele</w:t>
      </w:r>
      <w:proofErr w:type="spellEnd"/>
      <w:r>
        <w:rPr>
          <w:lang w:val="en-US"/>
        </w:rPr>
        <w:t xml:space="preserve"> Container</w:t>
      </w:r>
    </w:p>
    <w:p w:rsidR="00193920" w:rsidP="00193920" w:rsidRDefault="005B376B" w14:paraId="3E856B15" w14:textId="4B97A296">
      <w:pPr>
        <w:rPr>
          <w:lang w:val="en-US"/>
        </w:rPr>
      </w:pPr>
      <w:r w:rsidRPr="005B376B">
        <w:rPr>
          <w:noProof/>
          <w:lang w:val="en-US"/>
        </w:rPr>
        <w:drawing>
          <wp:inline distT="0" distB="0" distL="0" distR="0" wp14:anchorId="74D18247" wp14:editId="687803C6">
            <wp:extent cx="5760720" cy="3459480"/>
            <wp:effectExtent l="0" t="0" r="0" b="7620"/>
            <wp:docPr id="1150198871" name="Grafik 1" descr="Ein Bild, das Text, Entwurf, Zeichnung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8871" name="Grafik 1" descr="Ein Bild, das Text, Entwurf, Zeichnung, Diagramm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6B" w:rsidP="005B376B" w:rsidRDefault="005B376B" w14:paraId="1A62385D" w14:textId="779871DB">
      <w:pPr>
        <w:pStyle w:val="berschrift2"/>
      </w:pPr>
      <w:r w:rsidRPr="005B376B">
        <w:t xml:space="preserve">Image </w:t>
      </w:r>
      <w:proofErr w:type="spellStart"/>
      <w:r w:rsidRPr="005B376B">
        <w:t>builden</w:t>
      </w:r>
      <w:proofErr w:type="spellEnd"/>
      <w:r w:rsidRPr="005B376B">
        <w:t xml:space="preserve"> mit einem </w:t>
      </w:r>
      <w:proofErr w:type="spellStart"/>
      <w:r w:rsidRPr="005B376B">
        <w:t>Docker</w:t>
      </w:r>
      <w:r>
        <w:t>file</w:t>
      </w:r>
      <w:proofErr w:type="spellEnd"/>
    </w:p>
    <w:p w:rsidR="005B376B" w:rsidP="005B376B" w:rsidRDefault="005B376B" w14:paraId="775107E8" w14:textId="7AA94A63">
      <w:pPr>
        <w:ind w:left="708" w:hanging="708"/>
      </w:pPr>
      <w:r w:rsidRPr="005B376B">
        <w:rPr>
          <w:noProof/>
        </w:rPr>
        <w:drawing>
          <wp:inline distT="0" distB="0" distL="0" distR="0" wp14:anchorId="49EBBED9" wp14:editId="5D01866F">
            <wp:extent cx="5760720" cy="4439285"/>
            <wp:effectExtent l="0" t="0" r="0" b="0"/>
            <wp:docPr id="1094567640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67640" name="Grafik 1" descr="Ein Bild, das Text, Screenshot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6B" w:rsidP="005B376B" w:rsidRDefault="005B376B" w14:paraId="214DB0F1" w14:textId="08C911C8">
      <w:pPr>
        <w:ind w:left="708" w:hanging="708"/>
      </w:pPr>
      <w:r>
        <w:t>Dann „</w:t>
      </w:r>
      <w:proofErr w:type="spellStart"/>
      <w:r>
        <w:t>docker</w:t>
      </w:r>
      <w:proofErr w:type="spellEnd"/>
      <w:r>
        <w:t xml:space="preserve"> </w:t>
      </w:r>
      <w:proofErr w:type="spellStart"/>
      <w:proofErr w:type="gramStart"/>
      <w:r>
        <w:t>build</w:t>
      </w:r>
      <w:proofErr w:type="spellEnd"/>
      <w:r>
        <w:t xml:space="preserve"> .</w:t>
      </w:r>
      <w:proofErr w:type="gramEnd"/>
      <w:r>
        <w:t>“</w:t>
      </w:r>
    </w:p>
    <w:p w:rsidR="0049339F" w:rsidP="0049339F" w:rsidRDefault="0049339F" w14:paraId="174FC991" w14:textId="77777777">
      <w:pPr>
        <w:pStyle w:val="berschrift2"/>
      </w:pPr>
      <w:r>
        <w:t xml:space="preserve">Einen Container basierend auf einem </w:t>
      </w:r>
      <w:proofErr w:type="spellStart"/>
      <w:r>
        <w:t>image</w:t>
      </w:r>
      <w:proofErr w:type="spellEnd"/>
      <w:r>
        <w:t xml:space="preserve"> ausführen</w:t>
      </w:r>
    </w:p>
    <w:p w:rsidR="005B376B" w:rsidP="005B376B" w:rsidRDefault="005B376B" w14:paraId="3EB304C5" w14:textId="65AE5C68">
      <w:pPr>
        <w:ind w:left="708" w:hanging="708"/>
      </w:pPr>
      <w:r>
        <w:t xml:space="preserve"> </w:t>
      </w:r>
      <w:proofErr w:type="spellStart"/>
      <w:r w:rsidRPr="0049339F" w:rsidR="0049339F">
        <w:t>docker</w:t>
      </w:r>
      <w:proofErr w:type="spellEnd"/>
      <w:r w:rsidRPr="0049339F" w:rsidR="0049339F">
        <w:t xml:space="preserve"> </w:t>
      </w:r>
      <w:proofErr w:type="spellStart"/>
      <w:r w:rsidRPr="0049339F" w:rsidR="0049339F">
        <w:t>run</w:t>
      </w:r>
      <w:proofErr w:type="spellEnd"/>
      <w:r w:rsidRPr="0049339F" w:rsidR="0049339F">
        <w:t xml:space="preserve"> &lt;</w:t>
      </w:r>
      <w:proofErr w:type="spellStart"/>
      <w:r w:rsidRPr="0049339F" w:rsidR="0049339F">
        <w:t>image_name</w:t>
      </w:r>
      <w:proofErr w:type="spellEnd"/>
      <w:r w:rsidRPr="0049339F" w:rsidR="0049339F">
        <w:t>&gt;</w:t>
      </w:r>
    </w:p>
    <w:p w:rsidR="0049339F" w:rsidP="005B376B" w:rsidRDefault="0049339F" w14:paraId="627FE084" w14:textId="08054ACD">
      <w:pPr>
        <w:ind w:left="708" w:hanging="708"/>
      </w:pPr>
      <w:r>
        <w:t>oder</w:t>
      </w:r>
    </w:p>
    <w:p w:rsidRPr="000C7230" w:rsidR="0049339F" w:rsidP="005B376B" w:rsidRDefault="0049339F" w14:paraId="53ED489B" w14:textId="32D3D700">
      <w:pPr>
        <w:ind w:left="708" w:hanging="708"/>
      </w:pPr>
      <w:proofErr w:type="spellStart"/>
      <w:r w:rsidRPr="000C7230">
        <w:t>docker</w:t>
      </w:r>
      <w:proofErr w:type="spellEnd"/>
      <w:r w:rsidRPr="000C7230">
        <w:t xml:space="preserve"> </w:t>
      </w:r>
      <w:proofErr w:type="spellStart"/>
      <w:r w:rsidRPr="000C7230">
        <w:t>run</w:t>
      </w:r>
      <w:proofErr w:type="spellEnd"/>
      <w:r w:rsidRPr="000C7230">
        <w:t xml:space="preserve"> -p &lt;</w:t>
      </w:r>
      <w:proofErr w:type="spellStart"/>
      <w:r w:rsidRPr="000C7230">
        <w:t>host_port</w:t>
      </w:r>
      <w:proofErr w:type="spellEnd"/>
      <w:r w:rsidRPr="000C7230">
        <w:t>&gt;:&lt;</w:t>
      </w:r>
      <w:proofErr w:type="spellStart"/>
      <w:r w:rsidRPr="000C7230">
        <w:t>container_port</w:t>
      </w:r>
      <w:proofErr w:type="spellEnd"/>
      <w:r w:rsidRPr="000C7230">
        <w:t>&gt; &lt;</w:t>
      </w:r>
      <w:proofErr w:type="spellStart"/>
      <w:r w:rsidRPr="000C7230">
        <w:t>image_name</w:t>
      </w:r>
      <w:proofErr w:type="spellEnd"/>
      <w:r w:rsidRPr="000C7230">
        <w:t>&gt;</w:t>
      </w:r>
    </w:p>
    <w:p w:rsidRPr="0049339F" w:rsidR="0049339F" w:rsidP="0049339F" w:rsidRDefault="0049339F" w14:paraId="152D029F" w14:textId="224E04FB">
      <w:pPr>
        <w:ind w:left="708" w:hanging="708"/>
      </w:pPr>
      <w:r>
        <w:rPr>
          <w:b/>
          <w:bCs/>
        </w:rPr>
        <w:t>I</w:t>
      </w:r>
      <w:r w:rsidRPr="0049339F">
        <w:rPr>
          <w:b/>
          <w:bCs/>
        </w:rPr>
        <w:t>mages sind schreibgeschützt</w:t>
      </w:r>
    </w:p>
    <w:p w:rsidR="0049339F" w:rsidP="0049339F" w:rsidRDefault="0049339F" w14:paraId="6D4D5C75" w14:textId="69A392DE">
      <w:r>
        <w:t>Nachdem ein Image erstellt wurde, werden Änderungen nicht angezeigt</w:t>
      </w:r>
    </w:p>
    <w:p w:rsidR="0049339F" w:rsidP="0049339F" w:rsidRDefault="0049339F" w14:paraId="5204977B" w14:textId="1039DF3B">
      <w:r>
        <w:t>(Änderungen in den Quellcodedateien)</w:t>
      </w:r>
    </w:p>
    <w:p w:rsidR="0049339F" w:rsidP="0049339F" w:rsidRDefault="0049339F" w14:paraId="7C051BA6" w14:textId="77777777"/>
    <w:p w:rsidR="0049339F" w:rsidP="0049339F" w:rsidRDefault="0049339F" w14:paraId="1F15BDBA" w14:textId="77777777">
      <w:r w:rsidRPr="0049339F">
        <w:rPr>
          <w:rStyle w:val="berschrift2Zchn"/>
        </w:rPr>
        <w:t>Multi-Stage-</w:t>
      </w:r>
      <w:proofErr w:type="spellStart"/>
      <w:r w:rsidRPr="0049339F">
        <w:rPr>
          <w:rStyle w:val="berschrift2Zchn"/>
        </w:rPr>
        <w:t>Dockerfiles</w:t>
      </w:r>
      <w:proofErr w:type="spellEnd"/>
      <w:r w:rsidRPr="0049339F">
        <w:t xml:space="preserve"> </w:t>
      </w:r>
    </w:p>
    <w:p w:rsidR="0049339F" w:rsidP="0049339F" w:rsidRDefault="0049339F" w14:paraId="64749E20" w14:textId="201C4CC2">
      <w:r w:rsidRPr="0049339F">
        <w:t xml:space="preserve">werden am häufigsten verwendet, um zwischen </w:t>
      </w:r>
      <w:proofErr w:type="spellStart"/>
      <w:r w:rsidRPr="0049339F">
        <w:t>Build</w:t>
      </w:r>
      <w:proofErr w:type="spellEnd"/>
      <w:r w:rsidRPr="0049339F">
        <w:t xml:space="preserve">- und Run-Umgebungen zu unterscheiden. Das </w:t>
      </w:r>
      <w:proofErr w:type="spellStart"/>
      <w:r w:rsidRPr="0049339F">
        <w:t>Build</w:t>
      </w:r>
      <w:proofErr w:type="spellEnd"/>
      <w:r w:rsidRPr="0049339F">
        <w:t xml:space="preserve">-Stadium enthält das SDK, während das finale Stadium nur das </w:t>
      </w:r>
      <w:proofErr w:type="spellStart"/>
      <w:r w:rsidRPr="0049339F">
        <w:t>Runtime</w:t>
      </w:r>
      <w:proofErr w:type="spellEnd"/>
      <w:r w:rsidRPr="0049339F">
        <w:t xml:space="preserve"> enthält.</w:t>
      </w:r>
    </w:p>
    <w:p w:rsidR="0049339F" w:rsidP="0049339F" w:rsidRDefault="0049339F" w14:paraId="6286AF37" w14:textId="2DD83C98">
      <w:r w:rsidRPr="0049339F">
        <w:rPr>
          <w:noProof/>
        </w:rPr>
        <w:drawing>
          <wp:inline distT="0" distB="0" distL="0" distR="0" wp14:anchorId="5B9968DC" wp14:editId="76ABD60F">
            <wp:extent cx="5760720" cy="3789045"/>
            <wp:effectExtent l="0" t="0" r="0" b="1905"/>
            <wp:docPr id="678316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162" name="Grafik 1" descr="Ein Bild, das Text, Screenshot, Schrift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339F" w:rsidR="0049339F" w:rsidP="0049339F" w:rsidRDefault="0049339F" w14:paraId="24FBD5D5" w14:textId="77777777">
      <w:r w:rsidRPr="0049339F">
        <w:t xml:space="preserve">Dieses </w:t>
      </w:r>
      <w:proofErr w:type="spellStart"/>
      <w:r w:rsidRPr="0049339F">
        <w:rPr>
          <w:b/>
          <w:bCs/>
        </w:rPr>
        <w:t>Dockerfile</w:t>
      </w:r>
      <w:proofErr w:type="spellEnd"/>
      <w:r w:rsidRPr="0049339F">
        <w:t xml:space="preserve"> baut eine .NET Core-Anwendung in mehreren Schritten:</w:t>
      </w:r>
    </w:p>
    <w:p w:rsidRPr="0049339F" w:rsidR="0049339F" w:rsidP="0049339F" w:rsidRDefault="0049339F" w14:paraId="6C470DA4" w14:textId="77777777">
      <w:pPr>
        <w:numPr>
          <w:ilvl w:val="0"/>
          <w:numId w:val="23"/>
        </w:numPr>
      </w:pPr>
      <w:r w:rsidRPr="0049339F">
        <w:t>Es nutzt ein SDK-Image, um den Code zu bauen.</w:t>
      </w:r>
    </w:p>
    <w:p w:rsidRPr="0049339F" w:rsidR="0049339F" w:rsidP="0049339F" w:rsidRDefault="0049339F" w14:paraId="7CE32E6E" w14:textId="77777777">
      <w:pPr>
        <w:numPr>
          <w:ilvl w:val="0"/>
          <w:numId w:val="23"/>
        </w:numPr>
      </w:pPr>
      <w:r w:rsidRPr="0049339F">
        <w:t>Es veröffentlicht die Anwendung (um sie für die Ausführung vorzubereiten).</w:t>
      </w:r>
    </w:p>
    <w:p w:rsidRPr="0049339F" w:rsidR="0049339F" w:rsidP="0049339F" w:rsidRDefault="0049339F" w14:paraId="32793ADB" w14:textId="77777777">
      <w:pPr>
        <w:numPr>
          <w:ilvl w:val="0"/>
          <w:numId w:val="23"/>
        </w:numPr>
      </w:pPr>
      <w:r w:rsidRPr="0049339F">
        <w:t xml:space="preserve">Es kopiert die veröffentlichten Dateien in das </w:t>
      </w:r>
      <w:proofErr w:type="spellStart"/>
      <w:r w:rsidRPr="0049339F">
        <w:rPr>
          <w:b/>
          <w:bCs/>
        </w:rPr>
        <w:t>Runtime</w:t>
      </w:r>
      <w:proofErr w:type="spellEnd"/>
      <w:r w:rsidRPr="0049339F">
        <w:rPr>
          <w:b/>
          <w:bCs/>
        </w:rPr>
        <w:t>-Image</w:t>
      </w:r>
      <w:r w:rsidRPr="0049339F">
        <w:t>.</w:t>
      </w:r>
    </w:p>
    <w:p w:rsidRPr="0049339F" w:rsidR="0049339F" w:rsidP="0049339F" w:rsidRDefault="0049339F" w14:paraId="6FD3B800" w14:textId="77777777">
      <w:pPr>
        <w:numPr>
          <w:ilvl w:val="0"/>
          <w:numId w:val="23"/>
        </w:numPr>
      </w:pPr>
      <w:r w:rsidRPr="0049339F">
        <w:t xml:space="preserve">Schließlich wird ein Container erstellt, der die Anwendung ausführt, indem der </w:t>
      </w:r>
      <w:proofErr w:type="spellStart"/>
      <w:r w:rsidRPr="0049339F">
        <w:t>dotnet</w:t>
      </w:r>
      <w:proofErr w:type="spellEnd"/>
      <w:r w:rsidRPr="0049339F">
        <w:t>-Befehl aufruft.</w:t>
      </w:r>
    </w:p>
    <w:p w:rsidR="0049339F" w:rsidP="0049339F" w:rsidRDefault="0049339F" w14:paraId="2846CD0A" w14:textId="77777777">
      <w:r w:rsidRPr="0049339F">
        <w:t xml:space="preserve">Dieser mehrstufige Ansatz sorgt für </w:t>
      </w:r>
      <w:r w:rsidRPr="0049339F">
        <w:rPr>
          <w:b/>
          <w:bCs/>
        </w:rPr>
        <w:t>kleinere Container</w:t>
      </w:r>
      <w:r w:rsidRPr="0049339F">
        <w:t xml:space="preserve">, weil nur das benötigte </w:t>
      </w:r>
      <w:proofErr w:type="spellStart"/>
      <w:r w:rsidRPr="0049339F">
        <w:rPr>
          <w:b/>
          <w:bCs/>
        </w:rPr>
        <w:t>Runtime</w:t>
      </w:r>
      <w:proofErr w:type="spellEnd"/>
      <w:r w:rsidRPr="0049339F">
        <w:rPr>
          <w:b/>
          <w:bCs/>
        </w:rPr>
        <w:t>-Image</w:t>
      </w:r>
      <w:r w:rsidRPr="0049339F">
        <w:t xml:space="preserve"> für die Ausführung der Anwendung verwendet wird.</w:t>
      </w:r>
    </w:p>
    <w:p w:rsidR="000C7230" w:rsidP="000C7230" w:rsidRDefault="000C7230" w14:paraId="0AF9F34C" w14:textId="56DE9AAE">
      <w:pPr>
        <w:pStyle w:val="berschrift1"/>
      </w:pPr>
      <w:r>
        <w:t xml:space="preserve">Docker – Data and </w:t>
      </w:r>
      <w:proofErr w:type="spellStart"/>
      <w:r>
        <w:t>Volumes</w:t>
      </w:r>
      <w:proofErr w:type="spellEnd"/>
    </w:p>
    <w:p w:rsidR="000C7230" w:rsidP="000C7230" w:rsidRDefault="000C7230" w14:paraId="194470B6" w14:textId="0501EC51">
      <w:pPr>
        <w:pStyle w:val="berschrift2"/>
      </w:pPr>
      <w:r>
        <w:t>Datentypen</w:t>
      </w:r>
    </w:p>
    <w:p w:rsidRPr="000C7230" w:rsidR="000C7230" w:rsidP="000C7230" w:rsidRDefault="000C7230" w14:paraId="077A72AD" w14:textId="0D3E38F8">
      <w:r w:rsidRPr="000C7230">
        <w:drawing>
          <wp:inline distT="0" distB="0" distL="0" distR="0" wp14:anchorId="271C3E90" wp14:editId="2FC43F50">
            <wp:extent cx="5760720" cy="2555875"/>
            <wp:effectExtent l="0" t="0" r="0" b="0"/>
            <wp:docPr id="1132725441" name="Grafik 1" descr="Ein Bild, das Text, Handschrif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25441" name="Grafik 1" descr="Ein Bild, das Text, Handschrift, Schrift, Screenshot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9F" w:rsidP="000C7230" w:rsidRDefault="000C7230" w14:paraId="7C9ECBE9" w14:textId="5BC1B3C4">
      <w:pPr>
        <w:pStyle w:val="berschrift2"/>
      </w:pPr>
      <w:r>
        <w:t>Container und Image Daten</w:t>
      </w:r>
    </w:p>
    <w:p w:rsidR="000C7230" w:rsidP="0049339F" w:rsidRDefault="000C7230" w14:paraId="57067871" w14:textId="228E16F0">
      <w:r w:rsidRPr="000C7230">
        <w:drawing>
          <wp:inline distT="0" distB="0" distL="0" distR="0" wp14:anchorId="4012C9A2" wp14:editId="3AABE4CF">
            <wp:extent cx="5760720" cy="2308860"/>
            <wp:effectExtent l="0" t="0" r="0" b="0"/>
            <wp:docPr id="601010150" name="Grafik 1" descr="Ein Bild, das Text, Screenshot, Schrift, Hand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10150" name="Grafik 1" descr="Ein Bild, das Text, Screenshot, Schrift, Handschrift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30" w:rsidP="000C7230" w:rsidRDefault="000C7230" w14:paraId="10DB3E63" w14:textId="03472D3B">
      <w:pPr>
        <w:pStyle w:val="berschrift2"/>
      </w:pPr>
      <w:r w:rsidRPr="000C7230">
        <w:t>Container Daten</w:t>
      </w:r>
    </w:p>
    <w:p w:rsidRPr="000C7230" w:rsidR="000C7230" w:rsidP="000C7230" w:rsidRDefault="000C7230" w14:paraId="07A9315F" w14:textId="77777777">
      <w:r w:rsidRPr="000C7230">
        <w:t xml:space="preserve">Daten können innerhalb von Containern als Dateien gespeichert werden, </w:t>
      </w:r>
      <w:proofErr w:type="spellStart"/>
      <w:r w:rsidRPr="000C7230">
        <w:t>genau so</w:t>
      </w:r>
      <w:proofErr w:type="spellEnd"/>
      <w:r w:rsidRPr="000C7230">
        <w:t>, wie du es normalerweise auf deiner lokalen Entwicklungsmaschine tun würdest.</w:t>
      </w:r>
    </w:p>
    <w:p w:rsidR="000C7230" w:rsidP="000C7230" w:rsidRDefault="000C7230" w14:paraId="1CE17827" w14:textId="6A8DDF2B">
      <w:r w:rsidRPr="000C7230">
        <w:t>Allerdings gehen die Daten verloren, sobald ein Container entfernt wird.</w:t>
      </w:r>
    </w:p>
    <w:p w:rsidR="000C7230" w:rsidP="000C7230" w:rsidRDefault="000C7230" w14:paraId="1C00F4B7" w14:textId="77777777"/>
    <w:p w:rsidR="000C7230" w:rsidP="000C7230" w:rsidRDefault="000C7230" w14:paraId="5538277F" w14:textId="266A624D">
      <w:pPr>
        <w:pStyle w:val="berschrift2"/>
      </w:pPr>
      <w:proofErr w:type="spellStart"/>
      <w:r>
        <w:t>Volumes</w:t>
      </w:r>
      <w:proofErr w:type="spellEnd"/>
    </w:p>
    <w:p w:rsidR="000C7230" w:rsidP="000C7230" w:rsidRDefault="000C7230" w14:paraId="73082B26" w14:textId="77777777">
      <w:proofErr w:type="spellStart"/>
      <w:r w:rsidRPr="000C7230">
        <w:t>Volumes</w:t>
      </w:r>
      <w:proofErr w:type="spellEnd"/>
      <w:r w:rsidRPr="000C7230">
        <w:t xml:space="preserve"> sind Ordner auf der Festplatte deines Host-Rechners, die in Container eingebunden („verfügbar gemacht“, gemappt) werden.</w:t>
      </w:r>
    </w:p>
    <w:p w:rsidRPr="000C7230" w:rsidR="000C7230" w:rsidP="000C7230" w:rsidRDefault="000C7230" w14:paraId="33906CB7" w14:textId="1056B428">
      <w:r w:rsidRPr="000C7230">
        <w:drawing>
          <wp:inline distT="0" distB="0" distL="0" distR="0" wp14:anchorId="694A110F" wp14:editId="597D64EF">
            <wp:extent cx="3286584" cy="1295581"/>
            <wp:effectExtent l="0" t="0" r="9525" b="0"/>
            <wp:docPr id="472156382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6382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30" w:rsidP="000C7230" w:rsidRDefault="000C7230" w14:paraId="5AAD931B" w14:textId="3FE9B1FA">
      <w:proofErr w:type="spellStart"/>
      <w:r w:rsidRPr="000C7230">
        <w:t>Volumes</w:t>
      </w:r>
      <w:proofErr w:type="spellEnd"/>
      <w:r w:rsidRPr="000C7230">
        <w:t xml:space="preserve"> bleiben bestehen, wenn ein Container heruntergefahren wird. Wenn ein Container (neu) gestartet wird und ein Volume einbindet, sind alle darin enthaltenen Daten im Container verfügbar.</w:t>
      </w:r>
      <w:r w:rsidRPr="000C7230">
        <w:br/>
      </w:r>
      <w:r w:rsidRPr="000C7230">
        <w:t>Ein Container kann Daten in ein Volume schreiben und Daten daraus lesen.</w:t>
      </w:r>
    </w:p>
    <w:p w:rsidR="000C7230" w:rsidP="000C7230" w:rsidRDefault="000C7230" w14:paraId="6074A42F" w14:textId="3E31FDFE">
      <w:pPr>
        <w:pStyle w:val="berschrift2"/>
      </w:pPr>
      <w:proofErr w:type="spellStart"/>
      <w:r>
        <w:t>Volumes</w:t>
      </w:r>
      <w:proofErr w:type="spellEnd"/>
      <w:r>
        <w:t xml:space="preserve"> erstellen</w:t>
      </w:r>
    </w:p>
    <w:p w:rsidRPr="000C7230" w:rsidR="000C7230" w:rsidP="000C7230" w:rsidRDefault="000C7230" w14:paraId="0A635C13" w14:textId="6F5F6E6C">
      <w:r w:rsidRPr="000C7230">
        <w:drawing>
          <wp:inline distT="0" distB="0" distL="0" distR="0" wp14:anchorId="3B1C2A4F" wp14:editId="43727A39">
            <wp:extent cx="5760720" cy="3093085"/>
            <wp:effectExtent l="0" t="0" r="0" b="0"/>
            <wp:docPr id="2130862297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62297" name="Grafik 1" descr="Ein Bild, das Text, Screenshot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30" w:rsidP="000C7230" w:rsidRDefault="000C7230" w14:paraId="1FE3B090" w14:textId="77777777">
      <w:r w:rsidRPr="000C7230">
        <w:t>Der Befehl VOLUME gibt einen Pfad innerhalb des Containers an, der als Volume behandelt wird.</w:t>
      </w:r>
      <w:r w:rsidRPr="000C7230">
        <w:br/>
      </w:r>
      <w:r w:rsidRPr="000C7230">
        <w:t xml:space="preserve">Die Zuordnung zum Dateisystem des Hosts wird beim Starten eines Containers durch den </w:t>
      </w:r>
      <w:proofErr w:type="spellStart"/>
      <w:r w:rsidRPr="000C7230">
        <w:t>run</w:t>
      </w:r>
      <w:proofErr w:type="spellEnd"/>
      <w:r w:rsidRPr="000C7230">
        <w:t>-Befehl festgelegt.</w:t>
      </w:r>
    </w:p>
    <w:p w:rsidR="000C7230" w:rsidP="000C7230" w:rsidRDefault="000C7230" w14:paraId="4EFC723A" w14:textId="77777777"/>
    <w:p w:rsidR="000C7230" w:rsidP="000C7230" w:rsidRDefault="000C7230" w14:paraId="16D5C0B5" w14:textId="77777777"/>
    <w:p w:rsidR="000C7230" w:rsidP="000C7230" w:rsidRDefault="000C7230" w14:paraId="603C1B8A" w14:textId="77777777"/>
    <w:p w:rsidR="000C7230" w:rsidP="000C7230" w:rsidRDefault="000C7230" w14:paraId="09C303FF" w14:textId="77777777"/>
    <w:p w:rsidR="000C7230" w:rsidP="000C7230" w:rsidRDefault="000C7230" w14:paraId="6BDA049E" w14:textId="7CEA4872">
      <w:pPr>
        <w:pStyle w:val="berschrift2"/>
      </w:pPr>
      <w:proofErr w:type="spellStart"/>
      <w:r>
        <w:t>Volumes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Bind Mounts</w:t>
      </w:r>
    </w:p>
    <w:p w:rsidRPr="000C7230" w:rsidR="000C7230" w:rsidP="000C7230" w:rsidRDefault="000C7230" w14:paraId="2C2B8C19" w14:textId="210B1476">
      <w:r w:rsidRPr="000C7230">
        <w:drawing>
          <wp:inline distT="0" distB="0" distL="0" distR="0" wp14:anchorId="411CAF69" wp14:editId="074D9988">
            <wp:extent cx="5760720" cy="2989580"/>
            <wp:effectExtent l="0" t="0" r="0" b="1270"/>
            <wp:docPr id="1065086145" name="Grafik 1" descr="Ein Bild, das Text, Screenshot, Schrift, Hand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86145" name="Grafik 1" descr="Ein Bild, das Text, Screenshot, Schrift, Handschrift enthält.&#10;&#10;KI-generierte Inhalte können fehlerhaft sei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30" w:rsidP="000C7230" w:rsidRDefault="000C7230" w14:paraId="60002FBF" w14:textId="3A135CFD">
      <w:pPr>
        <w:pStyle w:val="berschrift2"/>
      </w:pPr>
      <w:r>
        <w:t>Container / Volume Interaktion</w:t>
      </w:r>
    </w:p>
    <w:p w:rsidR="000C7230" w:rsidP="000C7230" w:rsidRDefault="000C7230" w14:paraId="0BA36811" w14:textId="1939AB36">
      <w:r w:rsidRPr="000C7230">
        <w:drawing>
          <wp:inline distT="0" distB="0" distL="0" distR="0" wp14:anchorId="5469EB11" wp14:editId="7D8286BE">
            <wp:extent cx="5760720" cy="3248660"/>
            <wp:effectExtent l="0" t="0" r="0" b="8890"/>
            <wp:docPr id="464908103" name="Grafik 1" descr="Ein Bild, das Text, Handschrift, Schrif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8103" name="Grafik 1" descr="Ein Bild, das Text, Handschrift, Schrift, Diagramm enthält.&#10;&#10;KI-generierte Inhalte können fehlerhaft sei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30" w:rsidP="000C7230" w:rsidRDefault="000C7230" w14:paraId="40ECA673" w14:textId="77777777">
      <w:pPr>
        <w:rPr>
          <w:lang w:val="en-US"/>
        </w:rPr>
      </w:pPr>
    </w:p>
    <w:p w:rsidR="000C7230" w:rsidP="000C7230" w:rsidRDefault="000C7230" w14:paraId="561D0FC7" w14:textId="77777777">
      <w:pPr>
        <w:rPr>
          <w:lang w:val="en-US"/>
        </w:rPr>
      </w:pPr>
    </w:p>
    <w:p w:rsidR="000C7230" w:rsidP="000C7230" w:rsidRDefault="000C7230" w14:paraId="10407590" w14:textId="77777777">
      <w:pPr>
        <w:rPr>
          <w:lang w:val="en-US"/>
        </w:rPr>
      </w:pPr>
    </w:p>
    <w:p w:rsidR="000C7230" w:rsidP="000C7230" w:rsidRDefault="000C7230" w14:paraId="3198B9E2" w14:textId="77777777">
      <w:pPr>
        <w:rPr>
          <w:lang w:val="en-US"/>
        </w:rPr>
      </w:pPr>
    </w:p>
    <w:p w:rsidR="000C7230" w:rsidP="000C7230" w:rsidRDefault="000C7230" w14:paraId="210B7FA9" w14:textId="77777777">
      <w:pPr>
        <w:rPr>
          <w:lang w:val="en-US"/>
        </w:rPr>
      </w:pPr>
    </w:p>
    <w:p w:rsidR="000C7230" w:rsidP="000C7230" w:rsidRDefault="000C7230" w14:paraId="4C72A445" w14:textId="77777777">
      <w:pPr>
        <w:rPr>
          <w:lang w:val="en-US"/>
        </w:rPr>
      </w:pPr>
    </w:p>
    <w:p w:rsidRPr="000C7230" w:rsidR="000C7230" w:rsidP="000C7230" w:rsidRDefault="000C7230" w14:paraId="6F937CDB" w14:textId="77777777">
      <w:r w:rsidRPr="000C7230">
        <w:t>Kurzgesagt:</w:t>
      </w:r>
    </w:p>
    <w:p w:rsidRPr="000C7230" w:rsidR="000C7230" w:rsidP="000C7230" w:rsidRDefault="000C7230" w14:paraId="0829DDB1" w14:textId="77777777">
      <w:pPr>
        <w:numPr>
          <w:ilvl w:val="0"/>
          <w:numId w:val="25"/>
        </w:numPr>
      </w:pPr>
      <w:r w:rsidRPr="000C7230">
        <w:t xml:space="preserve">Container können Daten lesen und schreiben. </w:t>
      </w:r>
      <w:proofErr w:type="spellStart"/>
      <w:r w:rsidRPr="000C7230">
        <w:t>Volumes</w:t>
      </w:r>
      <w:proofErr w:type="spellEnd"/>
      <w:r w:rsidRPr="000C7230">
        <w:t xml:space="preserve"> helfen bei der Datenspeicherung, Bind Mounts bei der direkten Interaktion mit Containern.</w:t>
      </w:r>
    </w:p>
    <w:p w:rsidRPr="000C7230" w:rsidR="000C7230" w:rsidP="000C7230" w:rsidRDefault="000C7230" w14:paraId="492A73CA" w14:textId="77777777">
      <w:pPr>
        <w:numPr>
          <w:ilvl w:val="0"/>
          <w:numId w:val="25"/>
        </w:numPr>
      </w:pPr>
      <w:r w:rsidRPr="000C7230">
        <w:t>Container können zwar Daten lesen und schreiben, aber geschriebene Daten gehen verloren, wenn der Container entfernt wird.</w:t>
      </w:r>
    </w:p>
    <w:p w:rsidRPr="000C7230" w:rsidR="000C7230" w:rsidP="000C7230" w:rsidRDefault="000C7230" w14:paraId="7CA8F7D4" w14:textId="77777777">
      <w:pPr>
        <w:numPr>
          <w:ilvl w:val="0"/>
          <w:numId w:val="25"/>
        </w:numPr>
      </w:pPr>
      <w:proofErr w:type="spellStart"/>
      <w:r w:rsidRPr="000C7230">
        <w:t>Volumes</w:t>
      </w:r>
      <w:proofErr w:type="spellEnd"/>
      <w:r w:rsidRPr="000C7230">
        <w:t xml:space="preserve"> sind Ordner auf dem Host-Rechner, die von Docker verwaltet und in den Container eingebunden werden.</w:t>
      </w:r>
    </w:p>
    <w:p w:rsidRPr="000C7230" w:rsidR="000C7230" w:rsidP="000C7230" w:rsidRDefault="000C7230" w14:paraId="79386BFC" w14:textId="77777777">
      <w:pPr>
        <w:numPr>
          <w:ilvl w:val="0"/>
          <w:numId w:val="25"/>
        </w:numPr>
      </w:pPr>
      <w:r w:rsidRPr="000C7230">
        <w:rPr>
          <w:b/>
          <w:bCs/>
        </w:rPr>
        <w:t xml:space="preserve">Benannte </w:t>
      </w:r>
      <w:proofErr w:type="spellStart"/>
      <w:r w:rsidRPr="000C7230">
        <w:rPr>
          <w:b/>
          <w:bCs/>
        </w:rPr>
        <w:t>Volumes</w:t>
      </w:r>
      <w:proofErr w:type="spellEnd"/>
      <w:r w:rsidRPr="000C7230">
        <w:t xml:space="preserve"> (</w:t>
      </w:r>
      <w:proofErr w:type="spellStart"/>
      <w:r w:rsidRPr="000C7230">
        <w:t>Named</w:t>
      </w:r>
      <w:proofErr w:type="spellEnd"/>
      <w:r w:rsidRPr="000C7230">
        <w:t xml:space="preserve"> </w:t>
      </w:r>
      <w:proofErr w:type="spellStart"/>
      <w:r w:rsidRPr="000C7230">
        <w:t>Volumes</w:t>
      </w:r>
      <w:proofErr w:type="spellEnd"/>
      <w:r w:rsidRPr="000C7230">
        <w:t>) überleben das Entfernen eines Containers und können daher zur Speicherung von persistenten Daten genutzt werden.</w:t>
      </w:r>
    </w:p>
    <w:p w:rsidRPr="000C7230" w:rsidR="000C7230" w:rsidP="000C7230" w:rsidRDefault="000C7230" w14:paraId="04939903" w14:textId="77777777">
      <w:pPr>
        <w:numPr>
          <w:ilvl w:val="0"/>
          <w:numId w:val="25"/>
        </w:numPr>
      </w:pPr>
      <w:r w:rsidRPr="000C7230">
        <w:rPr>
          <w:b/>
          <w:bCs/>
        </w:rPr>
        <w:t xml:space="preserve">Anonyme </w:t>
      </w:r>
      <w:proofErr w:type="spellStart"/>
      <w:r w:rsidRPr="000C7230">
        <w:rPr>
          <w:b/>
          <w:bCs/>
        </w:rPr>
        <w:t>Volumes</w:t>
      </w:r>
      <w:proofErr w:type="spellEnd"/>
      <w:r w:rsidRPr="000C7230">
        <w:t xml:space="preserve"> (Anonymous </w:t>
      </w:r>
      <w:proofErr w:type="spellStart"/>
      <w:r w:rsidRPr="000C7230">
        <w:t>Volumes</w:t>
      </w:r>
      <w:proofErr w:type="spellEnd"/>
      <w:r w:rsidRPr="000C7230">
        <w:t>) sind an einen Container gebunden – sie können verwendet werden, um (temporäre) Daten innerhalb des Containers zu speichern.</w:t>
      </w:r>
    </w:p>
    <w:p w:rsidRPr="000C7230" w:rsidR="000C7230" w:rsidP="000C7230" w:rsidRDefault="000C7230" w14:paraId="2D61C250" w14:textId="77777777">
      <w:pPr>
        <w:numPr>
          <w:ilvl w:val="0"/>
          <w:numId w:val="25"/>
        </w:numPr>
      </w:pPr>
      <w:r w:rsidRPr="000C7230">
        <w:rPr>
          <w:b/>
          <w:bCs/>
        </w:rPr>
        <w:t>Bind Mounts</w:t>
      </w:r>
      <w:r w:rsidRPr="000C7230">
        <w:t xml:space="preserve"> sind Ordner auf dem Host-Rechner, die vom Benutzer angegeben und in Container eingebunden werden – ähnlich wie benannte </w:t>
      </w:r>
      <w:proofErr w:type="spellStart"/>
      <w:r w:rsidRPr="000C7230">
        <w:t>Volumes</w:t>
      </w:r>
      <w:proofErr w:type="spellEnd"/>
      <w:r w:rsidRPr="000C7230">
        <w:t>.</w:t>
      </w:r>
    </w:p>
    <w:p w:rsidR="000C7230" w:rsidP="00B77F2C" w:rsidRDefault="00B77F2C" w14:paraId="699C00E6" w14:textId="693EC83D">
      <w:pPr>
        <w:pStyle w:val="berschrift1"/>
      </w:pPr>
      <w:r w:rsidR="00B77F2C">
        <w:rPr/>
        <w:t>Docker Übungen</w:t>
      </w:r>
    </w:p>
    <w:p w:rsidR="60DB4D10" w:rsidP="21FA4FB8" w:rsidRDefault="60DB4D10" w14:paraId="49BF1DA7" w14:textId="4283D4F1">
      <w:pPr>
        <w:pStyle w:val="Standard"/>
      </w:pPr>
      <w:r w:rsidR="60DB4D10">
        <w:rPr/>
        <w:t xml:space="preserve">UE 1 und 2 sind nur </w:t>
      </w:r>
      <w:r w:rsidR="60DB4D10">
        <w:rPr/>
        <w:t>copy</w:t>
      </w:r>
      <w:r w:rsidR="60DB4D10">
        <w:rPr/>
        <w:t xml:space="preserve"> </w:t>
      </w:r>
      <w:r w:rsidR="60DB4D10">
        <w:rPr/>
        <w:t>paste</w:t>
      </w:r>
      <w:r w:rsidR="60DB4D10">
        <w:rPr/>
        <w:t>, deswegen is da ned drinnen</w:t>
      </w:r>
    </w:p>
    <w:p w:rsidR="00B77F2C" w:rsidP="00B77F2C" w:rsidRDefault="00B77F2C" w14:paraId="6BFE6528" w14:textId="7B8EE50C">
      <w:pPr>
        <w:pStyle w:val="berschrift2"/>
      </w:pPr>
      <w:r>
        <w:t>Docker Übung 5</w:t>
      </w:r>
    </w:p>
    <w:p w:rsidR="00B77F2C" w:rsidP="00B77F2C" w:rsidRDefault="00AD17F0" w14:paraId="3602B552" w14:textId="4F66B5ED">
      <w:r w:rsidRPr="00AD17F0">
        <w:rPr>
          <w:b/>
          <w:bCs/>
        </w:rPr>
        <w:t>Ausgangssituation:</w:t>
      </w:r>
      <w:r w:rsidRPr="00AD17F0">
        <w:t xml:space="preserve"> Wir haben einen fertigen Code bekommen – und sollen das Ganze „</w:t>
      </w:r>
      <w:proofErr w:type="spellStart"/>
      <w:r w:rsidRPr="00AD17F0">
        <w:t>dockerisieren</w:t>
      </w:r>
      <w:proofErr w:type="spellEnd"/>
      <w:r w:rsidRPr="00AD17F0">
        <w:t xml:space="preserve">“ (=Image erstellen, Container machen =&gt; starten &amp; stoppen, in die Bash gehen, </w:t>
      </w:r>
      <w:proofErr w:type="gramStart"/>
      <w:r w:rsidRPr="00AD17F0">
        <w:t>etc...</w:t>
      </w:r>
      <w:proofErr w:type="gramEnd"/>
      <w:r w:rsidRPr="00AD17F0">
        <w:t>)</w:t>
      </w:r>
    </w:p>
    <w:p w:rsidR="00AD17F0" w:rsidP="00AD17F0" w:rsidRDefault="00AD17F0" w14:paraId="62B2ADE1" w14:textId="7E9A6DAD">
      <w:pPr>
        <w:pStyle w:val="berschrift3"/>
      </w:pPr>
      <w:r>
        <w:t>Schritt 1:</w:t>
      </w:r>
    </w:p>
    <w:p w:rsidRPr="00B77F2C" w:rsidR="00AD17F0" w:rsidP="00B77F2C" w:rsidRDefault="00AD17F0" w14:paraId="798FCFB2" w14:textId="164EE362">
      <w:r w:rsidRPr="00AD17F0">
        <w:drawing>
          <wp:inline distT="0" distB="0" distL="0" distR="0" wp14:anchorId="6B75D641" wp14:editId="296823B1">
            <wp:extent cx="5760720" cy="955040"/>
            <wp:effectExtent l="0" t="0" r="0" b="0"/>
            <wp:docPr id="145361074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10741" name="Grafik 1" descr="Ein Bild, das Text, Screenshot, Schrift enthält.&#10;&#10;KI-generierte Inhalte können fehlerhaft sei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2C" w:rsidP="000C7230" w:rsidRDefault="00AD17F0" w14:paraId="274993F2" w14:textId="71238F36">
      <w:r w:rsidRPr="00AD17F0">
        <w:t>Diesen Schritt kann man sich sparen, wenn man bei der Erstellung des Projektes folgenden Geheimtrick kennt:</w:t>
      </w:r>
    </w:p>
    <w:p w:rsidR="00AD17F0" w:rsidP="000C7230" w:rsidRDefault="00AD17F0" w14:paraId="0D2B9FB1" w14:textId="3C7A752C">
      <w:r w:rsidRPr="00AD17F0">
        <w:drawing>
          <wp:inline distT="0" distB="0" distL="0" distR="0" wp14:anchorId="40EDFC57" wp14:editId="4120C755">
            <wp:extent cx="5760720" cy="520700"/>
            <wp:effectExtent l="0" t="0" r="0" b="0"/>
            <wp:docPr id="10362462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462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0FF74F28" w14:textId="77777777"/>
    <w:p w:rsidR="00AD17F0" w:rsidP="00AD17F0" w:rsidRDefault="00AD17F0" w14:paraId="7168290F" w14:textId="77777777"/>
    <w:p w:rsidR="00AD17F0" w:rsidP="00AD17F0" w:rsidRDefault="00AD17F0" w14:paraId="3BC364A8" w14:textId="77777777"/>
    <w:p w:rsidR="00AD17F0" w:rsidP="00AD17F0" w:rsidRDefault="00AD17F0" w14:paraId="648AA0EB" w14:textId="6D183824">
      <w:pPr>
        <w:pStyle w:val="berschrift3"/>
      </w:pPr>
      <w:r>
        <w:t>Schritt 2:</w:t>
      </w:r>
    </w:p>
    <w:p w:rsidR="00AD17F0" w:rsidP="00AD17F0" w:rsidRDefault="00AD17F0" w14:paraId="7CD86835" w14:textId="5A198397">
      <w:r w:rsidRPr="00AD17F0">
        <w:drawing>
          <wp:inline distT="0" distB="0" distL="0" distR="0" wp14:anchorId="1FDA0CD4" wp14:editId="0B2AD3BF">
            <wp:extent cx="5287113" cy="371527"/>
            <wp:effectExtent l="0" t="0" r="0" b="9525"/>
            <wp:docPr id="20863815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15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4822621F" w14:textId="78671503">
      <w:r w:rsidRPr="00AD17F0">
        <w:t xml:space="preserve">Mit </w:t>
      </w:r>
      <w:proofErr w:type="spellStart"/>
      <w:r w:rsidRPr="00AD17F0">
        <w:t>docker</w:t>
      </w:r>
      <w:proofErr w:type="spellEnd"/>
      <w:r w:rsidRPr="00AD17F0">
        <w:t xml:space="preserve"> </w:t>
      </w:r>
      <w:proofErr w:type="spellStart"/>
      <w:r w:rsidRPr="00AD17F0">
        <w:t>build</w:t>
      </w:r>
      <w:proofErr w:type="spellEnd"/>
      <w:r w:rsidRPr="00AD17F0">
        <w:t xml:space="preserve"> erstellt man ein Image. Ich hatte das Problem, dass das </w:t>
      </w:r>
      <w:proofErr w:type="spellStart"/>
      <w:r w:rsidRPr="00AD17F0">
        <w:t>Dockerfile</w:t>
      </w:r>
      <w:proofErr w:type="spellEnd"/>
      <w:r w:rsidRPr="00AD17F0">
        <w:t>, egal wo ich war, nie gefunden wurde und ich deswegen mit -f (File) den Pfad explizit angeben musste.</w:t>
      </w:r>
      <w:r w:rsidRPr="00AD17F0">
        <w:rPr>
          <w:noProof/>
        </w:rPr>
        <w:t xml:space="preserve"> </w:t>
      </w:r>
      <w:r w:rsidRPr="00AD17F0">
        <w:drawing>
          <wp:inline distT="0" distB="0" distL="0" distR="0" wp14:anchorId="4D16CECB" wp14:editId="217D7A5E">
            <wp:extent cx="5760720" cy="655955"/>
            <wp:effectExtent l="0" t="0" r="0" b="0"/>
            <wp:docPr id="20125843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843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6537F92C" w14:textId="0BADF110">
      <w:pPr>
        <w:tabs>
          <w:tab w:val="left" w:pos="1083"/>
        </w:tabs>
      </w:pPr>
      <w:r w:rsidRPr="00AD17F0">
        <w:t>Nun kann man in Docker-Desktop das neue Image begutachten:</w:t>
      </w:r>
    </w:p>
    <w:p w:rsidR="00AD17F0" w:rsidP="00AD17F0" w:rsidRDefault="00AD17F0" w14:paraId="5D39A922" w14:textId="0128B05A">
      <w:pPr>
        <w:tabs>
          <w:tab w:val="left" w:pos="1083"/>
        </w:tabs>
      </w:pPr>
      <w:r w:rsidRPr="00AD17F0">
        <w:drawing>
          <wp:inline distT="0" distB="0" distL="0" distR="0" wp14:anchorId="11022EC9" wp14:editId="5A57BC64">
            <wp:extent cx="5760720" cy="351790"/>
            <wp:effectExtent l="0" t="0" r="0" b="0"/>
            <wp:docPr id="12074295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95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75DD60FA" w14:textId="46C32B21">
      <w:pPr>
        <w:tabs>
          <w:tab w:val="left" w:pos="1083"/>
        </w:tabs>
      </w:pPr>
      <w:r w:rsidRPr="00AD17F0">
        <w:rPr>
          <w:rStyle w:val="berschrift3Zchn"/>
        </w:rPr>
        <w:t>Schritt 3:</w:t>
      </w:r>
      <w:r w:rsidRPr="00AD17F0">
        <w:rPr>
          <w:noProof/>
        </w:rPr>
        <w:t xml:space="preserve"> </w:t>
      </w:r>
      <w:r w:rsidRPr="00AD17F0">
        <w:drawing>
          <wp:inline distT="0" distB="0" distL="0" distR="0" wp14:anchorId="49B87530" wp14:editId="0F1AC527">
            <wp:extent cx="5760720" cy="462915"/>
            <wp:effectExtent l="0" t="0" r="0" b="0"/>
            <wp:docPr id="5522754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754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5CBA4D8D" w14:textId="28FF9403">
      <w:pPr>
        <w:tabs>
          <w:tab w:val="left" w:pos="1083"/>
        </w:tabs>
      </w:pPr>
      <w:r w:rsidRPr="00AD17F0">
        <w:t>Container starten, -d für „</w:t>
      </w:r>
      <w:proofErr w:type="spellStart"/>
      <w:r w:rsidRPr="00AD17F0">
        <w:t>detached</w:t>
      </w:r>
      <w:proofErr w:type="spellEnd"/>
      <w:r w:rsidRPr="00AD17F0">
        <w:t xml:space="preserve"> </w:t>
      </w:r>
      <w:proofErr w:type="spellStart"/>
      <w:r w:rsidRPr="00AD17F0">
        <w:t>mode</w:t>
      </w:r>
      <w:proofErr w:type="spellEnd"/>
      <w:r w:rsidRPr="00AD17F0">
        <w:t xml:space="preserve">“ (Im Hintergrund laufen lassen), -p für </w:t>
      </w:r>
      <w:proofErr w:type="gramStart"/>
      <w:r w:rsidRPr="00AD17F0">
        <w:t>Port :</w:t>
      </w:r>
      <w:proofErr w:type="gramEnd"/>
      <w:r w:rsidRPr="00AD17F0">
        <w:t>, --</w:t>
      </w:r>
      <w:proofErr w:type="spellStart"/>
      <w:r w:rsidRPr="00AD17F0">
        <w:t>name</w:t>
      </w:r>
      <w:proofErr w:type="spellEnd"/>
      <w:r w:rsidRPr="00AD17F0">
        <w:t xml:space="preserve"> eh klar.</w:t>
      </w:r>
    </w:p>
    <w:p w:rsidR="00AD17F0" w:rsidP="00AD17F0" w:rsidRDefault="00AD17F0" w14:paraId="52719171" w14:textId="659041C2">
      <w:pPr>
        <w:tabs>
          <w:tab w:val="left" w:pos="1083"/>
        </w:tabs>
      </w:pPr>
      <w:r w:rsidRPr="00AD17F0">
        <w:drawing>
          <wp:inline distT="0" distB="0" distL="0" distR="0" wp14:anchorId="6A37A0B1" wp14:editId="272C7234">
            <wp:extent cx="5760720" cy="233680"/>
            <wp:effectExtent l="0" t="0" r="0" b="0"/>
            <wp:docPr id="10241194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194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25470237" w14:textId="20906293">
      <w:pPr>
        <w:tabs>
          <w:tab w:val="left" w:pos="1083"/>
        </w:tabs>
      </w:pPr>
      <w:r w:rsidRPr="00AD17F0">
        <w:t xml:space="preserve">Lange Zeichenkette = Container-ID, falls der im </w:t>
      </w:r>
      <w:proofErr w:type="spellStart"/>
      <w:r w:rsidRPr="00AD17F0">
        <w:t>Detached</w:t>
      </w:r>
      <w:proofErr w:type="spellEnd"/>
      <w:r w:rsidRPr="00AD17F0">
        <w:t>-Mode ist.</w:t>
      </w:r>
    </w:p>
    <w:p w:rsidR="00AD17F0" w:rsidP="00AD17F0" w:rsidRDefault="00AD17F0" w14:paraId="7B9CCA2E" w14:textId="1282CC43">
      <w:pPr>
        <w:pStyle w:val="berschrift3"/>
      </w:pPr>
      <w:r>
        <w:t>Schritt 4:</w:t>
      </w:r>
    </w:p>
    <w:p w:rsidR="00AD17F0" w:rsidP="00AD17F0" w:rsidRDefault="00AD17F0" w14:paraId="36C5DBB6" w14:textId="7C7AFE58">
      <w:r w:rsidRPr="00AD17F0">
        <w:drawing>
          <wp:inline distT="0" distB="0" distL="0" distR="0" wp14:anchorId="157C63E4" wp14:editId="29881465">
            <wp:extent cx="5760720" cy="2562225"/>
            <wp:effectExtent l="0" t="0" r="0" b="9525"/>
            <wp:docPr id="2049469768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69768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65474B9B" w14:textId="4E1F8F1B">
      <w:r w:rsidRPr="00AD17F0">
        <w:t>Swagger aufrufen, Port vom Container nehmen!!! Ausführen und dann im Terminal nachschauen:</w:t>
      </w:r>
    </w:p>
    <w:p w:rsidR="00AD17F0" w:rsidP="00AD17F0" w:rsidRDefault="00AD17F0" w14:paraId="308D3FEC" w14:textId="684FA545">
      <w:r w:rsidRPr="00AD17F0">
        <w:drawing>
          <wp:inline distT="0" distB="0" distL="0" distR="0" wp14:anchorId="528428DF" wp14:editId="3320E6ED">
            <wp:extent cx="3448531" cy="400106"/>
            <wp:effectExtent l="0" t="0" r="0" b="0"/>
            <wp:docPr id="10322622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622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323047FD" w14:textId="6AF2891F">
      <w:r w:rsidRPr="00AD17F0">
        <w:t xml:space="preserve">Und jetzt in /persistent nachschauen, ob die Datei </w:t>
      </w:r>
      <w:proofErr w:type="gramStart"/>
      <w:r w:rsidRPr="00AD17F0">
        <w:t>generiert</w:t>
      </w:r>
      <w:proofErr w:type="gramEnd"/>
      <w:r w:rsidRPr="00AD17F0">
        <w:t xml:space="preserve"> wurde:</w:t>
      </w:r>
    </w:p>
    <w:p w:rsidRPr="00AD17F0" w:rsidR="00AD17F0" w:rsidP="00AD17F0" w:rsidRDefault="00AD17F0" w14:paraId="481F055D" w14:textId="7AAF40C2">
      <w:r w:rsidRPr="00AD17F0">
        <w:drawing>
          <wp:inline distT="0" distB="0" distL="0" distR="0" wp14:anchorId="30545527" wp14:editId="55F993E2">
            <wp:extent cx="5468113" cy="2191056"/>
            <wp:effectExtent l="0" t="0" r="0" b="0"/>
            <wp:docPr id="189466552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5520" name="Grafik 1" descr="Ein Bild, das Text, Screenshot, Schrift enthält.&#10;&#10;KI-generierte Inhalte können fehlerhaft sei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41144EB7" w14:textId="37768B0F">
      <w:pPr>
        <w:pStyle w:val="berschrift3"/>
      </w:pPr>
      <w:r w:rsidRPr="00AD17F0">
        <w:t>Schritt 5:</w:t>
      </w:r>
    </w:p>
    <w:p w:rsidRPr="00AD17F0" w:rsidR="00AD17F0" w:rsidP="00AD17F0" w:rsidRDefault="00AD17F0" w14:paraId="2ECFEE9A" w14:textId="6EB9AAAD">
      <w:r w:rsidRPr="00AD17F0">
        <w:drawing>
          <wp:inline distT="0" distB="0" distL="0" distR="0" wp14:anchorId="63D5907A" wp14:editId="643C1096">
            <wp:extent cx="5760720" cy="1129030"/>
            <wp:effectExtent l="0" t="0" r="0" b="0"/>
            <wp:docPr id="456294115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94115" name="Grafik 1" descr="Ein Bild, das Text, Schrift, Screenshot enthält.&#10;&#10;KI-generierte Inhalte können fehlerhaft sei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17F0" w:rsidR="00AD17F0" w:rsidP="00AD17F0" w:rsidRDefault="00AD17F0" w14:paraId="58E1A17F" w14:textId="39AD9D1B">
      <w:r w:rsidRPr="00AD17F0">
        <w:t>Neustarten und nachschauen, ob das generierte File noch da ist. Ja.</w:t>
      </w:r>
    </w:p>
    <w:p w:rsidR="00AD17F0" w:rsidP="00AD17F0" w:rsidRDefault="00AD17F0" w14:paraId="61DF2EDE" w14:textId="7FCCB48C">
      <w:pPr>
        <w:pStyle w:val="berschrift3"/>
      </w:pPr>
      <w:r>
        <w:t>Schritt 6:</w:t>
      </w:r>
    </w:p>
    <w:p w:rsidR="00AD17F0" w:rsidP="00AD17F0" w:rsidRDefault="00AD17F0" w14:paraId="76C74173" w14:textId="5B2924AD">
      <w:r w:rsidRPr="00AD17F0">
        <w:drawing>
          <wp:inline distT="0" distB="0" distL="0" distR="0" wp14:anchorId="5470EC85" wp14:editId="75BF618B">
            <wp:extent cx="5760720" cy="823595"/>
            <wp:effectExtent l="0" t="0" r="0" b="0"/>
            <wp:docPr id="1492046472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46472" name="Grafik 1" descr="Ein Bild, das Text, Schrift, Screenshot enthält.&#10;&#10;KI-generierte Inhalte können fehlerhaft sei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4E2B2942" w14:textId="25BEFF6A">
      <w:r w:rsidRPr="00AD17F0">
        <w:t xml:space="preserve">Container stoppen &amp; </w:t>
      </w:r>
      <w:proofErr w:type="spellStart"/>
      <w:r w:rsidRPr="00AD17F0">
        <w:t>removen</w:t>
      </w:r>
      <w:proofErr w:type="spellEnd"/>
    </w:p>
    <w:p w:rsidR="00AD17F0" w:rsidP="00AD17F0" w:rsidRDefault="00AD17F0" w14:paraId="2E85DD15" w14:textId="682A3CE1">
      <w:pPr>
        <w:pStyle w:val="berschrift3"/>
      </w:pPr>
      <w:r>
        <w:t>Schritt 7:</w:t>
      </w:r>
    </w:p>
    <w:p w:rsidRPr="00AD17F0" w:rsidR="00AD17F0" w:rsidP="00AD17F0" w:rsidRDefault="00AD17F0" w14:paraId="24A3536A" w14:textId="63971819">
      <w:r w:rsidRPr="00AD17F0">
        <w:drawing>
          <wp:inline distT="0" distB="0" distL="0" distR="0" wp14:anchorId="368461DB" wp14:editId="57F7406B">
            <wp:extent cx="5760720" cy="198755"/>
            <wp:effectExtent l="0" t="0" r="0" b="0"/>
            <wp:docPr id="282331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314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46243C1C" w14:textId="402F66B9">
      <w:r w:rsidRPr="00AD17F0">
        <w:t>Container wieder erstellen + Parameter „--</w:t>
      </w:r>
      <w:proofErr w:type="spellStart"/>
      <w:r w:rsidRPr="00AD17F0">
        <w:t>rm</w:t>
      </w:r>
      <w:proofErr w:type="spellEnd"/>
      <w:r w:rsidRPr="00AD17F0">
        <w:t>“ ergänzen: Wenn man den Container stoppt, wird der auch gleich automatisch gelöscht</w:t>
      </w:r>
    </w:p>
    <w:p w:rsidR="00AD17F0" w:rsidP="00AD17F0" w:rsidRDefault="00AD17F0" w14:paraId="168B81AD" w14:textId="12CA2D6F">
      <w:r w:rsidRPr="00AD17F0">
        <w:drawing>
          <wp:inline distT="0" distB="0" distL="0" distR="0" wp14:anchorId="7C413ACC" wp14:editId="6D79AF53">
            <wp:extent cx="3667637" cy="447737"/>
            <wp:effectExtent l="0" t="0" r="9525" b="0"/>
            <wp:docPr id="9139744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744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66FD396B" w14:textId="5B89DCE5">
      <w:r w:rsidRPr="00AD17F0">
        <w:t>File ist nicht mehr da.</w:t>
      </w:r>
    </w:p>
    <w:p w:rsidR="00AD17F0" w:rsidP="00AD17F0" w:rsidRDefault="00AD17F0" w14:paraId="539C3EAA" w14:textId="77777777"/>
    <w:p w:rsidR="00AD17F0" w:rsidP="00AD17F0" w:rsidRDefault="00AD17F0" w14:paraId="6BBD3E44" w14:textId="77777777"/>
    <w:p w:rsidR="00AD17F0" w:rsidP="00AD17F0" w:rsidRDefault="00AD17F0" w14:paraId="72854622" w14:textId="77777777"/>
    <w:p w:rsidR="00AD17F0" w:rsidP="00AD17F0" w:rsidRDefault="00AD17F0" w14:paraId="250A9BC9" w14:textId="2CA7C2D3">
      <w:pPr>
        <w:pStyle w:val="berschrift3"/>
      </w:pPr>
      <w:r>
        <w:t>Schritt 8:</w:t>
      </w:r>
    </w:p>
    <w:p w:rsidR="00AD17F0" w:rsidP="00AD17F0" w:rsidRDefault="00AD17F0" w14:paraId="3A5C50B7" w14:textId="040B7535">
      <w:r w:rsidRPr="00AD17F0">
        <w:drawing>
          <wp:inline distT="0" distB="0" distL="0" distR="0" wp14:anchorId="469C3640" wp14:editId="1B2A35A8">
            <wp:extent cx="5068007" cy="1457528"/>
            <wp:effectExtent l="0" t="0" r="0" b="9525"/>
            <wp:docPr id="41745071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50713" name="Grafik 1" descr="Ein Bild, das Text, Screenshot, Schrift enthält.&#10;&#10;KI-generierte Inhalte können fehlerhaft sei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5D069F96" w14:textId="6AC78846">
      <w:r w:rsidRPr="00AD17F0">
        <w:t>VOLUME“ ergänzen und Image neu erstellen (Es wird da dann nicht alles neu erstellt, sondern nur die Änderungen)</w:t>
      </w:r>
    </w:p>
    <w:p w:rsidR="00AD17F0" w:rsidP="00AD17F0" w:rsidRDefault="00AD17F0" w14:paraId="60A48B0D" w14:textId="423F6C0D">
      <w:pPr>
        <w:pStyle w:val="berschrift3"/>
      </w:pPr>
      <w:r>
        <w:t>Schritt 9:</w:t>
      </w:r>
    </w:p>
    <w:p w:rsidR="00AD17F0" w:rsidP="00AD17F0" w:rsidRDefault="00AD17F0" w14:paraId="0AE81E48" w14:textId="226227F1">
      <w:pPr>
        <w:rPr>
          <w:noProof/>
        </w:rPr>
      </w:pPr>
      <w:r w:rsidRPr="00AD17F0">
        <w:drawing>
          <wp:inline distT="0" distB="0" distL="0" distR="0" wp14:anchorId="4D565F16" wp14:editId="7FBA85A9">
            <wp:extent cx="2896004" cy="381053"/>
            <wp:effectExtent l="0" t="0" r="0" b="0"/>
            <wp:docPr id="7902763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6380" name="Grafik 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7F0">
        <w:rPr>
          <w:noProof/>
        </w:rPr>
        <w:t xml:space="preserve"> </w:t>
      </w:r>
      <w:r w:rsidRPr="00AD17F0">
        <w:drawing>
          <wp:inline distT="0" distB="0" distL="0" distR="0" wp14:anchorId="4FB82BFC" wp14:editId="2AA31CC6">
            <wp:extent cx="2476846" cy="676369"/>
            <wp:effectExtent l="0" t="0" r="0" b="9525"/>
            <wp:docPr id="1748192722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92722" name="Grafik 1" descr="Ein Bild, das Text, Schrift, Screenshot enthält.&#10;&#10;KI-generierte Inhalte können fehlerhaft sei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60925880" w14:textId="5A8731C5">
      <w:r w:rsidRPr="00AD17F0">
        <w:t xml:space="preserve">Volume ist </w:t>
      </w:r>
      <w:proofErr w:type="spellStart"/>
      <w:r w:rsidRPr="00AD17F0">
        <w:t>defined</w:t>
      </w:r>
      <w:proofErr w:type="spellEnd"/>
      <w:r w:rsidRPr="00AD17F0">
        <w:t xml:space="preserve"> &amp; mit „</w:t>
      </w:r>
      <w:proofErr w:type="spellStart"/>
      <w:r w:rsidRPr="00AD17F0">
        <w:t>inspect</w:t>
      </w:r>
      <w:proofErr w:type="spellEnd"/>
      <w:r w:rsidRPr="00AD17F0">
        <w:t>“ kann man das Ganze auch begutachten</w:t>
      </w:r>
      <w:r>
        <w:t>#</w:t>
      </w:r>
    </w:p>
    <w:p w:rsidR="00AD17F0" w:rsidP="00AD17F0" w:rsidRDefault="00AD17F0" w14:paraId="383D88D0" w14:textId="2374F57E">
      <w:pPr>
        <w:pStyle w:val="berschrift3"/>
      </w:pPr>
      <w:r>
        <w:t>Schritt 10:</w:t>
      </w:r>
    </w:p>
    <w:p w:rsidR="00AD17F0" w:rsidP="00AD17F0" w:rsidRDefault="00AD17F0" w14:paraId="2103DFAF" w14:textId="1B6656B8">
      <w:r w:rsidRPr="00AD17F0">
        <w:drawing>
          <wp:inline distT="0" distB="0" distL="0" distR="0" wp14:anchorId="40198C69" wp14:editId="5970A772">
            <wp:extent cx="3086531" cy="676369"/>
            <wp:effectExtent l="0" t="0" r="0" b="9525"/>
            <wp:docPr id="1635586357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86357" name="Grafik 1" descr="Ein Bild, das Text, Schrift, Screenshot enthält.&#10;&#10;KI-generierte Inhalte können fehlerhaft sei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69071FDA" w14:textId="5E74E9B6">
      <w:r w:rsidRPr="00AD17F0">
        <w:t xml:space="preserve">Die zwei </w:t>
      </w:r>
      <w:proofErr w:type="spellStart"/>
      <w:proofErr w:type="gramStart"/>
      <w:r w:rsidRPr="00AD17F0">
        <w:t>Run’s</w:t>
      </w:r>
      <w:proofErr w:type="spellEnd"/>
      <w:proofErr w:type="gramEnd"/>
      <w:r w:rsidRPr="00AD17F0">
        <w:t xml:space="preserve"> ergänzen, Image neu erstellen + Container ins Leben rufen und in Docker Desktop nachschauen, ob ein Volume erstellt wurde</w:t>
      </w:r>
    </w:p>
    <w:p w:rsidR="00AD17F0" w:rsidP="00AD17F0" w:rsidRDefault="00AD17F0" w14:paraId="37DD9E35" w14:textId="08F52BE5">
      <w:r w:rsidRPr="00AD17F0">
        <w:drawing>
          <wp:inline distT="0" distB="0" distL="0" distR="0" wp14:anchorId="40A1ADEF" wp14:editId="42CAD340">
            <wp:extent cx="5760720" cy="1304290"/>
            <wp:effectExtent l="0" t="0" r="0" b="0"/>
            <wp:docPr id="409744025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44025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7E714D3B" w14:textId="5907C591">
      <w:r w:rsidRPr="00AD17F0">
        <w:t>Unter „</w:t>
      </w:r>
      <w:proofErr w:type="spellStart"/>
      <w:r w:rsidRPr="00AD17F0">
        <w:t>Inspect</w:t>
      </w:r>
      <w:proofErr w:type="spellEnd"/>
      <w:r w:rsidRPr="00AD17F0">
        <w:t>“ in Docker Desktop sieht man auch meine Mounts:</w:t>
      </w:r>
    </w:p>
    <w:p w:rsidR="00AD17F0" w:rsidP="00AD17F0" w:rsidRDefault="00AD17F0" w14:paraId="65234395" w14:textId="2DC99A65">
      <w:r w:rsidRPr="00AD17F0">
        <w:drawing>
          <wp:inline distT="0" distB="0" distL="0" distR="0" wp14:anchorId="2A34D342" wp14:editId="17F39B4F">
            <wp:extent cx="5760720" cy="752475"/>
            <wp:effectExtent l="0" t="0" r="0" b="9525"/>
            <wp:docPr id="163957987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79872" name="Grafik 1" descr="Ein Bild, das Text, Screenshot, Schrift enthält.&#10;&#10;KI-generierte Inhalte können fehlerhaft sei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0" w:rsidP="00AD17F0" w:rsidRDefault="00AD17F0" w14:paraId="21C1C23F" w14:textId="7799D68D"/>
    <w:p w:rsidR="00AD17F0" w:rsidP="00AD17F0" w:rsidRDefault="00AD17F0" w14:paraId="28E8D01C" w14:textId="77777777"/>
    <w:p w:rsidR="00AD17F0" w:rsidP="00AD17F0" w:rsidRDefault="00AD17F0" w14:paraId="25B8AF6A" w14:textId="77777777"/>
    <w:p w:rsidR="00AD17F0" w:rsidP="00934E2B" w:rsidRDefault="00AD17F0" w14:paraId="3D795F9B" w14:textId="7626FB17">
      <w:pPr>
        <w:pStyle w:val="berschrift3"/>
      </w:pPr>
      <w:r>
        <w:t>Schritt 11:</w:t>
      </w:r>
    </w:p>
    <w:p w:rsidR="00AD17F0" w:rsidP="00AD17F0" w:rsidRDefault="00934E2B" w14:paraId="0244F438" w14:textId="23C65D58">
      <w:r w:rsidRPr="00934E2B">
        <w:t xml:space="preserve">Container löschen + Nachschauen, ob die Dateien noch da sind + ob das Volume noch da ist. </w:t>
      </w:r>
      <w:r w:rsidRPr="00934E2B">
        <w:rPr>
          <w:rFonts w:ascii="Segoe UI Symbol" w:hAnsi="Segoe UI Symbol" w:cs="Segoe UI Symbol"/>
        </w:rPr>
        <w:t>➔</w:t>
      </w:r>
      <w:r w:rsidRPr="00934E2B">
        <w:t xml:space="preserve"> Volume ist nicht mehr da, Files auch verloren gegangen</w:t>
      </w:r>
    </w:p>
    <w:p w:rsidR="00934E2B" w:rsidP="00934E2B" w:rsidRDefault="00934E2B" w14:paraId="3FC173A7" w14:textId="17E75B10">
      <w:pPr>
        <w:pStyle w:val="berschrift3"/>
      </w:pPr>
      <w:r w:rsidRPr="00934E2B">
        <w:t>Schritt 12:</w:t>
      </w:r>
    </w:p>
    <w:p w:rsidRPr="00934E2B" w:rsidR="00934E2B" w:rsidP="00934E2B" w:rsidRDefault="00934E2B" w14:paraId="2E4A3F26" w14:textId="32DF47C6">
      <w:r w:rsidRPr="00934E2B">
        <w:drawing>
          <wp:inline distT="0" distB="0" distL="0" distR="0" wp14:anchorId="3AD13F76" wp14:editId="1F140800">
            <wp:extent cx="5760720" cy="297180"/>
            <wp:effectExtent l="0" t="0" r="0" b="7620"/>
            <wp:docPr id="14864579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579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2B" w:rsidP="00AD17F0" w:rsidRDefault="00934E2B" w14:paraId="3C98C9CC" w14:textId="67C0F6B4">
      <w:r w:rsidRPr="00934E2B">
        <w:t>Neuen Container starten, mit -v geben wir unser Volume an.</w:t>
      </w:r>
    </w:p>
    <w:p w:rsidR="00934E2B" w:rsidP="00AD17F0" w:rsidRDefault="00934E2B" w14:paraId="356A9296" w14:textId="2DBB22AB">
      <w:r w:rsidRPr="00934E2B">
        <w:drawing>
          <wp:inline distT="0" distB="0" distL="0" distR="0" wp14:anchorId="7F2DD3CF" wp14:editId="237D9332">
            <wp:extent cx="5760720" cy="838200"/>
            <wp:effectExtent l="0" t="0" r="0" b="0"/>
            <wp:docPr id="673809777" name="Grafik 1" descr="Ein Bild, das Screenshot, Text, Schwarz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9777" name="Grafik 1" descr="Ein Bild, das Screenshot, Text, Schwarz, Reihe enthält.&#10;&#10;KI-generierte Inhalte können fehlerhaft sei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2B" w:rsidP="00AD17F0" w:rsidRDefault="00934E2B" w14:paraId="540335E8" w14:textId="7AAB5C57">
      <w:r w:rsidRPr="00934E2B">
        <w:t>Port hat sich auch geändert, wir haben nach außen hin jetzt 8081.</w:t>
      </w:r>
    </w:p>
    <w:p w:rsidR="00934E2B" w:rsidP="00934E2B" w:rsidRDefault="00934E2B" w14:paraId="7898EA83" w14:textId="77777777">
      <w:pPr>
        <w:pStyle w:val="berschrift3"/>
      </w:pPr>
      <w:r w:rsidRPr="00934E2B">
        <w:t>Schritt 13:</w:t>
      </w:r>
    </w:p>
    <w:p w:rsidR="00934E2B" w:rsidP="00AD17F0" w:rsidRDefault="00934E2B" w14:paraId="0BD7E602" w14:textId="77777777">
      <w:r w:rsidRPr="00934E2B">
        <w:t xml:space="preserve"> Daten generieren, Container stoppen + löschen, ist Volume noch da? + Container noch mal starten, ob Files da sind.</w:t>
      </w:r>
    </w:p>
    <w:p w:rsidR="00934E2B" w:rsidP="00AD17F0" w:rsidRDefault="00934E2B" w14:paraId="2A529937" w14:textId="77777777">
      <w:r w:rsidRPr="00934E2B">
        <w:t xml:space="preserve"> Erkenntnisse:</w:t>
      </w:r>
    </w:p>
    <w:p w:rsidR="00934E2B" w:rsidP="00AD17F0" w:rsidRDefault="00934E2B" w14:paraId="6FB2CA19" w14:textId="77777777">
      <w:r w:rsidRPr="00934E2B">
        <w:t xml:space="preserve"> </w:t>
      </w:r>
      <w:r w:rsidRPr="00934E2B">
        <w:rPr>
          <w:rFonts w:ascii="Segoe UI Symbol" w:hAnsi="Segoe UI Symbol" w:cs="Segoe UI Symbol"/>
        </w:rPr>
        <w:t>➔</w:t>
      </w:r>
      <w:r w:rsidRPr="00934E2B">
        <w:t xml:space="preserve"> Volume nach Container-L</w:t>
      </w:r>
      <w:r w:rsidRPr="00934E2B">
        <w:rPr>
          <w:rFonts w:ascii="Aptos" w:hAnsi="Aptos" w:cs="Aptos"/>
        </w:rPr>
        <w:t>ö</w:t>
      </w:r>
      <w:r w:rsidRPr="00934E2B">
        <w:t xml:space="preserve">schung trotzdem noch da </w:t>
      </w:r>
    </w:p>
    <w:p w:rsidR="00934E2B" w:rsidP="00AD17F0" w:rsidRDefault="00934E2B" w14:paraId="056896EC" w14:textId="3DCCAA6C">
      <w:r w:rsidRPr="00934E2B">
        <w:rPr>
          <w:rFonts w:ascii="Segoe UI Symbol" w:hAnsi="Segoe UI Symbol" w:cs="Segoe UI Symbol"/>
        </w:rPr>
        <w:t>➔</w:t>
      </w:r>
      <w:r w:rsidRPr="00934E2B">
        <w:t xml:space="preserve"> </w:t>
      </w:r>
      <w:r w:rsidRPr="00934E2B">
        <w:rPr>
          <w:rFonts w:ascii="Aptos" w:hAnsi="Aptos" w:cs="Aptos"/>
        </w:rPr>
        <w:t>„</w:t>
      </w:r>
      <w:r w:rsidRPr="00934E2B">
        <w:t>File3</w:t>
      </w:r>
      <w:r w:rsidRPr="00934E2B">
        <w:rPr>
          <w:rFonts w:ascii="Aptos" w:hAnsi="Aptos" w:cs="Aptos"/>
        </w:rPr>
        <w:t>“</w:t>
      </w:r>
      <w:r w:rsidRPr="00934E2B">
        <w:t xml:space="preserve"> auch nach dem L</w:t>
      </w:r>
      <w:r w:rsidRPr="00934E2B">
        <w:rPr>
          <w:rFonts w:ascii="Aptos" w:hAnsi="Aptos" w:cs="Aptos"/>
        </w:rPr>
        <w:t>ö</w:t>
      </w:r>
      <w:r w:rsidRPr="00934E2B">
        <w:t>schen + Neu-Erstellen des Containers noch da</w:t>
      </w:r>
    </w:p>
    <w:p w:rsidR="00934E2B" w:rsidP="00AD17F0" w:rsidRDefault="00934E2B" w14:paraId="51BCA54A" w14:textId="1A9EA510">
      <w:r w:rsidRPr="00934E2B">
        <w:drawing>
          <wp:inline distT="0" distB="0" distL="0" distR="0" wp14:anchorId="532F10CE" wp14:editId="4FA49F4D">
            <wp:extent cx="3343742" cy="419158"/>
            <wp:effectExtent l="0" t="0" r="9525" b="0"/>
            <wp:docPr id="9834799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799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2B" w:rsidP="00AD17F0" w:rsidRDefault="00934E2B" w14:paraId="4308D403" w14:textId="480F80B0"/>
    <w:p w:rsidR="00B018F4" w:rsidP="00AD17F0" w:rsidRDefault="00B018F4" w14:paraId="0BA2C790" w14:textId="77777777"/>
    <w:p w:rsidR="00B018F4" w:rsidP="00AD17F0" w:rsidRDefault="00B018F4" w14:paraId="56271DF3" w14:textId="77777777"/>
    <w:p w:rsidR="00B018F4" w:rsidP="00AD17F0" w:rsidRDefault="00B018F4" w14:paraId="768F2E26" w14:textId="77777777"/>
    <w:p w:rsidR="00B018F4" w:rsidP="00AD17F0" w:rsidRDefault="00B018F4" w14:paraId="55E1183F" w14:textId="77777777"/>
    <w:p w:rsidR="00B018F4" w:rsidP="00AD17F0" w:rsidRDefault="00B018F4" w14:paraId="47BC93B4" w14:textId="77777777"/>
    <w:p w:rsidR="00B018F4" w:rsidP="00AD17F0" w:rsidRDefault="00B018F4" w14:paraId="1CF99E24" w14:textId="77777777"/>
    <w:p w:rsidR="00B018F4" w:rsidP="00AD17F0" w:rsidRDefault="00B018F4" w14:paraId="0B7AA42D" w14:textId="77777777"/>
    <w:p w:rsidR="00B018F4" w:rsidP="00AD17F0" w:rsidRDefault="00B018F4" w14:paraId="3EC8BCAB" w14:textId="77777777"/>
    <w:p w:rsidR="00B018F4" w:rsidP="00AD17F0" w:rsidRDefault="00B018F4" w14:paraId="714137C2" w14:textId="77777777"/>
    <w:p w:rsidR="00B018F4" w:rsidP="00AD17F0" w:rsidRDefault="00B018F4" w14:paraId="53915675" w14:textId="77777777"/>
    <w:p w:rsidR="00B018F4" w:rsidP="00B018F4" w:rsidRDefault="00B018F4" w14:paraId="0AF3E586" w14:textId="13BD80A7">
      <w:pPr>
        <w:pStyle w:val="berschrift2"/>
      </w:pPr>
      <w:r>
        <w:t>Docker Übung 6</w:t>
      </w:r>
    </w:p>
    <w:p w:rsidRPr="00B018F4" w:rsidR="00B018F4" w:rsidP="00B018F4" w:rsidRDefault="00B018F4" w14:paraId="557EFB2D" w14:textId="7777777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>Instructions</w:t>
      </w:r>
    </w:p>
    <w:p w:rsidRPr="00B018F4" w:rsidR="00B018F4" w:rsidP="00B018F4" w:rsidRDefault="00B018F4" w14:paraId="0376D5F4" w14:textId="77777777">
      <w:pPr>
        <w:rPr>
          <w:lang w:val="en-US"/>
        </w:rPr>
      </w:pPr>
      <w:r w:rsidRPr="00B018F4">
        <w:rPr>
          <w:lang w:val="en-US"/>
        </w:rPr>
        <w:t>Your goal is to have a docker container running that uses your most recent files on</w:t>
      </w:r>
    </w:p>
    <w:p w:rsidRPr="00B018F4" w:rsidR="00B018F4" w:rsidP="00B018F4" w:rsidRDefault="00B018F4" w14:paraId="00FA94A3" w14:textId="77777777">
      <w:pPr>
        <w:rPr>
          <w:lang w:val="en-US"/>
        </w:rPr>
      </w:pPr>
      <w:r w:rsidRPr="00B018F4">
        <w:rPr>
          <w:lang w:val="en-US"/>
        </w:rPr>
        <w:t>your host system as the application code that will be executed when you visit the web</w:t>
      </w:r>
    </w:p>
    <w:p w:rsidRPr="00B018F4" w:rsidR="00B018F4" w:rsidP="00B018F4" w:rsidRDefault="00B018F4" w14:paraId="2824DE06" w14:textId="77777777">
      <w:pPr>
        <w:rPr>
          <w:lang w:val="en-US"/>
        </w:rPr>
      </w:pPr>
      <w:r w:rsidRPr="00B018F4">
        <w:rPr>
          <w:lang w:val="en-US"/>
        </w:rPr>
        <w:t>page running in the container. This way you can have a well-defined execution</w:t>
      </w:r>
    </w:p>
    <w:p w:rsidRPr="00B018F4" w:rsidR="00B018F4" w:rsidP="00B018F4" w:rsidRDefault="00B018F4" w14:paraId="2966577C" w14:textId="77777777">
      <w:pPr>
        <w:rPr>
          <w:lang w:val="en-US"/>
        </w:rPr>
      </w:pPr>
      <w:r w:rsidRPr="00B018F4">
        <w:rPr>
          <w:lang w:val="en-US"/>
        </w:rPr>
        <w:t>environment (using docker for managing the dependencies an environment), but still</w:t>
      </w:r>
    </w:p>
    <w:p w:rsidRPr="00B018F4" w:rsidR="00B018F4" w:rsidP="00B018F4" w:rsidRDefault="00B018F4" w14:paraId="0959D7FA" w14:textId="56370414">
      <w:pPr>
        <w:rPr>
          <w:lang w:val="en-US"/>
        </w:rPr>
      </w:pPr>
      <w:r w:rsidRPr="00B018F4">
        <w:rPr>
          <w:lang w:val="en-US"/>
        </w:rPr>
        <w:t>be able to make rapid changes to your code and test it out while developing.</w:t>
      </w:r>
    </w:p>
    <w:p w:rsidR="00B018F4" w:rsidP="00B018F4" w:rsidRDefault="00B018F4" w14:paraId="6C33C9EF" w14:textId="0F79ED42">
      <w:pPr>
        <w:rPr>
          <w:lang w:val="en-US"/>
        </w:rPr>
      </w:pPr>
      <w:proofErr w:type="spellStart"/>
      <w:r w:rsidRPr="00B018F4">
        <w:rPr>
          <w:lang w:val="en-US"/>
        </w:rPr>
        <w:t>server.mjs</w:t>
      </w:r>
      <w:proofErr w:type="spellEnd"/>
    </w:p>
    <w:p w:rsidR="00B018F4" w:rsidP="00B018F4" w:rsidRDefault="00B018F4" w14:paraId="4B8DB702" w14:textId="30DE3EE2">
      <w:pPr>
        <w:rPr>
          <w:lang w:val="en-US"/>
        </w:rPr>
      </w:pPr>
      <w:r w:rsidRPr="00B018F4">
        <w:rPr>
          <w:lang w:val="en-US"/>
        </w:rPr>
        <w:drawing>
          <wp:inline distT="0" distB="0" distL="0" distR="0" wp14:anchorId="591F24FD" wp14:editId="626AF158">
            <wp:extent cx="5760720" cy="792480"/>
            <wp:effectExtent l="0" t="0" r="0" b="7620"/>
            <wp:docPr id="1383658396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8396" name="Grafik 1" descr="Ein Bild, das Text, Schrift, Screenshot enthält.&#10;&#10;KI-generierte Inhalte können fehlerhaft sei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F4" w:rsidP="00B018F4" w:rsidRDefault="00B018F4" w14:paraId="615552EE" w14:textId="4FF9BC7B">
      <w:pPr>
        <w:rPr>
          <w:lang w:val="en-US"/>
        </w:rPr>
      </w:pPr>
      <w:proofErr w:type="spellStart"/>
      <w:r>
        <w:rPr>
          <w:lang w:val="en-US"/>
        </w:rPr>
        <w:t>Package.json</w:t>
      </w:r>
      <w:proofErr w:type="spellEnd"/>
    </w:p>
    <w:p w:rsidR="00B018F4" w:rsidP="00B018F4" w:rsidRDefault="00B018F4" w14:paraId="08F4CB85" w14:textId="713F664C">
      <w:pPr>
        <w:rPr>
          <w:lang w:val="en-US"/>
        </w:rPr>
      </w:pPr>
      <w:r w:rsidRPr="00B018F4">
        <w:rPr>
          <w:lang w:val="en-US"/>
        </w:rPr>
        <w:drawing>
          <wp:inline distT="0" distB="0" distL="0" distR="0" wp14:anchorId="28446839" wp14:editId="5296670D">
            <wp:extent cx="3677163" cy="3943900"/>
            <wp:effectExtent l="0" t="0" r="0" b="0"/>
            <wp:docPr id="980487643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7643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F4" w:rsidP="00B018F4" w:rsidRDefault="00B018F4" w14:paraId="36AD3B6B" w14:textId="77777777">
      <w:pPr>
        <w:rPr>
          <w:lang w:val="en-US"/>
        </w:rPr>
      </w:pPr>
    </w:p>
    <w:p w:rsidR="00B018F4" w:rsidP="00B018F4" w:rsidRDefault="00B018F4" w14:paraId="16AA7A72" w14:textId="77777777">
      <w:pPr>
        <w:rPr>
          <w:lang w:val="en-US"/>
        </w:rPr>
      </w:pPr>
    </w:p>
    <w:p w:rsidR="00B018F4" w:rsidP="00B018F4" w:rsidRDefault="00B018F4" w14:paraId="10E11461" w14:textId="77777777">
      <w:pPr>
        <w:rPr>
          <w:lang w:val="en-US"/>
        </w:rPr>
      </w:pPr>
    </w:p>
    <w:p w:rsidR="00B018F4" w:rsidP="00B018F4" w:rsidRDefault="00B018F4" w14:paraId="591B2B03" w14:textId="77777777">
      <w:pPr>
        <w:rPr>
          <w:lang w:val="en-US"/>
        </w:rPr>
      </w:pPr>
    </w:p>
    <w:p w:rsidR="00B018F4" w:rsidP="00B018F4" w:rsidRDefault="00B018F4" w14:paraId="04BC0065" w14:textId="5D3A43F7">
      <w:pPr>
        <w:rPr>
          <w:lang w:val="en-US"/>
        </w:rPr>
      </w:pPr>
      <w:proofErr w:type="spellStart"/>
      <w:r>
        <w:rPr>
          <w:lang w:val="en-US"/>
        </w:rPr>
        <w:t>Dockerfile</w:t>
      </w:r>
      <w:proofErr w:type="spellEnd"/>
    </w:p>
    <w:p w:rsidR="00B018F4" w:rsidP="00B018F4" w:rsidRDefault="00B018F4" w14:paraId="1A6E06BC" w14:textId="1ECD7F4C">
      <w:pPr>
        <w:rPr>
          <w:lang w:val="en-US"/>
        </w:rPr>
      </w:pPr>
      <w:r w:rsidRPr="00B018F4">
        <w:rPr>
          <w:lang w:val="en-US"/>
        </w:rPr>
        <w:drawing>
          <wp:inline distT="0" distB="0" distL="0" distR="0" wp14:anchorId="4C993D15" wp14:editId="196FF1C7">
            <wp:extent cx="1905266" cy="1209844"/>
            <wp:effectExtent l="0" t="0" r="0" b="9525"/>
            <wp:docPr id="799301598" name="Grafik 1" descr="Ein Bild, das Text, Schrift, weiß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1598" name="Grafik 1" descr="Ein Bild, das Text, Schrift, weiß, Design enthält.&#10;&#10;KI-generierte Inhalte können fehlerhaft sei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F4" w:rsidP="00B018F4" w:rsidRDefault="00B018F4" w14:paraId="02E51530" w14:textId="7B0CA85C">
      <w:pPr>
        <w:rPr>
          <w:lang w:val="en-US"/>
        </w:rPr>
      </w:pPr>
      <w:r w:rsidRPr="00B018F4">
        <w:rPr>
          <w:lang w:val="en-US"/>
        </w:rPr>
        <w:drawing>
          <wp:inline distT="0" distB="0" distL="0" distR="0" wp14:anchorId="2FA3DE23" wp14:editId="258C16FC">
            <wp:extent cx="2324424" cy="924054"/>
            <wp:effectExtent l="0" t="0" r="0" b="9525"/>
            <wp:docPr id="55985589" name="Grafik 1" descr="Ein Bild, das Text, Schrift, weiß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5589" name="Grafik 1" descr="Ein Bild, das Text, Schrift, weiß, Screenshot enthält.&#10;&#10;KI-generierte Inhalte können fehlerhaft sei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F4" w:rsidP="00B018F4" w:rsidRDefault="00B018F4" w14:paraId="309A607B" w14:textId="69DDBC71">
      <w:pPr>
        <w:rPr>
          <w:lang w:val="en-US"/>
        </w:rPr>
      </w:pP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dockerignore</w:t>
      </w:r>
      <w:proofErr w:type="spellEnd"/>
      <w:proofErr w:type="gramEnd"/>
    </w:p>
    <w:p w:rsidR="00B018F4" w:rsidP="00B018F4" w:rsidRDefault="00B018F4" w14:paraId="79F984F3" w14:textId="158EB941">
      <w:pPr>
        <w:rPr>
          <w:lang w:val="en-US"/>
        </w:rPr>
      </w:pPr>
      <w:r w:rsidRPr="00B018F4">
        <w:rPr>
          <w:lang w:val="en-US"/>
        </w:rPr>
        <w:drawing>
          <wp:inline distT="0" distB="0" distL="0" distR="0" wp14:anchorId="1F65A98A" wp14:editId="3712F6E7">
            <wp:extent cx="1981477" cy="1114581"/>
            <wp:effectExtent l="0" t="0" r="0" b="9525"/>
            <wp:docPr id="267511981" name="Grafik 1" descr="Ein Bild, das Text, Design, Algebra, Guid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11981" name="Grafik 1" descr="Ein Bild, das Text, Design, Algebra, Guide enthält.&#10;&#10;KI-generierte Inhalte können fehlerhaft sei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F4" w:rsidP="00B018F4" w:rsidRDefault="00B018F4" w14:paraId="4F6ADB73" w14:textId="711F62A5">
      <w:pPr>
        <w:rPr>
          <w:lang w:val="en-US"/>
        </w:rPr>
      </w:pPr>
      <w:proofErr w:type="gramStart"/>
      <w:r w:rsidRPr="00B018F4">
        <w:rPr>
          <w:lang w:val="en-US"/>
        </w:rPr>
        <w:t>.env</w:t>
      </w:r>
      <w:proofErr w:type="gramEnd"/>
    </w:p>
    <w:p w:rsidR="00B018F4" w:rsidP="00B018F4" w:rsidRDefault="00B018F4" w14:paraId="28BAAB4C" w14:textId="38FE77B3">
      <w:pPr>
        <w:rPr>
          <w:lang w:val="en-US"/>
        </w:rPr>
      </w:pPr>
      <w:r w:rsidRPr="00B018F4">
        <w:rPr>
          <w:lang w:val="en-US"/>
        </w:rPr>
        <w:drawing>
          <wp:inline distT="0" distB="0" distL="0" distR="0" wp14:anchorId="1542F0DC" wp14:editId="441EF1CD">
            <wp:extent cx="1333686" cy="257211"/>
            <wp:effectExtent l="0" t="0" r="0" b="9525"/>
            <wp:docPr id="4213714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714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18F4" w:rsidR="00B018F4" w:rsidP="00B018F4" w:rsidRDefault="00B018F4" w14:paraId="6A53C363" w14:textId="7777777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 xml:space="preserve">Build an image using the </w:t>
      </w:r>
      <w:proofErr w:type="spellStart"/>
      <w:r w:rsidRPr="00B018F4">
        <w:rPr>
          <w:b/>
          <w:bCs/>
          <w:lang w:val="en-US"/>
        </w:rPr>
        <w:t>Dockerfile</w:t>
      </w:r>
      <w:proofErr w:type="spellEnd"/>
      <w:r w:rsidRPr="00B018F4">
        <w:rPr>
          <w:b/>
          <w:bCs/>
          <w:lang w:val="en-US"/>
        </w:rPr>
        <w:t>.</w:t>
      </w:r>
    </w:p>
    <w:p w:rsidR="00B018F4" w:rsidP="00B018F4" w:rsidRDefault="00B018F4" w14:paraId="1560CB45" w14:textId="2A7B9EC8">
      <w:pPr>
        <w:rPr>
          <w:lang w:val="en-US"/>
        </w:rPr>
      </w:pPr>
      <w:r w:rsidRPr="00B018F4">
        <w:rPr>
          <w:lang w:val="en-US"/>
        </w:rPr>
        <w:t xml:space="preserve">Give it a tag of </w:t>
      </w:r>
      <w:proofErr w:type="spellStart"/>
      <w:r w:rsidRPr="00B018F4">
        <w:rPr>
          <w:lang w:val="en-US"/>
        </w:rPr>
        <w:t>bindmountimg</w:t>
      </w:r>
      <w:proofErr w:type="spellEnd"/>
    </w:p>
    <w:p w:rsidR="00B018F4" w:rsidP="00B018F4" w:rsidRDefault="00B018F4" w14:paraId="550DD7A1" w14:textId="56C2614B">
      <w:pPr>
        <w:rPr>
          <w:lang w:val="en-US"/>
        </w:rPr>
      </w:pPr>
      <w:r w:rsidRPr="00B018F4">
        <w:rPr>
          <w:lang w:val="en-US"/>
        </w:rPr>
        <w:drawing>
          <wp:inline distT="0" distB="0" distL="0" distR="0" wp14:anchorId="7A1B5EA6" wp14:editId="070AEF6F">
            <wp:extent cx="3572374" cy="257211"/>
            <wp:effectExtent l="0" t="0" r="0" b="9525"/>
            <wp:docPr id="206981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1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18F4" w:rsidR="00B018F4" w:rsidP="00B018F4" w:rsidRDefault="00B018F4" w14:paraId="39941C7E" w14:textId="554CCB8B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>Run a container based on the image using</w:t>
      </w:r>
    </w:p>
    <w:p w:rsidR="00B018F4" w:rsidP="21FA4FB8" w:rsidRDefault="00B018F4" w14:paraId="43C52952" w14:textId="1A80BF75">
      <w:pPr>
        <w:rPr>
          <w:lang w:val="en-US"/>
        </w:rPr>
      </w:pPr>
      <w:r w:rsidR="00B018F4">
        <w:drawing>
          <wp:inline wp14:editId="0A072FAC" wp14:anchorId="6B497F01">
            <wp:extent cx="5760720" cy="592455"/>
            <wp:effectExtent l="0" t="0" r="0" b="0"/>
            <wp:docPr id="1210421165" name="Grafik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k 1"/>
                    <pic:cNvPicPr/>
                  </pic:nvPicPr>
                  <pic:blipFill>
                    <a:blip r:embed="R6c02557255254c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 xml:space="preserve">Parameter: </w:t>
      </w:r>
    </w:p>
    <w:p w:rsidR="00B018F4" w:rsidP="21FA4FB8" w:rsidRDefault="00B018F4" w14:paraId="6E6276A1" w14:textId="413BD37E">
      <w:pPr>
        <w:rPr>
          <w:lang w:val="en-US"/>
        </w:rPr>
      </w:pP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 xml:space="preserve"> -i = interaktiv (hält STDIN offen, auch wenn keine Verbindung besteht)  -t = erstellt ein pseudo-TTY (terminal) – (Nützlich für interaktive Shells wie „bash“ oder „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n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odemon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“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 xml:space="preserve">) </w:t>
      </w:r>
    </w:p>
    <w:p w:rsidR="00B018F4" w:rsidP="21FA4FB8" w:rsidRDefault="00B018F4" w14:paraId="6F5D75C9" w14:textId="776F8CEF">
      <w:pPr>
        <w:rPr>
          <w:lang w:val="en-US"/>
        </w:rPr>
      </w:pP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-v = Volume mounten (Also Ordner C:\Users... mit /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app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 xml:space="preserve"> verknüpfen) </w:t>
      </w:r>
    </w:p>
    <w:p w:rsidR="00B018F4" w:rsidP="21FA4FB8" w:rsidRDefault="00B018F4" w14:paraId="218FA64E" w14:textId="47C8F466">
      <w:pPr>
        <w:rPr>
          <w:lang w:val="en-US"/>
        </w:rPr>
      </w:pP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-v /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app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/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node_modules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 xml:space="preserve"> = Dies ist ein anonymer Volume-Mount, der das Verzeichnis /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app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/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node_modules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 xml:space="preserve"> im Container vom Host trennt. </w:t>
      </w:r>
    </w:p>
    <w:p w:rsidR="00B018F4" w:rsidP="00B018F4" w:rsidRDefault="00B018F4" w14:paraId="17850035" w14:textId="31950353">
      <w:pPr>
        <w:rPr>
          <w:lang w:val="en-US"/>
        </w:rPr>
      </w:pP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 xml:space="preserve">Warum? Um zu vermeiden, dass 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>node_modules</w:t>
      </w:r>
      <w:r w:rsidRPr="21FA4FB8" w:rsidR="12CFAAB0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de-AT"/>
        </w:rPr>
        <w:t xml:space="preserve"> vom Host überschrieben wird – z. B. wenn es im Host-Verzeichnis nicht vorhanden ist.</w:t>
      </w:r>
    </w:p>
    <w:p w:rsidR="00B018F4" w:rsidP="00B018F4" w:rsidRDefault="00B018F4" w14:paraId="1CBEFC04" w14:textId="66DB3D3F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>Access the site in your browser</w:t>
      </w:r>
    </w:p>
    <w:p w:rsidR="00B018F4" w:rsidP="00B018F4" w:rsidRDefault="00B018F4" w14:paraId="677FA91F" w14:textId="01234B7C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drawing>
          <wp:inline distT="0" distB="0" distL="0" distR="0" wp14:anchorId="421375C4" wp14:editId="35AD4776">
            <wp:extent cx="5760720" cy="1207770"/>
            <wp:effectExtent l="0" t="0" r="0" b="0"/>
            <wp:docPr id="1728758725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58725" name="Grafik 1" descr="Ein Bild, das Text, Screenshot, Schrift enthält.&#10;&#10;KI-generierte Inhalte können fehlerhaft sein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F4" w:rsidP="00B018F4" w:rsidRDefault="00B018F4" w14:paraId="0654D60C" w14:textId="77777777">
      <w:pPr>
        <w:rPr>
          <w:b/>
          <w:bCs/>
          <w:lang w:val="en-US"/>
        </w:rPr>
      </w:pPr>
    </w:p>
    <w:p w:rsidRPr="00B018F4" w:rsidR="00B018F4" w:rsidP="00B018F4" w:rsidRDefault="00B018F4" w14:paraId="60339604" w14:textId="7777777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>Make changes to your code and change the HTML output of your</w:t>
      </w:r>
    </w:p>
    <w:p w:rsidRPr="00B018F4" w:rsidR="00B018F4" w:rsidP="00B018F4" w:rsidRDefault="00B018F4" w14:paraId="360F0BF8" w14:textId="7777777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>site.</w:t>
      </w:r>
    </w:p>
    <w:p w:rsidR="00B018F4" w:rsidP="00B018F4" w:rsidRDefault="00B018F4" w14:paraId="5A498724" w14:textId="7A4AEDE0">
      <w:pPr>
        <w:rPr>
          <w:lang w:val="en-US"/>
        </w:rPr>
      </w:pPr>
      <w:proofErr w:type="spellStart"/>
      <w:r w:rsidRPr="00B018F4">
        <w:rPr>
          <w:lang w:val="en-US"/>
        </w:rPr>
        <w:t>server.mjs</w:t>
      </w:r>
      <w:proofErr w:type="spellEnd"/>
    </w:p>
    <w:p w:rsidR="00B018F4" w:rsidP="00B018F4" w:rsidRDefault="00B018F4" w14:paraId="0BEB1254" w14:textId="61188EEF">
      <w:pPr>
        <w:rPr>
          <w:lang w:val="en-US"/>
        </w:rPr>
      </w:pPr>
      <w:r w:rsidR="00B018F4">
        <w:drawing>
          <wp:inline wp14:editId="4070F141" wp14:anchorId="06305738">
            <wp:extent cx="3962953" cy="1476581"/>
            <wp:effectExtent l="0" t="0" r="0" b="9525"/>
            <wp:docPr id="1803791483" name="Grafik 1" descr="Ein Bild, das Text, Schrift, Screenshot enthält.&#10;&#10;KI-generierte Inhalte können fehlerhaft sein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k 1"/>
                    <pic:cNvPicPr/>
                  </pic:nvPicPr>
                  <pic:blipFill>
                    <a:blip r:embed="R2b87c4befcdb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2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1BFC48" w:rsidP="21FA4FB8" w:rsidRDefault="601BFC48" w14:paraId="26828DA2" w14:textId="77FA9037">
      <w:pPr>
        <w:rPr>
          <w:lang w:val="en-US"/>
        </w:rPr>
      </w:pPr>
      <w:r w:rsidRPr="21FA4FB8" w:rsidR="601BFC48">
        <w:rPr>
          <w:lang w:val="en-US"/>
        </w:rPr>
        <w:t xml:space="preserve">After that, </w:t>
      </w:r>
      <w:r w:rsidRPr="21FA4FB8" w:rsidR="04C08B6F">
        <w:rPr>
          <w:lang w:val="en-US"/>
        </w:rPr>
        <w:t>go into the container and type “</w:t>
      </w:r>
      <w:r w:rsidRPr="21FA4FB8" w:rsidR="04C08B6F">
        <w:rPr>
          <w:lang w:val="en-US"/>
        </w:rPr>
        <w:t>rs”</w:t>
      </w:r>
    </w:p>
    <w:p w:rsidR="00B018F4" w:rsidP="00B018F4" w:rsidRDefault="00B018F4" w14:paraId="3D1AB98E" w14:textId="10484335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>Refresh the page in the browser</w:t>
      </w:r>
    </w:p>
    <w:p w:rsidR="00B018F4" w:rsidP="00B018F4" w:rsidRDefault="00B018F4" w14:paraId="245042C9" w14:textId="22EB3A6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drawing>
          <wp:inline distT="0" distB="0" distL="0" distR="0" wp14:anchorId="352C4468" wp14:editId="6F77541B">
            <wp:extent cx="5760720" cy="1467485"/>
            <wp:effectExtent l="0" t="0" r="0" b="0"/>
            <wp:docPr id="77368479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84796" name="Grafik 1" descr="Ein Bild, das Text, Screenshot, Schrift enthält.&#10;&#10;KI-generierte Inhalte können fehlerhaft sei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18F4" w:rsidR="00B018F4" w:rsidP="00B018F4" w:rsidRDefault="00B018F4" w14:paraId="43368909" w14:textId="77777777">
      <w:pPr>
        <w:rPr>
          <w:b/>
          <w:bCs/>
          <w:u w:val="single"/>
          <w:lang w:val="en-US"/>
        </w:rPr>
      </w:pPr>
      <w:r w:rsidRPr="00B018F4">
        <w:rPr>
          <w:b/>
          <w:bCs/>
          <w:u w:val="single"/>
          <w:lang w:val="en-US"/>
        </w:rPr>
        <w:t>Try to answer the following questions:</w:t>
      </w:r>
    </w:p>
    <w:p w:rsidRPr="00B018F4" w:rsidR="00B018F4" w:rsidP="00B018F4" w:rsidRDefault="00B018F4" w14:paraId="1E33FB8F" w14:textId="7777777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>How is the container port on which the application listens defined and managed?</w:t>
      </w:r>
    </w:p>
    <w:p w:rsidRPr="00B018F4" w:rsidR="00B018F4" w:rsidP="00B018F4" w:rsidRDefault="00B018F4" w14:paraId="4B4655E5" w14:textId="77777777">
      <w:pPr>
        <w:rPr>
          <w:lang w:val="en-US"/>
        </w:rPr>
      </w:pPr>
      <w:r w:rsidRPr="00B018F4">
        <w:rPr>
          <w:lang w:val="en-US"/>
        </w:rPr>
        <w:t xml:space="preserve">It is defined via </w:t>
      </w:r>
      <w:proofErr w:type="gramStart"/>
      <w:r w:rsidRPr="00B018F4">
        <w:rPr>
          <w:lang w:val="en-US"/>
        </w:rPr>
        <w:t>an</w:t>
      </w:r>
      <w:proofErr w:type="gramEnd"/>
      <w:r w:rsidRPr="00B018F4">
        <w:rPr>
          <w:lang w:val="en-US"/>
        </w:rPr>
        <w:t xml:space="preserve"> local environment file and then changed in the </w:t>
      </w:r>
      <w:proofErr w:type="spellStart"/>
      <w:r w:rsidRPr="00B018F4">
        <w:rPr>
          <w:lang w:val="en-US"/>
        </w:rPr>
        <w:t>Dockerfile</w:t>
      </w:r>
      <w:proofErr w:type="spellEnd"/>
      <w:r w:rsidRPr="00B018F4">
        <w:rPr>
          <w:lang w:val="en-US"/>
        </w:rPr>
        <w:t>.</w:t>
      </w:r>
    </w:p>
    <w:p w:rsidRPr="00B018F4" w:rsidR="00B018F4" w:rsidP="00B018F4" w:rsidRDefault="00B018F4" w14:paraId="645A0DD4" w14:textId="77777777">
      <w:pPr>
        <w:rPr>
          <w:lang w:val="en-US"/>
        </w:rPr>
      </w:pPr>
      <w:r w:rsidRPr="00B018F4">
        <w:rPr>
          <w:lang w:val="en-US"/>
        </w:rPr>
        <w:t>Lastly it is redirected to Port 8080</w:t>
      </w:r>
    </w:p>
    <w:p w:rsidRPr="00B018F4" w:rsidR="00B018F4" w:rsidP="00B018F4" w:rsidRDefault="00B018F4" w14:paraId="6DD15D79" w14:textId="7777777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 xml:space="preserve">What does the ARG command do in your </w:t>
      </w:r>
      <w:proofErr w:type="spellStart"/>
      <w:r w:rsidRPr="00B018F4">
        <w:rPr>
          <w:b/>
          <w:bCs/>
          <w:lang w:val="en-US"/>
        </w:rPr>
        <w:t>Dockerfile</w:t>
      </w:r>
      <w:proofErr w:type="spellEnd"/>
      <w:r w:rsidRPr="00B018F4">
        <w:rPr>
          <w:b/>
          <w:bCs/>
          <w:lang w:val="en-US"/>
        </w:rPr>
        <w:t xml:space="preserve"> and how can you use that</w:t>
      </w:r>
    </w:p>
    <w:p w:rsidRPr="00B018F4" w:rsidR="00B018F4" w:rsidP="00B018F4" w:rsidRDefault="00B018F4" w14:paraId="13FBD489" w14:textId="77777777">
      <w:pPr>
        <w:rPr>
          <w:b/>
          <w:bCs/>
          <w:lang w:val="en-US"/>
        </w:rPr>
      </w:pPr>
      <w:proofErr w:type="gramStart"/>
      <w:r w:rsidRPr="00B018F4">
        <w:rPr>
          <w:b/>
          <w:bCs/>
          <w:lang w:val="en-US"/>
        </w:rPr>
        <w:t>when</w:t>
      </w:r>
      <w:proofErr w:type="gramEnd"/>
      <w:r w:rsidRPr="00B018F4">
        <w:rPr>
          <w:b/>
          <w:bCs/>
          <w:lang w:val="en-US"/>
        </w:rPr>
        <w:t xml:space="preserve"> building an image?</w:t>
      </w:r>
    </w:p>
    <w:p w:rsidRPr="00B018F4" w:rsidR="00B018F4" w:rsidP="00B018F4" w:rsidRDefault="00B018F4" w14:paraId="3F153CB3" w14:textId="77777777">
      <w:pPr>
        <w:rPr>
          <w:lang w:val="en-US"/>
        </w:rPr>
      </w:pPr>
      <w:r w:rsidRPr="00B018F4">
        <w:rPr>
          <w:lang w:val="en-US"/>
        </w:rPr>
        <w:t>It is used to define a variable in the build process. It can be used with a dollar sign.</w:t>
      </w:r>
    </w:p>
    <w:p w:rsidRPr="00B018F4" w:rsidR="00B018F4" w:rsidP="00B018F4" w:rsidRDefault="00B018F4" w14:paraId="2CC669F5" w14:textId="77777777">
      <w:pPr>
        <w:rPr>
          <w:b/>
          <w:bCs/>
          <w:lang w:val="en-US"/>
        </w:rPr>
      </w:pPr>
      <w:r w:rsidRPr="21FA4FB8" w:rsidR="00B018F4">
        <w:rPr>
          <w:b w:val="1"/>
          <w:bCs w:val="1"/>
          <w:lang w:val="en-US"/>
        </w:rPr>
        <w:t>Why does the application listen on the port defined in the environment variable?</w:t>
      </w:r>
    </w:p>
    <w:p w:rsidR="2A3345BA" w:rsidP="21FA4FB8" w:rsidRDefault="2A3345BA" w14:paraId="541F5A7C" w14:textId="0D4E6D44">
      <w:pPr>
        <w:rPr>
          <w:b w:val="0"/>
          <w:bCs w:val="0"/>
          <w:lang w:val="en-US"/>
        </w:rPr>
      </w:pPr>
      <w:r w:rsidRPr="21FA4FB8" w:rsidR="2A3345BA">
        <w:rPr>
          <w:b w:val="0"/>
          <w:bCs w:val="0"/>
          <w:lang w:val="en-US"/>
        </w:rPr>
        <w:t>So</w:t>
      </w:r>
      <w:r w:rsidRPr="21FA4FB8" w:rsidR="2A3345BA">
        <w:rPr>
          <w:b w:val="0"/>
          <w:bCs w:val="0"/>
          <w:lang w:val="en-US"/>
        </w:rPr>
        <w:t xml:space="preserve"> you can use it in the container</w:t>
      </w:r>
      <w:r w:rsidRPr="21FA4FB8" w:rsidR="39AB3897">
        <w:rPr>
          <w:b w:val="0"/>
          <w:bCs w:val="0"/>
          <w:lang w:val="en-US"/>
        </w:rPr>
        <w:t xml:space="preserve">. (goofy question) </w:t>
      </w:r>
    </w:p>
    <w:p w:rsidRPr="00B018F4" w:rsidR="00B018F4" w:rsidP="00B018F4" w:rsidRDefault="00B018F4" w14:paraId="3B22AF96" w14:textId="15FE253F">
      <w:pPr>
        <w:rPr>
          <w:b w:val="1"/>
          <w:bCs w:val="1"/>
          <w:lang w:val="en-US"/>
        </w:rPr>
      </w:pPr>
      <w:r w:rsidRPr="21FA4FB8" w:rsidR="00B018F4">
        <w:rPr>
          <w:b w:val="1"/>
          <w:bCs w:val="1"/>
          <w:lang w:val="en-US"/>
        </w:rPr>
        <w:t>How can you set environment variables when running a container? (There are 2</w:t>
      </w:r>
    </w:p>
    <w:p w:rsidRPr="00B018F4" w:rsidR="00B018F4" w:rsidP="00B018F4" w:rsidRDefault="00B018F4" w14:paraId="3CB6E383" w14:textId="7777777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>ways. One might be connected to the .env file. But you should try it out to make</w:t>
      </w:r>
    </w:p>
    <w:p w:rsidRPr="00B018F4" w:rsidR="00B018F4" w:rsidP="00B018F4" w:rsidRDefault="00B018F4" w14:paraId="4F42E025" w14:textId="7777777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t>sure.)</w:t>
      </w:r>
    </w:p>
    <w:p w:rsidR="00B018F4" w:rsidP="00B018F4" w:rsidRDefault="00B018F4" w14:paraId="4088029A" w14:textId="539DD730">
      <w:pPr>
        <w:rPr>
          <w:b/>
          <w:bCs/>
          <w:lang w:val="en-US"/>
        </w:rPr>
      </w:pPr>
      <w:proofErr w:type="gramStart"/>
      <w:r w:rsidRPr="00B018F4">
        <w:rPr>
          <w:b/>
          <w:bCs/>
          <w:lang w:val="en-US"/>
        </w:rPr>
        <w:t>.env</w:t>
      </w:r>
      <w:proofErr w:type="gramEnd"/>
      <w:r w:rsidRPr="00B018F4">
        <w:rPr>
          <w:b/>
          <w:bCs/>
          <w:lang w:val="en-US"/>
        </w:rPr>
        <w:t xml:space="preserve"> File:</w:t>
      </w:r>
    </w:p>
    <w:p w:rsidR="00B018F4" w:rsidP="00B018F4" w:rsidRDefault="00B018F4" w14:paraId="03CF7647" w14:textId="1E4CA5D7">
      <w:pPr>
        <w:rPr>
          <w:b/>
          <w:bCs/>
          <w:lang w:val="en-US"/>
        </w:rPr>
      </w:pPr>
      <w:r w:rsidRPr="00B018F4">
        <w:rPr>
          <w:b/>
          <w:bCs/>
          <w:lang w:val="en-US"/>
        </w:rPr>
        <w:drawing>
          <wp:inline distT="0" distB="0" distL="0" distR="0" wp14:anchorId="7D82D995" wp14:editId="1FE216FA">
            <wp:extent cx="2152950" cy="352474"/>
            <wp:effectExtent l="0" t="0" r="0" b="9525"/>
            <wp:docPr id="7980485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853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F4" w:rsidP="00B018F4" w:rsidRDefault="00B018F4" w14:paraId="4CF82A24" w14:textId="68404B5B">
      <w:pPr>
        <w:rPr>
          <w:lang w:val="en-US"/>
        </w:rPr>
      </w:pPr>
      <w:r w:rsidRPr="00B018F4">
        <w:rPr>
          <w:lang w:val="en-US"/>
        </w:rPr>
        <w:t>other way</w:t>
      </w:r>
    </w:p>
    <w:p w:rsidR="00B018F4" w:rsidP="00B018F4" w:rsidRDefault="00B018F4" w14:paraId="29E7CE87" w14:textId="378F6B82">
      <w:pPr>
        <w:rPr>
          <w:lang w:val="en-US"/>
        </w:rPr>
      </w:pPr>
      <w:r w:rsidRPr="00B018F4">
        <w:rPr>
          <w:lang w:val="en-US"/>
        </w:rPr>
        <w:drawing>
          <wp:inline distT="0" distB="0" distL="0" distR="0" wp14:anchorId="141C2B87" wp14:editId="17BE9098">
            <wp:extent cx="2934109" cy="295316"/>
            <wp:effectExtent l="0" t="0" r="0" b="9525"/>
            <wp:docPr id="3442355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355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18F4" w:rsidR="00B018F4" w:rsidP="00B018F4" w:rsidRDefault="00B018F4" w14:paraId="2B3D6917" w14:textId="77777777">
      <w:pPr>
        <w:rPr>
          <w:lang w:val="en-US"/>
        </w:rPr>
      </w:pPr>
      <w:r w:rsidRPr="00B018F4">
        <w:rPr>
          <w:b/>
          <w:bCs/>
          <w:lang w:val="en-US"/>
        </w:rPr>
        <w:t xml:space="preserve">What is </w:t>
      </w:r>
      <w:r w:rsidRPr="00B018F4">
        <w:rPr>
          <w:b/>
          <w:bCs/>
          <w:u w:val="single"/>
          <w:lang w:val="en-US"/>
        </w:rPr>
        <w:t>nodemon</w:t>
      </w:r>
      <w:r w:rsidRPr="00B018F4">
        <w:rPr>
          <w:b/>
          <w:bCs/>
          <w:lang w:val="en-US"/>
        </w:rPr>
        <w:t xml:space="preserve"> and how did we use it in that example?</w:t>
      </w:r>
      <w:r w:rsidRPr="00B018F4">
        <w:rPr>
          <w:b/>
          <w:bCs/>
          <w:lang w:val="en-US"/>
        </w:rPr>
        <w:br/>
      </w:r>
      <w:r w:rsidRPr="00B018F4">
        <w:rPr>
          <w:lang w:val="en-US"/>
        </w:rPr>
        <w:t>Nodemon is a tool that helps develop Node.js applications by automatically</w:t>
      </w:r>
      <w:r w:rsidRPr="00B018F4">
        <w:rPr>
          <w:lang w:val="en-US"/>
        </w:rPr>
        <w:br/>
      </w:r>
      <w:r w:rsidRPr="00B018F4">
        <w:rPr>
          <w:lang w:val="en-US"/>
        </w:rPr>
        <w:t>restarting the server whenever file changes are detected. It saves developers from</w:t>
      </w:r>
      <w:r w:rsidRPr="00B018F4">
        <w:rPr>
          <w:lang w:val="en-US"/>
        </w:rPr>
        <w:br/>
      </w:r>
      <w:r w:rsidRPr="00B018F4">
        <w:rPr>
          <w:lang w:val="en-US"/>
        </w:rPr>
        <w:t>manually stopping and restarting the server after each code change.</w:t>
      </w:r>
      <w:r w:rsidRPr="00B018F4">
        <w:rPr>
          <w:lang w:val="en-US"/>
        </w:rPr>
        <w:br/>
      </w:r>
      <w:r w:rsidRPr="00B018F4">
        <w:rPr>
          <w:b/>
          <w:bCs/>
          <w:lang w:val="en-US"/>
        </w:rPr>
        <w:t>Which part of the docker run command defines a bind mount?</w:t>
      </w:r>
      <w:r w:rsidRPr="00B018F4">
        <w:rPr>
          <w:lang w:val="en-US"/>
        </w:rPr>
        <w:br/>
      </w:r>
      <w:r w:rsidRPr="00B018F4">
        <w:rPr>
          <w:lang w:val="en-US"/>
        </w:rPr>
        <w:t>-v /home/moritz/WebstormProjects/DockerExercise6:/app</w:t>
      </w:r>
      <w:r w:rsidRPr="00B018F4">
        <w:rPr>
          <w:lang w:val="en-US"/>
        </w:rPr>
        <w:br/>
      </w:r>
      <w:r w:rsidRPr="00B018F4">
        <w:rPr>
          <w:lang w:val="en-US"/>
        </w:rPr>
        <w:t>and nodemon makes it that the server restarts automatically</w:t>
      </w:r>
      <w:r w:rsidRPr="00B018F4">
        <w:rPr>
          <w:lang w:val="en-US"/>
        </w:rPr>
        <w:br/>
      </w:r>
      <w:r w:rsidRPr="00B018F4">
        <w:rPr>
          <w:b/>
          <w:bCs/>
          <w:lang w:val="en-US"/>
        </w:rPr>
        <w:t>Why did we have to specify an anonymous volume using -v /app/node_modules ?</w:t>
      </w:r>
      <w:r w:rsidRPr="00B018F4">
        <w:rPr>
          <w:b/>
          <w:bCs/>
          <w:lang w:val="en-US"/>
        </w:rPr>
        <w:br/>
      </w:r>
      <w:r w:rsidRPr="00B018F4">
        <w:rPr>
          <w:b/>
          <w:bCs/>
          <w:lang w:val="en-US"/>
        </w:rPr>
        <w:t>What would happen if we left that out? (This last question is probably the most</w:t>
      </w:r>
      <w:r w:rsidRPr="00B018F4">
        <w:rPr>
          <w:b/>
          <w:bCs/>
          <w:lang w:val="en-US"/>
        </w:rPr>
        <w:br/>
      </w:r>
      <w:r w:rsidRPr="00B018F4">
        <w:rPr>
          <w:b/>
          <w:bCs/>
          <w:lang w:val="en-US"/>
        </w:rPr>
        <w:t>important question for you to understand how volumes and bind mounts interact</w:t>
      </w:r>
      <w:r w:rsidRPr="00B018F4">
        <w:rPr>
          <w:b/>
          <w:bCs/>
          <w:lang w:val="en-US"/>
        </w:rPr>
        <w:br/>
      </w:r>
      <w:r w:rsidRPr="00B018F4">
        <w:rPr>
          <w:b/>
          <w:bCs/>
          <w:lang w:val="en-US"/>
        </w:rPr>
        <w:t>with each other.)</w:t>
      </w:r>
      <w:r w:rsidRPr="00B018F4">
        <w:rPr>
          <w:b/>
          <w:bCs/>
          <w:lang w:val="en-US"/>
        </w:rPr>
        <w:br/>
      </w:r>
      <w:r w:rsidRPr="00B018F4">
        <w:rPr>
          <w:lang w:val="en-US"/>
        </w:rPr>
        <w:t>If we don't specify an anonymous volume for node_modules, it would be empty</w:t>
      </w:r>
      <w:r w:rsidRPr="00B018F4">
        <w:rPr>
          <w:lang w:val="en-US"/>
        </w:rPr>
        <w:br/>
      </w:r>
      <w:r w:rsidRPr="00B018F4">
        <w:rPr>
          <w:lang w:val="en-US"/>
        </w:rPr>
        <w:t xml:space="preserve">because it is excluded </w:t>
      </w:r>
      <w:proofErr w:type="gramStart"/>
      <w:r w:rsidRPr="00B018F4">
        <w:rPr>
          <w:lang w:val="en-US"/>
        </w:rPr>
        <w:t>in .dockerignore</w:t>
      </w:r>
      <w:proofErr w:type="gramEnd"/>
      <w:r w:rsidRPr="00B018F4">
        <w:rPr>
          <w:lang w:val="en-US"/>
        </w:rPr>
        <w:t xml:space="preserve"> file</w:t>
      </w:r>
    </w:p>
    <w:p w:rsidRPr="00B018F4" w:rsidR="00B018F4" w:rsidP="00B018F4" w:rsidRDefault="00B018F4" w14:paraId="016ED0D2" w14:textId="77777777">
      <w:pPr>
        <w:rPr>
          <w:lang w:val="en-US"/>
        </w:rPr>
      </w:pPr>
    </w:p>
    <w:sectPr w:rsidRPr="00B018F4" w:rsidR="00B018F4">
      <w:pgSz w:w="11906" w:h="16838" w:orient="portrait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26A06"/>
    <w:multiLevelType w:val="multilevel"/>
    <w:tmpl w:val="64BA8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2AE7851"/>
    <w:multiLevelType w:val="multilevel"/>
    <w:tmpl w:val="0E5A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4544434"/>
    <w:multiLevelType w:val="multilevel"/>
    <w:tmpl w:val="88F8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69D56C8"/>
    <w:multiLevelType w:val="multilevel"/>
    <w:tmpl w:val="0E02A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1F93690"/>
    <w:multiLevelType w:val="multilevel"/>
    <w:tmpl w:val="C658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24F0D67"/>
    <w:multiLevelType w:val="multilevel"/>
    <w:tmpl w:val="C7F4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56A32E9"/>
    <w:multiLevelType w:val="hybridMultilevel"/>
    <w:tmpl w:val="FB6E4E4E"/>
    <w:lvl w:ilvl="0" w:tplc="0C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0272771"/>
    <w:multiLevelType w:val="multilevel"/>
    <w:tmpl w:val="A5B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237D1F7B"/>
    <w:multiLevelType w:val="hybridMultilevel"/>
    <w:tmpl w:val="135C1768"/>
    <w:lvl w:ilvl="0" w:tplc="0C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4B90A64"/>
    <w:multiLevelType w:val="multilevel"/>
    <w:tmpl w:val="875C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28725E76"/>
    <w:multiLevelType w:val="multilevel"/>
    <w:tmpl w:val="338E1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2A0D6EF1"/>
    <w:multiLevelType w:val="multilevel"/>
    <w:tmpl w:val="C9C2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2C172147"/>
    <w:multiLevelType w:val="multilevel"/>
    <w:tmpl w:val="B438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30032B7E"/>
    <w:multiLevelType w:val="hybridMultilevel"/>
    <w:tmpl w:val="668C78AA"/>
    <w:lvl w:ilvl="0" w:tplc="0C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43D448E"/>
    <w:multiLevelType w:val="multilevel"/>
    <w:tmpl w:val="577CC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124CE2"/>
    <w:multiLevelType w:val="hybridMultilevel"/>
    <w:tmpl w:val="8F2AEBCE"/>
    <w:lvl w:ilvl="0" w:tplc="0C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1E06B08"/>
    <w:multiLevelType w:val="multilevel"/>
    <w:tmpl w:val="B5C48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41E82DC1"/>
    <w:multiLevelType w:val="hybridMultilevel"/>
    <w:tmpl w:val="0602EA8E"/>
    <w:lvl w:ilvl="0" w:tplc="0C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2305CC4"/>
    <w:multiLevelType w:val="multilevel"/>
    <w:tmpl w:val="17D8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45091E5D"/>
    <w:multiLevelType w:val="multilevel"/>
    <w:tmpl w:val="0A32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4CDA7DE8"/>
    <w:multiLevelType w:val="multilevel"/>
    <w:tmpl w:val="0BB8C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5AB52522"/>
    <w:multiLevelType w:val="multilevel"/>
    <w:tmpl w:val="83A0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5BB27CD8"/>
    <w:multiLevelType w:val="hybridMultilevel"/>
    <w:tmpl w:val="6C66051A"/>
    <w:lvl w:ilvl="0" w:tplc="0C07000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plc="0C070003" w:tentative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plc="0C070005" w:tentative="1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plc="0C070001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plc="0C070003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plc="0C07000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plc="0C070001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plc="0C070003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plc="0C070005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23" w15:restartNumberingAfterBreak="0">
    <w:nsid w:val="78D018F1"/>
    <w:multiLevelType w:val="multilevel"/>
    <w:tmpl w:val="1E948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7C132F50"/>
    <w:multiLevelType w:val="hybridMultilevel"/>
    <w:tmpl w:val="B02E7416"/>
    <w:lvl w:ilvl="0" w:tplc="0C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28315931">
    <w:abstractNumId w:val="17"/>
  </w:num>
  <w:num w:numId="2" w16cid:durableId="1438794241">
    <w:abstractNumId w:val="22"/>
  </w:num>
  <w:num w:numId="3" w16cid:durableId="763915634">
    <w:abstractNumId w:val="20"/>
  </w:num>
  <w:num w:numId="4" w16cid:durableId="1181239817">
    <w:abstractNumId w:val="4"/>
  </w:num>
  <w:num w:numId="5" w16cid:durableId="489250776">
    <w:abstractNumId w:val="21"/>
  </w:num>
  <w:num w:numId="6" w16cid:durableId="566497159">
    <w:abstractNumId w:val="18"/>
  </w:num>
  <w:num w:numId="7" w16cid:durableId="1465345519">
    <w:abstractNumId w:val="10"/>
  </w:num>
  <w:num w:numId="8" w16cid:durableId="635065737">
    <w:abstractNumId w:val="19"/>
  </w:num>
  <w:num w:numId="9" w16cid:durableId="460467089">
    <w:abstractNumId w:val="9"/>
  </w:num>
  <w:num w:numId="10" w16cid:durableId="139925581">
    <w:abstractNumId w:val="2"/>
  </w:num>
  <w:num w:numId="11" w16cid:durableId="19406120">
    <w:abstractNumId w:val="3"/>
  </w:num>
  <w:num w:numId="12" w16cid:durableId="1056659935">
    <w:abstractNumId w:val="16"/>
  </w:num>
  <w:num w:numId="13" w16cid:durableId="1604217600">
    <w:abstractNumId w:val="0"/>
  </w:num>
  <w:num w:numId="14" w16cid:durableId="1603605104">
    <w:abstractNumId w:val="12"/>
  </w:num>
  <w:num w:numId="15" w16cid:durableId="660550232">
    <w:abstractNumId w:val="6"/>
  </w:num>
  <w:num w:numId="16" w16cid:durableId="435295016">
    <w:abstractNumId w:val="8"/>
  </w:num>
  <w:num w:numId="17" w16cid:durableId="1432243940">
    <w:abstractNumId w:val="7"/>
  </w:num>
  <w:num w:numId="18" w16cid:durableId="1763868096">
    <w:abstractNumId w:val="24"/>
  </w:num>
  <w:num w:numId="19" w16cid:durableId="1940485019">
    <w:abstractNumId w:val="23"/>
  </w:num>
  <w:num w:numId="20" w16cid:durableId="2066832222">
    <w:abstractNumId w:val="1"/>
  </w:num>
  <w:num w:numId="21" w16cid:durableId="1743139761">
    <w:abstractNumId w:val="15"/>
  </w:num>
  <w:num w:numId="22" w16cid:durableId="205456818">
    <w:abstractNumId w:val="13"/>
  </w:num>
  <w:num w:numId="23" w16cid:durableId="1714691463">
    <w:abstractNumId w:val="14"/>
  </w:num>
  <w:num w:numId="24" w16cid:durableId="31538527">
    <w:abstractNumId w:val="11"/>
  </w:num>
  <w:num w:numId="25" w16cid:durableId="1201236394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5A2"/>
    <w:rsid w:val="000337C1"/>
    <w:rsid w:val="000C7230"/>
    <w:rsid w:val="00193920"/>
    <w:rsid w:val="0032054E"/>
    <w:rsid w:val="0049339F"/>
    <w:rsid w:val="00544313"/>
    <w:rsid w:val="005B376B"/>
    <w:rsid w:val="005D35C0"/>
    <w:rsid w:val="00934E2B"/>
    <w:rsid w:val="00AD17F0"/>
    <w:rsid w:val="00B018F4"/>
    <w:rsid w:val="00B4232D"/>
    <w:rsid w:val="00B77F2C"/>
    <w:rsid w:val="00BF76B2"/>
    <w:rsid w:val="00C255A2"/>
    <w:rsid w:val="00C30E23"/>
    <w:rsid w:val="00C45C8E"/>
    <w:rsid w:val="00D6645B"/>
    <w:rsid w:val="01BC09DE"/>
    <w:rsid w:val="04C08B6F"/>
    <w:rsid w:val="12CFAAB0"/>
    <w:rsid w:val="1C39F83A"/>
    <w:rsid w:val="1FA8E896"/>
    <w:rsid w:val="21FA4FB8"/>
    <w:rsid w:val="2290A0DA"/>
    <w:rsid w:val="2378B9AD"/>
    <w:rsid w:val="2A3345BA"/>
    <w:rsid w:val="2D74ABED"/>
    <w:rsid w:val="39AB3897"/>
    <w:rsid w:val="419A3FEC"/>
    <w:rsid w:val="57EDBDD5"/>
    <w:rsid w:val="601BFC48"/>
    <w:rsid w:val="60DB4D10"/>
    <w:rsid w:val="6F92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29F03"/>
  <w15:chartTrackingRefBased/>
  <w15:docId w15:val="{9F681C3F-6CF1-4AA5-9882-B26E04AD3C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rd" w:default="1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255A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255A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25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25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25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25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25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25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25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bsatz-Standardschriftart" w:default="1">
    <w:name w:val="Default Paragraph Font"/>
    <w:uiPriority w:val="1"/>
    <w:unhideWhenUsed/>
  </w:style>
  <w:style w:type="table" w:styleId="NormaleTabel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eineListe" w:default="1">
    <w:name w:val="No List"/>
    <w:uiPriority w:val="99"/>
    <w:semiHidden/>
    <w:unhideWhenUsed/>
  </w:style>
  <w:style w:type="character" w:styleId="berschrift1Zchn" w:customStyle="1">
    <w:name w:val="Überschrift 1 Zchn"/>
    <w:basedOn w:val="Absatz-Standardschriftart"/>
    <w:link w:val="berschrift1"/>
    <w:uiPriority w:val="9"/>
    <w:rsid w:val="00C255A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berschrift2Zchn" w:customStyle="1">
    <w:name w:val="Überschrift 2 Zchn"/>
    <w:basedOn w:val="Absatz-Standardschriftart"/>
    <w:link w:val="berschrift2"/>
    <w:uiPriority w:val="9"/>
    <w:rsid w:val="00C255A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erschrift3Zchn" w:customStyle="1">
    <w:name w:val="Überschrift 3 Zchn"/>
    <w:basedOn w:val="Absatz-Standardschriftart"/>
    <w:link w:val="berschrift3"/>
    <w:uiPriority w:val="9"/>
    <w:rsid w:val="00C255A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berschrift4Zchn" w:customStyle="1">
    <w:name w:val="Überschrift 4 Zchn"/>
    <w:basedOn w:val="Absatz-Standardschriftart"/>
    <w:link w:val="berschrift4"/>
    <w:uiPriority w:val="9"/>
    <w:semiHidden/>
    <w:rsid w:val="00C255A2"/>
    <w:rPr>
      <w:rFonts w:eastAsiaTheme="majorEastAsia" w:cstheme="majorBidi"/>
      <w:i/>
      <w:iCs/>
      <w:color w:val="0F4761" w:themeColor="accent1" w:themeShade="BF"/>
    </w:rPr>
  </w:style>
  <w:style w:type="character" w:styleId="berschrift5Zchn" w:customStyle="1">
    <w:name w:val="Überschrift 5 Zchn"/>
    <w:basedOn w:val="Absatz-Standardschriftart"/>
    <w:link w:val="berschrift5"/>
    <w:uiPriority w:val="9"/>
    <w:semiHidden/>
    <w:rsid w:val="00C255A2"/>
    <w:rPr>
      <w:rFonts w:eastAsiaTheme="majorEastAsia" w:cstheme="majorBidi"/>
      <w:color w:val="0F4761" w:themeColor="accent1" w:themeShade="BF"/>
    </w:rPr>
  </w:style>
  <w:style w:type="character" w:styleId="berschrift6Zchn" w:customStyle="1">
    <w:name w:val="Überschrift 6 Zchn"/>
    <w:basedOn w:val="Absatz-Standardschriftart"/>
    <w:link w:val="berschrift6"/>
    <w:uiPriority w:val="9"/>
    <w:semiHidden/>
    <w:rsid w:val="00C255A2"/>
    <w:rPr>
      <w:rFonts w:eastAsiaTheme="majorEastAsia" w:cstheme="majorBidi"/>
      <w:i/>
      <w:iCs/>
      <w:color w:val="595959" w:themeColor="text1" w:themeTint="A6"/>
    </w:rPr>
  </w:style>
  <w:style w:type="character" w:styleId="berschrift7Zchn" w:customStyle="1">
    <w:name w:val="Überschrift 7 Zchn"/>
    <w:basedOn w:val="Absatz-Standardschriftart"/>
    <w:link w:val="berschrift7"/>
    <w:uiPriority w:val="9"/>
    <w:semiHidden/>
    <w:rsid w:val="00C255A2"/>
    <w:rPr>
      <w:rFonts w:eastAsiaTheme="majorEastAsia" w:cstheme="majorBidi"/>
      <w:color w:val="595959" w:themeColor="text1" w:themeTint="A6"/>
    </w:rPr>
  </w:style>
  <w:style w:type="character" w:styleId="berschrift8Zchn" w:customStyle="1">
    <w:name w:val="Überschrift 8 Zchn"/>
    <w:basedOn w:val="Absatz-Standardschriftart"/>
    <w:link w:val="berschrift8"/>
    <w:uiPriority w:val="9"/>
    <w:semiHidden/>
    <w:rsid w:val="00C255A2"/>
    <w:rPr>
      <w:rFonts w:eastAsiaTheme="majorEastAsia" w:cstheme="majorBidi"/>
      <w:i/>
      <w:iCs/>
      <w:color w:val="272727" w:themeColor="text1" w:themeTint="D8"/>
    </w:rPr>
  </w:style>
  <w:style w:type="character" w:styleId="berschrift9Zchn" w:customStyle="1">
    <w:name w:val="Überschrift 9 Zchn"/>
    <w:basedOn w:val="Absatz-Standardschriftart"/>
    <w:link w:val="berschrift9"/>
    <w:uiPriority w:val="9"/>
    <w:semiHidden/>
    <w:rsid w:val="00C255A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255A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elZchn" w:customStyle="1">
    <w:name w:val="Titel Zchn"/>
    <w:basedOn w:val="Absatz-Standardschriftart"/>
    <w:link w:val="Titel"/>
    <w:uiPriority w:val="10"/>
    <w:rsid w:val="00C255A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25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UntertitelZchn" w:customStyle="1">
    <w:name w:val="Untertitel Zchn"/>
    <w:basedOn w:val="Absatz-Standardschriftart"/>
    <w:link w:val="Untertitel"/>
    <w:uiPriority w:val="11"/>
    <w:rsid w:val="00C25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255A2"/>
    <w:pPr>
      <w:spacing w:before="160"/>
      <w:jc w:val="center"/>
    </w:pPr>
    <w:rPr>
      <w:i/>
      <w:iCs/>
      <w:color w:val="404040" w:themeColor="text1" w:themeTint="BF"/>
    </w:rPr>
  </w:style>
  <w:style w:type="character" w:styleId="ZitatZchn" w:customStyle="1">
    <w:name w:val="Zitat Zchn"/>
    <w:basedOn w:val="Absatz-Standardschriftart"/>
    <w:link w:val="Zitat"/>
    <w:uiPriority w:val="29"/>
    <w:rsid w:val="00C255A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255A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255A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255A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ivesZitatZchn" w:customStyle="1">
    <w:name w:val="Intensives Zitat Zchn"/>
    <w:basedOn w:val="Absatz-Standardschriftart"/>
    <w:link w:val="IntensivesZitat"/>
    <w:uiPriority w:val="30"/>
    <w:rsid w:val="00C255A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255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9.png" Id="rId26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image" Target="media/image40.png" Id="rId47" /><Relationship Type="http://schemas.openxmlformats.org/officeDocument/2006/relationships/image" Target="media/image43.png" Id="rId50" /><Relationship Type="http://schemas.openxmlformats.org/officeDocument/2006/relationships/image" Target="media/image48.png" Id="rId55" /><Relationship Type="http://schemas.openxmlformats.org/officeDocument/2006/relationships/theme" Target="theme/theme1.xml" Id="rId68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image" Target="media/image46.png" Id="rId53" /><Relationship Type="http://schemas.openxmlformats.org/officeDocument/2006/relationships/image" Target="media/image51.png" Id="rId58" /><Relationship Type="http://schemas.openxmlformats.org/officeDocument/2006/relationships/image" Target="media/image59.png" Id="rId66" /><Relationship Type="http://schemas.openxmlformats.org/officeDocument/2006/relationships/styles" Target="styles.xml" Id="rId5" /><Relationship Type="http://schemas.openxmlformats.org/officeDocument/2006/relationships/image" Target="media/image12.png" Id="rId1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image" Target="media/image41.png" Id="rId48" /><Relationship Type="http://schemas.openxmlformats.org/officeDocument/2006/relationships/image" Target="media/image49.png" Id="rId56" /><Relationship Type="http://schemas.openxmlformats.org/officeDocument/2006/relationships/image" Target="media/image57.png" Id="rId64" /><Relationship Type="http://schemas.openxmlformats.org/officeDocument/2006/relationships/image" Target="media/image1.png" Id="rId8" /><Relationship Type="http://schemas.openxmlformats.org/officeDocument/2006/relationships/image" Target="media/image44.png" Id="rId51" /><Relationship Type="http://schemas.openxmlformats.org/officeDocument/2006/relationships/customXml" Target="../customXml/item3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39.png" Id="rId46" /><Relationship Type="http://schemas.openxmlformats.org/officeDocument/2006/relationships/image" Target="media/image52.png" Id="rId59" /><Relationship Type="http://schemas.openxmlformats.org/officeDocument/2006/relationships/fontTable" Target="fontTable.xml" Id="rId67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image" Target="media/image47.png" Id="rId54" /><Relationship Type="http://schemas.openxmlformats.org/officeDocument/2006/relationships/image" Target="media/image55.png" Id="rId6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42.png" Id="rId49" /><Relationship Type="http://schemas.openxmlformats.org/officeDocument/2006/relationships/image" Target="media/image50.png" Id="rId57" /><Relationship Type="http://schemas.openxmlformats.org/officeDocument/2006/relationships/image" Target="media/image3.png" Id="rId10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image" Target="media/image45.png" Id="rId52" /><Relationship Type="http://schemas.openxmlformats.org/officeDocument/2006/relationships/image" Target="media/image53.png" Id="rId60" /><Relationship Type="http://schemas.openxmlformats.org/officeDocument/2006/relationships/image" Target="media/image58.png" Id="rId65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32.png" Id="rId39" /><Relationship Type="http://schemas.openxmlformats.org/officeDocument/2006/relationships/image" Target="/media/image3c.png" Id="R6c02557255254c54" /><Relationship Type="http://schemas.openxmlformats.org/officeDocument/2006/relationships/image" Target="/media/image3d.png" Id="R2b87c4befcdb4144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F1B2AA65FE3DD45AFA897EAF96B1F70" ma:contentTypeVersion="17" ma:contentTypeDescription="Ein neues Dokument erstellen." ma:contentTypeScope="" ma:versionID="0c10962431f99fb8b84dd91a421db7d0">
  <xsd:schema xmlns:xsd="http://www.w3.org/2001/XMLSchema" xmlns:xs="http://www.w3.org/2001/XMLSchema" xmlns:p="http://schemas.microsoft.com/office/2006/metadata/properties" xmlns:ns3="a82b4f07-0289-48ee-b88c-e1276eaf8830" xmlns:ns4="010484f2-6105-45b3-a3c6-f699d433655f" targetNamespace="http://schemas.microsoft.com/office/2006/metadata/properties" ma:root="true" ma:fieldsID="ee9c6423ba2f4c8d25f6403e562afbf3" ns3:_="" ns4:_="">
    <xsd:import namespace="a82b4f07-0289-48ee-b88c-e1276eaf8830"/>
    <xsd:import namespace="010484f2-6105-45b3-a3c6-f699d433655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2b4f07-0289-48ee-b88c-e1276eaf88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0484f2-6105-45b3-a3c6-f699d433655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82b4f07-0289-48ee-b88c-e1276eaf8830" xsi:nil="true"/>
  </documentManagement>
</p:properties>
</file>

<file path=customXml/itemProps1.xml><?xml version="1.0" encoding="utf-8"?>
<ds:datastoreItem xmlns:ds="http://schemas.openxmlformats.org/officeDocument/2006/customXml" ds:itemID="{1F24E65C-3793-43A7-9973-D952568B4A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2b4f07-0289-48ee-b88c-e1276eaf8830"/>
    <ds:schemaRef ds:uri="010484f2-6105-45b3-a3c6-f699d43365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1B247D-1157-481E-B624-EB808BFBF7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7419DC-000F-487B-A338-8B04C51B45A1}">
  <ds:schemaRefs>
    <ds:schemaRef ds:uri="http://purl.org/dc/dcmitype/"/>
    <ds:schemaRef ds:uri="http://schemas.microsoft.com/office/2006/documentManagement/types"/>
    <ds:schemaRef ds:uri="http://purl.org/dc/terms/"/>
    <ds:schemaRef ds:uri="a82b4f07-0289-48ee-b88c-e1276eaf8830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schemas.microsoft.com/office/infopath/2007/PartnerControls"/>
    <ds:schemaRef ds:uri="010484f2-6105-45b3-a3c6-f699d433655f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Orsolits Nick</dc:creator>
  <keywords/>
  <dc:description/>
  <lastModifiedBy>Orsolits Nick</lastModifiedBy>
  <revision>3</revision>
  <dcterms:created xsi:type="dcterms:W3CDTF">2025-04-06T21:36:00.0000000Z</dcterms:created>
  <dcterms:modified xsi:type="dcterms:W3CDTF">2025-04-07T08:18:04.8224064Z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0x010100DF1B2AA65FE3DD45AFA897EAF96B1F70</vt:lpwstr>
  </property>
</Properties>
</file>