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20A7" w14:textId="0DBB5772" w:rsidR="008B63F6" w:rsidRDefault="008B63F6">
      <w:pPr>
        <w:rPr>
          <w:lang w:val="en-US"/>
        </w:rPr>
      </w:pPr>
      <w:r>
        <w:rPr>
          <w:lang w:val="en-US"/>
        </w:rPr>
        <w:t>CMPT 353 A4 – spb762</w:t>
      </w:r>
    </w:p>
    <w:p w14:paraId="687E6FDB" w14:textId="55960D15" w:rsidR="008B63F6" w:rsidRDefault="008B63F6">
      <w:pPr>
        <w:rPr>
          <w:lang w:val="en-US"/>
        </w:rPr>
      </w:pPr>
      <w:r>
        <w:rPr>
          <w:lang w:val="en-US"/>
        </w:rPr>
        <w:t>Running/Testing</w:t>
      </w:r>
    </w:p>
    <w:p w14:paraId="7F6DAB87" w14:textId="3F4AE045" w:rsidR="008B63F6" w:rsidRDefault="008B63F6" w:rsidP="008B63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run the code. Simply run </w:t>
      </w:r>
      <w:r w:rsidR="005967C0">
        <w:rPr>
          <w:lang w:val="en-US"/>
        </w:rPr>
        <w:t>these commands “docker compose build” and</w:t>
      </w:r>
      <w:r>
        <w:rPr>
          <w:lang w:val="en-US"/>
        </w:rPr>
        <w:t xml:space="preserve"> “docker composer up.” But make sure that you are on the same directory as the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. Also, after building once we don’t </w:t>
      </w:r>
      <w:r w:rsidR="005967C0">
        <w:rPr>
          <w:lang w:val="en-US"/>
        </w:rPr>
        <w:t>need to rebuild.</w:t>
      </w:r>
    </w:p>
    <w:p w14:paraId="7A25A5A2" w14:textId="04B264AF" w:rsidR="005967C0" w:rsidRDefault="005967C0" w:rsidP="008B63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 for a couple of minutes to have everything up and running.</w:t>
      </w:r>
    </w:p>
    <w:p w14:paraId="777CE1CD" w14:textId="480E26F4" w:rsidR="005967C0" w:rsidRPr="00D36AA6" w:rsidRDefault="005967C0" w:rsidP="005967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Then, we have two options on testing/trying out the application…</w:t>
      </w:r>
    </w:p>
    <w:p w14:paraId="6B01DF98" w14:textId="03B70A0C" w:rsidR="005967C0" w:rsidRDefault="005967C0" w:rsidP="005967C0">
      <w:pPr>
        <w:rPr>
          <w:lang w:val="en-US"/>
        </w:rPr>
      </w:pPr>
      <w:r>
        <w:rPr>
          <w:lang w:val="en-US"/>
        </w:rPr>
        <w:t>First, we have the server’s HTML file.</w:t>
      </w:r>
    </w:p>
    <w:p w14:paraId="0F97EC13" w14:textId="1B83177B" w:rsidR="005967C0" w:rsidRDefault="005967C0" w:rsidP="005967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hyperlink r:id="rId5" w:history="1">
        <w:r w:rsidRPr="004E3609">
          <w:rPr>
            <w:rStyle w:val="Hyperlink"/>
            <w:lang w:val="en-US"/>
          </w:rPr>
          <w:t>http://localhost:8080/test.html.</w:t>
        </w:r>
      </w:hyperlink>
      <w:r>
        <w:rPr>
          <w:lang w:val="en-US"/>
        </w:rPr>
        <w:t xml:space="preserve"> </w:t>
      </w:r>
    </w:p>
    <w:p w14:paraId="54DAFAB5" w14:textId="5761D504" w:rsidR="005967C0" w:rsidRPr="005967C0" w:rsidRDefault="005967C0" w:rsidP="005967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Initialize server first before adding a post. This will post out a message at the top text field, saying “complete”.</w:t>
      </w:r>
      <w:r w:rsidRPr="005967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C48EE6" wp14:editId="19516547">
            <wp:extent cx="4771505" cy="2636053"/>
            <wp:effectExtent l="0" t="0" r="0" b="0"/>
            <wp:docPr id="1755621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210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3947" cy="263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B96E" w14:textId="3D89768F" w:rsidR="005967C0" w:rsidRPr="00D36AA6" w:rsidRDefault="005967C0" w:rsidP="005967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</w:rPr>
        <w:lastRenderedPageBreak/>
        <w:t>After that, you are completely free to add posts as much as you want by clicking “Send Message”.</w:t>
      </w:r>
      <w:r w:rsidR="00D36AA6" w:rsidRPr="00D36AA6">
        <w:rPr>
          <w:noProof/>
        </w:rPr>
        <w:t xml:space="preserve"> </w:t>
      </w:r>
      <w:r w:rsidR="00D36AA6">
        <w:rPr>
          <w:noProof/>
        </w:rPr>
        <w:drawing>
          <wp:inline distT="0" distB="0" distL="0" distR="0" wp14:anchorId="5A35A57F" wp14:editId="571AE329">
            <wp:extent cx="5237019" cy="2889872"/>
            <wp:effectExtent l="0" t="0" r="1905" b="6350"/>
            <wp:docPr id="975160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609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146" cy="289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5647" w14:textId="5280ECB4" w:rsidR="00D36AA6" w:rsidRPr="00D36AA6" w:rsidRDefault="00D36AA6" w:rsidP="005967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</w:rPr>
        <w:t>Press Initialize to reset the whole database</w:t>
      </w:r>
      <w:r w:rsidR="002742BD">
        <w:rPr>
          <w:noProof/>
        </w:rPr>
        <w:t xml:space="preserve"> and start fresh</w:t>
      </w:r>
      <w:r>
        <w:rPr>
          <w:noProof/>
        </w:rPr>
        <w:t>.</w:t>
      </w:r>
    </w:p>
    <w:p w14:paraId="58262A79" w14:textId="77777777" w:rsidR="00D36AA6" w:rsidRDefault="00D36AA6" w:rsidP="00D36AA6">
      <w:pPr>
        <w:rPr>
          <w:lang w:val="en-US"/>
        </w:rPr>
      </w:pPr>
    </w:p>
    <w:p w14:paraId="43135B7A" w14:textId="3524999F" w:rsidR="00D36AA6" w:rsidRDefault="00D36AA6" w:rsidP="00D36AA6">
      <w:pPr>
        <w:rPr>
          <w:lang w:val="en-US"/>
        </w:rPr>
      </w:pPr>
      <w:r>
        <w:rPr>
          <w:lang w:val="en-US"/>
        </w:rPr>
        <w:t>The other way is to use the React app…</w:t>
      </w:r>
    </w:p>
    <w:p w14:paraId="46F0571F" w14:textId="40E472E7" w:rsidR="00D36AA6" w:rsidRDefault="00D36AA6" w:rsidP="00D36A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 </w:t>
      </w:r>
      <w:hyperlink r:id="rId8" w:history="1">
        <w:r w:rsidRPr="004E3609">
          <w:rPr>
            <w:rStyle w:val="Hyperlink"/>
            <w:lang w:val="en-US"/>
          </w:rPr>
          <w:t>http://localhost:3000/</w:t>
        </w:r>
      </w:hyperlink>
      <w:r>
        <w:rPr>
          <w:lang w:val="en-US"/>
        </w:rPr>
        <w:t xml:space="preserve"> </w:t>
      </w:r>
    </w:p>
    <w:p w14:paraId="04F5C32C" w14:textId="35857D0E" w:rsidR="00D36AA6" w:rsidRPr="00D36AA6" w:rsidRDefault="00D36AA6" w:rsidP="00D36A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Again, before doing anything initialize the database first. Clicking it will tell you that database is good to go.</w:t>
      </w:r>
    </w:p>
    <w:p w14:paraId="4A185B88" w14:textId="2B31860E" w:rsidR="005967C0" w:rsidRDefault="00D36AA6" w:rsidP="00D36AA6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5F0A413" wp14:editId="1744FD57">
            <wp:extent cx="5943600" cy="3143885"/>
            <wp:effectExtent l="0" t="0" r="0" b="0"/>
            <wp:docPr id="198761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156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F9A9" w14:textId="77777777" w:rsidR="00D36AA6" w:rsidRDefault="00D36AA6" w:rsidP="00D36AA6">
      <w:pPr>
        <w:ind w:left="360"/>
        <w:rPr>
          <w:lang w:val="en-US"/>
        </w:rPr>
      </w:pPr>
    </w:p>
    <w:p w14:paraId="7E715B74" w14:textId="0CE8A884" w:rsidR="00D36AA6" w:rsidRDefault="00D36AA6" w:rsidP="00D36A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Press on the “add post” to add a post, “show posts” to show all other posts published before and a home page back to the landing page.</w:t>
      </w:r>
    </w:p>
    <w:p w14:paraId="4F1C9F4C" w14:textId="77777777" w:rsidR="00D36AA6" w:rsidRDefault="00D36AA6" w:rsidP="002742BD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D0779E7" wp14:editId="0507B041">
            <wp:extent cx="5943600" cy="3131820"/>
            <wp:effectExtent l="0" t="0" r="0" b="0"/>
            <wp:docPr id="833714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149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6630" w14:textId="2EDCE0DC" w:rsidR="00D36AA6" w:rsidRDefault="00D36AA6" w:rsidP="00D36AA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Initialize server clicked.</w:t>
      </w:r>
    </w:p>
    <w:p w14:paraId="72BCB967" w14:textId="77777777" w:rsidR="00D36AA6" w:rsidRDefault="00D36AA6" w:rsidP="002742BD">
      <w:pPr>
        <w:keepNext/>
        <w:jc w:val="center"/>
      </w:pPr>
      <w:r>
        <w:rPr>
          <w:noProof/>
        </w:rPr>
        <w:drawing>
          <wp:inline distT="0" distB="0" distL="0" distR="0" wp14:anchorId="0D60B5EA" wp14:editId="7BBE661D">
            <wp:extent cx="5943600" cy="3123565"/>
            <wp:effectExtent l="0" t="0" r="0" b="635"/>
            <wp:docPr id="2011471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713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52E6" w14:textId="052E2099" w:rsidR="00D36AA6" w:rsidRDefault="00D36AA6" w:rsidP="00D36AA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Add a </w:t>
      </w:r>
      <w:proofErr w:type="gramStart"/>
      <w:r>
        <w:t>post</w:t>
      </w:r>
      <w:proofErr w:type="gramEnd"/>
    </w:p>
    <w:p w14:paraId="354222AA" w14:textId="77777777" w:rsidR="00D36AA6" w:rsidRDefault="00D36AA6" w:rsidP="00D36AA6">
      <w:pPr>
        <w:rPr>
          <w:lang w:val="en-US"/>
        </w:rPr>
      </w:pPr>
    </w:p>
    <w:p w14:paraId="64789066" w14:textId="77777777" w:rsidR="00D36AA6" w:rsidRDefault="00D36AA6" w:rsidP="00D36AA6">
      <w:pPr>
        <w:rPr>
          <w:lang w:val="en-US"/>
        </w:rPr>
      </w:pPr>
    </w:p>
    <w:p w14:paraId="49EF308B" w14:textId="77777777" w:rsidR="00D36AA6" w:rsidRDefault="00D36AA6" w:rsidP="00D36AA6">
      <w:pPr>
        <w:keepNext/>
      </w:pPr>
      <w:r>
        <w:rPr>
          <w:noProof/>
        </w:rPr>
        <w:lastRenderedPageBreak/>
        <w:drawing>
          <wp:inline distT="0" distB="0" distL="0" distR="0" wp14:anchorId="65AB8E77" wp14:editId="06E3FA9C">
            <wp:extent cx="5943600" cy="3112770"/>
            <wp:effectExtent l="0" t="0" r="0" b="0"/>
            <wp:docPr id="900665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6526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15B6" w14:textId="0BC62B17" w:rsidR="00D36AA6" w:rsidRDefault="00D36AA6" w:rsidP="00D36AA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Showing the </w:t>
      </w:r>
      <w:proofErr w:type="gramStart"/>
      <w:r>
        <w:t>posts</w:t>
      </w:r>
      <w:proofErr w:type="gramEnd"/>
    </w:p>
    <w:p w14:paraId="07E73584" w14:textId="05D342C7" w:rsidR="00D36AA6" w:rsidRDefault="00D36AA6" w:rsidP="00D36AA6">
      <w:pPr>
        <w:rPr>
          <w:lang w:val="en-US"/>
        </w:rPr>
      </w:pPr>
      <w:r>
        <w:rPr>
          <w:lang w:val="en-US"/>
        </w:rPr>
        <w:t>Note: The warning is about not adding unique keys to each of the post data to clarify.</w:t>
      </w:r>
    </w:p>
    <w:p w14:paraId="12359744" w14:textId="77777777" w:rsidR="00D36AA6" w:rsidRDefault="00D36AA6" w:rsidP="00D36AA6">
      <w:pPr>
        <w:rPr>
          <w:lang w:val="en-US"/>
        </w:rPr>
      </w:pPr>
    </w:p>
    <w:p w14:paraId="70CE4BFC" w14:textId="77777777" w:rsidR="00D36AA6" w:rsidRDefault="00D36AA6" w:rsidP="00D36AA6">
      <w:pPr>
        <w:keepNext/>
      </w:pPr>
      <w:r>
        <w:rPr>
          <w:noProof/>
        </w:rPr>
        <w:drawing>
          <wp:inline distT="0" distB="0" distL="0" distR="0" wp14:anchorId="1383AAD9" wp14:editId="0CC6A10C">
            <wp:extent cx="5943600" cy="3063240"/>
            <wp:effectExtent l="0" t="0" r="0" b="3810"/>
            <wp:docPr id="962658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5874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1845" w14:textId="3411D917" w:rsidR="00D36AA6" w:rsidRPr="00D36AA6" w:rsidRDefault="00D36AA6" w:rsidP="00D36AA6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Resetting the </w:t>
      </w:r>
      <w:proofErr w:type="gramStart"/>
      <w:r>
        <w:t>server</w:t>
      </w:r>
      <w:proofErr w:type="gramEnd"/>
    </w:p>
    <w:sectPr w:rsidR="00D36AA6" w:rsidRPr="00D36A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1AF4"/>
    <w:multiLevelType w:val="hybridMultilevel"/>
    <w:tmpl w:val="04BE3F9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6B70"/>
    <w:multiLevelType w:val="hybridMultilevel"/>
    <w:tmpl w:val="BB08974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D2D8D"/>
    <w:multiLevelType w:val="hybridMultilevel"/>
    <w:tmpl w:val="14320AD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343051">
    <w:abstractNumId w:val="0"/>
  </w:num>
  <w:num w:numId="2" w16cid:durableId="335964643">
    <w:abstractNumId w:val="2"/>
  </w:num>
  <w:num w:numId="3" w16cid:durableId="1155754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F6"/>
    <w:rsid w:val="002742BD"/>
    <w:rsid w:val="005967C0"/>
    <w:rsid w:val="008B63F6"/>
    <w:rsid w:val="00D3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31B97"/>
  <w15:chartTrackingRefBased/>
  <w15:docId w15:val="{52F533A5-2496-4BF6-8179-CB173ECC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3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7C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36A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:8080/test.html.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Bautista</dc:creator>
  <cp:keywords/>
  <dc:description/>
  <cp:lastModifiedBy>Sean Bautista</cp:lastModifiedBy>
  <cp:revision>1</cp:revision>
  <dcterms:created xsi:type="dcterms:W3CDTF">2023-11-17T05:17:00Z</dcterms:created>
  <dcterms:modified xsi:type="dcterms:W3CDTF">2023-11-17T05:50:00Z</dcterms:modified>
</cp:coreProperties>
</file>