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76D34" w14:textId="5C64FFFC" w:rsidR="002C38AA" w:rsidRDefault="000E5E39" w:rsidP="000933B5">
      <w:pPr>
        <w:pStyle w:val="1"/>
        <w:numPr>
          <w:ilvl w:val="0"/>
          <w:numId w:val="2"/>
        </w:numPr>
      </w:pPr>
      <w:r>
        <w:t>现代计算机可以分为几个部分：</w:t>
      </w:r>
    </w:p>
    <w:p w14:paraId="18DC4D2C" w14:textId="77777777" w:rsidR="000E5E39" w:rsidRDefault="000E5E39" w:rsidP="000E5E39">
      <w:r>
        <w:t xml:space="preserve">    中央处理单元：CPU，主要担负计算工作；</w:t>
      </w:r>
    </w:p>
    <w:p w14:paraId="568953BF" w14:textId="77777777" w:rsidR="000E5E39" w:rsidRDefault="000E5E39" w:rsidP="000E5E39">
      <w:r>
        <w:t xml:space="preserve">    随机访问存储器：RAM，作为工作区来保存程序和文件；</w:t>
      </w:r>
    </w:p>
    <w:p w14:paraId="6D5E9A27" w14:textId="77777777" w:rsidR="000E5E39" w:rsidRDefault="000E5E39" w:rsidP="000E5E39">
      <w:r>
        <w:t xml:space="preserve">    永久存储器：硬盘，即使在计算机关机时，也能存储程序和文件；</w:t>
      </w:r>
    </w:p>
    <w:p w14:paraId="614CCD37" w14:textId="77777777" w:rsidR="000E5E39" w:rsidRDefault="000E5E39" w:rsidP="000E5E39">
      <w:r>
        <w:t xml:space="preserve">    外围设备：鼠标、键盘，提供人与计算机之间的通信。</w:t>
      </w:r>
    </w:p>
    <w:p w14:paraId="5A69AB58" w14:textId="02C310C0" w:rsidR="000E5E39" w:rsidRDefault="000E5E39" w:rsidP="000933B5">
      <w:pPr>
        <w:pStyle w:val="1"/>
        <w:numPr>
          <w:ilvl w:val="0"/>
          <w:numId w:val="2"/>
        </w:numPr>
      </w:pPr>
      <w:r>
        <w:t>编译器</w:t>
      </w:r>
    </w:p>
    <w:p w14:paraId="22DF2C2F" w14:textId="77777777" w:rsidR="000E5E39" w:rsidRDefault="000E5E39" w:rsidP="000E5E39">
      <w:r>
        <w:t xml:space="preserve">    将高级语言程序解释成计算机所需的详细机器语言指令集的程序。</w:t>
      </w:r>
    </w:p>
    <w:p w14:paraId="55DFD6E4" w14:textId="3DE91532" w:rsidR="0053177C" w:rsidRDefault="000E5E39" w:rsidP="000933B5">
      <w:pPr>
        <w:pStyle w:val="1"/>
        <w:numPr>
          <w:ilvl w:val="0"/>
          <w:numId w:val="2"/>
        </w:numPr>
      </w:pPr>
      <w:r>
        <w:t>编译和链接</w:t>
      </w:r>
    </w:p>
    <w:p w14:paraId="7595C44C" w14:textId="1FD3E9EE" w:rsidR="000E5E39" w:rsidRDefault="000E5E39" w:rsidP="000E5E39">
      <w:r>
        <w:tab/>
      </w:r>
      <w:r>
        <w:rPr>
          <w:noProof/>
        </w:rPr>
        <w:drawing>
          <wp:inline distT="0" distB="0" distL="0" distR="0" wp14:anchorId="00BDB66A" wp14:editId="090BAC0B">
            <wp:extent cx="4480948" cy="3932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1CD4" w14:textId="0C9095FD" w:rsidR="000E5E39" w:rsidRDefault="000E5E39" w:rsidP="000E5E39">
      <w:pPr>
        <w:ind w:firstLine="420"/>
      </w:pPr>
      <w:r>
        <w:rPr>
          <w:rFonts w:hint="eastAsia"/>
        </w:rPr>
        <w:t>使用程序将源代码程序转换为可执行文件，此文件包含可以运行的机器语言代码。</w:t>
      </w:r>
    </w:p>
    <w:p w14:paraId="21D6C6C8" w14:textId="035047D1" w:rsidR="00071196" w:rsidRDefault="00071196" w:rsidP="000E5E39">
      <w:pPr>
        <w:ind w:firstLine="420"/>
      </w:pPr>
      <w:r>
        <w:rPr>
          <w:rFonts w:hint="eastAsia"/>
        </w:rPr>
        <w:t>C语言分两步完成：编译和链接。</w:t>
      </w:r>
    </w:p>
    <w:p w14:paraId="39DFE130" w14:textId="57AAAAFF" w:rsidR="00071196" w:rsidRDefault="00071196" w:rsidP="000E5E39">
      <w:pPr>
        <w:ind w:firstLine="420"/>
      </w:pPr>
      <w:r>
        <w:rPr>
          <w:rFonts w:hint="eastAsia"/>
        </w:rPr>
        <w:t>编译器将源代码编译成机器语言，中间代码</w:t>
      </w:r>
    </w:p>
    <w:p w14:paraId="496EE761" w14:textId="22936B1D" w:rsidR="00071196" w:rsidRDefault="00071196" w:rsidP="000E5E39">
      <w:pPr>
        <w:ind w:firstLine="420"/>
      </w:pPr>
      <w:r>
        <w:rPr>
          <w:rFonts w:hint="eastAsia"/>
        </w:rPr>
        <w:t>链接器将中间代码与其他代码相结合生成可执行文件。</w:t>
      </w:r>
    </w:p>
    <w:p w14:paraId="0C810A8F" w14:textId="5C3948AC" w:rsidR="002C38AA" w:rsidRDefault="000933B5" w:rsidP="000933B5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数据类型</w:t>
      </w:r>
    </w:p>
    <w:p w14:paraId="1CA5DB22" w14:textId="0D1CA0E7" w:rsidR="000933B5" w:rsidRDefault="002632D9" w:rsidP="000933B5">
      <w:pPr>
        <w:ind w:left="420"/>
      </w:pPr>
      <w:r>
        <w:rPr>
          <w:rFonts w:hint="eastAsia"/>
        </w:rPr>
        <w:t>整数类型</w:t>
      </w:r>
    </w:p>
    <w:p w14:paraId="1A7DA285" w14:textId="02C1F2D4" w:rsidR="003334BF" w:rsidRDefault="003334BF" w:rsidP="003334BF">
      <w:pPr>
        <w:ind w:left="420"/>
      </w:pPr>
      <w:r>
        <w:tab/>
        <w:t>int</w:t>
      </w:r>
      <w:r>
        <w:rPr>
          <w:rFonts w:hint="eastAsia"/>
        </w:rPr>
        <w:t>、short、long</w:t>
      </w:r>
      <w:r w:rsidR="003D17BD">
        <w:rPr>
          <w:rFonts w:hint="eastAsia"/>
        </w:rPr>
        <w:t>（%d</w:t>
      </w:r>
      <w:r w:rsidR="003D17BD">
        <w:t>,%</w:t>
      </w:r>
      <w:proofErr w:type="spellStart"/>
      <w:r w:rsidR="003D17BD">
        <w:t>hd</w:t>
      </w:r>
      <w:proofErr w:type="spellEnd"/>
      <w:r w:rsidR="003D17BD">
        <w:t>,%</w:t>
      </w:r>
      <w:proofErr w:type="spellStart"/>
      <w:r w:rsidR="003D17BD">
        <w:t>ld</w:t>
      </w:r>
      <w:proofErr w:type="spellEnd"/>
      <w:r w:rsidR="003D17BD">
        <w:rPr>
          <w:rFonts w:hint="eastAsia"/>
        </w:rPr>
        <w:t>）</w:t>
      </w:r>
    </w:p>
    <w:p w14:paraId="32745CA2" w14:textId="2CDC2AFB" w:rsidR="003334BF" w:rsidRDefault="003334BF" w:rsidP="003334BF">
      <w:pPr>
        <w:ind w:left="420"/>
      </w:pPr>
      <w:r>
        <w:tab/>
      </w:r>
      <w:r>
        <w:rPr>
          <w:rFonts w:hint="eastAsia"/>
        </w:rPr>
        <w:t>unsigned、signed</w:t>
      </w:r>
    </w:p>
    <w:p w14:paraId="1569B6C7" w14:textId="0765F9F8" w:rsidR="001745F0" w:rsidRDefault="001745F0" w:rsidP="003334BF">
      <w:pPr>
        <w:ind w:left="420"/>
      </w:pPr>
      <w:r>
        <w:tab/>
      </w:r>
      <w:r>
        <w:rPr>
          <w:rFonts w:hint="eastAsia"/>
        </w:rPr>
        <w:t>unsigned代表无符号，只使用在非负值的场合。使用%u表示</w:t>
      </w:r>
    </w:p>
    <w:p w14:paraId="072D9675" w14:textId="7AF1B688" w:rsidR="001745F0" w:rsidRDefault="001745F0" w:rsidP="003334BF">
      <w:pPr>
        <w:ind w:left="420"/>
        <w:rPr>
          <w:rFonts w:hint="eastAsia"/>
        </w:rPr>
      </w:pPr>
      <w:r>
        <w:tab/>
      </w:r>
    </w:p>
    <w:p w14:paraId="62C5BC1F" w14:textId="7196EA5C" w:rsidR="00C877E1" w:rsidRDefault="00C877E1" w:rsidP="00C877E1">
      <w:pPr>
        <w:ind w:left="420" w:firstLine="420"/>
      </w:pPr>
      <w:r>
        <w:rPr>
          <w:rFonts w:hint="eastAsia"/>
        </w:rPr>
        <w:t>整数在8位字节中存储为：</w:t>
      </w:r>
    </w:p>
    <w:p w14:paraId="197D7E59" w14:textId="20FCE463" w:rsidR="00C877E1" w:rsidRDefault="00C877E1" w:rsidP="00C877E1">
      <w:pPr>
        <w:ind w:left="420"/>
      </w:pPr>
      <w:r>
        <w:rPr>
          <w:noProof/>
        </w:rPr>
        <w:drawing>
          <wp:inline distT="0" distB="0" distL="0" distR="0" wp14:anchorId="66D9461E" wp14:editId="3863DCC4">
            <wp:extent cx="3985605" cy="192040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5B8A" w14:textId="04DB7F3C" w:rsidR="002632D9" w:rsidRDefault="002632D9" w:rsidP="000933B5">
      <w:pPr>
        <w:ind w:left="420"/>
      </w:pPr>
      <w:r>
        <w:rPr>
          <w:rFonts w:hint="eastAsia"/>
        </w:rPr>
        <w:t>浮点型</w:t>
      </w:r>
    </w:p>
    <w:p w14:paraId="6CBBBF2E" w14:textId="65ECFABA" w:rsidR="003334BF" w:rsidRDefault="003334BF" w:rsidP="003334BF">
      <w:pPr>
        <w:ind w:left="420"/>
      </w:pPr>
      <w:r>
        <w:tab/>
      </w:r>
      <w:r>
        <w:rPr>
          <w:rFonts w:hint="eastAsia"/>
        </w:rPr>
        <w:t>float、double</w:t>
      </w:r>
      <w:r w:rsidR="00481291">
        <w:rPr>
          <w:rFonts w:hint="eastAsia"/>
        </w:rPr>
        <w:t>（%</w:t>
      </w:r>
      <w:proofErr w:type="spellStart"/>
      <w:r w:rsidR="00481291">
        <w:rPr>
          <w:rFonts w:hint="eastAsia"/>
        </w:rPr>
        <w:t>f</w:t>
      </w:r>
      <w:r w:rsidR="00481291">
        <w:t>,%e,%a</w:t>
      </w:r>
      <w:proofErr w:type="spellEnd"/>
      <w:r w:rsidR="00481291">
        <w:rPr>
          <w:rFonts w:hint="eastAsia"/>
        </w:rPr>
        <w:t>）</w:t>
      </w:r>
    </w:p>
    <w:p w14:paraId="28FF2AB5" w14:textId="0FE0E26F" w:rsidR="00127087" w:rsidRDefault="00127087" w:rsidP="00127087">
      <w:pPr>
        <w:ind w:left="420" w:firstLine="420"/>
      </w:pPr>
      <w:r>
        <w:rPr>
          <w:rFonts w:hint="eastAsia"/>
        </w:rPr>
        <w:t>浮点数存储为</w:t>
      </w:r>
    </w:p>
    <w:p w14:paraId="00E1D82C" w14:textId="415B6742" w:rsidR="00127087" w:rsidRDefault="00127087" w:rsidP="003334BF">
      <w:pPr>
        <w:ind w:left="420"/>
      </w:pPr>
      <w:r>
        <w:rPr>
          <w:noProof/>
        </w:rPr>
        <w:drawing>
          <wp:inline distT="0" distB="0" distL="0" distR="0" wp14:anchorId="345E8FA6" wp14:editId="2AB9A880">
            <wp:extent cx="4183743" cy="184420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2BE3" w14:textId="0C16FC51" w:rsidR="00127087" w:rsidRDefault="00127087" w:rsidP="003334BF">
      <w:pPr>
        <w:ind w:left="420"/>
      </w:pPr>
      <w:r>
        <w:tab/>
      </w:r>
      <w:r>
        <w:rPr>
          <w:rFonts w:hint="eastAsia"/>
        </w:rPr>
        <w:t>整数与浮点数存储方式不同：</w:t>
      </w:r>
    </w:p>
    <w:p w14:paraId="68DA6AEB" w14:textId="397D000D" w:rsidR="00127087" w:rsidRDefault="00127087" w:rsidP="003334BF">
      <w:pPr>
        <w:ind w:left="420"/>
      </w:pPr>
      <w:r>
        <w:tab/>
      </w:r>
      <w:r>
        <w:tab/>
      </w:r>
      <w:r>
        <w:rPr>
          <w:rFonts w:hint="eastAsia"/>
        </w:rPr>
        <w:t>整数以二进制数字存储</w:t>
      </w:r>
    </w:p>
    <w:p w14:paraId="2ED2C3C7" w14:textId="5792ED33" w:rsidR="00127087" w:rsidRDefault="00127087" w:rsidP="00127087">
      <w:pPr>
        <w:ind w:left="840" w:firstLine="420"/>
      </w:pPr>
      <w:r>
        <w:rPr>
          <w:rFonts w:hint="eastAsia"/>
        </w:rPr>
        <w:t>浮点数分成小数和指数两部分存储</w:t>
      </w:r>
    </w:p>
    <w:p w14:paraId="05121B1F" w14:textId="11797028" w:rsidR="002632D9" w:rsidRDefault="003334BF" w:rsidP="000933B5">
      <w:pPr>
        <w:ind w:left="420"/>
      </w:pPr>
      <w:r>
        <w:rPr>
          <w:rFonts w:hint="eastAsia"/>
        </w:rPr>
        <w:t>字符型</w:t>
      </w:r>
    </w:p>
    <w:p w14:paraId="7AD0586A" w14:textId="389A3827" w:rsidR="003334BF" w:rsidRDefault="003334BF" w:rsidP="000933B5">
      <w:pPr>
        <w:ind w:left="420"/>
      </w:pPr>
      <w:r>
        <w:tab/>
      </w:r>
      <w:r>
        <w:rPr>
          <w:rFonts w:hint="eastAsia"/>
        </w:rPr>
        <w:t>char</w:t>
      </w:r>
    </w:p>
    <w:p w14:paraId="0F68F721" w14:textId="46C8E4C2" w:rsidR="006E574C" w:rsidRDefault="006E574C" w:rsidP="000933B5">
      <w:pPr>
        <w:ind w:left="420"/>
      </w:pPr>
      <w:r>
        <w:tab/>
      </w:r>
      <w:r>
        <w:rPr>
          <w:rFonts w:hint="eastAsia"/>
        </w:rPr>
        <w:t>存储的是整数值，char</w:t>
      </w:r>
      <w:r>
        <w:t xml:space="preserve"> </w:t>
      </w:r>
      <w:r>
        <w:rPr>
          <w:rFonts w:hint="eastAsia"/>
        </w:rPr>
        <w:t>x=</w:t>
      </w:r>
      <w:proofErr w:type="gramStart"/>
      <w:r>
        <w:t>’</w:t>
      </w:r>
      <w:proofErr w:type="gramEnd"/>
      <w:r>
        <w:t>h</w:t>
      </w:r>
      <w:proofErr w:type="gramStart"/>
      <w:r>
        <w:t>’</w:t>
      </w:r>
      <w:proofErr w:type="gramEnd"/>
      <w:r>
        <w:t>;</w:t>
      </w:r>
      <w:r>
        <w:rPr>
          <w:rFonts w:hint="eastAsia"/>
        </w:rPr>
        <w:t>单引号不可少</w:t>
      </w:r>
      <w:r w:rsidR="00346DFF">
        <w:rPr>
          <w:rFonts w:hint="eastAsia"/>
        </w:rPr>
        <w:t>；（%c表示）</w:t>
      </w:r>
    </w:p>
    <w:p w14:paraId="5F653255" w14:textId="4848BF5E" w:rsidR="00346DFF" w:rsidRDefault="00346DFF" w:rsidP="000933B5">
      <w:pPr>
        <w:ind w:left="420"/>
        <w:rPr>
          <w:rFonts w:hint="eastAsia"/>
        </w:rPr>
      </w:pPr>
      <w:r>
        <w:tab/>
      </w:r>
    </w:p>
    <w:p w14:paraId="79134B18" w14:textId="2140D9F9" w:rsidR="003334BF" w:rsidRDefault="003334BF" w:rsidP="000933B5">
      <w:pPr>
        <w:ind w:left="420"/>
      </w:pPr>
      <w:r>
        <w:rPr>
          <w:rFonts w:hint="eastAsia"/>
        </w:rPr>
        <w:t>布尔型</w:t>
      </w:r>
    </w:p>
    <w:p w14:paraId="2EC59B5F" w14:textId="57FB7D7E" w:rsidR="003334BF" w:rsidRDefault="003334BF" w:rsidP="000933B5">
      <w:pPr>
        <w:ind w:left="420"/>
      </w:pPr>
      <w:r>
        <w:tab/>
      </w:r>
      <w:r>
        <w:rPr>
          <w:rFonts w:hint="eastAsia"/>
        </w:rPr>
        <w:t>_</w:t>
      </w:r>
      <w:r>
        <w:t>Bool</w:t>
      </w:r>
    </w:p>
    <w:p w14:paraId="660A3DF0" w14:textId="6E4180FC" w:rsidR="00346DFF" w:rsidRDefault="00346DFF" w:rsidP="000933B5">
      <w:pPr>
        <w:ind w:left="420"/>
        <w:rPr>
          <w:rFonts w:hint="eastAsia"/>
        </w:rPr>
      </w:pPr>
      <w:r>
        <w:tab/>
      </w:r>
      <w:r>
        <w:rPr>
          <w:rFonts w:hint="eastAsia"/>
        </w:rPr>
        <w:t>也是整数类型，1表示true，0表示false</w:t>
      </w:r>
    </w:p>
    <w:p w14:paraId="10BCD109" w14:textId="468C2473" w:rsidR="003334BF" w:rsidRDefault="003334BF" w:rsidP="000933B5">
      <w:pPr>
        <w:ind w:left="420"/>
      </w:pPr>
      <w:r>
        <w:rPr>
          <w:rFonts w:hint="eastAsia"/>
        </w:rPr>
        <w:t>复数</w:t>
      </w:r>
    </w:p>
    <w:p w14:paraId="095F1F5B" w14:textId="507BDDB1" w:rsidR="003334BF" w:rsidRDefault="003334BF" w:rsidP="000933B5">
      <w:pPr>
        <w:ind w:left="420"/>
      </w:pPr>
      <w:r>
        <w:tab/>
      </w:r>
      <w:r>
        <w:rPr>
          <w:rFonts w:hint="eastAsia"/>
        </w:rPr>
        <w:t>_</w:t>
      </w:r>
      <w:r>
        <w:t>Complex</w:t>
      </w:r>
    </w:p>
    <w:p w14:paraId="12C997EA" w14:textId="536F0341" w:rsidR="003334BF" w:rsidRDefault="003334BF" w:rsidP="000933B5">
      <w:pPr>
        <w:ind w:left="420"/>
      </w:pPr>
      <w:r>
        <w:rPr>
          <w:rFonts w:hint="eastAsia"/>
        </w:rPr>
        <w:lastRenderedPageBreak/>
        <w:t>虚数</w:t>
      </w:r>
    </w:p>
    <w:p w14:paraId="409357F0" w14:textId="5B0A1533" w:rsidR="001745F0" w:rsidRPr="000933B5" w:rsidRDefault="003334BF" w:rsidP="001745F0">
      <w:pPr>
        <w:ind w:left="420"/>
        <w:rPr>
          <w:rFonts w:hint="eastAsia"/>
        </w:rPr>
      </w:pPr>
      <w:r>
        <w:tab/>
      </w:r>
      <w:r>
        <w:rPr>
          <w:rFonts w:hint="eastAsia"/>
        </w:rPr>
        <w:t>_</w:t>
      </w:r>
      <w:r>
        <w:t>Imaginary</w:t>
      </w:r>
    </w:p>
    <w:p w14:paraId="2663C2EA" w14:textId="3574CAE1" w:rsidR="000933B5" w:rsidRDefault="00127087" w:rsidP="000933B5">
      <w:pPr>
        <w:pStyle w:val="1"/>
        <w:numPr>
          <w:ilvl w:val="0"/>
          <w:numId w:val="2"/>
        </w:numPr>
      </w:pPr>
      <w:r>
        <w:rPr>
          <w:rFonts w:hint="eastAsia"/>
        </w:rPr>
        <w:t>八进制和十进制、十六进制</w:t>
      </w:r>
    </w:p>
    <w:p w14:paraId="5C97DEF8" w14:textId="218B6782" w:rsidR="00127087" w:rsidRDefault="00127087" w:rsidP="00127087">
      <w:pPr>
        <w:ind w:left="420"/>
      </w:pPr>
      <w:r>
        <w:rPr>
          <w:rFonts w:hint="eastAsia"/>
        </w:rPr>
        <w:t>%o，8进制</w:t>
      </w:r>
      <w:r w:rsidR="00A91453">
        <w:rPr>
          <w:rFonts w:hint="eastAsia"/>
        </w:rPr>
        <w:t>，显示符号，%#o</w:t>
      </w:r>
    </w:p>
    <w:p w14:paraId="1FC29CE4" w14:textId="2E0ADA3E" w:rsidR="00127087" w:rsidRPr="00127087" w:rsidRDefault="00127087" w:rsidP="00127087">
      <w:pPr>
        <w:ind w:left="420"/>
      </w:pPr>
      <w:r>
        <w:rPr>
          <w:rFonts w:hint="eastAsia"/>
        </w:rPr>
        <w:t>%x，</w:t>
      </w:r>
      <w:r w:rsidR="00A91453">
        <w:rPr>
          <w:rFonts w:hint="eastAsia"/>
        </w:rPr>
        <w:t>16进制，显示符号，%#x</w:t>
      </w:r>
    </w:p>
    <w:p w14:paraId="0148DEDE" w14:textId="033690B6" w:rsidR="000933B5" w:rsidRDefault="001745F0" w:rsidP="000933B5">
      <w:pPr>
        <w:pStyle w:val="1"/>
        <w:numPr>
          <w:ilvl w:val="0"/>
          <w:numId w:val="2"/>
        </w:numPr>
      </w:pPr>
      <w:r>
        <w:rPr>
          <w:rFonts w:hint="eastAsia"/>
        </w:rPr>
        <w:t>数据溢出</w:t>
      </w:r>
      <w:bookmarkStart w:id="0" w:name="_GoBack"/>
      <w:bookmarkEnd w:id="0"/>
    </w:p>
    <w:p w14:paraId="5F5A3925" w14:textId="17FE0D27" w:rsidR="001745F0" w:rsidRDefault="001745F0" w:rsidP="001745F0">
      <w:pPr>
        <w:ind w:left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溢出，会变成负值</w:t>
      </w:r>
    </w:p>
    <w:p w14:paraId="084B3D9B" w14:textId="4F5BA2B6" w:rsidR="001745F0" w:rsidRDefault="001745F0" w:rsidP="001745F0">
      <w:pPr>
        <w:ind w:left="420"/>
      </w:pPr>
      <w:r>
        <w:rPr>
          <w:rFonts w:hint="eastAsia"/>
        </w:rPr>
        <w:t>unsigned溢出，会变成0</w:t>
      </w:r>
    </w:p>
    <w:p w14:paraId="3D216BB6" w14:textId="3183AEB4" w:rsidR="00481291" w:rsidRPr="000933B5" w:rsidRDefault="00481291" w:rsidP="00481291">
      <w:pPr>
        <w:pStyle w:val="1"/>
        <w:numPr>
          <w:ilvl w:val="0"/>
          <w:numId w:val="2"/>
        </w:numPr>
      </w:pPr>
      <w:proofErr w:type="spellStart"/>
      <w:r>
        <w:rPr>
          <w:rFonts w:hint="eastAsia"/>
        </w:rPr>
        <w:t>s</w:t>
      </w:r>
      <w:r>
        <w:t>izeof</w:t>
      </w:r>
      <w:proofErr w:type="spellEnd"/>
    </w:p>
    <w:p w14:paraId="097E049A" w14:textId="18562439" w:rsidR="00481291" w:rsidRDefault="00481291" w:rsidP="001745F0">
      <w:pPr>
        <w:ind w:left="420"/>
      </w:pPr>
      <w:r>
        <w:rPr>
          <w:rFonts w:hint="eastAsia"/>
        </w:rPr>
        <w:t>以字节为单位给出类型的大小</w:t>
      </w:r>
    </w:p>
    <w:p w14:paraId="3BB8697C" w14:textId="68D2F831" w:rsidR="00481291" w:rsidRPr="001745F0" w:rsidRDefault="00481291" w:rsidP="001745F0">
      <w:pPr>
        <w:ind w:left="420"/>
        <w:rPr>
          <w:rFonts w:hint="eastAsia"/>
        </w:rPr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（int）</w:t>
      </w:r>
    </w:p>
    <w:p w14:paraId="54CAB582" w14:textId="77777777" w:rsidR="001745F0" w:rsidRPr="000933B5" w:rsidRDefault="001745F0" w:rsidP="001745F0">
      <w:pPr>
        <w:pStyle w:val="1"/>
        <w:numPr>
          <w:ilvl w:val="0"/>
          <w:numId w:val="2"/>
        </w:numPr>
      </w:pPr>
      <w:r>
        <w:rPr>
          <w:rFonts w:hint="eastAsia"/>
        </w:rPr>
        <w:t>备用</w:t>
      </w:r>
    </w:p>
    <w:p w14:paraId="1679AC11" w14:textId="77777777" w:rsidR="001745F0" w:rsidRPr="001745F0" w:rsidRDefault="001745F0" w:rsidP="001745F0">
      <w:pPr>
        <w:rPr>
          <w:rFonts w:hint="eastAsia"/>
        </w:rPr>
      </w:pPr>
    </w:p>
    <w:sectPr w:rsidR="001745F0" w:rsidRPr="0017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8DFC5" w14:textId="77777777" w:rsidR="00404B5C" w:rsidRDefault="00404B5C" w:rsidP="001745F0">
      <w:r>
        <w:separator/>
      </w:r>
    </w:p>
  </w:endnote>
  <w:endnote w:type="continuationSeparator" w:id="0">
    <w:p w14:paraId="0AF07689" w14:textId="77777777" w:rsidR="00404B5C" w:rsidRDefault="00404B5C" w:rsidP="00174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79AEF" w14:textId="77777777" w:rsidR="00404B5C" w:rsidRDefault="00404B5C" w:rsidP="001745F0">
      <w:r>
        <w:separator/>
      </w:r>
    </w:p>
  </w:footnote>
  <w:footnote w:type="continuationSeparator" w:id="0">
    <w:p w14:paraId="19DBDE8C" w14:textId="77777777" w:rsidR="00404B5C" w:rsidRDefault="00404B5C" w:rsidP="00174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650"/>
    <w:multiLevelType w:val="hybridMultilevel"/>
    <w:tmpl w:val="C23E5C9E"/>
    <w:lvl w:ilvl="0" w:tplc="05A0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BC5D83"/>
    <w:multiLevelType w:val="hybridMultilevel"/>
    <w:tmpl w:val="C0CCDA44"/>
    <w:lvl w:ilvl="0" w:tplc="12A8089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C"/>
    <w:rsid w:val="00071196"/>
    <w:rsid w:val="000933B5"/>
    <w:rsid w:val="000E5E39"/>
    <w:rsid w:val="00127087"/>
    <w:rsid w:val="001745F0"/>
    <w:rsid w:val="002632D9"/>
    <w:rsid w:val="002C38AA"/>
    <w:rsid w:val="003334BF"/>
    <w:rsid w:val="00346DFF"/>
    <w:rsid w:val="003D17BD"/>
    <w:rsid w:val="00404B5C"/>
    <w:rsid w:val="00434D8C"/>
    <w:rsid w:val="00481291"/>
    <w:rsid w:val="0053177C"/>
    <w:rsid w:val="006E574C"/>
    <w:rsid w:val="00A91453"/>
    <w:rsid w:val="00C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E077B"/>
  <w15:chartTrackingRefBased/>
  <w15:docId w15:val="{2830F6F5-47B6-4315-B09E-B711D70B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8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33B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74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45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4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45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李天翔</dc:creator>
  <cp:keywords/>
  <dc:description/>
  <cp:lastModifiedBy>李天翔</cp:lastModifiedBy>
  <cp:revision>11</cp:revision>
  <dcterms:created xsi:type="dcterms:W3CDTF">2019-01-16T11:23:00Z</dcterms:created>
  <dcterms:modified xsi:type="dcterms:W3CDTF">2019-01-17T09:40:00Z</dcterms:modified>
</cp:coreProperties>
</file>