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AF0D4" w14:textId="7FE555E2" w:rsidR="00321F2B" w:rsidRPr="005A6E9C" w:rsidRDefault="0038004F" w:rsidP="00752056">
      <w:pPr>
        <w:pStyle w:val="Heading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Toc167545016"/>
      <w:r w:rsidRPr="005A6E9C">
        <w:rPr>
          <w:rFonts w:ascii="Times New Roman" w:hAnsi="Times New Roman" w:cs="Times New Roman"/>
          <w:sz w:val="28"/>
          <w:szCs w:val="28"/>
          <w:lang w:val="ru-RU"/>
        </w:rPr>
        <w:t xml:space="preserve">Классические кубические сплайны класса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С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</m:oMath>
      <w:bookmarkEnd w:id="0"/>
    </w:p>
    <w:p w14:paraId="3EBC85D2" w14:textId="047C8C68" w:rsidR="008B6ABE" w:rsidRPr="00A03322" w:rsidRDefault="00A03322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Пусть на отрезке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a,b</m:t>
            </m:r>
          </m:e>
        </m:d>
      </m:oMath>
      <w:r w:rsidRPr="00A033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задано разбиение</w:t>
      </w:r>
      <w:r w:rsidRPr="00A033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Δ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:a=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&lt;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&lt;…&lt;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=b</m:t>
        </m:r>
      </m:oMath>
      <w:r w:rsidRPr="00A0332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B86852" w14:textId="52631A10" w:rsidR="008B5B4F" w:rsidRPr="00F5144A" w:rsidRDefault="008B5B4F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S</m:t>
        </m:r>
      </m:oMath>
      <w:r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 называется кубическим сплайном, если:</w:t>
      </w:r>
    </w:p>
    <w:p w14:paraId="7D86E00F" w14:textId="74DC51B0" w:rsidR="008B5B4F" w:rsidRPr="00F5144A" w:rsidRDefault="008B5B4F" w:rsidP="00F5144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На каждом отрезке [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i+1</m:t>
            </m:r>
          </m:sub>
        </m:sSub>
      </m:oMath>
      <w:r w:rsidRPr="00F5144A">
        <w:rPr>
          <w:rFonts w:ascii="Times New Roman" w:hAnsi="Times New Roman" w:cs="Times New Roman"/>
          <w:sz w:val="28"/>
          <w:szCs w:val="28"/>
          <w:lang w:val="ru-RU"/>
        </w:rPr>
        <w:t xml:space="preserve">] </w:t>
      </w:r>
      <w:r w:rsidRPr="00F5144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5144A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кубическим многочленом</w:t>
      </w:r>
    </w:p>
    <w:p w14:paraId="596B6D82" w14:textId="4B7839CA" w:rsidR="00344C38" w:rsidRPr="00344C38" w:rsidRDefault="00000000" w:rsidP="00344C3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</w:rPr>
                <m:t>≡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S</m:t>
                  </m:r>
                  <m:ctrl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i,0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i,1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i,2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i,3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3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2522BF78" w14:textId="555CD67C" w:rsidR="008B5B4F" w:rsidRPr="00D502BC" w:rsidRDefault="008B5B4F" w:rsidP="00D502B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Соседние многочлены гладко состыкованы между собой</w:t>
      </w:r>
    </w:p>
    <w:p w14:paraId="11AF6B91" w14:textId="1DAB7F76" w:rsidR="00344C38" w:rsidRPr="00344C38" w:rsidRDefault="00000000" w:rsidP="00344C3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-0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+0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,i=1,…,N-1,r=0,1,2</m:t>
              </m:r>
            </m:e>
          </m:eqArr>
        </m:oMath>
      </m:oMathPara>
    </w:p>
    <w:p w14:paraId="3ED2B0F1" w14:textId="1EF71C1B" w:rsidR="00793855" w:rsidRPr="00D502BC" w:rsidRDefault="00793855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Кубический сплайн называется интерполяционным, если выполняются условия</w:t>
      </w:r>
    </w:p>
    <w:p w14:paraId="6B19FA62" w14:textId="574592E7" w:rsidR="00C80894" w:rsidRPr="00C80894" w:rsidRDefault="00000000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,i=0,…,N</m:t>
              </m:r>
            </m:e>
          </m:eqArr>
        </m:oMath>
      </m:oMathPara>
    </w:p>
    <w:p w14:paraId="3CDE1953" w14:textId="77777777" w:rsidR="0081701B" w:rsidRDefault="00A03322" w:rsidP="0081701B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Сплайн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S</m:t>
        </m:r>
      </m:oMath>
      <w:r w:rsidRPr="00A0332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на каждом из отрезков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i+1</m:t>
                </m:r>
              </m:sub>
            </m:sSub>
          </m:e>
        </m:d>
      </m:oMath>
      <w:r w:rsidR="006712F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определяется четырьмя коэффициентами, и поэтому для его построения на всем промежутке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Cs/>
                <w:sz w:val="28"/>
                <w:szCs w:val="28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a,b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e>
        </m:d>
      </m:oMath>
      <w:r w:rsidR="006712F4" w:rsidRPr="006712F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6712F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необходимо определить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4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  <w:r w:rsidR="006712F4" w:rsidRPr="006712F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6712F4">
        <w:rPr>
          <w:rFonts w:ascii="Times New Roman" w:hAnsi="Times New Roman" w:cs="Times New Roman"/>
          <w:iCs/>
          <w:sz w:val="28"/>
          <w:szCs w:val="28"/>
          <w:lang w:val="ru-RU"/>
        </w:rPr>
        <w:t>коэффициентов</w:t>
      </w:r>
      <w:r w:rsidRPr="00A03322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6712F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97385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Условия гладкости во всех внутренних узлах сетки дают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3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N-1</m:t>
            </m:r>
          </m:e>
        </m:d>
      </m:oMath>
      <w:r w:rsidR="00973858" w:rsidRPr="0097385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973858">
        <w:rPr>
          <w:rFonts w:ascii="Times New Roman" w:hAnsi="Times New Roman" w:cs="Times New Roman"/>
          <w:iCs/>
          <w:sz w:val="28"/>
          <w:szCs w:val="28"/>
          <w:lang w:val="ru-RU"/>
        </w:rPr>
        <w:t>равенств</w:t>
      </w:r>
      <w:r w:rsidR="005B10B2" w:rsidRPr="00D502BC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97385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Таким образом вместе с </w:t>
      </w:r>
      <m:oMath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N+1</m:t>
            </m:r>
          </m:e>
        </m:d>
      </m:oMath>
      <w:r w:rsidR="00973858" w:rsidRPr="0097385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97385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условиями интерполяции получается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4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-2</m:t>
        </m:r>
      </m:oMath>
      <w:r w:rsidR="00973858" w:rsidRPr="0097385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973858">
        <w:rPr>
          <w:rFonts w:ascii="Times New Roman" w:hAnsi="Times New Roman" w:cs="Times New Roman"/>
          <w:iCs/>
          <w:sz w:val="28"/>
          <w:szCs w:val="28"/>
          <w:lang w:val="ru-RU"/>
        </w:rPr>
        <w:t>соотношений.</w:t>
      </w:r>
      <w:r w:rsidR="005B10B2"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97385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Два дополнительных условия задаются в виде ограничений на значения сплайна и его производных на концах промежутка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a,b</m:t>
            </m:r>
          </m:e>
        </m:d>
      </m:oMath>
      <w:r w:rsidR="00973858" w:rsidRPr="0097385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973858">
        <w:rPr>
          <w:rFonts w:ascii="Times New Roman" w:hAnsi="Times New Roman" w:cs="Times New Roman"/>
          <w:iCs/>
          <w:sz w:val="28"/>
          <w:szCs w:val="28"/>
          <w:lang w:val="ru-RU"/>
        </w:rPr>
        <w:t>и называется краевыми условиями. Существует несколько различных видов краевых условий</w:t>
      </w:r>
      <w:r w:rsidR="00457739">
        <w:rPr>
          <w:rFonts w:ascii="Times New Roman" w:hAnsi="Times New Roman" w:cs="Times New Roman"/>
          <w:iCs/>
          <w:sz w:val="28"/>
          <w:szCs w:val="28"/>
          <w:lang w:val="ru-RU"/>
        </w:rPr>
        <w:t>, из которых наиболее употребительными считаются следующие типы</w:t>
      </w:r>
      <w:r w:rsidR="00457739" w:rsidRPr="00457739">
        <w:rPr>
          <w:rFonts w:ascii="Times New Roman" w:hAnsi="Times New Roman" w:cs="Times New Roman"/>
          <w:iCs/>
          <w:sz w:val="28"/>
          <w:szCs w:val="28"/>
          <w:lang w:val="ru-RU"/>
        </w:rPr>
        <w:t>:</w:t>
      </w:r>
    </w:p>
    <w:p w14:paraId="1DE1560E" w14:textId="140524B8" w:rsidR="0081701B" w:rsidRPr="0081701B" w:rsidRDefault="00812CF0" w:rsidP="0081701B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I.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 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</m:t>
              </m:r>
            </m:e>
          </m:d>
        </m:oMath>
      </m:oMathPara>
    </w:p>
    <w:p w14:paraId="353652E6" w14:textId="0150A542" w:rsidR="0081701B" w:rsidRPr="0081701B" w:rsidRDefault="000568EA" w:rsidP="0081701B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II.  S''(a) = f''(a),  S''(b) = f"(b)</m:t>
          </m:r>
        </m:oMath>
      </m:oMathPara>
    </w:p>
    <w:p w14:paraId="1C5987CB" w14:textId="7858AD66" w:rsidR="0081701B" w:rsidRPr="00331054" w:rsidRDefault="003F0BB5" w:rsidP="0081701B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III.  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r</m:t>
                  </m:r>
                </m:e>
              </m:d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r</m:t>
                  </m:r>
                </m:e>
              </m:d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r=1,2</m:t>
          </m:r>
        </m:oMath>
      </m:oMathPara>
    </w:p>
    <w:p w14:paraId="0742E7CA" w14:textId="4C6F26AE" w:rsidR="003C439E" w:rsidRPr="003C439E" w:rsidRDefault="003C439E" w:rsidP="0081701B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Условия типа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III</w:t>
      </w:r>
      <w:r w:rsidRPr="003C439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называются периодическими. Рассматривая эти условия</w:t>
      </w:r>
      <w:r w:rsidRPr="003C439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 дальнейшем, будем подразумевать, что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</m:oMath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FF4EFA">
        <w:rPr>
          <w:rFonts w:ascii="Times New Roman" w:hAnsi="Times New Roman" w:cs="Times New Roman"/>
          <w:iCs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периодическая функция с периодом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b-a</m:t>
        </m:r>
      </m:oMath>
      <w:r w:rsidRPr="003C439E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14:paraId="182F4D84" w14:textId="07D42C6D" w:rsidR="00331054" w:rsidRPr="0081701B" w:rsidRDefault="00331054" w:rsidP="0081701B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19E149E9" w14:textId="268AC0E7" w:rsidR="00605886" w:rsidRDefault="00321F2B" w:rsidP="00BD2C80">
      <w:pPr>
        <w:pStyle w:val="Subtitle"/>
        <w:jc w:val="left"/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w:r w:rsidRPr="005A6E9C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Построение сплайна</w:t>
      </w:r>
      <w:r w:rsidR="005B10B2" w:rsidRPr="005A6E9C"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  <w:t>.</w:t>
      </w:r>
    </w:p>
    <w:p w14:paraId="17B1B703" w14:textId="77777777" w:rsidR="00BD2C80" w:rsidRDefault="00BD2C80" w:rsidP="00BD2C8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Введем обозначение </w:t>
      </w:r>
    </w:p>
    <w:p w14:paraId="0C00ACAB" w14:textId="616F0819" w:rsidR="006173F2" w:rsidRPr="006173F2" w:rsidRDefault="00000000" w:rsidP="006173F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=0,…,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4273DD7C" w14:textId="368C5A2D" w:rsidR="00F75FE4" w:rsidRPr="00F75FE4" w:rsidRDefault="00F75FE4" w:rsidP="00BD2C80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Учитывая условия интерполяции и (</w:t>
      </w:r>
      <w:r w:rsidR="00A63C5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), для вычисления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α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α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=0,1,2,3</m:t>
        </m:r>
      </m:oMath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при каждом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i</m:t>
        </m:r>
      </m:oMath>
      <w:r w:rsidRPr="00F75FE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имеем систему уравнений. </w:t>
      </w:r>
    </w:p>
    <w:p w14:paraId="4508BE32" w14:textId="525E42F5" w:rsidR="00BD2C80" w:rsidRPr="00BD2C80" w:rsidRDefault="00BD2C80" w:rsidP="00BD2C80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S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</m:oMath>
      </m:oMathPara>
    </w:p>
    <w:p w14:paraId="07817B24" w14:textId="74D33582" w:rsidR="00F75FE4" w:rsidRPr="00F75FE4" w:rsidRDefault="00F75FE4" w:rsidP="00BD2C8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Решив эту систему, получаем на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i+1</m:t>
                </m:r>
              </m:sub>
            </m:sSub>
          </m:e>
        </m:d>
      </m:oMath>
    </w:p>
    <w:p w14:paraId="0ADC317A" w14:textId="7147720A" w:rsidR="006173F2" w:rsidRPr="006173F2" w:rsidRDefault="00000000" w:rsidP="00884EE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1+2t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3-2t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e>
              </m:d>
            </m:e>
          </m:eqArr>
        </m:oMath>
      </m:oMathPara>
    </w:p>
    <w:p w14:paraId="609F9677" w14:textId="33FC8223" w:rsidR="00220288" w:rsidRDefault="0082466B" w:rsidP="00884EE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i+1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  t=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m:rPr>
            <m:lit/>
          </m:rPr>
          <w:rPr>
            <w:rFonts w:ascii="Cambria Math" w:hAnsi="Cambria Math" w:cs="Times New Roman"/>
            <w:sz w:val="28"/>
            <w:szCs w:val="28"/>
            <w:lang w:val="ru-RU"/>
          </w:rPr>
          <m:t>/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.</m:t>
        </m:r>
      </m:oMath>
    </w:p>
    <w:p w14:paraId="7195E396" w14:textId="1A0E8060" w:rsidR="00A63C50" w:rsidRDefault="00A63C50" w:rsidP="00884EE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Отсюда получаем</w:t>
      </w:r>
    </w:p>
    <w:p w14:paraId="38FD4617" w14:textId="1A0669B7" w:rsidR="00A63C50" w:rsidRPr="00A63C50" w:rsidRDefault="00000000" w:rsidP="00884EE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=6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1-4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-3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#(3)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0B1BB0B6" w14:textId="490B5E0B" w:rsidR="00A63C50" w:rsidRPr="00A63C50" w:rsidRDefault="00000000" w:rsidP="00884EE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6-12t</m:t>
                  </m:r>
                </m:e>
              </m:d>
              <m:r>
                <m:rPr>
                  <m:lit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/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-4+6t</m:t>
                  </m:r>
                </m:e>
              </m:d>
              <m:r>
                <m:rPr>
                  <m:lit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/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-2+6t</m:t>
                  </m:r>
                </m:e>
              </m:d>
              <m:r>
                <m:rPr>
                  <m:lit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/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#(4)#</m:t>
              </m:r>
            </m:e>
          </m:eqArr>
        </m:oMath>
      </m:oMathPara>
    </w:p>
    <w:p w14:paraId="255278FE" w14:textId="48ED251D" w:rsidR="00220288" w:rsidRDefault="00220288" w:rsidP="00884EE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Кубический сплайн, представленный в таком виде на каждом из промежутков, непрерывен вместе со своей первой производной на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a,b</m:t>
            </m:r>
          </m:e>
        </m:d>
      </m:oMath>
      <w:r w:rsidRPr="0022028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выбрать величины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, так чтобы была непрерывна и вторая производная. Так как </w:t>
      </w:r>
    </w:p>
    <w:p w14:paraId="3965AB4B" w14:textId="744DAF0D" w:rsidR="00220288" w:rsidRPr="00E85850" w:rsidRDefault="00000000" w:rsidP="00884EE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=6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-4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m:rPr>
              <m:lit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/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-2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i+1</m:t>
              </m:r>
            </m:sub>
          </m:sSub>
          <m:r>
            <m:rPr>
              <m:lit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/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</m:oMath>
      </m:oMathPara>
    </w:p>
    <w:p w14:paraId="0EA3AFC0" w14:textId="64681F15" w:rsidR="00E85850" w:rsidRPr="00E85850" w:rsidRDefault="00000000" w:rsidP="00884EE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x-0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=6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i-1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i-1</m:t>
              </m:r>
            </m:sub>
          </m:sSub>
          <m:r>
            <m:rPr>
              <m:lit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/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+4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m:rPr>
              <m:lit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/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14:paraId="709369A4" w14:textId="5F9FF86E" w:rsidR="00E85850" w:rsidRDefault="00E85850" w:rsidP="00884EE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то условие непрерывности второй производной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''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f;x+0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''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f;x-0</m:t>
            </m:r>
          </m:e>
        </m:d>
      </m:oMath>
      <w:r w:rsidRPr="00E858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точках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,i=1,…,N-1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>, принимает вид</w:t>
      </w:r>
    </w:p>
    <w:p w14:paraId="77393928" w14:textId="0EE10781" w:rsidR="008B3C83" w:rsidRPr="008B3C83" w:rsidRDefault="00000000" w:rsidP="008B3C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=3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</m:oMath>
      </m:oMathPara>
    </w:p>
    <w:p w14:paraId="7E61E5EF" w14:textId="399C194E" w:rsidR="008B3C83" w:rsidRDefault="008B3C83" w:rsidP="00884EE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Здесь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i-1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λ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=1-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="00AA4DDF" w:rsidRPr="00AA4D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53EEB9" w14:textId="53FA30D5" w:rsidR="00A63C50" w:rsidRDefault="00AA4DDF" w:rsidP="00884EE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 уравнениям следует добавить уравнения, вытекающие из краевых условий. Таким образом, получается система для определения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N+1</m:t>
        </m:r>
      </m:oMath>
      <w:r w:rsidRPr="00AA4D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неизвестных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,i=0,…,N</m:t>
        </m:r>
      </m:oMath>
      <w:r w:rsidR="003A725B" w:rsidRPr="003A725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0538301F" w14:textId="77777777" w:rsidR="00A25A96" w:rsidRDefault="00A25A96" w:rsidP="00884EE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случае </w:t>
      </w:r>
    </w:p>
    <w:p w14:paraId="6C190340" w14:textId="1FCE6462" w:rsidR="00A25A96" w:rsidRPr="00A25A96" w:rsidRDefault="00A25A96" w:rsidP="00A25A9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25A96">
        <w:rPr>
          <w:rFonts w:ascii="Times New Roman" w:hAnsi="Times New Roman" w:cs="Times New Roman"/>
          <w:sz w:val="28"/>
          <w:szCs w:val="28"/>
          <w:lang w:val="ru-RU"/>
        </w:rPr>
        <w:t xml:space="preserve">краевых условий </w:t>
      </w:r>
      <w:r w:rsidRPr="00A25A9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25A96">
        <w:rPr>
          <w:rFonts w:ascii="Times New Roman" w:hAnsi="Times New Roman" w:cs="Times New Roman"/>
          <w:sz w:val="28"/>
          <w:szCs w:val="28"/>
          <w:lang w:val="ru-RU"/>
        </w:rPr>
        <w:t xml:space="preserve"> типа получаем</w:t>
      </w:r>
    </w:p>
    <w:p w14:paraId="2B307B32" w14:textId="7DF2E6B5" w:rsidR="00A25A96" w:rsidRPr="00A25A96" w:rsidRDefault="00000000" w:rsidP="00A25A96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bSup>
        </m:oMath>
      </m:oMathPara>
    </w:p>
    <w:p w14:paraId="0753F9AC" w14:textId="7DDD54D3" w:rsidR="00331054" w:rsidRPr="00331054" w:rsidRDefault="00000000" w:rsidP="0033105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=3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 i=1…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N-1</m:t>
          </m:r>
        </m:oMath>
      </m:oMathPara>
    </w:p>
    <w:p w14:paraId="4AE856A9" w14:textId="30A3045F" w:rsidR="00A25A96" w:rsidRPr="00A25A96" w:rsidRDefault="00000000" w:rsidP="00A25A9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bSup>
        </m:oMath>
      </m:oMathPara>
    </w:p>
    <w:p w14:paraId="3595FF0E" w14:textId="5FFCFE01" w:rsidR="00A25A96" w:rsidRDefault="00A25A96" w:rsidP="00A25A9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краевых условий </w:t>
      </w: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A25A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типа получаем</w:t>
      </w:r>
    </w:p>
    <w:p w14:paraId="1A46D92C" w14:textId="5C9D92D7" w:rsidR="00852DD5" w:rsidRPr="00852DD5" w:rsidRDefault="00000000" w:rsidP="00852DD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=3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en>
          </m:f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</m:t>
              </m:r>
            </m:sup>
          </m:sSubSup>
        </m:oMath>
      </m:oMathPara>
    </w:p>
    <w:p w14:paraId="6B8D3B38" w14:textId="125F4E5B" w:rsidR="00331054" w:rsidRPr="00331054" w:rsidRDefault="00000000" w:rsidP="00331054">
      <w:pPr>
        <w:pStyle w:val="ListParagraph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=3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 i=1…N-1</m:t>
          </m:r>
        </m:oMath>
      </m:oMathPara>
    </w:p>
    <w:p w14:paraId="5C6973B7" w14:textId="32C0BE70" w:rsidR="00852DD5" w:rsidRPr="00852DD5" w:rsidRDefault="00000000" w:rsidP="00852DD5">
      <w:pPr>
        <w:pStyle w:val="ListParagraph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=3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bSup>
        </m:oMath>
      </m:oMathPara>
    </w:p>
    <w:p w14:paraId="0724D775" w14:textId="7E19401F" w:rsidR="00852DD5" w:rsidRPr="00852DD5" w:rsidRDefault="00852DD5" w:rsidP="00852DD5">
      <w:pPr>
        <w:pStyle w:val="ListParagraph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F11CE8" w14:textId="77777777" w:rsidR="004A69F6" w:rsidRDefault="00852DD5" w:rsidP="004A69F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краевых условий </w:t>
      </w:r>
      <w:r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852D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типа </w:t>
      </w:r>
      <w:r w:rsidR="004A69F6">
        <w:rPr>
          <w:rFonts w:ascii="Times New Roman" w:hAnsi="Times New Roman" w:cs="Times New Roman"/>
          <w:sz w:val="28"/>
          <w:szCs w:val="28"/>
          <w:lang w:val="ru-RU"/>
        </w:rPr>
        <w:t xml:space="preserve">продолжаем периодическим образом сетку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Δ</m:t>
        </m:r>
      </m:oMath>
      <w:r w:rsidR="004A69F6" w:rsidRPr="004A6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A69F6">
        <w:rPr>
          <w:rFonts w:ascii="Times New Roman" w:hAnsi="Times New Roman" w:cs="Times New Roman"/>
          <w:sz w:val="28"/>
          <w:szCs w:val="28"/>
          <w:lang w:val="ru-RU"/>
        </w:rPr>
        <w:t>и, полагая</w:t>
      </w:r>
    </w:p>
    <w:p w14:paraId="19CAE3F5" w14:textId="0F0A376F" w:rsidR="004A69F6" w:rsidRPr="004A69F6" w:rsidRDefault="00000000" w:rsidP="004A69F6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N+1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N+1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b>
        </m:sSub>
      </m:oMath>
      <w:r w:rsidR="004A69F6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14:paraId="31ACFEAC" w14:textId="422788D1" w:rsidR="004A69F6" w:rsidRDefault="004A69F6" w:rsidP="00852DD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получаем</w:t>
      </w:r>
    </w:p>
    <w:p w14:paraId="144420C2" w14:textId="4D3BD6B2" w:rsidR="00AC7ED0" w:rsidRPr="00AC7ED0" w:rsidRDefault="00000000" w:rsidP="00AC7ED0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μ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=3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</m:oMath>
      </m:oMathPara>
    </w:p>
    <w:p w14:paraId="497554F2" w14:textId="31BA5CE6" w:rsidR="00852DD5" w:rsidRPr="00A25A96" w:rsidRDefault="00000000" w:rsidP="00852DD5">
      <w:pPr>
        <w:pStyle w:val="ListParagraph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=3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 i=2…N</m:t>
          </m:r>
        </m:oMath>
      </m:oMathPara>
    </w:p>
    <w:p w14:paraId="6F1F71D6" w14:textId="19588DB8" w:rsidR="00852DD5" w:rsidRPr="00AC7ED0" w:rsidRDefault="00000000" w:rsidP="00AC7ED0">
      <w:pPr>
        <w:pStyle w:val="ListParagraph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μ</m:t>
              </m: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3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</m:oMath>
      </m:oMathPara>
    </w:p>
    <w:p w14:paraId="4449F811" w14:textId="457409A3" w:rsidR="00C85EBF" w:rsidRPr="00C85EBF" w:rsidRDefault="00C85EBF" w:rsidP="00884EE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Существует другое представление кубического сплайна, в котором вместо величин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присутствуют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''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, i=0,…,N</m:t>
        </m:r>
      </m:oMath>
      <w:r w:rsidRPr="00C85E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E50290B" w14:textId="55B1F368" w:rsidR="005B10B2" w:rsidRPr="00D502BC" w:rsidRDefault="005B10B2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Используя то, что </w:t>
      </w:r>
      <w:r w:rsidR="001F04A2" w:rsidRPr="00D502BC">
        <w:rPr>
          <w:rFonts w:ascii="Times New Roman" w:hAnsi="Times New Roman" w:cs="Times New Roman"/>
          <w:iCs/>
          <w:sz w:val="28"/>
          <w:szCs w:val="28"/>
          <w:lang w:val="ru-RU"/>
        </w:rPr>
        <w:t>на каждом промежутке сплайн представляет собой кубический многочлен, а также условия</w:t>
      </w:r>
    </w:p>
    <w:p w14:paraId="7F1A3B06" w14:textId="0BDC21E3" w:rsidR="001F04A2" w:rsidRPr="00D502BC" w:rsidRDefault="001F04A2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S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 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S 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 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 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</m:oMath>
      </m:oMathPara>
    </w:p>
    <w:p w14:paraId="51EB766E" w14:textId="1149F12A" w:rsidR="001F04A2" w:rsidRPr="00D502BC" w:rsidRDefault="001F04A2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получим для </w:t>
      </w:r>
      <w:r w:rsidRPr="00D502BC"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(</w:t>
      </w:r>
      <w:r w:rsidRPr="00D502BC">
        <w:rPr>
          <w:rFonts w:ascii="Times New Roman" w:hAnsi="Times New Roman" w:cs="Times New Roman"/>
          <w:iCs/>
          <w:sz w:val="28"/>
          <w:szCs w:val="28"/>
          <w:lang w:val="en-US"/>
        </w:rPr>
        <w:t>x</w:t>
      </w: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) следующую формулу:</w:t>
      </w:r>
    </w:p>
    <w:p w14:paraId="279F7AFA" w14:textId="5D1FD703" w:rsidR="006173F2" w:rsidRPr="006173F2" w:rsidRDefault="00000000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6</m:t>
                  </m: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1-t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2-t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1+t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5</m:t>
                  </m:r>
                </m:e>
              </m:d>
            </m:e>
          </m:eqArr>
        </m:oMath>
      </m:oMathPara>
    </w:p>
    <w:p w14:paraId="78D19F12" w14:textId="5D60F217" w:rsidR="001F04A2" w:rsidRPr="00D502BC" w:rsidRDefault="001F04A2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i=0,1,…,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</m:oMath>
      </m:oMathPara>
    </w:p>
    <w:p w14:paraId="3E7C162B" w14:textId="613D4F3F" w:rsidR="001F04A2" w:rsidRPr="00D502BC" w:rsidRDefault="00D02A89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Отсюда</w:t>
      </w:r>
    </w:p>
    <w:p w14:paraId="6C5566DF" w14:textId="73B6E839" w:rsidR="006173F2" w:rsidRPr="006173F2" w:rsidRDefault="00000000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6</m:t>
                  </m: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2-6t+3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1-3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6</m:t>
                  </m:r>
                </m:e>
              </m: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664DAA27" w14:textId="1C7213B6" w:rsidR="006173F2" w:rsidRPr="006173F2" w:rsidRDefault="00000000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7</m:t>
                  </m:r>
                </m:e>
              </m: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5E8D2F7C" w14:textId="7E5AEFF0" w:rsidR="00C85EBF" w:rsidRDefault="00CF55B6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Из (</w:t>
      </w:r>
      <w:r w:rsidR="00AC7ED0" w:rsidRPr="00AC7ED0">
        <w:rPr>
          <w:rFonts w:ascii="Times New Roman" w:hAnsi="Times New Roman" w:cs="Times New Roman"/>
          <w:iCs/>
          <w:sz w:val="28"/>
          <w:szCs w:val="28"/>
          <w:lang w:val="ru-RU"/>
        </w:rPr>
        <w:t>5)</w:t>
      </w: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следует непрерывность функции</w:t>
      </w:r>
      <w:r w:rsidR="00B55462" w:rsidRPr="00D502BC">
        <w:rPr>
          <w:rFonts w:ascii="Times New Roman" w:hAnsi="Times New Roman" w:cs="Times New Roman"/>
          <w:iCs/>
          <w:sz w:val="28"/>
          <w:szCs w:val="28"/>
          <w:lang w:val="ru-RU"/>
        </w:rPr>
        <w:t>, из (</w:t>
      </w:r>
      <w:r w:rsidR="00AC7ED0" w:rsidRPr="00AC7ED0">
        <w:rPr>
          <w:rFonts w:ascii="Times New Roman" w:hAnsi="Times New Roman" w:cs="Times New Roman"/>
          <w:iCs/>
          <w:sz w:val="28"/>
          <w:szCs w:val="28"/>
          <w:lang w:val="ru-RU"/>
        </w:rPr>
        <w:t>7</w:t>
      </w:r>
      <w:r w:rsidR="00B55462"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) непрерывность её второй производной. </w:t>
      </w:r>
      <w:r w:rsidR="00C85EBF" w:rsidRPr="00C85EBF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C85EBF">
        <w:rPr>
          <w:rFonts w:ascii="Times New Roman" w:hAnsi="Times New Roman" w:cs="Times New Roman"/>
          <w:iCs/>
          <w:sz w:val="28"/>
          <w:szCs w:val="28"/>
          <w:lang w:val="ru-RU"/>
        </w:rPr>
        <w:t>Согласно (</w:t>
      </w:r>
      <w:r w:rsidR="00AC7ED0">
        <w:rPr>
          <w:rFonts w:ascii="Times New Roman" w:hAnsi="Times New Roman" w:cs="Times New Roman"/>
          <w:iCs/>
          <w:sz w:val="28"/>
          <w:szCs w:val="28"/>
          <w:lang w:val="en-US"/>
        </w:rPr>
        <w:t>6</w:t>
      </w:r>
      <w:r w:rsidR="00C85EBF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) </w:t>
      </w:r>
    </w:p>
    <w:p w14:paraId="2C6E1977" w14:textId="4D9A5CCE" w:rsidR="00C85EBF" w:rsidRPr="00C85EBF" w:rsidRDefault="00000000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</m:oMath>
      </m:oMathPara>
    </w:p>
    <w:p w14:paraId="1FE3BFC0" w14:textId="480E6391" w:rsidR="00514759" w:rsidRPr="00514759" w:rsidRDefault="00000000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</m:oMath>
      </m:oMathPara>
    </w:p>
    <w:p w14:paraId="4590320A" w14:textId="6AF33EE5" w:rsidR="00B55462" w:rsidRPr="00A63C50" w:rsidRDefault="00514759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Следовательно, чтобы была непрерывна первая производная сплайна необходимо выполнение условий</w:t>
      </w:r>
      <w:r w:rsidR="004E37C8" w:rsidRPr="004E37C8">
        <w:rPr>
          <w:rFonts w:ascii="Times New Roman" w:hAnsi="Times New Roman" w:cs="Times New Roman"/>
          <w:iCs/>
          <w:sz w:val="28"/>
          <w:szCs w:val="28"/>
          <w:lang w:val="ru-RU"/>
        </w:rPr>
        <w:t>:</w:t>
      </w:r>
    </w:p>
    <w:p w14:paraId="595A6373" w14:textId="6B3A10ED" w:rsidR="00B55462" w:rsidRPr="00D502BC" w:rsidRDefault="00000000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μ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i 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i=1,…,N-1</m:t>
          </m:r>
        </m:oMath>
      </m:oMathPara>
    </w:p>
    <w:p w14:paraId="2DE941E7" w14:textId="08F84E3D" w:rsidR="00B55462" w:rsidRPr="00C5380F" w:rsidRDefault="00B55462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Эти уравнения вместе с краевыми условиями образуют систему относительно неизвестным</w:t>
      </w:r>
      <w:r w:rsidR="00C5380F" w:rsidRPr="00C5380F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14:paraId="481EA18F" w14:textId="77777777" w:rsidR="00605886" w:rsidRPr="005C0E48" w:rsidRDefault="00605886" w:rsidP="005A6E9C">
      <w:pPr>
        <w:pStyle w:val="Heading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" w:name="_Toc167545017"/>
    </w:p>
    <w:p w14:paraId="68349DD6" w14:textId="77777777" w:rsidR="003C13FD" w:rsidRDefault="003C13FD" w:rsidP="0033105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BD16D0C" w14:textId="01B3C260" w:rsidR="00331054" w:rsidRDefault="00331054" w:rsidP="0033105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 случае</w:t>
      </w:r>
    </w:p>
    <w:p w14:paraId="0FF68927" w14:textId="772F3135" w:rsidR="00D45E9F" w:rsidRDefault="00331054" w:rsidP="00D45E9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краевых условий </w:t>
      </w:r>
      <w:r w:rsidR="00D45E9F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рода получаем</w:t>
      </w:r>
    </w:p>
    <w:p w14:paraId="6EB0A9EF" w14:textId="6A090456" w:rsidR="00D45E9F" w:rsidRPr="00D45E9F" w:rsidRDefault="00D45E9F" w:rsidP="00D45E9F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'</m:t>
                  </m:r>
                </m:sup>
              </m:sSubSup>
            </m:e>
          </m:d>
        </m:oMath>
      </m:oMathPara>
    </w:p>
    <w:p w14:paraId="732B5237" w14:textId="77777777" w:rsidR="00D45E9F" w:rsidRPr="00D45E9F" w:rsidRDefault="00000000" w:rsidP="00D45E9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μ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i 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i=1,…,N-1</m:t>
          </m:r>
        </m:oMath>
      </m:oMathPara>
    </w:p>
    <w:p w14:paraId="4F359BFE" w14:textId="6528A7BC" w:rsidR="00D45E9F" w:rsidRPr="00D45E9F" w:rsidRDefault="00000000" w:rsidP="00D45E9F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N-1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'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</m:oMath>
      </m:oMathPara>
    </w:p>
    <w:p w14:paraId="304697BB" w14:textId="691AC91A" w:rsidR="00331054" w:rsidRPr="00D45E9F" w:rsidRDefault="00D45E9F" w:rsidP="0033105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краевых условий</w:t>
      </w:r>
      <w:r w:rsidRPr="00D45E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D45E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рода</w:t>
      </w:r>
    </w:p>
    <w:p w14:paraId="52F55C10" w14:textId="2F6374AB" w:rsidR="00D45E9F" w:rsidRPr="00D45E9F" w:rsidRDefault="00000000" w:rsidP="00D45E9F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bSup>
        </m:oMath>
      </m:oMathPara>
    </w:p>
    <w:p w14:paraId="79057BCF" w14:textId="77777777" w:rsidR="00D45E9F" w:rsidRPr="00D45E9F" w:rsidRDefault="00000000" w:rsidP="00D45E9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μ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i 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i=1,…,N-1</m:t>
          </m:r>
        </m:oMath>
      </m:oMathPara>
    </w:p>
    <w:p w14:paraId="626BBAFE" w14:textId="38DC8D61" w:rsidR="00D45E9F" w:rsidRPr="00D45E9F" w:rsidRDefault="00000000" w:rsidP="00D45E9F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</m:t>
              </m:r>
            </m:sup>
          </m:sSubSup>
        </m:oMath>
      </m:oMathPara>
    </w:p>
    <w:p w14:paraId="59593879" w14:textId="5E8B7C99" w:rsidR="00D45E9F" w:rsidRDefault="000A5428" w:rsidP="000A5428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краевых условий </w:t>
      </w:r>
      <w:r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0A5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рода</w:t>
      </w:r>
    </w:p>
    <w:p w14:paraId="7A7AF261" w14:textId="77777777" w:rsidR="000A5428" w:rsidRPr="000A5428" w:rsidRDefault="000A5428" w:rsidP="000A5428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5DE9014" w14:textId="7C9D5285" w:rsidR="000A5428" w:rsidRPr="00D45E9F" w:rsidRDefault="00000000" w:rsidP="00120B56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</m:oMath>
      </m:oMathPara>
    </w:p>
    <w:p w14:paraId="364A23EF" w14:textId="5B2CCD34" w:rsidR="000A5428" w:rsidRPr="00D45E9F" w:rsidRDefault="00000000" w:rsidP="00120B56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μ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i 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i=2,…,N-1</m:t>
          </m:r>
        </m:oMath>
      </m:oMathPara>
    </w:p>
    <w:p w14:paraId="7FE8D2BB" w14:textId="7528AE9D" w:rsidR="00331054" w:rsidRDefault="00000000" w:rsidP="004432D2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</m:oMath>
      </m:oMathPara>
    </w:p>
    <w:p w14:paraId="605E95A7" w14:textId="7454E0DB" w:rsidR="004432D2" w:rsidRPr="00331054" w:rsidRDefault="004432D2" w:rsidP="00331054">
      <w:pPr>
        <w:rPr>
          <w:rFonts w:ascii="Times New Roman" w:hAnsi="Times New Roman" w:cs="Times New Roman"/>
          <w:sz w:val="28"/>
          <w:szCs w:val="28"/>
          <w:lang w:val="ru-RU"/>
        </w:rPr>
        <w:sectPr w:rsidR="004432D2" w:rsidRPr="00331054" w:rsidSect="001C6284">
          <w:pgSz w:w="11906" w:h="16838"/>
          <w:pgMar w:top="1134" w:right="567" w:bottom="1134" w:left="1418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дальнейшем </w:t>
      </w:r>
      <w:r w:rsidR="003C13FD">
        <w:rPr>
          <w:rFonts w:ascii="Times New Roman" w:hAnsi="Times New Roman" w:cs="Times New Roman"/>
          <w:sz w:val="28"/>
          <w:szCs w:val="28"/>
          <w:lang w:val="ru-RU"/>
        </w:rPr>
        <w:t>сплайн вида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(2) будем называть сплайном по наклонам,  а сплайн вида  (5) – сплайном по моментам.</w:t>
      </w:r>
    </w:p>
    <w:p w14:paraId="118B4EE6" w14:textId="17C2336F" w:rsidR="00D90660" w:rsidRPr="005A6E9C" w:rsidRDefault="000D7649" w:rsidP="005A6E9C">
      <w:pPr>
        <w:pStyle w:val="Heading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A6E9C">
        <w:rPr>
          <w:rFonts w:ascii="Times New Roman" w:hAnsi="Times New Roman" w:cs="Times New Roman"/>
          <w:sz w:val="28"/>
          <w:szCs w:val="28"/>
          <w:lang w:val="ru-RU"/>
        </w:rPr>
        <w:lastRenderedPageBreak/>
        <w:t>Обобщенные сплайны</w:t>
      </w:r>
      <w:bookmarkEnd w:id="1"/>
    </w:p>
    <w:p w14:paraId="1DBC0C77" w14:textId="4F2C9FFF" w:rsidR="000D7649" w:rsidRPr="00D502BC" w:rsidRDefault="000D7649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Если кубический сплайн не сохраняет качественный свойства, то можно воспользоваться обобщенными сплайнами. </w:t>
      </w:r>
    </w:p>
    <w:p w14:paraId="20B619EF" w14:textId="45B32F33" w:rsidR="00D90660" w:rsidRPr="00A03322" w:rsidRDefault="00042DF9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На отрезке [</w:t>
      </w:r>
      <w:r w:rsidRPr="00D502BC">
        <w:rPr>
          <w:rFonts w:ascii="Times New Roman" w:hAnsi="Times New Roman" w:cs="Times New Roman"/>
          <w:iCs/>
          <w:sz w:val="28"/>
          <w:szCs w:val="28"/>
          <w:lang w:val="en-US"/>
        </w:rPr>
        <w:t>a</w:t>
      </w: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</w:t>
      </w:r>
      <w:r w:rsidRPr="00D502BC">
        <w:rPr>
          <w:rFonts w:ascii="Times New Roman" w:hAnsi="Times New Roman" w:cs="Times New Roman"/>
          <w:iCs/>
          <w:sz w:val="28"/>
          <w:szCs w:val="28"/>
          <w:lang w:val="en-US"/>
        </w:rPr>
        <w:t>b</w:t>
      </w: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] введем сетку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Δ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:a=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&lt;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&lt;…&lt;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=b.</m:t>
        </m:r>
      </m:oMath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Свяжем с сеткой систему функций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1,x,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Ψ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  i=0, …, N-1,</m:t>
        </m:r>
      </m:oMath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которые определены и непрерывные в </w:t>
      </w:r>
      <w:r w:rsidRPr="00D502BC">
        <w:rPr>
          <w:rFonts w:ascii="Times New Roman" w:hAnsi="Times New Roman" w:cs="Times New Roman"/>
          <w:iCs/>
          <w:sz w:val="28"/>
          <w:szCs w:val="28"/>
          <w:lang w:val="en-US"/>
        </w:rPr>
        <w:t>R</w:t>
      </w: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для заданного </w:t>
      </w:r>
      <w:r w:rsidR="00C5380F">
        <w:rPr>
          <w:rFonts w:ascii="Times New Roman" w:hAnsi="Times New Roman" w:cs="Times New Roman"/>
          <w:iCs/>
          <w:sz w:val="28"/>
          <w:szCs w:val="28"/>
          <w:lang w:val="en-US"/>
        </w:rPr>
        <w:t>i</w:t>
      </w: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непрерывны на отрезке [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i+1</m:t>
            </m:r>
          </m:sub>
        </m:sSub>
      </m:oMath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] . Потребуем, чтобы функции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Φ</m:t>
            </m:r>
            <m:ctrlPr>
              <w:rPr>
                <w:rFonts w:ascii="Cambria Math" w:hAnsi="Cambria Math" w:cs="Times New Roman"/>
                <w:iCs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Ψ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удовлетворяли условиям</w:t>
      </w:r>
    </w:p>
    <w:p w14:paraId="3549983A" w14:textId="0FA98013" w:rsidR="00042DF9" w:rsidRPr="00D502BC" w:rsidRDefault="00000000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Φ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=0,  r=0,1,2;         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=1</m:t>
          </m:r>
        </m:oMath>
      </m:oMathPara>
    </w:p>
    <w:p w14:paraId="4FA684DA" w14:textId="0E77B690" w:rsidR="00042DF9" w:rsidRPr="00C5380F" w:rsidRDefault="009325A5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Всякий элемент</w:t>
      </w:r>
      <w:r w:rsidR="00C5380F" w:rsidRPr="00C5380F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пространства </w:t>
      </w: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Υ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, образованного линейными комбинациями функций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1,x,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Ψ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,</m:t>
        </m:r>
      </m:oMath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может быть единственным образом записан в виде</w:t>
      </w:r>
    </w:p>
    <w:p w14:paraId="7E653AB0" w14:textId="32BFA85C" w:rsidR="009325A5" w:rsidRPr="00D502BC" w:rsidRDefault="00000000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1-t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i+1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t+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i+1</m:t>
              </m:r>
            </m:sub>
          </m:sSub>
        </m:oMath>
      </m:oMathPara>
    </w:p>
    <w:p w14:paraId="1C814764" w14:textId="3D38C0B4" w:rsidR="007A36EB" w:rsidRPr="00D502BC" w:rsidRDefault="007A36EB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Функция </w:t>
      </w:r>
      <w:r w:rsidRPr="00D502BC"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называется обобщенным сплайном, если:</w:t>
      </w:r>
    </w:p>
    <w:p w14:paraId="1836DB3B" w14:textId="01DA6D1C" w:rsidR="007A36EB" w:rsidRPr="00D502BC" w:rsidRDefault="00C5380F" w:rsidP="00D502B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всякого целого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</w:t>
      </w:r>
      <w:r w:rsidR="007A36EB"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0 &lt;=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</w:t>
      </w:r>
      <w:r w:rsidR="007A36EB"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&lt;= </w:t>
      </w:r>
      <w:r w:rsidR="007A36EB" w:rsidRPr="00D502BC">
        <w:rPr>
          <w:rFonts w:ascii="Times New Roman" w:hAnsi="Times New Roman" w:cs="Times New Roman"/>
          <w:iCs/>
          <w:sz w:val="28"/>
          <w:szCs w:val="28"/>
          <w:lang w:val="en-US"/>
        </w:rPr>
        <w:t>N</w:t>
      </w:r>
      <w:r w:rsidR="007A36EB"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существует единственная функция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7A36EB"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из </w:t>
      </w: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Υ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="007A36EB"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такая что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S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≡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  <m:ctrlPr>
              <w:rPr>
                <w:rFonts w:ascii="Cambria Math" w:hAnsi="Cambria Math" w:cs="Times New Roman"/>
                <w:iCs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,x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i+1</m:t>
                </m:r>
              </m:sub>
            </m:sSub>
          </m:e>
        </m:d>
      </m:oMath>
    </w:p>
    <w:p w14:paraId="7DBE8573" w14:textId="01FEF60D" w:rsidR="007A36EB" w:rsidRPr="00D502BC" w:rsidRDefault="007A36EB" w:rsidP="00D502B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ru-RU"/>
          </w:rPr>
          <m:t>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  <m:ctrlPr>
              <w:rPr>
                <w:rFonts w:ascii="Cambria Math" w:hAnsi="Cambria Math" w:cs="Times New Roman"/>
                <w:iCs/>
                <w:sz w:val="28"/>
                <w:szCs w:val="28"/>
                <w:lang w:val="ru-RU"/>
              </w:rPr>
            </m:ctrlP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a,b</m:t>
            </m:r>
          </m:e>
        </m:d>
      </m:oMath>
    </w:p>
    <w:p w14:paraId="09C9FE94" w14:textId="45A57B1B" w:rsidR="009325A5" w:rsidRPr="00D502BC" w:rsidRDefault="00AC0C22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Функции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Ψ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называются определяющими функциями и зависят от параметров контроля формы. На практике полагается</w:t>
      </w:r>
      <w:r w:rsidRPr="00D502BC"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119BFAA3" w14:textId="2B6B0F8E" w:rsidR="00AC0C22" w:rsidRPr="00D502BC" w:rsidRDefault="00000000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Φ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ϕ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,1-t</m:t>
              </m:r>
            </m:e>
          </m:d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</m:oMath>
      </m:oMathPara>
    </w:p>
    <w:p w14:paraId="708F5D38" w14:textId="0182ACF9" w:rsidR="00AC0C22" w:rsidRPr="00D502BC" w:rsidRDefault="00000000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Ψ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,t</m:t>
              </m:r>
            </m:e>
          </m:d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,  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≤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&lt;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∞</m:t>
          </m:r>
        </m:oMath>
      </m:oMathPara>
    </w:p>
    <w:p w14:paraId="1071579A" w14:textId="57491369" w:rsidR="00A00EEF" w:rsidRPr="00021744" w:rsidRDefault="00CD2AAF" w:rsidP="00021744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и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→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∞</m:t>
        </m:r>
      </m:oMath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требуется, чтобы функция </w:t>
      </w:r>
      <w:r w:rsidRPr="00D502BC"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переходила в линейную функцию. Кроме того, при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=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0</m:t>
        </m:r>
      </m:oMath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B37965">
        <w:rPr>
          <w:rFonts w:ascii="Times New Roman" w:hAnsi="Times New Roman" w:cs="Times New Roman"/>
          <w:iCs/>
          <w:sz w:val="28"/>
          <w:szCs w:val="28"/>
          <w:lang w:val="ru-RU"/>
        </w:rPr>
        <w:t>требуется</w:t>
      </w: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, чтобы мы получали стандартный кубический сплайн</w:t>
      </w:r>
      <w:r w:rsidR="00DC7A8E" w:rsidRPr="00D502BC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14:paraId="30C2ECE2" w14:textId="77777777" w:rsidR="003C13FD" w:rsidRDefault="003C13FD" w:rsidP="008170CF">
      <w:pPr>
        <w:pStyle w:val="Subtitle"/>
        <w:jc w:val="left"/>
        <w:rPr>
          <w:rFonts w:ascii="Times New Roman" w:eastAsiaTheme="minorEastAsia" w:hAnsi="Times New Roman" w:cs="Times New Roman"/>
          <w:i/>
          <w:iCs/>
          <w:sz w:val="28"/>
          <w:szCs w:val="36"/>
          <w:lang w:val="ru-RU"/>
        </w:rPr>
      </w:pPr>
    </w:p>
    <w:p w14:paraId="20C8E4BC" w14:textId="43A1C9AE" w:rsidR="00DC7A8E" w:rsidRPr="00E70CFE" w:rsidRDefault="00DC7A8E" w:rsidP="008170CF">
      <w:pPr>
        <w:pStyle w:val="Subtitle"/>
        <w:jc w:val="left"/>
        <w:rPr>
          <w:rFonts w:ascii="Times New Roman" w:eastAsiaTheme="minorEastAsia" w:hAnsi="Times New Roman" w:cs="Times New Roman"/>
          <w:i/>
          <w:iCs/>
          <w:sz w:val="28"/>
          <w:szCs w:val="36"/>
          <w:lang w:val="ru-RU"/>
        </w:rPr>
      </w:pPr>
      <w:r w:rsidRPr="00E70CFE">
        <w:rPr>
          <w:rFonts w:ascii="Times New Roman" w:eastAsiaTheme="minorEastAsia" w:hAnsi="Times New Roman" w:cs="Times New Roman"/>
          <w:i/>
          <w:iCs/>
          <w:sz w:val="28"/>
          <w:szCs w:val="36"/>
          <w:lang w:val="ru-RU"/>
        </w:rPr>
        <w:lastRenderedPageBreak/>
        <w:t>Построение сплайна.</w:t>
      </w:r>
    </w:p>
    <w:p w14:paraId="60B94402" w14:textId="4AA4895A" w:rsidR="007873F3" w:rsidRPr="00D502BC" w:rsidRDefault="007873F3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По аналогии с кубическим сплайном получаем:</w:t>
      </w:r>
    </w:p>
    <w:p w14:paraId="08E95E52" w14:textId="58ACB1E8" w:rsidR="006870D5" w:rsidRPr="006870D5" w:rsidRDefault="00000000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Φ</m:t>
                  </m: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'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Ψ</m:t>
                  </m: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Ψ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'</m:t>
                      </m:r>
                    </m:sup>
                  </m:sSup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</m:e>
          </m:d>
        </m:oMath>
      </m:oMathPara>
    </w:p>
    <w:p w14:paraId="7545D48E" w14:textId="62CBD0BD" w:rsidR="007873F3" w:rsidRPr="00D502BC" w:rsidRDefault="00000000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</m:oMath>
      </m:oMathPara>
    </w:p>
    <w:p w14:paraId="4296E238" w14:textId="6D3129A0" w:rsidR="007873F3" w:rsidRPr="00D502BC" w:rsidRDefault="007873F3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Условие непрерывности первой производной приводит нас к:</w:t>
      </w:r>
    </w:p>
    <w:p w14:paraId="4EF81EFE" w14:textId="1FC9E1F3" w:rsidR="006178DA" w:rsidRPr="006178DA" w:rsidRDefault="00000000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Φ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B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,i=1,…,N-1</m:t>
          </m:r>
        </m:oMath>
      </m:oMathPara>
    </w:p>
    <w:p w14:paraId="19C9CF1A" w14:textId="793CE690" w:rsidR="0006686B" w:rsidRDefault="0006686B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</w:p>
    <w:p w14:paraId="45004085" w14:textId="3211A256" w:rsidR="00361625" w:rsidRPr="00361625" w:rsidRDefault="00000000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Φ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r>
            <m:rPr>
              <m:lit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/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Φ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r>
            <m:rPr>
              <m:lit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/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Ψ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</m:oMath>
      </m:oMathPara>
    </w:p>
    <w:p w14:paraId="3E4C6B33" w14:textId="77777777" w:rsidR="008272FC" w:rsidRDefault="008272FC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 случае </w:t>
      </w:r>
    </w:p>
    <w:p w14:paraId="737D91F3" w14:textId="1963E147" w:rsidR="005C0E48" w:rsidRDefault="008272FC" w:rsidP="008272FC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8272F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краевых условий </w:t>
      </w:r>
      <w:r w:rsidRPr="008272FC">
        <w:rPr>
          <w:rFonts w:ascii="Times New Roman" w:hAnsi="Times New Roman" w:cs="Times New Roman"/>
          <w:iCs/>
          <w:sz w:val="28"/>
          <w:szCs w:val="28"/>
          <w:lang w:val="en-US"/>
        </w:rPr>
        <w:t>I</w:t>
      </w:r>
      <w:r w:rsidRPr="008272F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типа получаем</w:t>
      </w:r>
    </w:p>
    <w:p w14:paraId="4475E90B" w14:textId="467106F4" w:rsidR="00EE0722" w:rsidRPr="00EE0722" w:rsidRDefault="00000000" w:rsidP="000041F6">
      <w:pPr>
        <w:spacing w:line="360" w:lineRule="auto"/>
        <w:ind w:left="360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 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Ψ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</m:oMath>
      </m:oMathPara>
    </w:p>
    <w:p w14:paraId="162DCA26" w14:textId="77777777" w:rsidR="00C02100" w:rsidRPr="006178DA" w:rsidRDefault="00000000" w:rsidP="00C0210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Φ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B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,i=1,…,N-1</m:t>
          </m:r>
        </m:oMath>
      </m:oMathPara>
    </w:p>
    <w:p w14:paraId="307CBD52" w14:textId="7BA5C3D8" w:rsidR="000041F6" w:rsidRPr="000041F6" w:rsidRDefault="00000000" w:rsidP="000041F6">
      <w:pPr>
        <w:spacing w:line="360" w:lineRule="auto"/>
        <w:ind w:left="360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N-1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N-1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Φ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N-1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N-1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N-1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</m:oMath>
      </m:oMathPara>
    </w:p>
    <w:p w14:paraId="017712A2" w14:textId="4297BF3F" w:rsidR="005658CA" w:rsidRDefault="00833AD2" w:rsidP="00833AD2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краевых условий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II</w:t>
      </w:r>
      <w:r w:rsidRPr="00833AD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типа</w:t>
      </w:r>
    </w:p>
    <w:p w14:paraId="5149FE79" w14:textId="5BE2191F" w:rsidR="00DC43FD" w:rsidRPr="0030713A" w:rsidRDefault="00000000" w:rsidP="00CF4FB1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bSup>
        </m:oMath>
      </m:oMathPara>
    </w:p>
    <w:p w14:paraId="1142CDD2" w14:textId="77777777" w:rsidR="00C02100" w:rsidRPr="006178DA" w:rsidRDefault="00000000" w:rsidP="00C0210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Φ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B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,i=1,…,N-1</m:t>
          </m:r>
        </m:oMath>
      </m:oMathPara>
    </w:p>
    <w:p w14:paraId="09ECC59A" w14:textId="5D967253" w:rsidR="00CD2975" w:rsidRPr="00CF4FB1" w:rsidRDefault="00000000" w:rsidP="004247E2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</m:t>
              </m:r>
            </m:sup>
          </m:sSubSup>
        </m:oMath>
      </m:oMathPara>
    </w:p>
    <w:p w14:paraId="62AE614C" w14:textId="77777777" w:rsidR="003A72F7" w:rsidRDefault="003A72F7" w:rsidP="003A72F7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2B75136" w14:textId="515862E7" w:rsidR="00CF4FB1" w:rsidRDefault="00CF4FB1" w:rsidP="00CF4FB1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краевых условий </w:t>
      </w:r>
      <w:r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CF4F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типа</w:t>
      </w:r>
    </w:p>
    <w:p w14:paraId="6ADC97F7" w14:textId="2C3A9065" w:rsidR="00C97E77" w:rsidRPr="00D45E9F" w:rsidRDefault="00000000" w:rsidP="00C97E77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B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Φ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</m:oMath>
      </m:oMathPara>
    </w:p>
    <w:p w14:paraId="4ADEBD57" w14:textId="08F37396" w:rsidR="00C02100" w:rsidRPr="006178DA" w:rsidRDefault="00000000" w:rsidP="00C0210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Φ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B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i=2,…,N-1</m:t>
          </m:r>
        </m:oMath>
      </m:oMathPara>
    </w:p>
    <w:p w14:paraId="0B0904CB" w14:textId="7BE864FF" w:rsidR="00CF4FB1" w:rsidRPr="00F00A77" w:rsidRDefault="00000000" w:rsidP="00AB7454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Φ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N-1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N-1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N-1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N-1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B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</m:oMath>
      </m:oMathPara>
    </w:p>
    <w:p w14:paraId="1572DBBF" w14:textId="25EE6DCB" w:rsidR="00766656" w:rsidRPr="00D502BC" w:rsidRDefault="00766656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Наиболее употребительные на практике следующие определяющие функции:</w:t>
      </w:r>
    </w:p>
    <w:p w14:paraId="01167B55" w14:textId="4DF4CCA4" w:rsidR="00A05B96" w:rsidRPr="00D502BC" w:rsidRDefault="00A05B96" w:rsidP="00D502B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Рациональный сплайны</w:t>
      </w:r>
    </w:p>
    <w:p w14:paraId="2B124FC4" w14:textId="4F437F8F" w:rsidR="00A05B96" w:rsidRPr="00D502BC" w:rsidRDefault="00000000" w:rsidP="00D502BC">
      <w:pPr>
        <w:pStyle w:val="ListParagraph"/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ϕ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1-t</m:t>
                  </m:r>
                </m:e>
              </m: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⋅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</m:oMath>
      </m:oMathPara>
    </w:p>
    <w:p w14:paraId="13CF09BD" w14:textId="6AFFBBAF" w:rsidR="00A05B96" w:rsidRPr="00D502BC" w:rsidRDefault="00A05B96" w:rsidP="00D502B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Экспоненциальный сплайны</w:t>
      </w:r>
    </w:p>
    <w:p w14:paraId="4F68A25F" w14:textId="0E011E40" w:rsidR="00EC70BD" w:rsidRPr="002A6D9C" w:rsidRDefault="00000000" w:rsidP="002A6D9C">
      <w:pPr>
        <w:pStyle w:val="ListParagraph"/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ϕ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t-1</m:t>
                      </m:r>
                    </m:e>
                  </m:d>
                </m:sup>
              </m:s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6+6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</m:oMath>
      </m:oMathPara>
    </w:p>
    <w:p w14:paraId="60C7DD01" w14:textId="4645C573" w:rsidR="00EC70BD" w:rsidRPr="007D0FDA" w:rsidRDefault="00EC70BD" w:rsidP="007D0FD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Гиперболические сплайны</w:t>
      </w:r>
    </w:p>
    <w:p w14:paraId="056ABE9D" w14:textId="2DA8D424" w:rsidR="00EC70BD" w:rsidRPr="00D502BC" w:rsidRDefault="00000000" w:rsidP="00D502BC">
      <w:pPr>
        <w:pStyle w:val="ListParagraph"/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ϕ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sinh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sinh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func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</m:oMath>
      </m:oMathPara>
    </w:p>
    <w:p w14:paraId="61F69D79" w14:textId="22E19B53" w:rsidR="00EC70BD" w:rsidRPr="00313E8A" w:rsidRDefault="00EC70BD" w:rsidP="00313E8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Сплайны переменного порядка</w:t>
      </w:r>
    </w:p>
    <w:p w14:paraId="53978AE6" w14:textId="5F85E6E9" w:rsidR="00313E8A" w:rsidRPr="0093337F" w:rsidRDefault="00000000" w:rsidP="00313E8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ϕ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sup>
              </m:s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-1</m:t>
                  </m:r>
                </m:e>
              </m: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+3</m:t>
          </m:r>
        </m:oMath>
      </m:oMathPara>
    </w:p>
    <w:p w14:paraId="1F2C7CD2" w14:textId="77777777" w:rsidR="0093337F" w:rsidRDefault="0093337F" w:rsidP="00313E8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F2C2EB6" w14:textId="77777777" w:rsidR="0093337F" w:rsidRDefault="0093337F" w:rsidP="005C0E48">
      <w:pPr>
        <w:pStyle w:val="Heading1"/>
        <w:rPr>
          <w:rFonts w:ascii="Times New Roman" w:hAnsi="Times New Roman" w:cs="Times New Roman"/>
          <w:sz w:val="28"/>
          <w:szCs w:val="28"/>
          <w:lang w:val="ru-RU"/>
        </w:rPr>
      </w:pPr>
    </w:p>
    <w:p w14:paraId="3A0D06D5" w14:textId="77777777" w:rsidR="0093337F" w:rsidRDefault="0093337F" w:rsidP="0093337F">
      <w:pPr>
        <w:pStyle w:val="Heading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F5CBA67" w14:textId="5367FB07" w:rsidR="0093337F" w:rsidRDefault="0093337F" w:rsidP="0093337F">
      <w:pPr>
        <w:pStyle w:val="Heading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31BC12C" w14:textId="20CBF997" w:rsidR="0093337F" w:rsidRDefault="0093337F" w:rsidP="0093337F">
      <w:pPr>
        <w:pStyle w:val="Heading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3337F">
        <w:rPr>
          <w:rFonts w:ascii="Times New Roman" w:hAnsi="Times New Roman" w:cs="Times New Roman"/>
          <w:sz w:val="28"/>
          <w:szCs w:val="28"/>
          <w:lang w:val="ru-RU"/>
        </w:rPr>
        <w:lastRenderedPageBreak/>
        <w:t>Численное дифференцирование</w:t>
      </w:r>
    </w:p>
    <w:p w14:paraId="691FD20D" w14:textId="584C4E7E" w:rsidR="005C0E48" w:rsidRDefault="005C0E48" w:rsidP="0093337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C0E48">
        <w:rPr>
          <w:rFonts w:ascii="Times New Roman" w:hAnsi="Times New Roman" w:cs="Times New Roman"/>
          <w:sz w:val="28"/>
          <w:szCs w:val="28"/>
          <w:lang w:val="ru-RU"/>
        </w:rPr>
        <w:t>Самый простой способ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приближенного вычисления производной функции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</m:oMath>
      <w:r w:rsidRPr="005C0E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состоит в замене их производными интерполяционного сплайна, построенного по значениям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, i = 0,…, N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, заданным на сетке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Δ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:a=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&lt;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&lt;…&lt;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=b</m:t>
        </m:r>
      </m:oMath>
      <w:r w:rsidRPr="005C0E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09032DA8" w14:textId="5A5DBFA4" w:rsidR="005C0E48" w:rsidRDefault="005C0E48" w:rsidP="0093337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 представления кубического сплайна по </w:t>
      </w:r>
      <w:r w:rsidR="002F235C">
        <w:rPr>
          <w:rFonts w:ascii="Times New Roman" w:hAnsi="Times New Roman" w:cs="Times New Roman"/>
          <w:sz w:val="28"/>
          <w:szCs w:val="28"/>
          <w:lang w:val="ru-RU"/>
        </w:rPr>
        <w:t>наклонам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вытекают следующие формулы численного дифференцирования</w:t>
      </w:r>
      <w:r w:rsidRPr="005C0E4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2DB1B95" w14:textId="299DD9BA" w:rsidR="005C0E48" w:rsidRPr="00A63C50" w:rsidRDefault="00000000" w:rsidP="005C0E4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=6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1-4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-3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+1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3ABE17A5" w14:textId="07817720" w:rsidR="005C0E48" w:rsidRPr="00A63C50" w:rsidRDefault="00000000" w:rsidP="005C0E4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6-12t</m:t>
                  </m:r>
                </m:e>
              </m:d>
              <m:r>
                <m:rPr>
                  <m:lit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/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-4+6t</m:t>
                  </m:r>
                </m:e>
              </m:d>
              <m:r>
                <m:rPr>
                  <m:lit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/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-2+6t</m:t>
                  </m:r>
                </m:e>
              </m:d>
              <m:r>
                <m:rPr>
                  <m:lit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/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#</m:t>
              </m:r>
            </m:e>
          </m:eqArr>
        </m:oMath>
      </m:oMathPara>
    </w:p>
    <w:p w14:paraId="224317CE" w14:textId="17E1242E" w:rsidR="005C0E48" w:rsidRPr="00A30069" w:rsidRDefault="00000000" w:rsidP="0093337F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6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-2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</m:oMath>
      </m:oMathPara>
    </w:p>
    <w:p w14:paraId="42220A7C" w14:textId="3E24DE5D" w:rsidR="00A30069" w:rsidRDefault="002F235C" w:rsidP="0093337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 представления кубического сплайна по моментам</w:t>
      </w:r>
      <w:r w:rsidRPr="002F235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4427D23" w14:textId="49561740" w:rsidR="002F235C" w:rsidRPr="006173F2" w:rsidRDefault="00000000" w:rsidP="002F235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6</m:t>
                  </m: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2-6t+3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1-3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05C7495D" w14:textId="06C6E15F" w:rsidR="002F235C" w:rsidRPr="006173F2" w:rsidRDefault="00000000" w:rsidP="002F235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1479A8AF" w14:textId="69724CC5" w:rsidR="002F235C" w:rsidRPr="004A4F2E" w:rsidRDefault="00000000" w:rsidP="0093337F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en>
          </m:f>
        </m:oMath>
      </m:oMathPara>
    </w:p>
    <w:p w14:paraId="1D37F482" w14:textId="77777777" w:rsidR="004A4F2E" w:rsidRDefault="004A4F2E" w:rsidP="004A4F2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Теорема 1. Если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S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</m:oMath>
      <w:r w:rsidRPr="008451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интерполирует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Δ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,∞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sup>
        </m:sSubSup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a,b</m:t>
            </m:r>
          </m:e>
        </m:d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и удовлетворяет краевым условиям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A16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4A16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III</w:t>
      </w:r>
      <w:r>
        <w:rPr>
          <w:rFonts w:ascii="Times New Roman" w:hAnsi="Times New Roman" w:cs="Times New Roman"/>
          <w:sz w:val="28"/>
          <w:szCs w:val="28"/>
          <w:lang w:val="ru-RU"/>
        </w:rPr>
        <w:t>, тогда имеют место оценки</w:t>
      </w:r>
    </w:p>
    <w:p w14:paraId="06ABD03C" w14:textId="77777777" w:rsidR="004A4F2E" w:rsidRPr="0036433F" w:rsidRDefault="00000000" w:rsidP="004A4F2E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∞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</m:ba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4-r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,  r=0,1,2,3,</m:t>
          </m:r>
        </m:oMath>
      </m:oMathPara>
    </w:p>
    <w:p w14:paraId="4722CDA4" w14:textId="0D9E0A51" w:rsidR="004A4F2E" w:rsidRPr="00256113" w:rsidRDefault="004A4F2E" w:rsidP="0093337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</m:ba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limLow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max</m:t>
                </m:r>
              </m:e>
              <m:li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func>
      </m:oMath>
    </w:p>
    <w:p w14:paraId="6ED4DEFB" w14:textId="462063D5" w:rsidR="00256113" w:rsidRDefault="00256113" w:rsidP="0093337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 практической точки зрения формулы, вытекающие из представления кубического сплайна по моментам, предпочтительные, так как они требует меньшего количества арифметических операций.</w:t>
      </w:r>
    </w:p>
    <w:p w14:paraId="74BBC60B" w14:textId="6408CB6A" w:rsidR="002F235C" w:rsidRPr="002F235C" w:rsidRDefault="002F235C" w:rsidP="0093337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использовать обобщенный сплайн, то</w:t>
      </w:r>
    </w:p>
    <w:p w14:paraId="32B220B8" w14:textId="77777777" w:rsidR="001D17BC" w:rsidRPr="006870D5" w:rsidRDefault="00000000" w:rsidP="001D17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Φ</m:t>
                  </m: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'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Ψ</m:t>
                  </m: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Ψ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'</m:t>
                      </m:r>
                    </m:sup>
                  </m:sSup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</m:e>
          </m:d>
        </m:oMath>
      </m:oMathPara>
    </w:p>
    <w:p w14:paraId="5D30FDA3" w14:textId="77777777" w:rsidR="00930BA7" w:rsidRPr="00930BA7" w:rsidRDefault="00000000" w:rsidP="00930BA7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</m:oMath>
      </m:oMathPara>
    </w:p>
    <w:p w14:paraId="396189CF" w14:textId="53CB27B8" w:rsidR="00930BA7" w:rsidRPr="00930BA7" w:rsidRDefault="00000000" w:rsidP="00930BA7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'''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'''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</m:oMath>
      </m:oMathPara>
    </w:p>
    <w:p w14:paraId="188568F0" w14:textId="12865294" w:rsidR="00B87688" w:rsidRDefault="00B87688" w:rsidP="00B87688">
      <w:pPr>
        <w:pStyle w:val="Subtitle"/>
        <w:jc w:val="left"/>
        <w:rPr>
          <w:rFonts w:ascii="Times New Roman" w:eastAsiaTheme="minorEastAsia" w:hAnsi="Times New Roman" w:cs="Times New Roman"/>
          <w:i/>
          <w:iCs/>
          <w:sz w:val="28"/>
          <w:szCs w:val="36"/>
          <w:lang w:val="ru-RU"/>
        </w:rPr>
      </w:pPr>
      <w:r>
        <w:rPr>
          <w:rFonts w:ascii="Times New Roman" w:eastAsiaTheme="minorEastAsia" w:hAnsi="Times New Roman" w:cs="Times New Roman"/>
          <w:i/>
          <w:iCs/>
          <w:sz w:val="28"/>
          <w:szCs w:val="36"/>
          <w:lang w:val="ru-RU"/>
        </w:rPr>
        <w:t>Асимптотические формулы</w:t>
      </w:r>
      <w:r w:rsidRPr="00E70CFE">
        <w:rPr>
          <w:rFonts w:ascii="Times New Roman" w:eastAsiaTheme="minorEastAsia" w:hAnsi="Times New Roman" w:cs="Times New Roman"/>
          <w:i/>
          <w:iCs/>
          <w:sz w:val="28"/>
          <w:szCs w:val="36"/>
          <w:lang w:val="ru-RU"/>
        </w:rPr>
        <w:t>.</w:t>
      </w:r>
    </w:p>
    <w:p w14:paraId="50A62FD8" w14:textId="0B52338F" w:rsidR="00B87688" w:rsidRDefault="00B87688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Пусть кубический сплайн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S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интерполирует периодическую функцию с периодом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 w:rsidRPr="00B876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равномерной сетке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Δ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:a=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=a+ih,i=0,…,N,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= b.</m:t>
        </m:r>
      </m:oMath>
    </w:p>
    <w:p w14:paraId="62D30903" w14:textId="07DF0941" w:rsidR="00FF0F13" w:rsidRPr="00FF0F13" w:rsidRDefault="00FF0F13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величин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Pr="00FF0F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имеем систему</w:t>
      </w:r>
      <w:r w:rsidRPr="00FF0F1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7920D13" w14:textId="7D156E97" w:rsidR="00FF0F13" w:rsidRPr="00FE4B14" w:rsidRDefault="00000000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+4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i=0,…,N</m:t>
          </m:r>
        </m:oMath>
      </m:oMathPara>
    </w:p>
    <w:p w14:paraId="052576E1" w14:textId="4A27A05F" w:rsidR="00FE4B14" w:rsidRPr="00FE4B14" w:rsidRDefault="00000000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N+k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N+k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,k=0,1</m:t>
          </m:r>
        </m:oMath>
      </m:oMathPara>
    </w:p>
    <w:p w14:paraId="7E29F85F" w14:textId="29158B02" w:rsidR="00FE4B14" w:rsidRDefault="00FE4B14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Будем искать решение системы в виде</w:t>
      </w:r>
    </w:p>
    <w:p w14:paraId="3C50D450" w14:textId="11A21FAA" w:rsidR="00FE4B14" w:rsidRPr="00FE4B14" w:rsidRDefault="00000000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IV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.</m:t>
          </m:r>
        </m:oMath>
      </m:oMathPara>
    </w:p>
    <w:p w14:paraId="059A623C" w14:textId="77777777" w:rsidR="0045274A" w:rsidRDefault="00FE4B14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Подставляя и разлагая обе части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i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-го уравнения по формуле Тейлора в точке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5274A">
        <w:rPr>
          <w:rFonts w:ascii="Times New Roman" w:hAnsi="Times New Roman" w:cs="Times New Roman"/>
          <w:sz w:val="28"/>
          <w:szCs w:val="28"/>
          <w:lang w:val="ru-RU"/>
        </w:rPr>
        <w:t>находим</w:t>
      </w:r>
    </w:p>
    <w:p w14:paraId="77E62AB9" w14:textId="4F3E1855" w:rsidR="0045274A" w:rsidRPr="0045274A" w:rsidRDefault="0045274A" w:rsidP="00B87688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6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IV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+4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IV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=6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6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IV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e>
          </m:d>
        </m:oMath>
      </m:oMathPara>
    </w:p>
    <w:p w14:paraId="6F830D4C" w14:textId="05245A92" w:rsidR="00FE4B14" w:rsidRPr="00FE4B14" w:rsidRDefault="0045274A" w:rsidP="00B87688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Сравнивая коэффициенты при одинаковых по порядку производных, </w:t>
      </w:r>
      <w:r w:rsidR="00FE4B14">
        <w:rPr>
          <w:rFonts w:ascii="Times New Roman" w:hAnsi="Times New Roman" w:cs="Times New Roman"/>
          <w:sz w:val="28"/>
          <w:szCs w:val="28"/>
          <w:lang w:val="ru-RU"/>
        </w:rPr>
        <w:t xml:space="preserve">получаем следующую систему уравнений для нахождения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α</m:t>
            </m: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</w:p>
    <w:p w14:paraId="32726A47" w14:textId="64FB3E3B" w:rsidR="00FE4B14" w:rsidRPr="00FE4B14" w:rsidRDefault="00FE4B14" w:rsidP="00B87688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4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α</m:t>
              </m: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=-1</m:t>
          </m:r>
          <m:r>
            <m:rPr>
              <m:lit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/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2</m:t>
          </m:r>
        </m:oMath>
      </m:oMathPara>
    </w:p>
    <w:p w14:paraId="1B5CB927" w14:textId="35168FF6" w:rsidR="00FE4B14" w:rsidRPr="00FE4B14" w:rsidRDefault="00000000" w:rsidP="00B87688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</m:t>
              </m: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+4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</m:t>
              </m: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o+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=-1</m:t>
          </m:r>
          <m:r>
            <m:rPr>
              <m:lit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/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2,  i=2,…N-1</m:t>
          </m:r>
        </m:oMath>
      </m:oMathPara>
    </w:p>
    <w:p w14:paraId="1376B0B8" w14:textId="166681CF" w:rsidR="00FE4B14" w:rsidRPr="00FE4B14" w:rsidRDefault="00000000" w:rsidP="00B87688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</m:t>
              </m: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+4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</m:t>
              </m: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=-1</m:t>
          </m:r>
          <m:r>
            <m:rPr>
              <m:lit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/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2</m:t>
          </m:r>
        </m:oMath>
      </m:oMathPara>
    </w:p>
    <w:p w14:paraId="574F0F0F" w14:textId="1174B62B" w:rsidR="00FE4B14" w:rsidRDefault="00FE4B14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которая имеет единственное решение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=-1</m:t>
        </m:r>
        <m:r>
          <m:rPr>
            <m:lit/>
          </m:rPr>
          <w:rPr>
            <w:rFonts w:ascii="Cambria Math" w:hAnsi="Cambria Math" w:cs="Times New Roman"/>
            <w:sz w:val="28"/>
            <w:szCs w:val="28"/>
            <w:lang w:val="ru-RU"/>
          </w:rPr>
          <m:t>/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12,i=1,…,N.</m:t>
        </m:r>
      </m:oMath>
    </w:p>
    <w:p w14:paraId="6763022D" w14:textId="54330412" w:rsidR="00336307" w:rsidRDefault="00336307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таких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α</m:t>
            </m: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3363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величины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удовлетворяют системе с точностью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.</m:t>
        </m:r>
      </m:oMath>
    </w:p>
    <w:p w14:paraId="0A6BE60D" w14:textId="379E9586" w:rsidR="0062505A" w:rsidRPr="008B6ABE" w:rsidRDefault="00000000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''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12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IV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4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,i=0,…,N#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22EAD57B" w14:textId="05CA063A" w:rsidR="00C17089" w:rsidRDefault="00336307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Использую представление сплайна по моментам, </w:t>
      </w:r>
      <w:r w:rsidR="0062505A">
        <w:rPr>
          <w:rFonts w:ascii="Times New Roman" w:hAnsi="Times New Roman" w:cs="Times New Roman"/>
          <w:sz w:val="28"/>
          <w:szCs w:val="28"/>
          <w:lang w:val="ru-RU"/>
        </w:rPr>
        <w:t>(8)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разложение Тейлора в точке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x=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+t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>, находим</w:t>
      </w:r>
    </w:p>
    <w:p w14:paraId="76800CC5" w14:textId="731E0C5C" w:rsidR="00336307" w:rsidRPr="00C17089" w:rsidRDefault="00C17089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lastRenderedPageBreak/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24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IV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6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7BCEF7CC" w14:textId="39F18EF7" w:rsidR="00C17089" w:rsidRPr="00C17089" w:rsidRDefault="00C17089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u=t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1-t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.</m:t>
        </m:r>
      </m:oMath>
    </w:p>
    <w:p w14:paraId="276A5249" w14:textId="77777777" w:rsidR="00C17089" w:rsidRDefault="00C17089" w:rsidP="00B8768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DC7A73A" w14:textId="03066556" w:rsidR="00C17089" w:rsidRDefault="00C17089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Дифференцируя, имеем</w:t>
      </w:r>
    </w:p>
    <w:p w14:paraId="63B9A182" w14:textId="7B14079E" w:rsidR="00C17089" w:rsidRPr="00C17089" w:rsidRDefault="00000000" w:rsidP="00B87688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1-2t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12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/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IV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(x)+O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sup>
              </m:sSup>
            </m:e>
          </m:d>
        </m:oMath>
      </m:oMathPara>
    </w:p>
    <w:p w14:paraId="44DAE281" w14:textId="2AC2C27A" w:rsidR="00C17089" w:rsidRPr="00C17089" w:rsidRDefault="00000000" w:rsidP="00C17089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1-6u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12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/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IV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(x)+O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e>
          </m:d>
        </m:oMath>
      </m:oMathPara>
    </w:p>
    <w:p w14:paraId="37FA4254" w14:textId="4AEFE27E" w:rsidR="00A83BA7" w:rsidRPr="00C17089" w:rsidRDefault="00000000" w:rsidP="00A83BA7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=f'''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1-2t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h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/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IV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(x)+O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e>
          </m:d>
        </m:oMath>
      </m:oMathPara>
    </w:p>
    <w:p w14:paraId="57090F51" w14:textId="45534778" w:rsidR="00FA2820" w:rsidRDefault="00246A1A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Эти</w:t>
      </w:r>
      <w:r w:rsidR="007112B3">
        <w:rPr>
          <w:rFonts w:ascii="Times New Roman" w:hAnsi="Times New Roman" w:cs="Times New Roman"/>
          <w:sz w:val="28"/>
          <w:szCs w:val="28"/>
          <w:lang w:val="ru-RU"/>
        </w:rPr>
        <w:t xml:space="preserve"> формулы</w:t>
      </w:r>
      <w:r w:rsidR="000C4BF0">
        <w:rPr>
          <w:rFonts w:ascii="Times New Roman" w:hAnsi="Times New Roman" w:cs="Times New Roman"/>
          <w:sz w:val="28"/>
          <w:szCs w:val="28"/>
          <w:lang w:val="ru-RU"/>
        </w:rPr>
        <w:t xml:space="preserve"> дают исчерпывающую характеристику погрешности приближения кубическим периодическим сплайном.</w:t>
      </w:r>
    </w:p>
    <w:p w14:paraId="56F42DF5" w14:textId="7A550827" w:rsidR="00FA2820" w:rsidRDefault="000C4BF0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полученные формулы могут быть распространены на случай, когда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f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(x)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непериодическая. Для этого достаточно краевые условия для сплайна задавать в асимптотическом виде.</w:t>
      </w:r>
    </w:p>
    <w:p w14:paraId="057E72FE" w14:textId="16E377A6" w:rsidR="003F513B" w:rsidRDefault="003F513B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Разложив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i-1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+1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по формуле Тейлора в точке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>, заметим следующие соотношения для численного дифференцирования</w:t>
      </w:r>
    </w:p>
    <w:p w14:paraId="4DB4C162" w14:textId="117403A9" w:rsidR="003F513B" w:rsidRPr="003F513B" w:rsidRDefault="00000000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+10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12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</m:e>
          </m:d>
        </m:oMath>
      </m:oMathPara>
    </w:p>
    <w:p w14:paraId="7194AE10" w14:textId="0D266C14" w:rsidR="003F513B" w:rsidRPr="003F513B" w:rsidRDefault="00000000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3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</m:e>
          </m:d>
        </m:oMath>
      </m:oMathPara>
    </w:p>
    <w:p w14:paraId="149B03AA" w14:textId="1CDFE976" w:rsidR="003F513B" w:rsidRPr="00445E0C" w:rsidRDefault="00000000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IV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</m:e>
          </m:d>
        </m:oMath>
      </m:oMathPara>
    </w:p>
    <w:p w14:paraId="70728235" w14:textId="2D1472D6" w:rsidR="00445E0C" w:rsidRPr="00E767A3" w:rsidRDefault="00DF43B1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414A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которые позволяют найти производные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p>
        </m:sSubSup>
      </m:oMath>
      <w:r w:rsidRPr="00DF43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повышенной точностью. Неожиданным является последний результат, мы получили аппроксимацию четвертой производной с очень высокой </w:t>
      </w:r>
      <w:r w:rsidR="00164CBF">
        <w:rPr>
          <w:rFonts w:ascii="Times New Roman" w:hAnsi="Times New Roman" w:cs="Times New Roman"/>
          <w:sz w:val="28"/>
          <w:szCs w:val="28"/>
          <w:lang w:val="ru-RU"/>
        </w:rPr>
        <w:t xml:space="preserve">точностью, несмотря на то что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IV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=0</m:t>
        </m:r>
      </m:oMath>
      <w:r w:rsidR="00164CBF">
        <w:rPr>
          <w:rFonts w:ascii="Times New Roman" w:hAnsi="Times New Roman" w:cs="Times New Roman"/>
          <w:sz w:val="28"/>
          <w:szCs w:val="28"/>
          <w:lang w:val="ru-RU"/>
        </w:rPr>
        <w:t xml:space="preserve"> почти всюду на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a,b</m:t>
            </m:r>
          </m:e>
        </m:d>
      </m:oMath>
      <w:r w:rsidR="00E767A3" w:rsidRPr="00E767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3F9C2D" w14:textId="77777777" w:rsidR="00164CBF" w:rsidRPr="00164CBF" w:rsidRDefault="00164CBF" w:rsidP="00B8768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A38D97D" w14:textId="77777777" w:rsidR="003F513B" w:rsidRPr="003F513B" w:rsidRDefault="003F513B" w:rsidP="00B8768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733690F" w14:textId="77777777" w:rsidR="003F513B" w:rsidRPr="003F513B" w:rsidRDefault="003F513B" w:rsidP="00B8768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41FAF36" w14:textId="52DAB11C" w:rsidR="0093337F" w:rsidRDefault="004255AA" w:rsidP="00632336">
      <w:pPr>
        <w:pStyle w:val="Heading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2" w:name="_Toc167545018"/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="00766656" w:rsidRPr="00766656">
        <w:rPr>
          <w:rFonts w:ascii="Times New Roman" w:hAnsi="Times New Roman" w:cs="Times New Roman"/>
          <w:sz w:val="28"/>
          <w:szCs w:val="28"/>
          <w:lang w:val="ru-RU"/>
        </w:rPr>
        <w:lastRenderedPageBreak/>
        <w:t>Численное интегрирование</w:t>
      </w:r>
    </w:p>
    <w:p w14:paraId="5D34A26E" w14:textId="4C0A8757" w:rsidR="00B4116A" w:rsidRDefault="00B4116A" w:rsidP="00B4116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Наиболее простой способ получения формул численного интегрирования для интеграла</w:t>
      </w:r>
    </w:p>
    <w:p w14:paraId="282214D3" w14:textId="2BE26528" w:rsidR="00B4116A" w:rsidRPr="00B4116A" w:rsidRDefault="00000000" w:rsidP="00B4116A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dx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</m:oMath>
      </m:oMathPara>
    </w:p>
    <w:p w14:paraId="18539948" w14:textId="5D8203C4" w:rsidR="00B4116A" w:rsidRDefault="00B4116A" w:rsidP="00B4116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основан на аппарате интерполирования. При этом функция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заменяется некоторым интерполяционным сплайном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S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</m:oMath>
      <w:r w:rsidRPr="00B411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в качестве приближенного значения интеграла берется величина</w:t>
      </w:r>
    </w:p>
    <w:p w14:paraId="62674B4A" w14:textId="33A999C1" w:rsidR="00B4116A" w:rsidRPr="00B4116A" w:rsidRDefault="00000000" w:rsidP="00B4116A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dx.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</m:oMath>
      </m:oMathPara>
    </w:p>
    <w:p w14:paraId="18D6FE88" w14:textId="6DEEEC87" w:rsidR="00B4116A" w:rsidRDefault="00B4116A" w:rsidP="00B4116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для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S(x)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представление через наклоны, то получаем</w:t>
      </w:r>
    </w:p>
    <w:p w14:paraId="0C888BF2" w14:textId="1753825C" w:rsidR="00B4116A" w:rsidRPr="00B4116A" w:rsidRDefault="00000000" w:rsidP="00B4116A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nary>
            <m:nary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dx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i=0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N-1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12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i=0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N-1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</m:nary>
        </m:oMath>
      </m:oMathPara>
    </w:p>
    <w:p w14:paraId="5BCC38AB" w14:textId="3EB9EADD" w:rsidR="00B4116A" w:rsidRDefault="00B4116A" w:rsidP="00B4116A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На равномерной сетке сумма в правой части упрощается, и формула приобретает вид </w:t>
      </w:r>
    </w:p>
    <w:p w14:paraId="371C3B18" w14:textId="751D0563" w:rsidR="00B4116A" w:rsidRPr="00B4116A" w:rsidRDefault="00000000" w:rsidP="00B4116A">
      <w:pPr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dx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+h</m:t>
          </m:r>
          <m:nary>
            <m:naryPr>
              <m:chr m:val="∑"/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i=0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12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137B6A79" w14:textId="7ECF06C0" w:rsidR="001B788D" w:rsidRDefault="00B4116A" w:rsidP="00B4116A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Если же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</m:oMath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– периодическая с периодом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b-a</m:t>
        </m:r>
      </m:oMath>
      <w:r w:rsidR="001B788D">
        <w:rPr>
          <w:rFonts w:ascii="Times New Roman" w:hAnsi="Times New Roman" w:cs="Times New Roman"/>
          <w:iCs/>
          <w:sz w:val="28"/>
          <w:szCs w:val="28"/>
          <w:lang w:val="ru-RU"/>
        </w:rPr>
        <w:t>, то формула выглядит следующим образом</w:t>
      </w:r>
      <w:r w:rsidR="001B788D" w:rsidRPr="001B788D">
        <w:rPr>
          <w:rFonts w:ascii="Times New Roman" w:hAnsi="Times New Roman" w:cs="Times New Roman"/>
          <w:iCs/>
          <w:sz w:val="28"/>
          <w:szCs w:val="28"/>
          <w:lang w:val="ru-RU"/>
        </w:rPr>
        <w:t>:</w:t>
      </w:r>
    </w:p>
    <w:p w14:paraId="468C34F1" w14:textId="74EB4745" w:rsidR="001B788D" w:rsidRPr="00B4116A" w:rsidRDefault="00000000" w:rsidP="001B788D">
      <w:pPr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dx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=h</m:t>
          </m:r>
          <m:nary>
            <m:naryPr>
              <m:chr m:val="∑"/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i=0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0BB00AC2" w14:textId="3EDEA56F" w:rsidR="001B788D" w:rsidRDefault="001B788D" w:rsidP="00B4116A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Эта формула совпадает с формулой трапеций. </w:t>
      </w:r>
    </w:p>
    <w:p w14:paraId="117D56A7" w14:textId="60F45FA0" w:rsidR="003F1439" w:rsidRPr="003F1439" w:rsidRDefault="003F1439" w:rsidP="00B4116A">
      <w:pPr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Если для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S(x)</m:t>
        </m:r>
      </m:oMath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используется представление через моменты, то</w:t>
      </w:r>
    </w:p>
    <w:p w14:paraId="632F24DB" w14:textId="77777777" w:rsidR="005C0E48" w:rsidRPr="003F1439" w:rsidRDefault="00000000" w:rsidP="005C0E48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nary>
            <m:nary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dx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i=0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N-1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24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i=0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N-1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</m:nary>
        </m:oMath>
      </m:oMathPara>
    </w:p>
    <w:p w14:paraId="5E3BA17B" w14:textId="16411FA0" w:rsidR="003F1439" w:rsidRDefault="003F1439" w:rsidP="005C0E48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На равномерной сетке имеем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17FAEC2E" w14:textId="32A1BEF3" w:rsidR="003F1439" w:rsidRPr="008C2237" w:rsidRDefault="00000000" w:rsidP="005C0E48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dx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12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13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12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z+h</m:t>
          </m:r>
          <m:nary>
            <m:naryPr>
              <m:chr m:val="∑"/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i=2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N-2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72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+2M+N</m:t>
              </m:r>
            </m:e>
          </m:d>
        </m:oMath>
      </m:oMathPara>
    </w:p>
    <w:p w14:paraId="4C78948B" w14:textId="5994ED5A" w:rsidR="005C0E48" w:rsidRPr="00304AC6" w:rsidRDefault="003D6722" w:rsidP="005C0E48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Если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</m:oMath>
      <w:r w:rsidRPr="003D672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интерполируется обобщенными сплайнами, получаем</w:t>
      </w:r>
    </w:p>
    <w:p w14:paraId="48E78032" w14:textId="140115AB" w:rsidR="005C0E48" w:rsidRPr="00476192" w:rsidRDefault="00000000" w:rsidP="005C0E48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nary>
            <m:nary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dx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i=0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N-1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i=0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N-1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nary>
            <m:naryPr>
              <m:chr m:val="∑"/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i=0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N-1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</m:e>
              </m: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</m:nary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nary>
            <m:naryPr>
              <m:chr m:val="∑"/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i=0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N-1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Ψ</m:t>
                  </m: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i+1</m:t>
                          </m:r>
                        </m:sub>
                      </m:sSub>
                    </m:e>
                  </m:d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</m:nary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</m:oMath>
      </m:oMathPara>
    </w:p>
    <w:p w14:paraId="5483E1CF" w14:textId="16212CAA" w:rsidR="00476192" w:rsidRPr="002E6080" w:rsidRDefault="002E6080" w:rsidP="005C0E48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Погрешность вычисления интеграла можно оценить следующим образом</w:t>
      </w:r>
      <w:r w:rsidRPr="002E6080">
        <w:rPr>
          <w:rFonts w:ascii="Times New Roman" w:hAnsi="Times New Roman" w:cs="Times New Roman"/>
          <w:iCs/>
          <w:sz w:val="28"/>
          <w:szCs w:val="28"/>
          <w:lang w:val="ru-RU"/>
        </w:rPr>
        <w:t>:</w:t>
      </w:r>
    </w:p>
    <w:p w14:paraId="5AC4A8F5" w14:textId="3951DFE8" w:rsidR="002E6080" w:rsidRPr="002E6080" w:rsidRDefault="00000000" w:rsidP="005C0E48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nary>
                <m:nary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b</m:t>
                  </m: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dx</m:t>
                  </m: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nary>
                <m:nary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b</m:t>
                  </m: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dx</m:t>
                  </m: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e>
              </m:nary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≤</m:t>
          </m:r>
          <m:nary>
            <m:nary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dx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≤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b-a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S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c</m:t>
              </m:r>
            </m:sub>
          </m:sSub>
        </m:oMath>
      </m:oMathPara>
    </w:p>
    <w:p w14:paraId="107E4AED" w14:textId="4289C45B" w:rsidR="00626150" w:rsidRDefault="005919C6" w:rsidP="005C0E48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Следовательно, достаточно иметь оценку погрешности приближения функции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</m:oMath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сплайном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S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</m:oMath>
      <w:r w:rsidRPr="005919C6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626150" w:rsidRPr="0062615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62615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Более точные оценки можно получить, если привлечь поточечные оценки для погрешности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-f</m:t>
            </m:r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.</m:t>
        </m:r>
      </m:oMath>
    </w:p>
    <w:p w14:paraId="3483B13F" w14:textId="646BDF0E" w:rsidR="0071330A" w:rsidRDefault="0071330A" w:rsidP="0071330A">
      <w:pPr>
        <w:pStyle w:val="Subtitle"/>
        <w:jc w:val="left"/>
        <w:rPr>
          <w:rFonts w:ascii="Times New Roman" w:eastAsiaTheme="minorEastAsia" w:hAnsi="Times New Roman" w:cs="Times New Roman"/>
          <w:i/>
          <w:iCs/>
          <w:sz w:val="28"/>
          <w:szCs w:val="36"/>
          <w:lang w:val="ru-RU"/>
        </w:rPr>
      </w:pPr>
      <w:r>
        <w:rPr>
          <w:rFonts w:ascii="Times New Roman" w:eastAsiaTheme="minorEastAsia" w:hAnsi="Times New Roman" w:cs="Times New Roman"/>
          <w:i/>
          <w:iCs/>
          <w:sz w:val="28"/>
          <w:szCs w:val="36"/>
          <w:lang w:val="ru-RU"/>
        </w:rPr>
        <w:t>Интегрирование сильно осциллирующих функций</w:t>
      </w:r>
      <w:r w:rsidRPr="00E70CFE">
        <w:rPr>
          <w:rFonts w:ascii="Times New Roman" w:eastAsiaTheme="minorEastAsia" w:hAnsi="Times New Roman" w:cs="Times New Roman"/>
          <w:i/>
          <w:iCs/>
          <w:sz w:val="28"/>
          <w:szCs w:val="36"/>
          <w:lang w:val="ru-RU"/>
        </w:rPr>
        <w:t>.</w:t>
      </w:r>
    </w:p>
    <w:p w14:paraId="35F2EC2A" w14:textId="0E63A5D0" w:rsidR="00002ECA" w:rsidRDefault="00002ECA" w:rsidP="0071330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необходимо вычислить интегралы вида</w:t>
      </w:r>
    </w:p>
    <w:p w14:paraId="4DD09CCB" w14:textId="64756C7D" w:rsidR="004C008B" w:rsidRPr="00CA6DBD" w:rsidRDefault="00000000" w:rsidP="0071330A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qArrPr>
            <m:e>
              <m:nary>
                <m:nary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b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α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</m:func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dx,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9</m:t>
                  </m:r>
                </m:e>
              </m:d>
            </m:e>
          </m:eqArr>
        </m:oMath>
      </m:oMathPara>
    </w:p>
    <w:p w14:paraId="6A43168B" w14:textId="471B7663" w:rsidR="00CA6DBD" w:rsidRPr="00CA6DBD" w:rsidRDefault="00CA6DBD" w:rsidP="0071330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или</w:t>
      </w:r>
    </w:p>
    <w:p w14:paraId="501A056A" w14:textId="4351F0E3" w:rsidR="00CA663D" w:rsidRPr="00CA663D" w:rsidRDefault="00000000" w:rsidP="0071330A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qArrPr>
            <m:e>
              <m:nary>
                <m:nary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b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α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</m:func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dx,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10</m:t>
                  </m:r>
                </m:e>
              </m:d>
            </m:e>
          </m:eqArr>
        </m:oMath>
      </m:oMathPara>
    </w:p>
    <w:p w14:paraId="2462E65A" w14:textId="52B8A967" w:rsidR="00A86491" w:rsidRDefault="001E4F28" w:rsidP="0071330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больших значения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α</m:t>
        </m:r>
      </m:oMath>
      <w:r w:rsidR="00A86491">
        <w:rPr>
          <w:rFonts w:ascii="Times New Roman" w:hAnsi="Times New Roman" w:cs="Times New Roman"/>
          <w:sz w:val="28"/>
          <w:szCs w:val="28"/>
          <w:lang w:val="ru-RU"/>
        </w:rPr>
        <w:t xml:space="preserve">, то применение квадратурных формул, основанных на замене сплайном всей подынтегральной функции, потребует большого числа узлов. Более удобные формулы получаются, когда функции </w:t>
      </w:r>
      <m:oMath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cos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Name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α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func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sin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Name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α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func>
      </m:oMath>
      <w:r w:rsidR="00A86491" w:rsidRPr="00A864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86491">
        <w:rPr>
          <w:rFonts w:ascii="Times New Roman" w:hAnsi="Times New Roman" w:cs="Times New Roman"/>
          <w:sz w:val="28"/>
          <w:szCs w:val="28"/>
          <w:lang w:val="ru-RU"/>
        </w:rPr>
        <w:t xml:space="preserve">рассматривать как весовые, а сплайном приближать только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</m:oMath>
      <w:r w:rsidR="00A86491" w:rsidRPr="00A8649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845601E" w14:textId="4BCFCF90" w:rsidR="00B86FED" w:rsidRDefault="00B86FED" w:rsidP="0071330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Используя для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S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</m:d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представление через моменты, получаем</w:t>
      </w:r>
    </w:p>
    <w:p w14:paraId="1758D3C5" w14:textId="2DB57096" w:rsidR="0063057B" w:rsidRPr="006A69FA" w:rsidRDefault="00000000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iαx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dx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iα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ia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=0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-1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ia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ia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sup>
                      </m:sSup>
                    </m:sup>
                  </m:sSup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1BD12AF6" w14:textId="2A2702AD" w:rsidR="006A69FA" w:rsidRDefault="006A69FA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где </w:t>
      </w:r>
    </w:p>
    <w:p w14:paraId="1A268F5B" w14:textId="260052E1" w:rsidR="006A69FA" w:rsidRPr="002D58DF" w:rsidRDefault="00000000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6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k=0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ia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ia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b>
                      </m:sSub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b>
                      </m:sSub>
                    </m:e>
                  </m:d>
                </m:e>
              </m:d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nary>
        </m:oMath>
      </m:oMathPara>
    </w:p>
    <w:p w14:paraId="6C5F4EA0" w14:textId="55C7DC21" w:rsidR="002D58DF" w:rsidRPr="003829E5" w:rsidRDefault="00000000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k=0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ia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b>
                      </m:sSub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ia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</m:sup>
                  </m:sSup>
                </m:e>
              </m:d>
            </m:e>
          </m:nary>
        </m:oMath>
      </m:oMathPara>
    </w:p>
    <w:p w14:paraId="7BEE572E" w14:textId="77777777" w:rsidR="003829E5" w:rsidRPr="003829E5" w:rsidRDefault="003829E5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14:paraId="0EA7C5BC" w14:textId="4D1A32CA" w:rsidR="00CB15DE" w:rsidRDefault="00381FBD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Так как </w:t>
      </w:r>
    </w:p>
    <w:p w14:paraId="1041F0F5" w14:textId="77777777" w:rsidR="00381FBD" w:rsidRPr="00381FBD" w:rsidRDefault="00381FBD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</w:p>
    <w:p w14:paraId="56553DF1" w14:textId="406BEE70" w:rsidR="004A342D" w:rsidRPr="005A15A1" w:rsidRDefault="00000000" w:rsidP="004A342D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k=0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ia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</m:t>
              </m:r>
              <m:nary>
                <m:naryPr>
                  <m:chr m:val="∑"/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k=1</m:t>
                  </m: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k-1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ia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 xml:space="preserve"> </m:t>
                      </m:r>
                    </m:e>
                  </m:d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</m:nary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ia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7BEF7A78" w14:textId="77777777" w:rsidR="005A15A1" w:rsidRPr="005A15A1" w:rsidRDefault="005A15A1" w:rsidP="004A342D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14:paraId="6F8C5A78" w14:textId="3074C6C5" w:rsidR="005A15A1" w:rsidRPr="00AD4601" w:rsidRDefault="00000000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k=0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ia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k=1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k-1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k-1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iaxk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ia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219FAFF6" w14:textId="77777777" w:rsidR="00AD4601" w:rsidRPr="00AD4601" w:rsidRDefault="00AD4601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2082DE6" w14:textId="2E435253" w:rsidR="00270D75" w:rsidRPr="005308F0" w:rsidRDefault="00160421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Σ</m:t>
            </m: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приводятся к виду</m:t>
        </m:r>
      </m:oMath>
    </w:p>
    <w:p w14:paraId="19AF4EE4" w14:textId="2CDA4711" w:rsidR="002909A0" w:rsidRPr="007553DF" w:rsidRDefault="00000000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ia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ia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</m:oMath>
      </m:oMathPara>
    </w:p>
    <w:p w14:paraId="3F01A384" w14:textId="13ED5F58" w:rsidR="007553DF" w:rsidRDefault="00BE5BB9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В итоге</w:t>
      </w:r>
    </w:p>
    <w:p w14:paraId="3288B76F" w14:textId="6BC3A85D" w:rsidR="00DF3DBF" w:rsidRPr="00C722FB" w:rsidRDefault="00000000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iax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dx=-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k=0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ia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b>
                      </m:sSub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ia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</m:sup>
                  </m:sSup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ia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A+iC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ia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B+iD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047E529D" w14:textId="5173FBBE" w:rsidR="00C722FB" w:rsidRPr="002D1537" w:rsidRDefault="002D1537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где </w:t>
      </w:r>
    </w:p>
    <w:p w14:paraId="5E0C9A78" w14:textId="19AC53B8" w:rsidR="009131A2" w:rsidRPr="00113AEF" w:rsidRDefault="004F11B1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+M-1-1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  C=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d>
        </m:oMath>
      </m:oMathPara>
    </w:p>
    <w:p w14:paraId="614D447C" w14:textId="77777777" w:rsidR="00113AEF" w:rsidRPr="00113AEF" w:rsidRDefault="00113AEF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E68B2CC" w14:textId="74EC8F4B" w:rsidR="004F11B1" w:rsidRPr="00113AEF" w:rsidRDefault="00113AEF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lastRenderedPageBreak/>
            <m:t>B=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  D=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</m:t>
          </m:r>
        </m:oMath>
      </m:oMathPara>
    </w:p>
    <w:p w14:paraId="12E97844" w14:textId="4843EAAB" w:rsidR="00113AEF" w:rsidRDefault="00B42F9F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Выделяя действительную и мнимую части, получим формулы</w:t>
      </w:r>
    </w:p>
    <w:p w14:paraId="4865AE50" w14:textId="7FDD0E2C" w:rsidR="00FA7B5F" w:rsidRPr="00FA7B5F" w:rsidRDefault="00000000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dx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k=0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func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+A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-C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+B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-D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func>
        </m:oMath>
      </m:oMathPara>
    </w:p>
    <w:p w14:paraId="72BDC6FD" w14:textId="77777777" w:rsidR="004D1F53" w:rsidRPr="004D1F53" w:rsidRDefault="004D1F53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9BD8A4E" w14:textId="3F9449E0" w:rsidR="001A7A17" w:rsidRPr="001A7A17" w:rsidRDefault="00000000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dx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k=0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b>
                      </m:sSub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func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+A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+C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+B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+D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func>
        </m:oMath>
      </m:oMathPara>
    </w:p>
    <w:p w14:paraId="33E9672A" w14:textId="339DAEAE" w:rsidR="001A7A17" w:rsidRDefault="00276342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Оценим погрешность вычисления интегралов</w:t>
      </w:r>
    </w:p>
    <w:p w14:paraId="037798EF" w14:textId="166B27BC" w:rsidR="003F3155" w:rsidRPr="00B74C72" w:rsidRDefault="00000000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nary>
                <m:nary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dx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nary>
                <m:nary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dx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nary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≤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b-a</m:t>
              </m:r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</m:oMath>
      </m:oMathPara>
    </w:p>
    <w:p w14:paraId="5EE3D219" w14:textId="30FF06E4" w:rsidR="00B74C72" w:rsidRPr="00307AB4" w:rsidRDefault="00307AB4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Такая же оценка получается и для</w:t>
      </w:r>
      <w:r w:rsidR="009B6575" w:rsidRPr="004C008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</w:t>
      </w:r>
      <w:r w:rsidR="000805C2" w:rsidRPr="00CA663D">
        <w:rPr>
          <w:rFonts w:ascii="Times New Roman" w:eastAsiaTheme="minorEastAsia" w:hAnsi="Times New Roman" w:cs="Times New Roman"/>
          <w:sz w:val="28"/>
          <w:szCs w:val="28"/>
          <w:lang w:val="ru-RU"/>
        </w:rPr>
        <w:t>10</w:t>
      </w:r>
      <w:r w:rsidR="009B6575" w:rsidRPr="004C008B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 w:rsidRPr="00307AB4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42C6B337" w14:textId="5BD62975" w:rsidR="005E72BC" w:rsidRDefault="003B635D" w:rsidP="003B635D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br w:type="page"/>
      </w:r>
    </w:p>
    <w:p w14:paraId="6D388FF2" w14:textId="77777777" w:rsidR="003B635D" w:rsidRPr="003B635D" w:rsidRDefault="003B635D" w:rsidP="003B635D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45234CB4" w14:textId="71917A1B" w:rsidR="002D61F0" w:rsidRPr="003B635D" w:rsidRDefault="002D61F0" w:rsidP="003B635D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E70CFE">
        <w:rPr>
          <w:rFonts w:ascii="Times New Roman" w:hAnsi="Times New Roman" w:cs="Times New Roman"/>
          <w:sz w:val="28"/>
          <w:szCs w:val="28"/>
          <w:lang w:val="ru-RU"/>
        </w:rPr>
        <w:t>Численные эксперименты</w:t>
      </w:r>
      <w:bookmarkEnd w:id="2"/>
    </w:p>
    <w:p w14:paraId="66C053A0" w14:textId="01F780EA" w:rsidR="00232592" w:rsidRPr="00537508" w:rsidRDefault="00232592" w:rsidP="0023259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37508">
        <w:rPr>
          <w:rFonts w:ascii="Times New Roman" w:hAnsi="Times New Roman" w:cs="Times New Roman"/>
          <w:sz w:val="28"/>
          <w:szCs w:val="28"/>
          <w:lang w:val="ru-RU"/>
        </w:rPr>
        <w:t>В численных экспериментах мы будем интерполировать функцию с помощью сплайнов, затем дифференцировать и интегрировать их. Для каждого эксперимента будет представлена таблица с погрешностями в точках, представляющих наибольший интерес и таблица с нормами погрешностей.</w:t>
      </w:r>
      <w:r w:rsidR="00613862">
        <w:rPr>
          <w:rFonts w:ascii="Times New Roman" w:hAnsi="Times New Roman" w:cs="Times New Roman"/>
          <w:sz w:val="28"/>
          <w:szCs w:val="28"/>
          <w:lang w:val="ru-RU"/>
        </w:rPr>
        <w:t xml:space="preserve"> Штриховой линией нарисована интерполируемая функция, сплошной – сплайн.</w:t>
      </w:r>
    </w:p>
    <w:p w14:paraId="7911DC5B" w14:textId="5F2E2BAB" w:rsidR="00E822D8" w:rsidRPr="00537508" w:rsidRDefault="00E822D8" w:rsidP="00E822D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37508">
        <w:rPr>
          <w:rFonts w:ascii="Times New Roman" w:hAnsi="Times New Roman" w:cs="Times New Roman"/>
          <w:sz w:val="28"/>
          <w:szCs w:val="28"/>
          <w:lang w:val="ru-RU"/>
        </w:rPr>
        <w:t xml:space="preserve">Для начала рассмотрим функцию </w:t>
      </w:r>
    </w:p>
    <w:p w14:paraId="6462F114" w14:textId="15E1D110" w:rsidR="00232592" w:rsidRPr="00232592" w:rsidRDefault="00232592" w:rsidP="00232592">
      <w:pPr>
        <w:spacing w:line="360" w:lineRule="auto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=2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+3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,x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∈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[-2,1]</m:t>
          </m:r>
        </m:oMath>
      </m:oMathPara>
    </w:p>
    <w:p w14:paraId="360BAA03" w14:textId="731D4F33" w:rsidR="00232592" w:rsidRDefault="00232592" w:rsidP="0023259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744140" wp14:editId="0323B3AD">
            <wp:extent cx="2821353" cy="2116015"/>
            <wp:effectExtent l="0" t="0" r="0" b="5080"/>
            <wp:docPr id="95559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97134" name="Picture 95559713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553" cy="214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1695" w14:textId="37529F5C" w:rsidR="00613862" w:rsidRDefault="00613862" w:rsidP="0061386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1 – график функции и кубического сплайна</w:t>
      </w:r>
    </w:p>
    <w:p w14:paraId="6EBE0677" w14:textId="0F4F37FC" w:rsidR="007D0FDA" w:rsidRDefault="007D0FDA" w:rsidP="0061386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Погрешность интерполяции классическим кубическим сплайном</w:t>
      </w:r>
    </w:p>
    <w:p w14:paraId="17AE19C2" w14:textId="22B11588" w:rsidR="00613862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>Таблица 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1669"/>
      </w:tblGrid>
      <w:tr w:rsidR="00232592" w:rsidRPr="00D502BC" w14:paraId="71932CC2" w14:textId="77777777" w:rsidTr="00232592">
        <w:trPr>
          <w:jc w:val="center"/>
        </w:trPr>
        <w:tc>
          <w:tcPr>
            <w:tcW w:w="756" w:type="dxa"/>
          </w:tcPr>
          <w:p w14:paraId="1480AD30" w14:textId="77777777" w:rsidR="00232592" w:rsidRPr="00D502BC" w:rsidRDefault="00232592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69" w:type="dxa"/>
          </w:tcPr>
          <w:p w14:paraId="2780C9D4" w14:textId="77777777" w:rsidR="00232592" w:rsidRPr="00D502BC" w:rsidRDefault="00232592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</w:tr>
      <w:tr w:rsidR="00232592" w:rsidRPr="00D502BC" w14:paraId="62739620" w14:textId="77777777" w:rsidTr="00232592">
        <w:trPr>
          <w:jc w:val="center"/>
        </w:trPr>
        <w:tc>
          <w:tcPr>
            <w:tcW w:w="756" w:type="dxa"/>
          </w:tcPr>
          <w:p w14:paraId="36290CBB" w14:textId="548FC970" w:rsidR="00232592" w:rsidRPr="00D502BC" w:rsidRDefault="00232592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-1.75</w:t>
            </w:r>
          </w:p>
        </w:tc>
        <w:tc>
          <w:tcPr>
            <w:tcW w:w="1669" w:type="dxa"/>
          </w:tcPr>
          <w:p w14:paraId="5FDA3E52" w14:textId="0FF130EF" w:rsidR="00232592" w:rsidRPr="00A96D08" w:rsidRDefault="00A96D08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4e-16</w:t>
            </w:r>
          </w:p>
        </w:tc>
      </w:tr>
      <w:tr w:rsidR="00232592" w:rsidRPr="00D502BC" w14:paraId="63997197" w14:textId="77777777" w:rsidTr="00232592">
        <w:trPr>
          <w:jc w:val="center"/>
        </w:trPr>
        <w:tc>
          <w:tcPr>
            <w:tcW w:w="756" w:type="dxa"/>
          </w:tcPr>
          <w:p w14:paraId="075343D6" w14:textId="7BF45039" w:rsidR="00232592" w:rsidRPr="00D502BC" w:rsidRDefault="00232592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-0.7</w:t>
            </w:r>
          </w:p>
        </w:tc>
        <w:tc>
          <w:tcPr>
            <w:tcW w:w="1669" w:type="dxa"/>
          </w:tcPr>
          <w:p w14:paraId="205E2609" w14:textId="40828D2E" w:rsidR="00232592" w:rsidRPr="00A96D08" w:rsidRDefault="00A96D08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1e-16</w:t>
            </w:r>
          </w:p>
        </w:tc>
      </w:tr>
      <w:tr w:rsidR="00232592" w:rsidRPr="00D502BC" w14:paraId="0CFCD681" w14:textId="77777777" w:rsidTr="00232592">
        <w:trPr>
          <w:jc w:val="center"/>
        </w:trPr>
        <w:tc>
          <w:tcPr>
            <w:tcW w:w="756" w:type="dxa"/>
          </w:tcPr>
          <w:p w14:paraId="10A79DF4" w14:textId="071C85EA" w:rsidR="00232592" w:rsidRPr="00D502BC" w:rsidRDefault="00232592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</w:t>
            </w:r>
          </w:p>
        </w:tc>
        <w:tc>
          <w:tcPr>
            <w:tcW w:w="1669" w:type="dxa"/>
          </w:tcPr>
          <w:p w14:paraId="096342EE" w14:textId="129DD8DE" w:rsidR="00232592" w:rsidRPr="00A96D08" w:rsidRDefault="00A96D08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4e-16</w:t>
            </w:r>
          </w:p>
        </w:tc>
      </w:tr>
    </w:tbl>
    <w:p w14:paraId="7836CF06" w14:textId="77777777" w:rsidR="00A30ED5" w:rsidRDefault="00A30ED5" w:rsidP="007D0FD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7F70F7E" w14:textId="77777777" w:rsidR="00A30ED5" w:rsidRDefault="00A30ED5" w:rsidP="007D0FD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31C32FA" w14:textId="77777777" w:rsidR="00A30ED5" w:rsidRDefault="00A30ED5" w:rsidP="007D0FD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FA3E97D" w14:textId="6C1A2C23" w:rsidR="007D0FDA" w:rsidRPr="007D0FDA" w:rsidRDefault="007D0FDA" w:rsidP="007D0FD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Норма погрешности интерполяции кубическим сплайном</w:t>
      </w:r>
    </w:p>
    <w:p w14:paraId="7AF3E060" w14:textId="4C17945F" w:rsidR="00232592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042"/>
      </w:tblGrid>
      <w:tr w:rsidR="00A96D08" w:rsidRPr="00D502BC" w14:paraId="19E16288" w14:textId="77777777" w:rsidTr="007D0FDA">
        <w:trPr>
          <w:jc w:val="center"/>
        </w:trPr>
        <w:tc>
          <w:tcPr>
            <w:tcW w:w="2122" w:type="dxa"/>
            <w:vAlign w:val="center"/>
          </w:tcPr>
          <w:p w14:paraId="78F3BE34" w14:textId="77777777" w:rsidR="00A96D08" w:rsidRPr="00D502BC" w:rsidRDefault="00A96D08" w:rsidP="007D0FDA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042" w:type="dxa"/>
            <w:vAlign w:val="center"/>
          </w:tcPr>
          <w:p w14:paraId="39D4D058" w14:textId="77777777" w:rsidR="00A96D08" w:rsidRPr="00D502BC" w:rsidRDefault="00A96D08" w:rsidP="007D0FDA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</w:tr>
      <w:tr w:rsidR="00A96D08" w:rsidRPr="00D502BC" w14:paraId="77E33D9F" w14:textId="77777777" w:rsidTr="007D0FDA">
        <w:trPr>
          <w:jc w:val="center"/>
        </w:trPr>
        <w:tc>
          <w:tcPr>
            <w:tcW w:w="2122" w:type="dxa"/>
            <w:vAlign w:val="center"/>
          </w:tcPr>
          <w:p w14:paraId="768DB4F3" w14:textId="77777777" w:rsidR="00A96D08" w:rsidRPr="00D502BC" w:rsidRDefault="00000000" w:rsidP="007D0FDA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3563BB4D" w14:textId="77777777" w:rsidR="00A96D08" w:rsidRPr="00D502BC" w:rsidRDefault="00A96D08" w:rsidP="007D0FDA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042" w:type="dxa"/>
            <w:vAlign w:val="center"/>
          </w:tcPr>
          <w:p w14:paraId="4E15378A" w14:textId="7B14A218" w:rsidR="00A96D08" w:rsidRPr="00D502BC" w:rsidRDefault="00A96D08" w:rsidP="007D0FDA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2e-15</w:t>
            </w:r>
          </w:p>
        </w:tc>
      </w:tr>
    </w:tbl>
    <w:p w14:paraId="0CFD7E66" w14:textId="77777777" w:rsidR="007D0FDA" w:rsidRDefault="007D0FDA" w:rsidP="00A96D08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21E9088" w14:textId="418B02F6" w:rsidR="00A96D08" w:rsidRDefault="00A96D08" w:rsidP="00A96D08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Продифференцируем полученный сплайн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1469756C" w14:textId="5CBBF293" w:rsidR="00A96D08" w:rsidRDefault="00A96D08" w:rsidP="00A96D08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FEA58DA" wp14:editId="2B84AB3A">
            <wp:extent cx="2854569" cy="2140927"/>
            <wp:effectExtent l="0" t="0" r="3175" b="5715"/>
            <wp:docPr id="18939646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64620" name="Picture 189396462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186" cy="216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C5A7" w14:textId="2D962412" w:rsidR="007D0FDA" w:rsidRPr="007D0FDA" w:rsidRDefault="007D0FDA" w:rsidP="007D0FD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Погрешность производной классического кубического сплайна</w:t>
      </w:r>
    </w:p>
    <w:p w14:paraId="59AF423D" w14:textId="744F2168" w:rsidR="00613862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3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1669"/>
      </w:tblGrid>
      <w:tr w:rsidR="00A96D08" w:rsidRPr="00D502BC" w14:paraId="68048F12" w14:textId="77777777" w:rsidTr="002F235C">
        <w:trPr>
          <w:jc w:val="center"/>
        </w:trPr>
        <w:tc>
          <w:tcPr>
            <w:tcW w:w="756" w:type="dxa"/>
          </w:tcPr>
          <w:p w14:paraId="56D80829" w14:textId="77777777" w:rsidR="00A96D08" w:rsidRPr="00D502BC" w:rsidRDefault="00A96D08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69" w:type="dxa"/>
          </w:tcPr>
          <w:p w14:paraId="38BDE4F0" w14:textId="77777777" w:rsidR="00A96D08" w:rsidRPr="00D502BC" w:rsidRDefault="00A96D08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</w:tr>
      <w:tr w:rsidR="00A96D08" w:rsidRPr="00D502BC" w14:paraId="119F2154" w14:textId="77777777" w:rsidTr="002F235C">
        <w:trPr>
          <w:jc w:val="center"/>
        </w:trPr>
        <w:tc>
          <w:tcPr>
            <w:tcW w:w="756" w:type="dxa"/>
          </w:tcPr>
          <w:p w14:paraId="11F1951C" w14:textId="77777777" w:rsidR="00A96D08" w:rsidRPr="00D502BC" w:rsidRDefault="00A96D08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-1.75</w:t>
            </w:r>
          </w:p>
        </w:tc>
        <w:tc>
          <w:tcPr>
            <w:tcW w:w="1669" w:type="dxa"/>
          </w:tcPr>
          <w:p w14:paraId="7BF21867" w14:textId="1488C5B6" w:rsidR="00A96D08" w:rsidRPr="00A96D08" w:rsidRDefault="00A96D08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</w:tr>
      <w:tr w:rsidR="00A96D08" w:rsidRPr="00D502BC" w14:paraId="7A865290" w14:textId="77777777" w:rsidTr="002F235C">
        <w:trPr>
          <w:jc w:val="center"/>
        </w:trPr>
        <w:tc>
          <w:tcPr>
            <w:tcW w:w="756" w:type="dxa"/>
          </w:tcPr>
          <w:p w14:paraId="20CE5B60" w14:textId="77777777" w:rsidR="00A96D08" w:rsidRPr="00D502BC" w:rsidRDefault="00A96D08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-0.7</w:t>
            </w:r>
          </w:p>
        </w:tc>
        <w:tc>
          <w:tcPr>
            <w:tcW w:w="1669" w:type="dxa"/>
          </w:tcPr>
          <w:p w14:paraId="27942CC5" w14:textId="65CB16AF" w:rsidR="00A96D08" w:rsidRPr="00A96D08" w:rsidRDefault="00A96D08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2-16</w:t>
            </w:r>
          </w:p>
        </w:tc>
      </w:tr>
      <w:tr w:rsidR="00A96D08" w:rsidRPr="00D502BC" w14:paraId="63C14CB4" w14:textId="77777777" w:rsidTr="002F235C">
        <w:trPr>
          <w:jc w:val="center"/>
        </w:trPr>
        <w:tc>
          <w:tcPr>
            <w:tcW w:w="756" w:type="dxa"/>
          </w:tcPr>
          <w:p w14:paraId="0E1A45B8" w14:textId="77777777" w:rsidR="00A96D08" w:rsidRPr="00D502BC" w:rsidRDefault="00A96D08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</w:t>
            </w:r>
          </w:p>
        </w:tc>
        <w:tc>
          <w:tcPr>
            <w:tcW w:w="1669" w:type="dxa"/>
          </w:tcPr>
          <w:p w14:paraId="20F14A6F" w14:textId="62AD6029" w:rsidR="00A96D08" w:rsidRPr="00A96D08" w:rsidRDefault="00A96D08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2e-15</w:t>
            </w:r>
          </w:p>
        </w:tc>
      </w:tr>
    </w:tbl>
    <w:p w14:paraId="3EABF327" w14:textId="3AC79045" w:rsidR="007D0FDA" w:rsidRPr="007D0FDA" w:rsidRDefault="007D0FDA" w:rsidP="007D0FD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Норма погрешности производной классического кубического сплайна</w:t>
      </w:r>
      <w:r w:rsidR="00613862">
        <w:rPr>
          <w:rFonts w:ascii="Times New Roman" w:hAnsi="Times New Roman" w:cs="Times New Roman"/>
          <w:sz w:val="28"/>
          <w:szCs w:val="28"/>
        </w:rPr>
        <w:tab/>
      </w:r>
    </w:p>
    <w:p w14:paraId="048FBB5C" w14:textId="73F2A4DF" w:rsidR="00613862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4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042"/>
      </w:tblGrid>
      <w:tr w:rsidR="00A96D08" w:rsidRPr="00D502BC" w14:paraId="1FF11003" w14:textId="77777777" w:rsidTr="002F235C">
        <w:trPr>
          <w:jc w:val="center"/>
        </w:trPr>
        <w:tc>
          <w:tcPr>
            <w:tcW w:w="2122" w:type="dxa"/>
            <w:vAlign w:val="center"/>
          </w:tcPr>
          <w:p w14:paraId="206C1D54" w14:textId="77777777" w:rsidR="00A96D08" w:rsidRPr="00D502BC" w:rsidRDefault="00A96D08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042" w:type="dxa"/>
            <w:vAlign w:val="center"/>
          </w:tcPr>
          <w:p w14:paraId="6EADE32C" w14:textId="77777777" w:rsidR="00A96D08" w:rsidRPr="00D502BC" w:rsidRDefault="00A96D08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</w:tr>
      <w:tr w:rsidR="00A96D08" w:rsidRPr="00D502BC" w14:paraId="782745F1" w14:textId="77777777" w:rsidTr="002F235C">
        <w:trPr>
          <w:jc w:val="center"/>
        </w:trPr>
        <w:tc>
          <w:tcPr>
            <w:tcW w:w="2122" w:type="dxa"/>
            <w:vAlign w:val="center"/>
          </w:tcPr>
          <w:p w14:paraId="7E0014AF" w14:textId="77777777" w:rsidR="00A96D08" w:rsidRPr="00D502BC" w:rsidRDefault="000000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6426765B" w14:textId="77777777" w:rsidR="00A96D08" w:rsidRPr="00D502BC" w:rsidRDefault="00A96D08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042" w:type="dxa"/>
            <w:vAlign w:val="center"/>
          </w:tcPr>
          <w:p w14:paraId="329779C5" w14:textId="5F41C742" w:rsidR="00A96D08" w:rsidRPr="00D502BC" w:rsidRDefault="00A96D08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7e-15</w:t>
            </w:r>
          </w:p>
        </w:tc>
      </w:tr>
    </w:tbl>
    <w:p w14:paraId="76452CE3" w14:textId="05A360B6" w:rsidR="00A96D08" w:rsidRDefault="00A96D08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проинтегрируем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0882CC5" w14:textId="52277EF8" w:rsidR="007D0FDA" w:rsidRPr="007D0FDA" w:rsidRDefault="007D0FDA" w:rsidP="007D0F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Сравнительная таблица интеграла от функции и интеграла от кубического классического сплайна</w:t>
      </w:r>
    </w:p>
    <w:p w14:paraId="7BAA44F6" w14:textId="4E4C9BEB" w:rsidR="00613862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5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31"/>
        <w:gridCol w:w="1183"/>
        <w:gridCol w:w="1306"/>
      </w:tblGrid>
      <w:tr w:rsidR="00743470" w:rsidRPr="00D502BC" w14:paraId="2F55599D" w14:textId="77777777" w:rsidTr="00743470">
        <w:trPr>
          <w:jc w:val="center"/>
        </w:trPr>
        <w:tc>
          <w:tcPr>
            <w:tcW w:w="1131" w:type="dxa"/>
          </w:tcPr>
          <w:p w14:paraId="67DB9EE5" w14:textId="77777777" w:rsidR="00743470" w:rsidRPr="00D502BC" w:rsidRDefault="00743470" w:rsidP="00743470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183" w:type="dxa"/>
            <w:vAlign w:val="center"/>
          </w:tcPr>
          <w:p w14:paraId="6F6BA87B" w14:textId="77777777" w:rsidR="00743470" w:rsidRPr="00D502BC" w:rsidRDefault="00743470" w:rsidP="00743470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Точное значение</w:t>
            </w:r>
          </w:p>
        </w:tc>
        <w:tc>
          <w:tcPr>
            <w:tcW w:w="1306" w:type="dxa"/>
            <w:vAlign w:val="center"/>
          </w:tcPr>
          <w:p w14:paraId="102B691A" w14:textId="77777777" w:rsidR="00743470" w:rsidRPr="00D502BC" w:rsidRDefault="00743470" w:rsidP="00743470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</w:tr>
      <w:tr w:rsidR="00743470" w:rsidRPr="00D502BC" w14:paraId="03410DB0" w14:textId="77777777" w:rsidTr="00743470">
        <w:trPr>
          <w:jc w:val="center"/>
        </w:trPr>
        <w:tc>
          <w:tcPr>
            <w:tcW w:w="1131" w:type="dxa"/>
          </w:tcPr>
          <w:p w14:paraId="785BA4CA" w14:textId="77777777" w:rsidR="00743470" w:rsidRPr="00D502BC" w:rsidRDefault="00743470" w:rsidP="00743470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Значение</w:t>
            </w:r>
          </w:p>
        </w:tc>
        <w:tc>
          <w:tcPr>
            <w:tcW w:w="1183" w:type="dxa"/>
            <w:vAlign w:val="center"/>
          </w:tcPr>
          <w:p w14:paraId="6ECDC188" w14:textId="71AE0B78" w:rsidR="00743470" w:rsidRPr="00743470" w:rsidRDefault="00743470" w:rsidP="00743470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1.5</w:t>
            </w:r>
          </w:p>
        </w:tc>
        <w:tc>
          <w:tcPr>
            <w:tcW w:w="1306" w:type="dxa"/>
            <w:vAlign w:val="center"/>
          </w:tcPr>
          <w:p w14:paraId="66866AAD" w14:textId="0489600D" w:rsidR="00743470" w:rsidRPr="00D502BC" w:rsidRDefault="00743470" w:rsidP="00743470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1.5</w:t>
            </w:r>
          </w:p>
        </w:tc>
      </w:tr>
      <w:tr w:rsidR="00743470" w:rsidRPr="00D502BC" w14:paraId="48EEAED6" w14:textId="77777777" w:rsidTr="00743470">
        <w:trPr>
          <w:jc w:val="center"/>
        </w:trPr>
        <w:tc>
          <w:tcPr>
            <w:tcW w:w="1131" w:type="dxa"/>
          </w:tcPr>
          <w:p w14:paraId="71B6BF4C" w14:textId="77777777" w:rsidR="00743470" w:rsidRPr="00D502BC" w:rsidRDefault="00743470" w:rsidP="00743470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Погрешность</w:t>
            </w:r>
          </w:p>
        </w:tc>
        <w:tc>
          <w:tcPr>
            <w:tcW w:w="1183" w:type="dxa"/>
            <w:vAlign w:val="center"/>
          </w:tcPr>
          <w:p w14:paraId="0AD5C6D1" w14:textId="77777777" w:rsidR="00743470" w:rsidRPr="00D502BC" w:rsidRDefault="00743470" w:rsidP="00743470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-</w:t>
            </w:r>
          </w:p>
        </w:tc>
        <w:tc>
          <w:tcPr>
            <w:tcW w:w="1306" w:type="dxa"/>
            <w:vAlign w:val="center"/>
          </w:tcPr>
          <w:p w14:paraId="4639023D" w14:textId="3693920A" w:rsidR="00743470" w:rsidRPr="00D502BC" w:rsidRDefault="00743470" w:rsidP="00743470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</w:tr>
    </w:tbl>
    <w:p w14:paraId="109D86B9" w14:textId="3554A85F" w:rsidR="00A96D08" w:rsidRPr="002644AF" w:rsidRDefault="002644AF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 данной функцией крайне хорошо справился классический кубический сплайн, поэтому нет смысла использовать обобщенный сплайны.</w:t>
      </w:r>
    </w:p>
    <w:p w14:paraId="39398B73" w14:textId="66D2A3CC" w:rsidR="002D61F0" w:rsidRPr="00D502BC" w:rsidRDefault="002D61F0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</w:t>
      </w:r>
      <w:r w:rsidR="0007538E" w:rsidRPr="00D502BC">
        <w:rPr>
          <w:rFonts w:ascii="Times New Roman" w:hAnsi="Times New Roman" w:cs="Times New Roman"/>
          <w:sz w:val="28"/>
          <w:szCs w:val="28"/>
          <w:lang w:val="ru-RU"/>
        </w:rPr>
        <w:t>функцию</w:t>
      </w:r>
      <w:r w:rsidR="007D0FDA">
        <w:rPr>
          <w:rFonts w:ascii="Times New Roman" w:hAnsi="Times New Roman" w:cs="Times New Roman"/>
          <w:sz w:val="28"/>
          <w:szCs w:val="28"/>
          <w:lang w:val="ru-RU"/>
        </w:rPr>
        <w:t xml:space="preserve"> с </w:t>
      </w:r>
    </w:p>
    <w:p w14:paraId="53666589" w14:textId="4F979D35" w:rsidR="002D61F0" w:rsidRPr="00D502BC" w:rsidRDefault="0007538E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=1-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-100x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-100x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100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-100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, x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0,1</m:t>
              </m:r>
            </m:e>
          </m:d>
        </m:oMath>
      </m:oMathPara>
    </w:p>
    <w:p w14:paraId="64F553DB" w14:textId="271FFBA7" w:rsidR="00526568" w:rsidRPr="00D502BC" w:rsidRDefault="00526568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и интерполируем ее с помощью сплайнов.</w:t>
      </w:r>
      <w:r w:rsidR="00886065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 В качестве краевых условий возьмем </w:t>
      </w:r>
      <w:r w:rsidR="00E74BB1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вторые </w:t>
      </w:r>
      <w:r w:rsidR="00886065" w:rsidRPr="00D502BC">
        <w:rPr>
          <w:rFonts w:ascii="Times New Roman" w:hAnsi="Times New Roman" w:cs="Times New Roman"/>
          <w:sz w:val="28"/>
          <w:szCs w:val="28"/>
          <w:lang w:val="ru-RU"/>
        </w:rPr>
        <w:t>условия.</w:t>
      </w:r>
      <w:r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="000D2765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начала </w:t>
      </w:r>
      <w:r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возьмем 10 точек с шагом </w:t>
      </w:r>
      <w:r w:rsidRPr="00D502B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 = 0.1.</w:t>
      </w:r>
      <w:r w:rsidR="00E85F11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 На отрезке [0.9; 1] возьмем несколько точек, отличных от узлов инте</w:t>
      </w:r>
      <w:r w:rsidR="00CD01C4" w:rsidRPr="00D502BC">
        <w:rPr>
          <w:rFonts w:ascii="Times New Roman" w:hAnsi="Times New Roman" w:cs="Times New Roman"/>
          <w:sz w:val="28"/>
          <w:szCs w:val="28"/>
          <w:lang w:val="ru-RU"/>
        </w:rPr>
        <w:t>рполяции</w:t>
      </w:r>
      <w:r w:rsidR="00F82708" w:rsidRPr="00D502BC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85F11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 и составим таблицу погрешност</w:t>
      </w:r>
      <w:r w:rsidR="00C13092" w:rsidRPr="00D502BC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="00E85F11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AB2D417" w14:textId="7CB94FD1" w:rsidR="00EA7ADD" w:rsidRPr="00D502BC" w:rsidRDefault="008E5EDB" w:rsidP="002325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8A8756" wp14:editId="03E9BEAC">
            <wp:extent cx="2702231" cy="2026823"/>
            <wp:effectExtent l="0" t="0" r="3175" b="5715"/>
            <wp:docPr id="14430601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60174" name="Picture 144306017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517" cy="204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327822" wp14:editId="02DFB26E">
            <wp:extent cx="2702431" cy="2026973"/>
            <wp:effectExtent l="0" t="0" r="3175" b="5080"/>
            <wp:docPr id="17818897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89756" name="Picture 17818897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859" cy="208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FB7C" w14:textId="03A03E5E" w:rsidR="008E5EDB" w:rsidRPr="00D502BC" w:rsidRDefault="008E5EDB" w:rsidP="002325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934733" wp14:editId="282DB65A">
            <wp:extent cx="2702431" cy="2014855"/>
            <wp:effectExtent l="0" t="0" r="3175" b="4445"/>
            <wp:docPr id="20609202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20250" name="Picture 20609202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974" cy="206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855A0A" wp14:editId="5A10B54B">
            <wp:extent cx="2694341" cy="2020904"/>
            <wp:effectExtent l="0" t="0" r="0" b="0"/>
            <wp:docPr id="19547614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61401" name="Picture 19547614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558" cy="207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64FC" w14:textId="48BC0E30" w:rsidR="008E5EDB" w:rsidRDefault="008E5EDB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791942" wp14:editId="288D8763">
            <wp:extent cx="2702231" cy="2026823"/>
            <wp:effectExtent l="0" t="0" r="3175" b="5715"/>
            <wp:docPr id="8011361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36147" name="Picture 8011361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563" cy="207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55D9" w14:textId="3B845B2F" w:rsidR="00A30ED5" w:rsidRPr="00A30ED5" w:rsidRDefault="00A30ED5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погрешностей интерполяции функции различными сплайнов</w:t>
      </w:r>
    </w:p>
    <w:p w14:paraId="7CA4A093" w14:textId="3CA11C11" w:rsidR="00C13092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6"/>
        <w:gridCol w:w="1669"/>
        <w:gridCol w:w="1724"/>
        <w:gridCol w:w="2217"/>
        <w:gridCol w:w="2030"/>
        <w:gridCol w:w="736"/>
      </w:tblGrid>
      <w:tr w:rsidR="000B377F" w:rsidRPr="00D502BC" w14:paraId="1799BCC4" w14:textId="50C4CCF2" w:rsidTr="00613862">
        <w:tc>
          <w:tcPr>
            <w:tcW w:w="756" w:type="dxa"/>
          </w:tcPr>
          <w:p w14:paraId="276F7106" w14:textId="13829CF1" w:rsidR="00C13092" w:rsidRPr="00D502BC" w:rsidRDefault="000B67CE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69" w:type="dxa"/>
          </w:tcPr>
          <w:p w14:paraId="794FB0B1" w14:textId="6E538026" w:rsidR="00C13092" w:rsidRPr="00D502BC" w:rsidRDefault="00C1309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  <w:tc>
          <w:tcPr>
            <w:tcW w:w="1724" w:type="dxa"/>
          </w:tcPr>
          <w:p w14:paraId="013A7B61" w14:textId="5AE32B33" w:rsidR="00C13092" w:rsidRPr="00D502BC" w:rsidRDefault="00C1309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2217" w:type="dxa"/>
          </w:tcPr>
          <w:p w14:paraId="3B9BDC21" w14:textId="41A489EE" w:rsidR="00C13092" w:rsidRPr="00D502BC" w:rsidRDefault="00C1309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2030" w:type="dxa"/>
          </w:tcPr>
          <w:p w14:paraId="6558B80D" w14:textId="295E3579" w:rsidR="00C13092" w:rsidRPr="00D502BC" w:rsidRDefault="00C1309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736" w:type="dxa"/>
          </w:tcPr>
          <w:p w14:paraId="28F747EB" w14:textId="3B6899D2" w:rsidR="00C13092" w:rsidRPr="00D502BC" w:rsidRDefault="00C1309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0B377F" w:rsidRPr="00D502BC" w14:paraId="59878C45" w14:textId="318EBA58" w:rsidTr="00613862">
        <w:tc>
          <w:tcPr>
            <w:tcW w:w="756" w:type="dxa"/>
          </w:tcPr>
          <w:p w14:paraId="7FEB7035" w14:textId="12992734" w:rsidR="00C13092" w:rsidRPr="00D502BC" w:rsidRDefault="000B67CE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0.918</w:t>
            </w:r>
          </w:p>
        </w:tc>
        <w:tc>
          <w:tcPr>
            <w:tcW w:w="1669" w:type="dxa"/>
          </w:tcPr>
          <w:p w14:paraId="063CACA0" w14:textId="1EECB272" w:rsidR="00C13092" w:rsidRPr="00D502BC" w:rsidRDefault="00F7298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1.59534</w:t>
            </w:r>
          </w:p>
        </w:tc>
        <w:tc>
          <w:tcPr>
            <w:tcW w:w="1724" w:type="dxa"/>
          </w:tcPr>
          <w:p w14:paraId="60B723E8" w14:textId="79BA2FB0" w:rsidR="00C13092" w:rsidRPr="00D502BC" w:rsidRDefault="00F7298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0.00022</w:t>
            </w:r>
          </w:p>
        </w:tc>
        <w:tc>
          <w:tcPr>
            <w:tcW w:w="2217" w:type="dxa"/>
          </w:tcPr>
          <w:p w14:paraId="6CE95472" w14:textId="36C574DE" w:rsidR="00C13092" w:rsidRPr="00D502BC" w:rsidRDefault="00F7298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0.00121</w:t>
            </w:r>
          </w:p>
        </w:tc>
        <w:tc>
          <w:tcPr>
            <w:tcW w:w="2030" w:type="dxa"/>
          </w:tcPr>
          <w:p w14:paraId="4E597919" w14:textId="48A67CFA" w:rsidR="00C13092" w:rsidRPr="00D502BC" w:rsidRDefault="000B377F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</w:t>
            </w:r>
            <w:r w:rsidR="00F72980"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e-11</w:t>
            </w:r>
          </w:p>
        </w:tc>
        <w:tc>
          <w:tcPr>
            <w:tcW w:w="736" w:type="dxa"/>
          </w:tcPr>
          <w:p w14:paraId="4B8F8FBE" w14:textId="40585252" w:rsidR="00C13092" w:rsidRPr="00D502BC" w:rsidRDefault="000B377F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0.00218</w:t>
            </w:r>
          </w:p>
        </w:tc>
      </w:tr>
      <w:tr w:rsidR="000B377F" w:rsidRPr="00D502BC" w14:paraId="453320E5" w14:textId="5D8A5AB1" w:rsidTr="00613862">
        <w:tc>
          <w:tcPr>
            <w:tcW w:w="756" w:type="dxa"/>
          </w:tcPr>
          <w:p w14:paraId="401D2B40" w14:textId="42E4C13D" w:rsidR="00C13092" w:rsidRPr="00D502BC" w:rsidRDefault="000B67CE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0.955</w:t>
            </w:r>
          </w:p>
        </w:tc>
        <w:tc>
          <w:tcPr>
            <w:tcW w:w="1669" w:type="dxa"/>
          </w:tcPr>
          <w:p w14:paraId="3A111D94" w14:textId="72F8C5E3" w:rsidR="00C13092" w:rsidRPr="00D502BC" w:rsidRDefault="00F7298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4.34831</w:t>
            </w:r>
          </w:p>
        </w:tc>
        <w:tc>
          <w:tcPr>
            <w:tcW w:w="1724" w:type="dxa"/>
          </w:tcPr>
          <w:p w14:paraId="3DA87CC0" w14:textId="4D6B7058" w:rsidR="00C13092" w:rsidRPr="00D502BC" w:rsidRDefault="00F7298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0.03318</w:t>
            </w:r>
          </w:p>
        </w:tc>
        <w:tc>
          <w:tcPr>
            <w:tcW w:w="2217" w:type="dxa"/>
          </w:tcPr>
          <w:p w14:paraId="03C69E41" w14:textId="603DF06C" w:rsidR="00C13092" w:rsidRPr="00D502BC" w:rsidRDefault="00F7298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0.00074</w:t>
            </w:r>
          </w:p>
        </w:tc>
        <w:tc>
          <w:tcPr>
            <w:tcW w:w="2030" w:type="dxa"/>
          </w:tcPr>
          <w:p w14:paraId="75B1E88B" w14:textId="79093098" w:rsidR="00C13092" w:rsidRPr="00D502BC" w:rsidRDefault="000B377F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2e-11</w:t>
            </w:r>
          </w:p>
        </w:tc>
        <w:tc>
          <w:tcPr>
            <w:tcW w:w="736" w:type="dxa"/>
          </w:tcPr>
          <w:p w14:paraId="1FC61D02" w14:textId="5B676034" w:rsidR="00C13092" w:rsidRPr="00D502BC" w:rsidRDefault="000B377F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0.00028</w:t>
            </w:r>
          </w:p>
        </w:tc>
      </w:tr>
      <w:tr w:rsidR="000B377F" w:rsidRPr="00D502BC" w14:paraId="2557FB2D" w14:textId="0E538E00" w:rsidTr="00613862">
        <w:tc>
          <w:tcPr>
            <w:tcW w:w="756" w:type="dxa"/>
          </w:tcPr>
          <w:p w14:paraId="5581C988" w14:textId="4B3ABA9C" w:rsidR="00C13092" w:rsidRPr="00D502BC" w:rsidRDefault="000B67CE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0.980</w:t>
            </w:r>
          </w:p>
        </w:tc>
        <w:tc>
          <w:tcPr>
            <w:tcW w:w="1669" w:type="dxa"/>
          </w:tcPr>
          <w:p w14:paraId="6F1D4629" w14:textId="5C99013D" w:rsidR="00C13092" w:rsidRPr="00D502BC" w:rsidRDefault="00F7298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3.32932</w:t>
            </w:r>
          </w:p>
        </w:tc>
        <w:tc>
          <w:tcPr>
            <w:tcW w:w="1724" w:type="dxa"/>
          </w:tcPr>
          <w:p w14:paraId="51199857" w14:textId="323778E1" w:rsidR="00C13092" w:rsidRPr="00D502BC" w:rsidRDefault="00F7298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0.10447</w:t>
            </w:r>
          </w:p>
        </w:tc>
        <w:tc>
          <w:tcPr>
            <w:tcW w:w="2217" w:type="dxa"/>
          </w:tcPr>
          <w:p w14:paraId="5DF62EC6" w14:textId="2E268EC9" w:rsidR="00C13092" w:rsidRPr="00D502BC" w:rsidRDefault="00F7298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0.00715</w:t>
            </w:r>
          </w:p>
        </w:tc>
        <w:tc>
          <w:tcPr>
            <w:tcW w:w="2030" w:type="dxa"/>
          </w:tcPr>
          <w:p w14:paraId="486D54B8" w14:textId="7B95E625" w:rsidR="00C13092" w:rsidRPr="00D502BC" w:rsidRDefault="000B377F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1e-11</w:t>
            </w:r>
          </w:p>
        </w:tc>
        <w:tc>
          <w:tcPr>
            <w:tcW w:w="736" w:type="dxa"/>
          </w:tcPr>
          <w:p w14:paraId="367B5949" w14:textId="5018249C" w:rsidR="00C13092" w:rsidRPr="00D502BC" w:rsidRDefault="000B377F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0.02939</w:t>
            </w:r>
          </w:p>
        </w:tc>
      </w:tr>
      <w:tr w:rsidR="000B377F" w:rsidRPr="00D502BC" w14:paraId="133BCEF6" w14:textId="351D23B5" w:rsidTr="00613862">
        <w:tc>
          <w:tcPr>
            <w:tcW w:w="756" w:type="dxa"/>
          </w:tcPr>
          <w:p w14:paraId="3B4BA924" w14:textId="006F7DC2" w:rsidR="00C13092" w:rsidRPr="00D502BC" w:rsidRDefault="000B67CE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0.995</w:t>
            </w:r>
          </w:p>
        </w:tc>
        <w:tc>
          <w:tcPr>
            <w:tcW w:w="1669" w:type="dxa"/>
          </w:tcPr>
          <w:p w14:paraId="60A4A1F8" w14:textId="07DD7753" w:rsidR="00C13092" w:rsidRPr="00D502BC" w:rsidRDefault="00F7298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0.99090</w:t>
            </w:r>
          </w:p>
        </w:tc>
        <w:tc>
          <w:tcPr>
            <w:tcW w:w="1724" w:type="dxa"/>
          </w:tcPr>
          <w:p w14:paraId="26E68368" w14:textId="086B3E43" w:rsidR="00C13092" w:rsidRPr="00D502BC" w:rsidRDefault="00F7298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0.06404</w:t>
            </w:r>
          </w:p>
        </w:tc>
        <w:tc>
          <w:tcPr>
            <w:tcW w:w="2217" w:type="dxa"/>
          </w:tcPr>
          <w:p w14:paraId="744BFE3A" w14:textId="0B884D7D" w:rsidR="00C13092" w:rsidRPr="00D502BC" w:rsidRDefault="00F7298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0.00476</w:t>
            </w:r>
          </w:p>
        </w:tc>
        <w:tc>
          <w:tcPr>
            <w:tcW w:w="2030" w:type="dxa"/>
          </w:tcPr>
          <w:p w14:paraId="2264E1EC" w14:textId="3EA26FCF" w:rsidR="00C13092" w:rsidRPr="00D502BC" w:rsidRDefault="000B377F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3e-12</w:t>
            </w:r>
          </w:p>
        </w:tc>
        <w:tc>
          <w:tcPr>
            <w:tcW w:w="736" w:type="dxa"/>
          </w:tcPr>
          <w:p w14:paraId="39EF9698" w14:textId="2A5EA9DA" w:rsidR="00C13092" w:rsidRPr="00D502BC" w:rsidRDefault="000B377F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0.01959</w:t>
            </w:r>
          </w:p>
        </w:tc>
      </w:tr>
    </w:tbl>
    <w:p w14:paraId="21B591D4" w14:textId="125918D1" w:rsidR="00A30ED5" w:rsidRPr="00A30ED5" w:rsidRDefault="00A30ED5" w:rsidP="00A30ED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норм погрешностей интерполяции функции различными видами сплайнов</w:t>
      </w:r>
    </w:p>
    <w:p w14:paraId="74B49DD7" w14:textId="37CE11FE" w:rsidR="000B377F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042"/>
        <w:gridCol w:w="1509"/>
        <w:gridCol w:w="1939"/>
        <w:gridCol w:w="1777"/>
        <w:gridCol w:w="1382"/>
      </w:tblGrid>
      <w:tr w:rsidR="006C5051" w:rsidRPr="00D502BC" w14:paraId="68DD006C" w14:textId="77777777" w:rsidTr="006C5051">
        <w:tc>
          <w:tcPr>
            <w:tcW w:w="2122" w:type="dxa"/>
            <w:vAlign w:val="center"/>
          </w:tcPr>
          <w:p w14:paraId="531283C0" w14:textId="0ACF670C" w:rsidR="006C5051" w:rsidRPr="00D502BC" w:rsidRDefault="006C505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00EBD46A" w14:textId="37C745FB" w:rsidR="006C5051" w:rsidRPr="00D502BC" w:rsidRDefault="006C505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509" w:type="dxa"/>
            <w:vAlign w:val="center"/>
          </w:tcPr>
          <w:p w14:paraId="72409F3A" w14:textId="2DED72EA" w:rsidR="006C5051" w:rsidRPr="00D502BC" w:rsidRDefault="006C505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939" w:type="dxa"/>
            <w:vAlign w:val="center"/>
          </w:tcPr>
          <w:p w14:paraId="3429612B" w14:textId="23971DF8" w:rsidR="006C5051" w:rsidRPr="00D502BC" w:rsidRDefault="006C505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777" w:type="dxa"/>
            <w:vAlign w:val="center"/>
          </w:tcPr>
          <w:p w14:paraId="32817F9F" w14:textId="2E499486" w:rsidR="006C5051" w:rsidRPr="00D502BC" w:rsidRDefault="006C505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1382" w:type="dxa"/>
            <w:vAlign w:val="center"/>
          </w:tcPr>
          <w:p w14:paraId="2D09B7CD" w14:textId="6B8E8454" w:rsidR="006C5051" w:rsidRPr="00D502BC" w:rsidRDefault="006C505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Переменного порядка</w:t>
            </w:r>
          </w:p>
        </w:tc>
      </w:tr>
      <w:tr w:rsidR="006C5051" w:rsidRPr="00D502BC" w14:paraId="64EE83C3" w14:textId="77777777" w:rsidTr="00613862">
        <w:tc>
          <w:tcPr>
            <w:tcW w:w="2122" w:type="dxa"/>
            <w:vAlign w:val="center"/>
          </w:tcPr>
          <w:p w14:paraId="3C0FE464" w14:textId="77777777" w:rsidR="006C5051" w:rsidRPr="00613862" w:rsidRDefault="0000000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ParaPr>
                <m:jc m:val="center"/>
              </m:oMathParaPr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537E0566" w14:textId="24568520" w:rsidR="006C5051" w:rsidRPr="00D502BC" w:rsidRDefault="006C5051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01661DFC" w14:textId="12FC3151" w:rsidR="006C5051" w:rsidRPr="00D502BC" w:rsidRDefault="006C5051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4.40779</w:t>
            </w:r>
          </w:p>
        </w:tc>
        <w:tc>
          <w:tcPr>
            <w:tcW w:w="1509" w:type="dxa"/>
            <w:vAlign w:val="center"/>
          </w:tcPr>
          <w:p w14:paraId="4598EB7E" w14:textId="7E49BB70" w:rsidR="006C5051" w:rsidRPr="00D502BC" w:rsidRDefault="006C5051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0.10975</w:t>
            </w:r>
          </w:p>
        </w:tc>
        <w:tc>
          <w:tcPr>
            <w:tcW w:w="1939" w:type="dxa"/>
            <w:vAlign w:val="center"/>
          </w:tcPr>
          <w:p w14:paraId="168F1B4A" w14:textId="5B59054B" w:rsidR="006C5051" w:rsidRPr="00D502BC" w:rsidRDefault="006C5051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0.00808</w:t>
            </w:r>
          </w:p>
        </w:tc>
        <w:tc>
          <w:tcPr>
            <w:tcW w:w="1777" w:type="dxa"/>
            <w:vAlign w:val="center"/>
          </w:tcPr>
          <w:p w14:paraId="0B16B503" w14:textId="56F45278" w:rsidR="006C5051" w:rsidRPr="00D502BC" w:rsidRDefault="006C5051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3e-9</w:t>
            </w:r>
          </w:p>
        </w:tc>
        <w:tc>
          <w:tcPr>
            <w:tcW w:w="1382" w:type="dxa"/>
            <w:vAlign w:val="center"/>
          </w:tcPr>
          <w:p w14:paraId="012AE060" w14:textId="741E8FBF" w:rsidR="006C5051" w:rsidRPr="00D502BC" w:rsidRDefault="006C5051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0.03319</w:t>
            </w:r>
          </w:p>
        </w:tc>
      </w:tr>
    </w:tbl>
    <w:p w14:paraId="601EC15D" w14:textId="77777777" w:rsidR="00A30ED5" w:rsidRDefault="00A30ED5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52632DF" w14:textId="644903AC" w:rsidR="000B377F" w:rsidRPr="00D502BC" w:rsidRDefault="006253A9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Продифференцируем полученные сплайны</w:t>
      </w:r>
      <w:r w:rsidRPr="00D502B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A060F57" w14:textId="20EF9BE0" w:rsidR="00331FAB" w:rsidRPr="00D502BC" w:rsidRDefault="00331FAB" w:rsidP="002325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11C71B" wp14:editId="4C950CF3">
            <wp:extent cx="2824739" cy="2118711"/>
            <wp:effectExtent l="0" t="0" r="0" b="2540"/>
            <wp:docPr id="18764867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86766" name="Picture 18764867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155" cy="219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33B926E" wp14:editId="3F6DF86A">
            <wp:extent cx="2818915" cy="2114342"/>
            <wp:effectExtent l="0" t="0" r="635" b="0"/>
            <wp:docPr id="12542495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49529" name="Picture 12542495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258" cy="217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1881" w14:textId="278E3C33" w:rsidR="00331FAB" w:rsidRPr="00D502BC" w:rsidRDefault="00331FAB" w:rsidP="002325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65FE18" wp14:editId="0950BB2B">
            <wp:extent cx="2824739" cy="2118711"/>
            <wp:effectExtent l="0" t="0" r="0" b="2540"/>
            <wp:docPr id="2444514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51426" name="Picture 2444514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018" cy="219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A8486C" wp14:editId="6A6662BD">
            <wp:extent cx="2818765" cy="2114230"/>
            <wp:effectExtent l="0" t="0" r="635" b="0"/>
            <wp:docPr id="7833633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63318" name="Picture 7833633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934" cy="216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B0BC" w14:textId="17107A7B" w:rsidR="00A30ED5" w:rsidRDefault="00331FAB" w:rsidP="00AA52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D2E7C6D" wp14:editId="6CE33A55">
            <wp:extent cx="2644189" cy="1983288"/>
            <wp:effectExtent l="0" t="0" r="0" b="0"/>
            <wp:docPr id="7785918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91823" name="Picture 7785918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478" cy="202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7A61" w14:textId="6402C1CD" w:rsid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погрешностей производной сплайнов</w:t>
      </w:r>
    </w:p>
    <w:p w14:paraId="7057FAA1" w14:textId="4E9F9E7A" w:rsidR="00613862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8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1669"/>
        <w:gridCol w:w="1724"/>
        <w:gridCol w:w="2217"/>
        <w:gridCol w:w="2030"/>
        <w:gridCol w:w="736"/>
      </w:tblGrid>
      <w:tr w:rsidR="00A30CB5" w:rsidRPr="00D502BC" w14:paraId="37AF7EE8" w14:textId="77777777" w:rsidTr="00613862">
        <w:trPr>
          <w:jc w:val="center"/>
        </w:trPr>
        <w:tc>
          <w:tcPr>
            <w:tcW w:w="756" w:type="dxa"/>
          </w:tcPr>
          <w:p w14:paraId="14720D7D" w14:textId="77777777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69" w:type="dxa"/>
          </w:tcPr>
          <w:p w14:paraId="767C2749" w14:textId="77777777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  <w:tc>
          <w:tcPr>
            <w:tcW w:w="1724" w:type="dxa"/>
          </w:tcPr>
          <w:p w14:paraId="13FC022D" w14:textId="77777777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2217" w:type="dxa"/>
          </w:tcPr>
          <w:p w14:paraId="45EC25FB" w14:textId="77777777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2030" w:type="dxa"/>
          </w:tcPr>
          <w:p w14:paraId="0F79D96A" w14:textId="77777777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736" w:type="dxa"/>
          </w:tcPr>
          <w:p w14:paraId="50967912" w14:textId="77777777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A30CB5" w:rsidRPr="00D502BC" w14:paraId="20BD6EE7" w14:textId="77777777" w:rsidTr="00613862">
        <w:trPr>
          <w:jc w:val="center"/>
        </w:trPr>
        <w:tc>
          <w:tcPr>
            <w:tcW w:w="756" w:type="dxa"/>
          </w:tcPr>
          <w:p w14:paraId="62A45C2D" w14:textId="77777777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0.918</w:t>
            </w:r>
          </w:p>
        </w:tc>
        <w:tc>
          <w:tcPr>
            <w:tcW w:w="1669" w:type="dxa"/>
          </w:tcPr>
          <w:p w14:paraId="567118A4" w14:textId="30036668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97.7935</w:t>
            </w: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6</w:t>
            </w:r>
          </w:p>
        </w:tc>
        <w:tc>
          <w:tcPr>
            <w:tcW w:w="1724" w:type="dxa"/>
          </w:tcPr>
          <w:p w14:paraId="4BCB33CE" w14:textId="3D68E6F5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0.08739</w:t>
            </w:r>
          </w:p>
        </w:tc>
        <w:tc>
          <w:tcPr>
            <w:tcW w:w="2217" w:type="dxa"/>
          </w:tcPr>
          <w:p w14:paraId="4D8F32B6" w14:textId="68090C40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0.07482</w:t>
            </w:r>
          </w:p>
        </w:tc>
        <w:tc>
          <w:tcPr>
            <w:tcW w:w="2030" w:type="dxa"/>
          </w:tcPr>
          <w:p w14:paraId="099957E6" w14:textId="5E8B561F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4e-10</w:t>
            </w:r>
          </w:p>
        </w:tc>
        <w:tc>
          <w:tcPr>
            <w:tcW w:w="736" w:type="dxa"/>
          </w:tcPr>
          <w:p w14:paraId="5ACDB59F" w14:textId="32795448" w:rsidR="00A30CB5" w:rsidRPr="00D502BC" w:rsidRDefault="00AB62D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0.13934</w:t>
            </w:r>
          </w:p>
        </w:tc>
      </w:tr>
      <w:tr w:rsidR="00A30CB5" w:rsidRPr="00D502BC" w14:paraId="21DA79BC" w14:textId="77777777" w:rsidTr="00613862">
        <w:trPr>
          <w:jc w:val="center"/>
        </w:trPr>
        <w:tc>
          <w:tcPr>
            <w:tcW w:w="756" w:type="dxa"/>
          </w:tcPr>
          <w:p w14:paraId="1E545B1A" w14:textId="77777777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0.955</w:t>
            </w:r>
          </w:p>
        </w:tc>
        <w:tc>
          <w:tcPr>
            <w:tcW w:w="1669" w:type="dxa"/>
          </w:tcPr>
          <w:p w14:paraId="2537BD5A" w14:textId="32C086EB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23.00477</w:t>
            </w:r>
          </w:p>
        </w:tc>
        <w:tc>
          <w:tcPr>
            <w:tcW w:w="1724" w:type="dxa"/>
          </w:tcPr>
          <w:p w14:paraId="6667F56B" w14:textId="7207BA7F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2.20438</w:t>
            </w:r>
          </w:p>
        </w:tc>
        <w:tc>
          <w:tcPr>
            <w:tcW w:w="2217" w:type="dxa"/>
          </w:tcPr>
          <w:p w14:paraId="3D3EEDE7" w14:textId="06037799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0.18631</w:t>
            </w:r>
          </w:p>
        </w:tc>
        <w:tc>
          <w:tcPr>
            <w:tcW w:w="2030" w:type="dxa"/>
          </w:tcPr>
          <w:p w14:paraId="32397D34" w14:textId="4297E457" w:rsidR="00A30CB5" w:rsidRPr="00D502BC" w:rsidRDefault="00AB62D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5</w:t>
            </w:r>
            <w:r w:rsidR="00A30CB5"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e-1</w:t>
            </w: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736" w:type="dxa"/>
          </w:tcPr>
          <w:p w14:paraId="6284F5E7" w14:textId="57787295" w:rsidR="00A30CB5" w:rsidRPr="00D502BC" w:rsidRDefault="00AB62D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0.59344</w:t>
            </w:r>
          </w:p>
        </w:tc>
      </w:tr>
      <w:tr w:rsidR="00A30CB5" w:rsidRPr="00D502BC" w14:paraId="4EEBBB52" w14:textId="77777777" w:rsidTr="00613862">
        <w:trPr>
          <w:jc w:val="center"/>
        </w:trPr>
        <w:tc>
          <w:tcPr>
            <w:tcW w:w="756" w:type="dxa"/>
          </w:tcPr>
          <w:p w14:paraId="557CDA77" w14:textId="77777777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lastRenderedPageBreak/>
              <w:t>0.980</w:t>
            </w:r>
          </w:p>
        </w:tc>
        <w:tc>
          <w:tcPr>
            <w:tcW w:w="1669" w:type="dxa"/>
          </w:tcPr>
          <w:p w14:paraId="31D5F7C6" w14:textId="0A75DD0A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112.85784</w:t>
            </w:r>
          </w:p>
        </w:tc>
        <w:tc>
          <w:tcPr>
            <w:tcW w:w="1724" w:type="dxa"/>
          </w:tcPr>
          <w:p w14:paraId="788F3A06" w14:textId="3E5E294D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2.04065</w:t>
            </w:r>
          </w:p>
        </w:tc>
        <w:tc>
          <w:tcPr>
            <w:tcW w:w="2217" w:type="dxa"/>
          </w:tcPr>
          <w:p w14:paraId="29B1E2E1" w14:textId="75C061EB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0.27847</w:t>
            </w:r>
          </w:p>
        </w:tc>
        <w:tc>
          <w:tcPr>
            <w:tcW w:w="2030" w:type="dxa"/>
          </w:tcPr>
          <w:p w14:paraId="28599E64" w14:textId="29CD5910" w:rsidR="00A30CB5" w:rsidRPr="00D502BC" w:rsidRDefault="00AB62D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6</w:t>
            </w:r>
            <w:r w:rsidR="00A30CB5"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e-1</w:t>
            </w: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736" w:type="dxa"/>
          </w:tcPr>
          <w:p w14:paraId="111E3534" w14:textId="781EFA01" w:rsidR="00A30CB5" w:rsidRPr="00D502BC" w:rsidRDefault="00AB62D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1.12210</w:t>
            </w:r>
          </w:p>
        </w:tc>
      </w:tr>
      <w:tr w:rsidR="00A30CB5" w:rsidRPr="00D502BC" w14:paraId="694FB207" w14:textId="77777777" w:rsidTr="00613862">
        <w:trPr>
          <w:jc w:val="center"/>
        </w:trPr>
        <w:tc>
          <w:tcPr>
            <w:tcW w:w="756" w:type="dxa"/>
          </w:tcPr>
          <w:p w14:paraId="447E11CE" w14:textId="77777777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0.995</w:t>
            </w:r>
          </w:p>
        </w:tc>
        <w:tc>
          <w:tcPr>
            <w:tcW w:w="1669" w:type="dxa"/>
          </w:tcPr>
          <w:p w14:paraId="337DDD95" w14:textId="36CCF322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192.26567</w:t>
            </w:r>
          </w:p>
        </w:tc>
        <w:tc>
          <w:tcPr>
            <w:tcW w:w="1724" w:type="dxa"/>
          </w:tcPr>
          <w:p w14:paraId="7EAA7D7C" w14:textId="140CBDE5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10.12275</w:t>
            </w:r>
          </w:p>
        </w:tc>
        <w:tc>
          <w:tcPr>
            <w:tcW w:w="2217" w:type="dxa"/>
          </w:tcPr>
          <w:p w14:paraId="6D9CEE83" w14:textId="718BE6B3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0.77570</w:t>
            </w:r>
          </w:p>
        </w:tc>
        <w:tc>
          <w:tcPr>
            <w:tcW w:w="2030" w:type="dxa"/>
          </w:tcPr>
          <w:p w14:paraId="38770A28" w14:textId="6EFD24C5" w:rsidR="00A30CB5" w:rsidRPr="00D502BC" w:rsidRDefault="00AB62D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6</w:t>
            </w:r>
            <w:r w:rsidR="00A30CB5"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e-1</w:t>
            </w: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736" w:type="dxa"/>
          </w:tcPr>
          <w:p w14:paraId="49CD7008" w14:textId="5F87A7E1" w:rsidR="00A30CB5" w:rsidRPr="00D502BC" w:rsidRDefault="00AB62D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3.19059</w:t>
            </w:r>
          </w:p>
        </w:tc>
      </w:tr>
    </w:tbl>
    <w:p w14:paraId="24ADD361" w14:textId="34AD2A4D" w:rsidR="00A30ED5" w:rsidRP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нормы погрешностей производной сплайнов</w:t>
      </w:r>
    </w:p>
    <w:p w14:paraId="63AB50BE" w14:textId="78CE7D67" w:rsidR="005F78BA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9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042"/>
        <w:gridCol w:w="1509"/>
        <w:gridCol w:w="1939"/>
        <w:gridCol w:w="1777"/>
        <w:gridCol w:w="1382"/>
      </w:tblGrid>
      <w:tr w:rsidR="00331FAB" w:rsidRPr="00D502BC" w14:paraId="64C2CB14" w14:textId="77777777" w:rsidTr="00613862">
        <w:trPr>
          <w:jc w:val="center"/>
        </w:trPr>
        <w:tc>
          <w:tcPr>
            <w:tcW w:w="2122" w:type="dxa"/>
            <w:vAlign w:val="center"/>
          </w:tcPr>
          <w:p w14:paraId="49CC5DE1" w14:textId="77777777" w:rsidR="00331FAB" w:rsidRPr="00D502BC" w:rsidRDefault="00331FAB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403A6D03" w14:textId="77777777" w:rsidR="00331FAB" w:rsidRPr="00D502BC" w:rsidRDefault="00331FAB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509" w:type="dxa"/>
            <w:vAlign w:val="center"/>
          </w:tcPr>
          <w:p w14:paraId="1C74D1A0" w14:textId="77777777" w:rsidR="00331FAB" w:rsidRPr="00D502BC" w:rsidRDefault="00331FAB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939" w:type="dxa"/>
            <w:vAlign w:val="center"/>
          </w:tcPr>
          <w:p w14:paraId="489AB02E" w14:textId="77777777" w:rsidR="00331FAB" w:rsidRPr="00D502BC" w:rsidRDefault="00331FAB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777" w:type="dxa"/>
            <w:vAlign w:val="center"/>
          </w:tcPr>
          <w:p w14:paraId="7165B25E" w14:textId="77777777" w:rsidR="00331FAB" w:rsidRPr="00D502BC" w:rsidRDefault="00331FAB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1382" w:type="dxa"/>
            <w:vAlign w:val="center"/>
          </w:tcPr>
          <w:p w14:paraId="6578C24C" w14:textId="77777777" w:rsidR="00331FAB" w:rsidRPr="00D502BC" w:rsidRDefault="00331FAB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Переменного порядка</w:t>
            </w:r>
          </w:p>
        </w:tc>
      </w:tr>
      <w:tr w:rsidR="00331FAB" w:rsidRPr="00D502BC" w14:paraId="3A575AC8" w14:textId="77777777" w:rsidTr="00613862">
        <w:trPr>
          <w:jc w:val="center"/>
        </w:trPr>
        <w:tc>
          <w:tcPr>
            <w:tcW w:w="2122" w:type="dxa"/>
            <w:vAlign w:val="center"/>
          </w:tcPr>
          <w:p w14:paraId="1FF5A691" w14:textId="77777777" w:rsidR="00331FAB" w:rsidRPr="00D502BC" w:rsidRDefault="0000000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2E03DC86" w14:textId="77777777" w:rsidR="00331FAB" w:rsidRPr="00D502BC" w:rsidRDefault="00331FAB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652FBDF8" w14:textId="6B370A55" w:rsidR="00331FAB" w:rsidRPr="00D502BC" w:rsidRDefault="00331FAB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201.35389</w:t>
            </w:r>
          </w:p>
        </w:tc>
        <w:tc>
          <w:tcPr>
            <w:tcW w:w="1509" w:type="dxa"/>
            <w:vAlign w:val="center"/>
          </w:tcPr>
          <w:p w14:paraId="7397C342" w14:textId="7AEFBEB9" w:rsidR="00331FAB" w:rsidRPr="00D502BC" w:rsidRDefault="00331FAB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14.51844</w:t>
            </w:r>
          </w:p>
        </w:tc>
        <w:tc>
          <w:tcPr>
            <w:tcW w:w="1939" w:type="dxa"/>
            <w:vAlign w:val="center"/>
          </w:tcPr>
          <w:p w14:paraId="202AB7F6" w14:textId="424BB547" w:rsidR="00331FAB" w:rsidRPr="00D502BC" w:rsidRDefault="00331FAB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1.05877</w:t>
            </w:r>
          </w:p>
        </w:tc>
        <w:tc>
          <w:tcPr>
            <w:tcW w:w="1777" w:type="dxa"/>
            <w:vAlign w:val="center"/>
          </w:tcPr>
          <w:p w14:paraId="21E00AF2" w14:textId="5CB308DB" w:rsidR="00331FAB" w:rsidRPr="00D502BC" w:rsidRDefault="00331FAB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10e-07</w:t>
            </w:r>
          </w:p>
        </w:tc>
        <w:tc>
          <w:tcPr>
            <w:tcW w:w="1382" w:type="dxa"/>
            <w:vAlign w:val="center"/>
          </w:tcPr>
          <w:p w14:paraId="2B10B0B2" w14:textId="2ACEE909" w:rsidR="00331FAB" w:rsidRPr="00D502BC" w:rsidRDefault="00331FAB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4.34904</w:t>
            </w:r>
          </w:p>
        </w:tc>
      </w:tr>
    </w:tbl>
    <w:p w14:paraId="5E44BBAC" w14:textId="2EB37224" w:rsidR="00A30ED5" w:rsidRDefault="006253A9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И прои</w:t>
      </w:r>
      <w:r w:rsidR="007D3A54" w:rsidRPr="00D502BC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D502BC">
        <w:rPr>
          <w:rFonts w:ascii="Times New Roman" w:hAnsi="Times New Roman" w:cs="Times New Roman"/>
          <w:sz w:val="28"/>
          <w:szCs w:val="28"/>
          <w:lang w:val="ru-RU"/>
        </w:rPr>
        <w:t>тегрируем их</w:t>
      </w:r>
    </w:p>
    <w:p w14:paraId="5F7D60AB" w14:textId="4F796BD6" w:rsid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Сравнительная таблица интеграла от функции и интеграла от сплайнов</w:t>
      </w:r>
    </w:p>
    <w:p w14:paraId="193ACCF2" w14:textId="0C03AD5B" w:rsidR="00613862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1"/>
        <w:gridCol w:w="1183"/>
        <w:gridCol w:w="1306"/>
        <w:gridCol w:w="1418"/>
        <w:gridCol w:w="1717"/>
        <w:gridCol w:w="1577"/>
        <w:gridCol w:w="943"/>
      </w:tblGrid>
      <w:tr w:rsidR="007D3A54" w:rsidRPr="00D502BC" w14:paraId="005799E5" w14:textId="77777777" w:rsidTr="007D3A54">
        <w:tc>
          <w:tcPr>
            <w:tcW w:w="872" w:type="dxa"/>
          </w:tcPr>
          <w:p w14:paraId="4F225709" w14:textId="77777777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183" w:type="dxa"/>
            <w:vAlign w:val="center"/>
          </w:tcPr>
          <w:p w14:paraId="278512B8" w14:textId="3DA0712B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Точное значение</w:t>
            </w:r>
          </w:p>
        </w:tc>
        <w:tc>
          <w:tcPr>
            <w:tcW w:w="1306" w:type="dxa"/>
            <w:vAlign w:val="center"/>
          </w:tcPr>
          <w:p w14:paraId="372BDDF5" w14:textId="773C4247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418" w:type="dxa"/>
            <w:vAlign w:val="center"/>
          </w:tcPr>
          <w:p w14:paraId="28EED3ED" w14:textId="45CA8D4E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717" w:type="dxa"/>
            <w:vAlign w:val="center"/>
          </w:tcPr>
          <w:p w14:paraId="6D44EF5B" w14:textId="3C389FDA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577" w:type="dxa"/>
            <w:vAlign w:val="center"/>
          </w:tcPr>
          <w:p w14:paraId="089F621C" w14:textId="3245CFB6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943" w:type="dxa"/>
            <w:vAlign w:val="center"/>
          </w:tcPr>
          <w:p w14:paraId="65837CCC" w14:textId="43D4CDBE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7D3A54" w:rsidRPr="00D502BC" w14:paraId="0EFF865B" w14:textId="77777777" w:rsidTr="007D3A54">
        <w:tc>
          <w:tcPr>
            <w:tcW w:w="872" w:type="dxa"/>
          </w:tcPr>
          <w:p w14:paraId="71EB4399" w14:textId="358AFE01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Значение</w:t>
            </w:r>
          </w:p>
        </w:tc>
        <w:tc>
          <w:tcPr>
            <w:tcW w:w="1183" w:type="dxa"/>
            <w:vAlign w:val="center"/>
          </w:tcPr>
          <w:p w14:paraId="3BB79C5D" w14:textId="7371DAFE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0.99</w:t>
            </w:r>
          </w:p>
        </w:tc>
        <w:tc>
          <w:tcPr>
            <w:tcW w:w="1306" w:type="dxa"/>
            <w:vAlign w:val="center"/>
          </w:tcPr>
          <w:p w14:paraId="0DF68224" w14:textId="02042EEA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1.103975</w:t>
            </w:r>
          </w:p>
        </w:tc>
        <w:tc>
          <w:tcPr>
            <w:tcW w:w="1418" w:type="dxa"/>
            <w:vAlign w:val="center"/>
          </w:tcPr>
          <w:p w14:paraId="44EB6596" w14:textId="1328ACEC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0.98626</w:t>
            </w:r>
          </w:p>
        </w:tc>
        <w:tc>
          <w:tcPr>
            <w:tcW w:w="1717" w:type="dxa"/>
            <w:vAlign w:val="center"/>
          </w:tcPr>
          <w:p w14:paraId="15A50269" w14:textId="75DA9A8B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0.99013</w:t>
            </w:r>
          </w:p>
        </w:tc>
        <w:tc>
          <w:tcPr>
            <w:tcW w:w="1577" w:type="dxa"/>
            <w:vAlign w:val="center"/>
          </w:tcPr>
          <w:p w14:paraId="765A4497" w14:textId="796B3C4B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0.99000</w:t>
            </w:r>
          </w:p>
        </w:tc>
        <w:tc>
          <w:tcPr>
            <w:tcW w:w="943" w:type="dxa"/>
            <w:vAlign w:val="center"/>
          </w:tcPr>
          <w:p w14:paraId="00065BE1" w14:textId="4AF0CA05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0.99072</w:t>
            </w:r>
          </w:p>
        </w:tc>
      </w:tr>
      <w:tr w:rsidR="007D3A54" w:rsidRPr="00D502BC" w14:paraId="502CF524" w14:textId="77777777" w:rsidTr="007D3A54">
        <w:tc>
          <w:tcPr>
            <w:tcW w:w="872" w:type="dxa"/>
          </w:tcPr>
          <w:p w14:paraId="68F9CFF9" w14:textId="2439F663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Погрешность</w:t>
            </w:r>
          </w:p>
        </w:tc>
        <w:tc>
          <w:tcPr>
            <w:tcW w:w="1183" w:type="dxa"/>
            <w:vAlign w:val="center"/>
          </w:tcPr>
          <w:p w14:paraId="52AC8455" w14:textId="5EADEF9B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-</w:t>
            </w:r>
          </w:p>
        </w:tc>
        <w:tc>
          <w:tcPr>
            <w:tcW w:w="1306" w:type="dxa"/>
            <w:vAlign w:val="center"/>
          </w:tcPr>
          <w:p w14:paraId="3F5D9AE7" w14:textId="68655A1E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0.113975</w:t>
            </w:r>
          </w:p>
        </w:tc>
        <w:tc>
          <w:tcPr>
            <w:tcW w:w="1418" w:type="dxa"/>
            <w:vAlign w:val="center"/>
          </w:tcPr>
          <w:p w14:paraId="050C6A96" w14:textId="05E76872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0.00373</w:t>
            </w:r>
          </w:p>
        </w:tc>
        <w:tc>
          <w:tcPr>
            <w:tcW w:w="1717" w:type="dxa"/>
            <w:vAlign w:val="center"/>
          </w:tcPr>
          <w:p w14:paraId="4861A7BA" w14:textId="6E1BB96E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0.00013</w:t>
            </w:r>
          </w:p>
        </w:tc>
        <w:tc>
          <w:tcPr>
            <w:tcW w:w="1577" w:type="dxa"/>
            <w:vAlign w:val="center"/>
          </w:tcPr>
          <w:p w14:paraId="656C5CFD" w14:textId="602B37C1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1</w:t>
            </w: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e-10</w:t>
            </w:r>
          </w:p>
        </w:tc>
        <w:tc>
          <w:tcPr>
            <w:tcW w:w="943" w:type="dxa"/>
            <w:vAlign w:val="center"/>
          </w:tcPr>
          <w:p w14:paraId="09384EA0" w14:textId="18E2468C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0.00072</w:t>
            </w:r>
          </w:p>
        </w:tc>
      </w:tr>
    </w:tbl>
    <w:p w14:paraId="7A778AD3" w14:textId="77777777" w:rsidR="006253A9" w:rsidRPr="00D502BC" w:rsidRDefault="006253A9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E4CE5ED" w14:textId="5FE31F63" w:rsidR="00CC78E8" w:rsidRPr="00D502BC" w:rsidRDefault="00214A19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ab/>
        <w:t>В этом эксперименте</w:t>
      </w:r>
      <w:r w:rsidR="00886065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50B8" w:rsidRPr="00D502BC">
        <w:rPr>
          <w:rFonts w:ascii="Times New Roman" w:hAnsi="Times New Roman" w:cs="Times New Roman"/>
          <w:sz w:val="28"/>
          <w:szCs w:val="28"/>
          <w:lang w:val="ru-RU"/>
        </w:rPr>
        <w:t>наилучший</w:t>
      </w:r>
      <w:r w:rsidR="00886065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 показал гиперболический сплайн с ручным подбором коэффициентов, худший – классический кубический сплайн, он дал осцилляции. В задаче интерполяции норма погрешности на всем интервала в случае </w:t>
      </w:r>
      <w:r w:rsidR="00B67D83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гиперболического сплайна, благодаря, удачному выбору коэффициентов составила – </w:t>
      </w:r>
      <w:r w:rsidR="00B67D83" w:rsidRPr="00D502BC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B67D83" w:rsidRPr="00D502B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B67D83" w:rsidRPr="00D502B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67D83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^10), </w:t>
      </w:r>
      <w:r w:rsidR="00886065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экспоненциального сплайна и переменного порядка составили порядка </w:t>
      </w:r>
      <w:r w:rsidR="00B67D83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886065" w:rsidRPr="00D502BC">
        <w:rPr>
          <w:rFonts w:ascii="Times New Roman" w:hAnsi="Times New Roman" w:cs="Times New Roman"/>
          <w:sz w:val="28"/>
          <w:szCs w:val="28"/>
          <w:lang w:val="ru-RU"/>
        </w:rPr>
        <w:t>О(</w:t>
      </w:r>
      <w:r w:rsidR="00886065" w:rsidRPr="00D502B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67D83" w:rsidRPr="00D502BC">
        <w:rPr>
          <w:rFonts w:ascii="Times New Roman" w:hAnsi="Times New Roman" w:cs="Times New Roman"/>
          <w:sz w:val="28"/>
          <w:szCs w:val="28"/>
          <w:lang w:val="ru-RU"/>
        </w:rPr>
        <w:t>^2</w:t>
      </w:r>
      <w:r w:rsidR="00886065" w:rsidRPr="00D502BC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B67D83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, рациональный сплайн, хоть и сохранил форму сплайна, но дал большую погрешность на интервале [0.9, 1]. </w:t>
      </w:r>
      <w:r w:rsidR="009713A3" w:rsidRPr="00D502BC">
        <w:rPr>
          <w:rFonts w:ascii="Times New Roman" w:hAnsi="Times New Roman" w:cs="Times New Roman"/>
          <w:sz w:val="28"/>
          <w:szCs w:val="28"/>
          <w:lang w:val="ru-RU"/>
        </w:rPr>
        <w:t>В задаче дифференцирования норма погрешности гиперболического – О(</w:t>
      </w:r>
      <w:r w:rsidR="009713A3" w:rsidRPr="00D502B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9713A3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^9), экспоненциального – </w:t>
      </w:r>
      <w:r w:rsidR="009713A3" w:rsidRPr="00D502BC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9713A3" w:rsidRPr="00D502B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9713A3" w:rsidRPr="00D502B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9713A3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), рациональный, переменного порядка – значительно больше </w:t>
      </w:r>
      <w:r w:rsidR="009713A3" w:rsidRPr="00D502B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9713A3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CC78E8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В задаче интегрирования получили для гиперболического точность </w:t>
      </w:r>
      <w:r w:rsidR="00CC78E8" w:rsidRPr="00D502BC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CC78E8" w:rsidRPr="00D502B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CC78E8" w:rsidRPr="00D502B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C78E8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^9), переменного, экспоненциального –  </w:t>
      </w:r>
      <w:r w:rsidR="00CC78E8" w:rsidRPr="00D502BC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CC78E8" w:rsidRPr="00D502B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CC78E8" w:rsidRPr="00D502B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C78E8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^3), рационального – </w:t>
      </w:r>
      <w:r w:rsidR="00CC78E8" w:rsidRPr="00D502BC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CC78E8" w:rsidRPr="00D502B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CC78E8" w:rsidRPr="00D502B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C78E8" w:rsidRPr="00D502BC">
        <w:rPr>
          <w:rFonts w:ascii="Times New Roman" w:hAnsi="Times New Roman" w:cs="Times New Roman"/>
          <w:sz w:val="28"/>
          <w:szCs w:val="28"/>
          <w:lang w:val="ru-RU"/>
        </w:rPr>
        <w:t>^2)</w:t>
      </w:r>
      <w:r w:rsidR="003E3977" w:rsidRPr="00D502B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E6C1E3" w14:textId="041E2F50" w:rsidR="00724FD0" w:rsidRPr="00D502BC" w:rsidRDefault="009713A3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Попробуем увеличить количество точек</w:t>
      </w:r>
      <w:r w:rsidR="003E3977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 на интервале [0.9, 1]</w:t>
      </w:r>
      <w:r w:rsidR="00724FD0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. Возьмем шаг </w:t>
      </w:r>
      <w:r w:rsidR="00724FD0" w:rsidRPr="00D502BC">
        <w:rPr>
          <w:rFonts w:ascii="Times New Roman" w:hAnsi="Times New Roman" w:cs="Times New Roman"/>
          <w:sz w:val="28"/>
          <w:szCs w:val="28"/>
          <w:lang w:val="en-US"/>
        </w:rPr>
        <w:t xml:space="preserve">h = </w:t>
      </w:r>
      <w:r w:rsidR="00724FD0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 0.02.</w:t>
      </w:r>
    </w:p>
    <w:p w14:paraId="4F063E9A" w14:textId="078B80C3" w:rsidR="00724FD0" w:rsidRPr="00D502BC" w:rsidRDefault="00072746" w:rsidP="002325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B7E97E" wp14:editId="3382CC1D">
            <wp:extent cx="2711738" cy="2033954"/>
            <wp:effectExtent l="0" t="0" r="6350" b="0"/>
            <wp:docPr id="18735269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26953" name="Picture 187352695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547" cy="207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D774DC" wp14:editId="729D381C">
            <wp:extent cx="2711153" cy="2033515"/>
            <wp:effectExtent l="0" t="0" r="0" b="0"/>
            <wp:docPr id="13523166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16671" name="Picture 135231667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431" cy="206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743C" w14:textId="4E6984DB" w:rsidR="00724FD0" w:rsidRPr="00D502BC" w:rsidRDefault="00072746" w:rsidP="002325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9438C3" wp14:editId="6DD0E057">
            <wp:extent cx="2711450" cy="2033739"/>
            <wp:effectExtent l="0" t="0" r="0" b="0"/>
            <wp:docPr id="19596702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70242" name="Picture 19596702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741" cy="206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1AA11F" wp14:editId="41D00423">
            <wp:extent cx="2716677" cy="2037659"/>
            <wp:effectExtent l="0" t="0" r="1270" b="0"/>
            <wp:docPr id="4647544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54460" name="Picture 46475446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449" cy="20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F6EB" w14:textId="408EC9F7" w:rsidR="00724FD0" w:rsidRDefault="00072746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E6E8CA" wp14:editId="39077E98">
            <wp:extent cx="2825262" cy="2119103"/>
            <wp:effectExtent l="0" t="0" r="0" b="1905"/>
            <wp:docPr id="9724723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72326" name="Picture 9724723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733" cy="214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1E9B" w14:textId="77777777" w:rsid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B5A8B7" w14:textId="7F75FF46" w:rsidR="00A30ED5" w:rsidRP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погрешностей интерполяции функции различными сплайнов</w:t>
      </w:r>
    </w:p>
    <w:p w14:paraId="1CC45609" w14:textId="1721CA1F" w:rsidR="00724FD0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11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1669"/>
        <w:gridCol w:w="1724"/>
        <w:gridCol w:w="2217"/>
        <w:gridCol w:w="2030"/>
        <w:gridCol w:w="736"/>
      </w:tblGrid>
      <w:tr w:rsidR="00724FD0" w:rsidRPr="00D502BC" w14:paraId="10CC00AD" w14:textId="77777777" w:rsidTr="00613862">
        <w:trPr>
          <w:jc w:val="center"/>
        </w:trPr>
        <w:tc>
          <w:tcPr>
            <w:tcW w:w="756" w:type="dxa"/>
          </w:tcPr>
          <w:p w14:paraId="332567BE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69" w:type="dxa"/>
          </w:tcPr>
          <w:p w14:paraId="3D09C103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  <w:tc>
          <w:tcPr>
            <w:tcW w:w="1724" w:type="dxa"/>
          </w:tcPr>
          <w:p w14:paraId="3A3E5387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2217" w:type="dxa"/>
          </w:tcPr>
          <w:p w14:paraId="041727CE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2030" w:type="dxa"/>
          </w:tcPr>
          <w:p w14:paraId="075EC170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736" w:type="dxa"/>
          </w:tcPr>
          <w:p w14:paraId="592F909F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724FD0" w:rsidRPr="00D502BC" w14:paraId="12867C29" w14:textId="77777777" w:rsidTr="00613862">
        <w:trPr>
          <w:jc w:val="center"/>
        </w:trPr>
        <w:tc>
          <w:tcPr>
            <w:tcW w:w="756" w:type="dxa"/>
          </w:tcPr>
          <w:p w14:paraId="7D42A950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lastRenderedPageBreak/>
              <w:t>0.918</w:t>
            </w:r>
          </w:p>
        </w:tc>
        <w:tc>
          <w:tcPr>
            <w:tcW w:w="1669" w:type="dxa"/>
          </w:tcPr>
          <w:p w14:paraId="0166524F" w14:textId="53AC97CA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0.00241</w:t>
            </w:r>
          </w:p>
        </w:tc>
        <w:tc>
          <w:tcPr>
            <w:tcW w:w="1724" w:type="dxa"/>
          </w:tcPr>
          <w:p w14:paraId="4D7057EC" w14:textId="57A142B0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0.00006</w:t>
            </w:r>
          </w:p>
        </w:tc>
        <w:tc>
          <w:tcPr>
            <w:tcW w:w="2217" w:type="dxa"/>
          </w:tcPr>
          <w:p w14:paraId="69E9CD8D" w14:textId="19492E0C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0.00006</w:t>
            </w:r>
          </w:p>
        </w:tc>
        <w:tc>
          <w:tcPr>
            <w:tcW w:w="2030" w:type="dxa"/>
          </w:tcPr>
          <w:p w14:paraId="497F9734" w14:textId="2C69E627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0.00012</w:t>
            </w:r>
          </w:p>
        </w:tc>
        <w:tc>
          <w:tcPr>
            <w:tcW w:w="736" w:type="dxa"/>
          </w:tcPr>
          <w:p w14:paraId="3ED87ED5" w14:textId="0298BB45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0.00007</w:t>
            </w:r>
          </w:p>
        </w:tc>
      </w:tr>
      <w:tr w:rsidR="00724FD0" w:rsidRPr="00D502BC" w14:paraId="08A3FB55" w14:textId="77777777" w:rsidTr="00613862">
        <w:trPr>
          <w:jc w:val="center"/>
        </w:trPr>
        <w:tc>
          <w:tcPr>
            <w:tcW w:w="756" w:type="dxa"/>
          </w:tcPr>
          <w:p w14:paraId="4C55EF02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0.955</w:t>
            </w:r>
          </w:p>
        </w:tc>
        <w:tc>
          <w:tcPr>
            <w:tcW w:w="1669" w:type="dxa"/>
          </w:tcPr>
          <w:p w14:paraId="17BF0FD2" w14:textId="04F83490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0.01218</w:t>
            </w:r>
          </w:p>
        </w:tc>
        <w:tc>
          <w:tcPr>
            <w:tcW w:w="1724" w:type="dxa"/>
          </w:tcPr>
          <w:p w14:paraId="17CEBAF1" w14:textId="680649FD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0.00069</w:t>
            </w:r>
          </w:p>
        </w:tc>
        <w:tc>
          <w:tcPr>
            <w:tcW w:w="2217" w:type="dxa"/>
          </w:tcPr>
          <w:p w14:paraId="70E6663F" w14:textId="683F8019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0.00101</w:t>
            </w:r>
          </w:p>
        </w:tc>
        <w:tc>
          <w:tcPr>
            <w:tcW w:w="2030" w:type="dxa"/>
          </w:tcPr>
          <w:p w14:paraId="51ED6FA7" w14:textId="45712246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0.00028</w:t>
            </w:r>
          </w:p>
        </w:tc>
        <w:tc>
          <w:tcPr>
            <w:tcW w:w="736" w:type="dxa"/>
          </w:tcPr>
          <w:p w14:paraId="1CE141BF" w14:textId="1AF7D4EC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0.00163</w:t>
            </w:r>
          </w:p>
        </w:tc>
      </w:tr>
      <w:tr w:rsidR="00724FD0" w:rsidRPr="00D502BC" w14:paraId="564666C5" w14:textId="77777777" w:rsidTr="00613862">
        <w:trPr>
          <w:jc w:val="center"/>
        </w:trPr>
        <w:tc>
          <w:tcPr>
            <w:tcW w:w="756" w:type="dxa"/>
          </w:tcPr>
          <w:p w14:paraId="15ED8F2C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0.980</w:t>
            </w:r>
          </w:p>
        </w:tc>
        <w:tc>
          <w:tcPr>
            <w:tcW w:w="1669" w:type="dxa"/>
          </w:tcPr>
          <w:p w14:paraId="559A53AA" w14:textId="4C3C50A1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0.05291</w:t>
            </w:r>
          </w:p>
        </w:tc>
        <w:tc>
          <w:tcPr>
            <w:tcW w:w="1724" w:type="dxa"/>
          </w:tcPr>
          <w:p w14:paraId="1C8881F1" w14:textId="54BE3D39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0.0042</w:t>
            </w: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8</w:t>
            </w:r>
          </w:p>
        </w:tc>
        <w:tc>
          <w:tcPr>
            <w:tcW w:w="2217" w:type="dxa"/>
          </w:tcPr>
          <w:p w14:paraId="3BEDC495" w14:textId="1BC0A053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0.00075</w:t>
            </w:r>
          </w:p>
        </w:tc>
        <w:tc>
          <w:tcPr>
            <w:tcW w:w="2030" w:type="dxa"/>
          </w:tcPr>
          <w:p w14:paraId="2B9B4D4A" w14:textId="18933F42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0.00243</w:t>
            </w:r>
          </w:p>
        </w:tc>
        <w:tc>
          <w:tcPr>
            <w:tcW w:w="736" w:type="dxa"/>
          </w:tcPr>
          <w:p w14:paraId="7FF0DC75" w14:textId="60077CB2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0.00577</w:t>
            </w:r>
          </w:p>
        </w:tc>
      </w:tr>
      <w:tr w:rsidR="00724FD0" w:rsidRPr="00D502BC" w14:paraId="74ECB7B5" w14:textId="77777777" w:rsidTr="00613862">
        <w:trPr>
          <w:jc w:val="center"/>
        </w:trPr>
        <w:tc>
          <w:tcPr>
            <w:tcW w:w="756" w:type="dxa"/>
          </w:tcPr>
          <w:p w14:paraId="65E16D8E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0.995</w:t>
            </w:r>
          </w:p>
        </w:tc>
        <w:tc>
          <w:tcPr>
            <w:tcW w:w="1669" w:type="dxa"/>
          </w:tcPr>
          <w:p w14:paraId="1434C033" w14:textId="129BE246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0.07894</w:t>
            </w:r>
          </w:p>
        </w:tc>
        <w:tc>
          <w:tcPr>
            <w:tcW w:w="1724" w:type="dxa"/>
          </w:tcPr>
          <w:p w14:paraId="46BE0F50" w14:textId="3E583F85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0.00748</w:t>
            </w:r>
          </w:p>
        </w:tc>
        <w:tc>
          <w:tcPr>
            <w:tcW w:w="2217" w:type="dxa"/>
          </w:tcPr>
          <w:p w14:paraId="045E3F0A" w14:textId="51E011B0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0.00349</w:t>
            </w:r>
          </w:p>
        </w:tc>
        <w:tc>
          <w:tcPr>
            <w:tcW w:w="2030" w:type="dxa"/>
          </w:tcPr>
          <w:p w14:paraId="2EA52758" w14:textId="5C634CEA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0.00418</w:t>
            </w:r>
          </w:p>
        </w:tc>
        <w:tc>
          <w:tcPr>
            <w:tcW w:w="736" w:type="dxa"/>
          </w:tcPr>
          <w:p w14:paraId="10E3241A" w14:textId="15FCD74B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0.02127</w:t>
            </w:r>
          </w:p>
        </w:tc>
      </w:tr>
    </w:tbl>
    <w:p w14:paraId="370027DB" w14:textId="45C9FDA1" w:rsidR="00A30ED5" w:rsidRP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норм погрешностей интерполяции функции различными видами сплайнов</w:t>
      </w:r>
    </w:p>
    <w:p w14:paraId="07021E6E" w14:textId="12BEA658" w:rsidR="00724FD0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042"/>
        <w:gridCol w:w="1509"/>
        <w:gridCol w:w="1939"/>
        <w:gridCol w:w="1777"/>
        <w:gridCol w:w="1382"/>
      </w:tblGrid>
      <w:tr w:rsidR="00724FD0" w:rsidRPr="00D502BC" w14:paraId="29C2BFBD" w14:textId="77777777" w:rsidTr="007873F3">
        <w:tc>
          <w:tcPr>
            <w:tcW w:w="2122" w:type="dxa"/>
            <w:vAlign w:val="center"/>
          </w:tcPr>
          <w:p w14:paraId="77561968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3D199481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509" w:type="dxa"/>
            <w:vAlign w:val="center"/>
          </w:tcPr>
          <w:p w14:paraId="1962FE18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939" w:type="dxa"/>
            <w:vAlign w:val="center"/>
          </w:tcPr>
          <w:p w14:paraId="05BAA169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777" w:type="dxa"/>
            <w:vAlign w:val="center"/>
          </w:tcPr>
          <w:p w14:paraId="63CEDF95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1382" w:type="dxa"/>
            <w:vAlign w:val="center"/>
          </w:tcPr>
          <w:p w14:paraId="126437F0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Переменного порядка</w:t>
            </w:r>
          </w:p>
        </w:tc>
      </w:tr>
      <w:tr w:rsidR="00724FD0" w:rsidRPr="00D502BC" w14:paraId="399EC5FC" w14:textId="77777777" w:rsidTr="007873F3">
        <w:tc>
          <w:tcPr>
            <w:tcW w:w="2122" w:type="dxa"/>
            <w:vAlign w:val="center"/>
          </w:tcPr>
          <w:p w14:paraId="2F428F6D" w14:textId="77777777" w:rsidR="00724FD0" w:rsidRPr="00D502BC" w:rsidRDefault="0000000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2785134E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37424E7C" w14:textId="6C0318FF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0.11650</w:t>
            </w:r>
          </w:p>
        </w:tc>
        <w:tc>
          <w:tcPr>
            <w:tcW w:w="1509" w:type="dxa"/>
            <w:vAlign w:val="center"/>
          </w:tcPr>
          <w:p w14:paraId="05C9B8E7" w14:textId="3A06C15B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0.01045</w:t>
            </w:r>
          </w:p>
        </w:tc>
        <w:tc>
          <w:tcPr>
            <w:tcW w:w="1939" w:type="dxa"/>
            <w:vAlign w:val="center"/>
          </w:tcPr>
          <w:p w14:paraId="26C71ED5" w14:textId="15AC7609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0.00366</w:t>
            </w:r>
          </w:p>
        </w:tc>
        <w:tc>
          <w:tcPr>
            <w:tcW w:w="1777" w:type="dxa"/>
            <w:vAlign w:val="center"/>
          </w:tcPr>
          <w:p w14:paraId="3FF68B99" w14:textId="6346DCD0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0.00596</w:t>
            </w:r>
          </w:p>
        </w:tc>
        <w:tc>
          <w:tcPr>
            <w:tcW w:w="1382" w:type="dxa"/>
            <w:vAlign w:val="center"/>
          </w:tcPr>
          <w:p w14:paraId="70564B97" w14:textId="108AAC19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0.02628</w:t>
            </w:r>
          </w:p>
        </w:tc>
      </w:tr>
    </w:tbl>
    <w:p w14:paraId="1B1E1E34" w14:textId="77777777" w:rsidR="00724FD0" w:rsidRPr="00D502BC" w:rsidRDefault="00724FD0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D797992" w14:textId="77777777" w:rsidR="00724FD0" w:rsidRPr="00D502BC" w:rsidRDefault="00724FD0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Продифференцируем полученные сплайны</w:t>
      </w:r>
      <w:r w:rsidRPr="00D502B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839B738" w14:textId="4CA33B2C" w:rsidR="00724FD0" w:rsidRPr="00D502BC" w:rsidRDefault="00854CC0" w:rsidP="002325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DCFAF0" wp14:editId="4B459AC3">
            <wp:extent cx="2825262" cy="2119103"/>
            <wp:effectExtent l="0" t="0" r="0" b="1905"/>
            <wp:docPr id="1435655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5513" name="Picture 1435655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126" cy="219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D21DE81" wp14:editId="682096EC">
            <wp:extent cx="2818765" cy="2114230"/>
            <wp:effectExtent l="0" t="0" r="635" b="0"/>
            <wp:docPr id="11043909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90994" name="Picture 110439099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424" cy="214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CFD1" w14:textId="68C607A9" w:rsidR="00724FD0" w:rsidRPr="00D502BC" w:rsidRDefault="00854CC0" w:rsidP="002325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BCD1766" wp14:editId="680C232E">
            <wp:extent cx="2813331" cy="2110154"/>
            <wp:effectExtent l="0" t="0" r="6350" b="0"/>
            <wp:docPr id="11355148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14800" name="Picture 113551480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208" cy="217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020D575" wp14:editId="062F0E0C">
            <wp:extent cx="2824627" cy="2118627"/>
            <wp:effectExtent l="0" t="0" r="0" b="2540"/>
            <wp:docPr id="17230100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10086" name="Picture 172301008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81" cy="21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90C2" w14:textId="61E7DAEC" w:rsidR="00724FD0" w:rsidRDefault="00854CC0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C5E1DA1" wp14:editId="560CCC40">
            <wp:extent cx="3194376" cy="2395960"/>
            <wp:effectExtent l="0" t="0" r="6350" b="4445"/>
            <wp:docPr id="5592463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46350" name="Picture 55924635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509" cy="241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AB51" w14:textId="381103F5" w:rsid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погрешностей производной сплайнов</w:t>
      </w:r>
    </w:p>
    <w:p w14:paraId="66E1CA02" w14:textId="4E0FE7FE" w:rsidR="00613862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13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1669"/>
        <w:gridCol w:w="1724"/>
        <w:gridCol w:w="2217"/>
        <w:gridCol w:w="2030"/>
        <w:gridCol w:w="736"/>
      </w:tblGrid>
      <w:tr w:rsidR="00724FD0" w:rsidRPr="00D502BC" w14:paraId="4EFBB791" w14:textId="77777777" w:rsidTr="00613862">
        <w:trPr>
          <w:jc w:val="center"/>
        </w:trPr>
        <w:tc>
          <w:tcPr>
            <w:tcW w:w="756" w:type="dxa"/>
          </w:tcPr>
          <w:p w14:paraId="7EAF2EC0" w14:textId="77777777" w:rsidR="00724FD0" w:rsidRPr="00D502BC" w:rsidRDefault="00724FD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69" w:type="dxa"/>
          </w:tcPr>
          <w:p w14:paraId="21A17882" w14:textId="77777777" w:rsidR="00724FD0" w:rsidRPr="00D502BC" w:rsidRDefault="00724FD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  <w:tc>
          <w:tcPr>
            <w:tcW w:w="1724" w:type="dxa"/>
          </w:tcPr>
          <w:p w14:paraId="4A98D756" w14:textId="77777777" w:rsidR="00724FD0" w:rsidRPr="00D502BC" w:rsidRDefault="00724FD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2217" w:type="dxa"/>
          </w:tcPr>
          <w:p w14:paraId="6489DC5A" w14:textId="77777777" w:rsidR="00724FD0" w:rsidRPr="00D502BC" w:rsidRDefault="00724FD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2030" w:type="dxa"/>
          </w:tcPr>
          <w:p w14:paraId="17D747EF" w14:textId="77777777" w:rsidR="00724FD0" w:rsidRPr="00D502BC" w:rsidRDefault="00724FD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736" w:type="dxa"/>
          </w:tcPr>
          <w:p w14:paraId="38EF4A21" w14:textId="77777777" w:rsidR="00724FD0" w:rsidRPr="00D502BC" w:rsidRDefault="00724FD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724FD0" w:rsidRPr="00D502BC" w14:paraId="7B2FABCC" w14:textId="77777777" w:rsidTr="00613862">
        <w:trPr>
          <w:jc w:val="center"/>
        </w:trPr>
        <w:tc>
          <w:tcPr>
            <w:tcW w:w="756" w:type="dxa"/>
          </w:tcPr>
          <w:p w14:paraId="29BE1EE0" w14:textId="77777777" w:rsidR="00724FD0" w:rsidRPr="00D502BC" w:rsidRDefault="00724FD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0.918</w:t>
            </w:r>
          </w:p>
        </w:tc>
        <w:tc>
          <w:tcPr>
            <w:tcW w:w="1669" w:type="dxa"/>
          </w:tcPr>
          <w:p w14:paraId="7DB3521C" w14:textId="79F12551" w:rsidR="00724FD0" w:rsidRPr="00D502BC" w:rsidRDefault="008209EF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0.14080</w:t>
            </w:r>
          </w:p>
        </w:tc>
        <w:tc>
          <w:tcPr>
            <w:tcW w:w="1724" w:type="dxa"/>
          </w:tcPr>
          <w:p w14:paraId="6361FB19" w14:textId="49D0BA39" w:rsidR="00724FD0" w:rsidRPr="00D502BC" w:rsidRDefault="00F865B3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0.00718</w:t>
            </w:r>
          </w:p>
        </w:tc>
        <w:tc>
          <w:tcPr>
            <w:tcW w:w="2217" w:type="dxa"/>
          </w:tcPr>
          <w:p w14:paraId="40EAE2BF" w14:textId="65E52328" w:rsidR="00724FD0" w:rsidRPr="00D502BC" w:rsidRDefault="00F865B3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0.00775</w:t>
            </w:r>
          </w:p>
        </w:tc>
        <w:tc>
          <w:tcPr>
            <w:tcW w:w="2030" w:type="dxa"/>
          </w:tcPr>
          <w:p w14:paraId="0E098C1C" w14:textId="0510FE7D" w:rsidR="00724FD0" w:rsidRPr="00D502BC" w:rsidRDefault="00F865B3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0.00193</w:t>
            </w:r>
          </w:p>
        </w:tc>
        <w:tc>
          <w:tcPr>
            <w:tcW w:w="736" w:type="dxa"/>
          </w:tcPr>
          <w:p w14:paraId="1F50D608" w14:textId="686C1D39" w:rsidR="00724FD0" w:rsidRPr="00D502BC" w:rsidRDefault="00854CC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0.00761</w:t>
            </w:r>
          </w:p>
        </w:tc>
      </w:tr>
      <w:tr w:rsidR="00724FD0" w:rsidRPr="00D502BC" w14:paraId="64F63162" w14:textId="77777777" w:rsidTr="00613862">
        <w:trPr>
          <w:jc w:val="center"/>
        </w:trPr>
        <w:tc>
          <w:tcPr>
            <w:tcW w:w="756" w:type="dxa"/>
          </w:tcPr>
          <w:p w14:paraId="6EDEA878" w14:textId="77777777" w:rsidR="00724FD0" w:rsidRPr="00D502BC" w:rsidRDefault="00724FD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0.955</w:t>
            </w:r>
          </w:p>
        </w:tc>
        <w:tc>
          <w:tcPr>
            <w:tcW w:w="1669" w:type="dxa"/>
          </w:tcPr>
          <w:p w14:paraId="6EF1EB11" w14:textId="570BA8E9" w:rsidR="00724FD0" w:rsidRPr="00D502BC" w:rsidRDefault="008209EF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2.7131</w:t>
            </w:r>
          </w:p>
        </w:tc>
        <w:tc>
          <w:tcPr>
            <w:tcW w:w="1724" w:type="dxa"/>
          </w:tcPr>
          <w:p w14:paraId="51D3E588" w14:textId="50C3B89D" w:rsidR="00724FD0" w:rsidRPr="00D502BC" w:rsidRDefault="00F865B3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0.15991</w:t>
            </w:r>
          </w:p>
        </w:tc>
        <w:tc>
          <w:tcPr>
            <w:tcW w:w="2217" w:type="dxa"/>
          </w:tcPr>
          <w:p w14:paraId="49198412" w14:textId="5EA753EB" w:rsidR="00724FD0" w:rsidRPr="00D502BC" w:rsidRDefault="00F865B3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0.22043</w:t>
            </w:r>
          </w:p>
        </w:tc>
        <w:tc>
          <w:tcPr>
            <w:tcW w:w="2030" w:type="dxa"/>
          </w:tcPr>
          <w:p w14:paraId="72EC956E" w14:textId="1B8E23DD" w:rsidR="00724FD0" w:rsidRPr="00D502BC" w:rsidRDefault="00F865B3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0.00927</w:t>
            </w:r>
          </w:p>
        </w:tc>
        <w:tc>
          <w:tcPr>
            <w:tcW w:w="736" w:type="dxa"/>
          </w:tcPr>
          <w:p w14:paraId="792D9691" w14:textId="6115ED9F" w:rsidR="00724FD0" w:rsidRPr="00D502BC" w:rsidRDefault="00854CC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0.35197</w:t>
            </w:r>
          </w:p>
        </w:tc>
      </w:tr>
      <w:tr w:rsidR="00724FD0" w:rsidRPr="00D502BC" w14:paraId="40257AB5" w14:textId="77777777" w:rsidTr="00613862">
        <w:trPr>
          <w:jc w:val="center"/>
        </w:trPr>
        <w:tc>
          <w:tcPr>
            <w:tcW w:w="756" w:type="dxa"/>
          </w:tcPr>
          <w:p w14:paraId="53D16E6B" w14:textId="77777777" w:rsidR="00724FD0" w:rsidRPr="00D502BC" w:rsidRDefault="00724FD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0.980</w:t>
            </w:r>
          </w:p>
        </w:tc>
        <w:tc>
          <w:tcPr>
            <w:tcW w:w="1669" w:type="dxa"/>
          </w:tcPr>
          <w:p w14:paraId="2485D557" w14:textId="409639F3" w:rsidR="00724FD0" w:rsidRPr="00D502BC" w:rsidRDefault="008209EF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11.34241</w:t>
            </w:r>
          </w:p>
        </w:tc>
        <w:tc>
          <w:tcPr>
            <w:tcW w:w="1724" w:type="dxa"/>
          </w:tcPr>
          <w:p w14:paraId="3D56359C" w14:textId="03EA935F" w:rsidR="00724FD0" w:rsidRPr="00D502BC" w:rsidRDefault="00F865B3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1.04523</w:t>
            </w:r>
          </w:p>
        </w:tc>
        <w:tc>
          <w:tcPr>
            <w:tcW w:w="2217" w:type="dxa"/>
          </w:tcPr>
          <w:p w14:paraId="2F5374B2" w14:textId="054519D2" w:rsidR="00724FD0" w:rsidRPr="00D502BC" w:rsidRDefault="00F865B3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0.06008</w:t>
            </w:r>
          </w:p>
        </w:tc>
        <w:tc>
          <w:tcPr>
            <w:tcW w:w="2030" w:type="dxa"/>
          </w:tcPr>
          <w:p w14:paraId="2FB08E08" w14:textId="5DC9DB2E" w:rsidR="00724FD0" w:rsidRPr="00D502BC" w:rsidRDefault="00854CC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0.57334</w:t>
            </w:r>
          </w:p>
        </w:tc>
        <w:tc>
          <w:tcPr>
            <w:tcW w:w="736" w:type="dxa"/>
          </w:tcPr>
          <w:p w14:paraId="234599AE" w14:textId="2FA7F722" w:rsidR="00724FD0" w:rsidRPr="00D502BC" w:rsidRDefault="00854CC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1.80727</w:t>
            </w:r>
          </w:p>
        </w:tc>
      </w:tr>
      <w:tr w:rsidR="00724FD0" w:rsidRPr="00D502BC" w14:paraId="07D93A79" w14:textId="77777777" w:rsidTr="00613862">
        <w:trPr>
          <w:jc w:val="center"/>
        </w:trPr>
        <w:tc>
          <w:tcPr>
            <w:tcW w:w="756" w:type="dxa"/>
          </w:tcPr>
          <w:p w14:paraId="78E14B11" w14:textId="77777777" w:rsidR="00724FD0" w:rsidRPr="00D502BC" w:rsidRDefault="00724FD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0.995</w:t>
            </w:r>
          </w:p>
        </w:tc>
        <w:tc>
          <w:tcPr>
            <w:tcW w:w="1669" w:type="dxa"/>
          </w:tcPr>
          <w:p w14:paraId="7609B8CB" w14:textId="2E7B9156" w:rsidR="00724FD0" w:rsidRPr="00D502BC" w:rsidRDefault="008209EF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12.34878</w:t>
            </w:r>
          </w:p>
        </w:tc>
        <w:tc>
          <w:tcPr>
            <w:tcW w:w="1724" w:type="dxa"/>
          </w:tcPr>
          <w:p w14:paraId="6E033A0E" w14:textId="2F5F0175" w:rsidR="00724FD0" w:rsidRPr="00D502BC" w:rsidRDefault="00F865B3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1.08629</w:t>
            </w:r>
          </w:p>
        </w:tc>
        <w:tc>
          <w:tcPr>
            <w:tcW w:w="2217" w:type="dxa"/>
          </w:tcPr>
          <w:p w14:paraId="0CD72419" w14:textId="612C278A" w:rsidR="00724FD0" w:rsidRPr="00D502BC" w:rsidRDefault="00F865B3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0.25581</w:t>
            </w:r>
          </w:p>
        </w:tc>
        <w:tc>
          <w:tcPr>
            <w:tcW w:w="2030" w:type="dxa"/>
          </w:tcPr>
          <w:p w14:paraId="3490940C" w14:textId="44C223B9" w:rsidR="00724FD0" w:rsidRPr="00D502BC" w:rsidRDefault="00854CC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0.63406</w:t>
            </w:r>
          </w:p>
        </w:tc>
        <w:tc>
          <w:tcPr>
            <w:tcW w:w="736" w:type="dxa"/>
          </w:tcPr>
          <w:p w14:paraId="298C5658" w14:textId="68EC1151" w:rsidR="00724FD0" w:rsidRPr="00D502BC" w:rsidRDefault="00854CC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2.73872</w:t>
            </w:r>
          </w:p>
        </w:tc>
      </w:tr>
    </w:tbl>
    <w:p w14:paraId="23E31276" w14:textId="77777777" w:rsid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8CC8BEC" w14:textId="77777777" w:rsid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5988518" w14:textId="77777777" w:rsid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10C30A9" w14:textId="77777777" w:rsid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5DBAF3F" w14:textId="7736EC17" w:rsidR="00A30ED5" w:rsidRP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нормы погрешностей производной сплайнов</w:t>
      </w:r>
    </w:p>
    <w:p w14:paraId="5AED20DD" w14:textId="27B6AB70" w:rsidR="00724FD0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14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042"/>
        <w:gridCol w:w="1509"/>
        <w:gridCol w:w="1939"/>
        <w:gridCol w:w="1777"/>
        <w:gridCol w:w="1382"/>
      </w:tblGrid>
      <w:tr w:rsidR="00724FD0" w:rsidRPr="00D502BC" w14:paraId="1F2A2021" w14:textId="77777777" w:rsidTr="007873F3">
        <w:tc>
          <w:tcPr>
            <w:tcW w:w="2122" w:type="dxa"/>
            <w:vAlign w:val="center"/>
          </w:tcPr>
          <w:p w14:paraId="5612968D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22267804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509" w:type="dxa"/>
            <w:vAlign w:val="center"/>
          </w:tcPr>
          <w:p w14:paraId="38D6EE4C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939" w:type="dxa"/>
            <w:vAlign w:val="center"/>
          </w:tcPr>
          <w:p w14:paraId="28809FF8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777" w:type="dxa"/>
            <w:vAlign w:val="center"/>
          </w:tcPr>
          <w:p w14:paraId="6985B612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1382" w:type="dxa"/>
            <w:vAlign w:val="center"/>
          </w:tcPr>
          <w:p w14:paraId="49A6CD98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Переменного порядка</w:t>
            </w:r>
          </w:p>
        </w:tc>
      </w:tr>
      <w:tr w:rsidR="00724FD0" w:rsidRPr="00D502BC" w14:paraId="231D857C" w14:textId="77777777" w:rsidTr="007873F3">
        <w:tc>
          <w:tcPr>
            <w:tcW w:w="2122" w:type="dxa"/>
            <w:vAlign w:val="center"/>
          </w:tcPr>
          <w:p w14:paraId="2E1F58A6" w14:textId="77777777" w:rsidR="00724FD0" w:rsidRPr="00D502BC" w:rsidRDefault="0000000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039896CD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0FDDD652" w14:textId="1F3DAEF8" w:rsidR="00724FD0" w:rsidRPr="00D502BC" w:rsidRDefault="00854CC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17.72256</w:t>
            </w:r>
          </w:p>
        </w:tc>
        <w:tc>
          <w:tcPr>
            <w:tcW w:w="1509" w:type="dxa"/>
            <w:vAlign w:val="center"/>
          </w:tcPr>
          <w:p w14:paraId="4C73C2D5" w14:textId="36A05AD6" w:rsidR="00724FD0" w:rsidRPr="00D502BC" w:rsidRDefault="00854CC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1.75200</w:t>
            </w:r>
          </w:p>
        </w:tc>
        <w:tc>
          <w:tcPr>
            <w:tcW w:w="1939" w:type="dxa"/>
            <w:vAlign w:val="center"/>
          </w:tcPr>
          <w:p w14:paraId="10064451" w14:textId="30ED4A58" w:rsidR="00724FD0" w:rsidRPr="00D502BC" w:rsidRDefault="00854CC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0.98626</w:t>
            </w:r>
          </w:p>
        </w:tc>
        <w:tc>
          <w:tcPr>
            <w:tcW w:w="1777" w:type="dxa"/>
            <w:vAlign w:val="center"/>
          </w:tcPr>
          <w:p w14:paraId="5B779038" w14:textId="1F1B9ECB" w:rsidR="00724FD0" w:rsidRPr="00D502BC" w:rsidRDefault="00854CC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0.95461</w:t>
            </w:r>
          </w:p>
        </w:tc>
        <w:tc>
          <w:tcPr>
            <w:tcW w:w="1382" w:type="dxa"/>
            <w:vAlign w:val="center"/>
          </w:tcPr>
          <w:p w14:paraId="14E4A869" w14:textId="2DD20809" w:rsidR="00724FD0" w:rsidRPr="00D502BC" w:rsidRDefault="00854CC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5.16498</w:t>
            </w:r>
          </w:p>
        </w:tc>
      </w:tr>
    </w:tbl>
    <w:p w14:paraId="13FB2FDD" w14:textId="6AB31DE4" w:rsidR="00A30ED5" w:rsidRDefault="00724FD0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И проинтегрируем их.</w:t>
      </w:r>
    </w:p>
    <w:p w14:paraId="20F6B015" w14:textId="77D3B5D3" w:rsid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Сравнительная таблица интеграла от функции и интеграла от сплайнов</w:t>
      </w:r>
    </w:p>
    <w:p w14:paraId="4E4947BE" w14:textId="0F1680FE" w:rsidR="00613862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15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1"/>
        <w:gridCol w:w="1183"/>
        <w:gridCol w:w="1306"/>
        <w:gridCol w:w="1418"/>
        <w:gridCol w:w="1717"/>
        <w:gridCol w:w="1577"/>
        <w:gridCol w:w="943"/>
      </w:tblGrid>
      <w:tr w:rsidR="00724FD0" w:rsidRPr="00D502BC" w14:paraId="02542C48" w14:textId="77777777" w:rsidTr="007873F3">
        <w:tc>
          <w:tcPr>
            <w:tcW w:w="872" w:type="dxa"/>
          </w:tcPr>
          <w:p w14:paraId="1C1F93C6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183" w:type="dxa"/>
            <w:vAlign w:val="center"/>
          </w:tcPr>
          <w:p w14:paraId="0274D0E6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Точное значение</w:t>
            </w:r>
          </w:p>
        </w:tc>
        <w:tc>
          <w:tcPr>
            <w:tcW w:w="1306" w:type="dxa"/>
            <w:vAlign w:val="center"/>
          </w:tcPr>
          <w:p w14:paraId="567EC359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418" w:type="dxa"/>
            <w:vAlign w:val="center"/>
          </w:tcPr>
          <w:p w14:paraId="58190539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717" w:type="dxa"/>
            <w:vAlign w:val="center"/>
          </w:tcPr>
          <w:p w14:paraId="52EA4F05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577" w:type="dxa"/>
            <w:vAlign w:val="center"/>
          </w:tcPr>
          <w:p w14:paraId="01E66191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943" w:type="dxa"/>
            <w:vAlign w:val="center"/>
          </w:tcPr>
          <w:p w14:paraId="7E39969E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724FD0" w:rsidRPr="00D502BC" w14:paraId="568AE05F" w14:textId="77777777" w:rsidTr="007873F3">
        <w:tc>
          <w:tcPr>
            <w:tcW w:w="872" w:type="dxa"/>
          </w:tcPr>
          <w:p w14:paraId="72337A61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Значение</w:t>
            </w:r>
          </w:p>
        </w:tc>
        <w:tc>
          <w:tcPr>
            <w:tcW w:w="1183" w:type="dxa"/>
            <w:vAlign w:val="center"/>
          </w:tcPr>
          <w:p w14:paraId="3BEACC3C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0.99</w:t>
            </w:r>
          </w:p>
        </w:tc>
        <w:tc>
          <w:tcPr>
            <w:tcW w:w="1306" w:type="dxa"/>
            <w:vAlign w:val="center"/>
          </w:tcPr>
          <w:p w14:paraId="39A9E0E8" w14:textId="33DEFF6E" w:rsidR="00724FD0" w:rsidRPr="00D502BC" w:rsidRDefault="00854CC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0.98943</w:t>
            </w:r>
          </w:p>
        </w:tc>
        <w:tc>
          <w:tcPr>
            <w:tcW w:w="1418" w:type="dxa"/>
            <w:vAlign w:val="center"/>
          </w:tcPr>
          <w:p w14:paraId="4525E638" w14:textId="28D717FA" w:rsidR="00724FD0" w:rsidRPr="00D502BC" w:rsidRDefault="00854CC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0.98983</w:t>
            </w:r>
          </w:p>
        </w:tc>
        <w:tc>
          <w:tcPr>
            <w:tcW w:w="1717" w:type="dxa"/>
            <w:vAlign w:val="center"/>
          </w:tcPr>
          <w:p w14:paraId="59FDC630" w14:textId="060B075F" w:rsidR="00724FD0" w:rsidRPr="00D502BC" w:rsidRDefault="00854CC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0.99001</w:t>
            </w:r>
          </w:p>
        </w:tc>
        <w:tc>
          <w:tcPr>
            <w:tcW w:w="1577" w:type="dxa"/>
            <w:vAlign w:val="center"/>
          </w:tcPr>
          <w:p w14:paraId="77A90317" w14:textId="3F1D5C14" w:rsidR="00724FD0" w:rsidRPr="00D502BC" w:rsidRDefault="00854CC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0.99007</w:t>
            </w:r>
          </w:p>
        </w:tc>
        <w:tc>
          <w:tcPr>
            <w:tcW w:w="943" w:type="dxa"/>
            <w:vAlign w:val="center"/>
          </w:tcPr>
          <w:p w14:paraId="29E87986" w14:textId="7F3AB46D" w:rsidR="00724FD0" w:rsidRPr="00D502BC" w:rsidRDefault="00854CC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0.99032</w:t>
            </w:r>
          </w:p>
        </w:tc>
      </w:tr>
      <w:tr w:rsidR="00724FD0" w:rsidRPr="00D502BC" w14:paraId="405B5F8F" w14:textId="77777777" w:rsidTr="007873F3">
        <w:tc>
          <w:tcPr>
            <w:tcW w:w="872" w:type="dxa"/>
          </w:tcPr>
          <w:p w14:paraId="28CE7C6C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Погрешность</w:t>
            </w:r>
          </w:p>
        </w:tc>
        <w:tc>
          <w:tcPr>
            <w:tcW w:w="1183" w:type="dxa"/>
            <w:vAlign w:val="center"/>
          </w:tcPr>
          <w:p w14:paraId="148801E5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-</w:t>
            </w:r>
          </w:p>
        </w:tc>
        <w:tc>
          <w:tcPr>
            <w:tcW w:w="1306" w:type="dxa"/>
            <w:vAlign w:val="center"/>
          </w:tcPr>
          <w:p w14:paraId="40BD6CAF" w14:textId="28C8C14E" w:rsidR="00724FD0" w:rsidRPr="00D502BC" w:rsidRDefault="00854CC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0.00056</w:t>
            </w:r>
          </w:p>
        </w:tc>
        <w:tc>
          <w:tcPr>
            <w:tcW w:w="1418" w:type="dxa"/>
            <w:vAlign w:val="center"/>
          </w:tcPr>
          <w:p w14:paraId="3DFF3BC8" w14:textId="7959A050" w:rsidR="00724FD0" w:rsidRPr="00D502BC" w:rsidRDefault="00854CC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0.00016</w:t>
            </w:r>
          </w:p>
        </w:tc>
        <w:tc>
          <w:tcPr>
            <w:tcW w:w="1717" w:type="dxa"/>
            <w:vAlign w:val="center"/>
          </w:tcPr>
          <w:p w14:paraId="03A54911" w14:textId="7048AA22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</w:t>
            </w:r>
            <w:r w:rsidR="00854CC0"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01</w:t>
            </w:r>
          </w:p>
        </w:tc>
        <w:tc>
          <w:tcPr>
            <w:tcW w:w="1577" w:type="dxa"/>
            <w:vAlign w:val="center"/>
          </w:tcPr>
          <w:p w14:paraId="76F0C9BE" w14:textId="5EEDC15A" w:rsidR="00724FD0" w:rsidRPr="00D502BC" w:rsidRDefault="00854CC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0.00007</w:t>
            </w:r>
          </w:p>
        </w:tc>
        <w:tc>
          <w:tcPr>
            <w:tcW w:w="943" w:type="dxa"/>
            <w:vAlign w:val="center"/>
          </w:tcPr>
          <w:p w14:paraId="0E78838D" w14:textId="52FC25F7" w:rsidR="00724FD0" w:rsidRPr="00D502BC" w:rsidRDefault="00854CC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0.00032</w:t>
            </w:r>
          </w:p>
        </w:tc>
      </w:tr>
    </w:tbl>
    <w:p w14:paraId="0C6DD8A7" w14:textId="77777777" w:rsidR="00724FD0" w:rsidRPr="00D502BC" w:rsidRDefault="00724FD0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2470CE5" w14:textId="0FF357D7" w:rsidR="00F00A97" w:rsidRPr="00D502BC" w:rsidRDefault="0044498B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При уменьшении шага в 5 раз норма погрешностей экспоненциального и </w:t>
      </w:r>
      <w:r w:rsidRPr="00D502BC">
        <w:rPr>
          <w:rFonts w:ascii="Times New Roman" w:hAnsi="Times New Roman" w:cs="Times New Roman"/>
          <w:sz w:val="28"/>
          <w:szCs w:val="28"/>
          <w:lang w:val="en-US"/>
        </w:rPr>
        <w:t>vp</w:t>
      </w:r>
      <w:r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 сплайнов практически не изменилась. В гиперболическом сплайне уже не удалось подобрать коэффициенты, чтобы он так хорошо интерполировал функцию. </w:t>
      </w:r>
      <w:r w:rsidR="0099687C" w:rsidRPr="00D502BC">
        <w:rPr>
          <w:rFonts w:ascii="Times New Roman" w:hAnsi="Times New Roman" w:cs="Times New Roman"/>
          <w:sz w:val="28"/>
          <w:szCs w:val="28"/>
          <w:lang w:val="ru-RU"/>
        </w:rPr>
        <w:t>Погрешность рационального сплайна уменьшилась в 10 раз. Кубический сплайн все еще дает не сохраняет монотонность и выпуклость.</w:t>
      </w:r>
    </w:p>
    <w:p w14:paraId="1CDD5EEB" w14:textId="5D9AA33A" w:rsidR="001E0D17" w:rsidRPr="00D502BC" w:rsidRDefault="001E0D17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Рассмотрим теперь функцию</w:t>
      </w:r>
    </w:p>
    <w:p w14:paraId="583DEEF0" w14:textId="3F7461ED" w:rsidR="001E0D17" w:rsidRPr="00D502BC" w:rsidRDefault="001E0D17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=2-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radPr>
            <m:deg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g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2x-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  <w:lang w:val="en-US"/>
            </w:rPr>
            <m:t>,x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0,2</m:t>
              </m:r>
            </m:e>
          </m:d>
        </m:oMath>
      </m:oMathPara>
    </w:p>
    <w:p w14:paraId="2F66FBF9" w14:textId="646E5899" w:rsidR="001E0D17" w:rsidRPr="00D502BC" w:rsidRDefault="001E0D17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и интерполируем ее с помощью сплайнов. В качестве краевых условий возьмем </w:t>
      </w:r>
      <w:r w:rsidR="00A30ED5">
        <w:rPr>
          <w:rFonts w:ascii="Times New Roman" w:hAnsi="Times New Roman" w:cs="Times New Roman"/>
          <w:sz w:val="28"/>
          <w:szCs w:val="28"/>
          <w:lang w:val="ru-RU"/>
        </w:rPr>
        <w:t>первые</w:t>
      </w:r>
      <w:r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 условия. Для начала возьмем 1</w:t>
      </w:r>
      <w:r w:rsidRPr="00A30ED5"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 w:rsidRPr="00D502BC">
        <w:rPr>
          <w:rFonts w:ascii="Times New Roman" w:hAnsi="Times New Roman" w:cs="Times New Roman"/>
          <w:sz w:val="28"/>
          <w:szCs w:val="28"/>
          <w:lang w:val="ru-RU"/>
        </w:rPr>
        <w:t>точек с равномерным шагом.</w:t>
      </w:r>
    </w:p>
    <w:p w14:paraId="20F64C43" w14:textId="2D1F58E2" w:rsidR="00F23037" w:rsidRPr="00D502BC" w:rsidRDefault="00F23037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99A87D" wp14:editId="56301849">
            <wp:extent cx="2719552" cy="2039815"/>
            <wp:effectExtent l="0" t="0" r="0" b="5080"/>
            <wp:docPr id="15467492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49208" name="Picture 154674920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919" cy="206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19CE9" wp14:editId="28C1056E">
            <wp:extent cx="2729367" cy="2047175"/>
            <wp:effectExtent l="0" t="0" r="1270" b="0"/>
            <wp:docPr id="17871148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14854" name="Picture 17871148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627" cy="206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746B" w14:textId="0F6DC1FC" w:rsidR="00F23037" w:rsidRPr="00D502BC" w:rsidRDefault="00F23037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322A5C" wp14:editId="46F3CA94">
            <wp:extent cx="2750420" cy="2062968"/>
            <wp:effectExtent l="0" t="0" r="5715" b="0"/>
            <wp:docPr id="15391720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72035" name="Picture 153917203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897" cy="209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B78770" wp14:editId="36A82B11">
            <wp:extent cx="2750424" cy="2062969"/>
            <wp:effectExtent l="0" t="0" r="5715" b="0"/>
            <wp:docPr id="13380860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86077" name="Picture 133808607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393" cy="209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EAB0" w14:textId="4FEC20BB" w:rsidR="00F23037" w:rsidRDefault="00F23037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B095E1" wp14:editId="4D6050C0">
            <wp:extent cx="2719754" cy="2039966"/>
            <wp:effectExtent l="0" t="0" r="0" b="5080"/>
            <wp:docPr id="186364484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44849" name="Picture 186364484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242" cy="209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D218" w14:textId="5D6AF85E" w:rsidR="00A30ED5" w:rsidRP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погрешностей интерполяции функции различными сплайнов</w:t>
      </w:r>
    </w:p>
    <w:p w14:paraId="38963628" w14:textId="40E7F824" w:rsidR="00F23037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16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4"/>
        <w:gridCol w:w="1603"/>
        <w:gridCol w:w="1659"/>
        <w:gridCol w:w="2134"/>
        <w:gridCol w:w="1955"/>
        <w:gridCol w:w="931"/>
      </w:tblGrid>
      <w:tr w:rsidR="00F23037" w:rsidRPr="00D502BC" w14:paraId="1F9DD480" w14:textId="77777777" w:rsidTr="00613862">
        <w:trPr>
          <w:jc w:val="center"/>
        </w:trPr>
        <w:tc>
          <w:tcPr>
            <w:tcW w:w="734" w:type="dxa"/>
          </w:tcPr>
          <w:p w14:paraId="75A87CA9" w14:textId="77777777" w:rsidR="00F23037" w:rsidRPr="00D502BC" w:rsidRDefault="00F23037" w:rsidP="00613862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03" w:type="dxa"/>
          </w:tcPr>
          <w:p w14:paraId="5BC36152" w14:textId="77777777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  <w:tc>
          <w:tcPr>
            <w:tcW w:w="1659" w:type="dxa"/>
          </w:tcPr>
          <w:p w14:paraId="71795F47" w14:textId="77777777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2134" w:type="dxa"/>
          </w:tcPr>
          <w:p w14:paraId="5849147D" w14:textId="77777777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955" w:type="dxa"/>
          </w:tcPr>
          <w:p w14:paraId="06A3D642" w14:textId="77777777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931" w:type="dxa"/>
          </w:tcPr>
          <w:p w14:paraId="565F4318" w14:textId="77777777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F23037" w:rsidRPr="00D502BC" w14:paraId="0ECBDFCE" w14:textId="77777777" w:rsidTr="00613862">
        <w:trPr>
          <w:jc w:val="center"/>
        </w:trPr>
        <w:tc>
          <w:tcPr>
            <w:tcW w:w="734" w:type="dxa"/>
          </w:tcPr>
          <w:p w14:paraId="04EDF1BE" w14:textId="4B35A8B5" w:rsidR="00F23037" w:rsidRPr="00D502BC" w:rsidRDefault="00F23037" w:rsidP="00613862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0.03</w:t>
            </w:r>
          </w:p>
        </w:tc>
        <w:tc>
          <w:tcPr>
            <w:tcW w:w="1603" w:type="dxa"/>
          </w:tcPr>
          <w:p w14:paraId="375FC530" w14:textId="0367910E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0.25967</w:t>
            </w:r>
          </w:p>
        </w:tc>
        <w:tc>
          <w:tcPr>
            <w:tcW w:w="1659" w:type="dxa"/>
          </w:tcPr>
          <w:p w14:paraId="701CA0FF" w14:textId="34EF5FAB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0.01537</w:t>
            </w:r>
          </w:p>
        </w:tc>
        <w:tc>
          <w:tcPr>
            <w:tcW w:w="2134" w:type="dxa"/>
          </w:tcPr>
          <w:p w14:paraId="15593952" w14:textId="1BF46553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0.03183</w:t>
            </w:r>
          </w:p>
        </w:tc>
        <w:tc>
          <w:tcPr>
            <w:tcW w:w="1955" w:type="dxa"/>
          </w:tcPr>
          <w:p w14:paraId="1AF8BACF" w14:textId="2BE7C50F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0.02146</w:t>
            </w:r>
          </w:p>
        </w:tc>
        <w:tc>
          <w:tcPr>
            <w:tcW w:w="931" w:type="dxa"/>
          </w:tcPr>
          <w:p w14:paraId="53235DA2" w14:textId="0FF9B067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0.02786</w:t>
            </w:r>
          </w:p>
        </w:tc>
      </w:tr>
      <w:tr w:rsidR="00F23037" w:rsidRPr="00D502BC" w14:paraId="7B32CE13" w14:textId="77777777" w:rsidTr="00613862">
        <w:trPr>
          <w:jc w:val="center"/>
        </w:trPr>
        <w:tc>
          <w:tcPr>
            <w:tcW w:w="734" w:type="dxa"/>
          </w:tcPr>
          <w:p w14:paraId="3E558E0B" w14:textId="3DEC6651" w:rsidR="00F23037" w:rsidRPr="00D502BC" w:rsidRDefault="00F23037" w:rsidP="00613862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</w:t>
            </w: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13</w:t>
            </w:r>
          </w:p>
        </w:tc>
        <w:tc>
          <w:tcPr>
            <w:tcW w:w="1603" w:type="dxa"/>
          </w:tcPr>
          <w:p w14:paraId="73371C47" w14:textId="222A9023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0.18868</w:t>
            </w:r>
          </w:p>
        </w:tc>
        <w:tc>
          <w:tcPr>
            <w:tcW w:w="1659" w:type="dxa"/>
          </w:tcPr>
          <w:p w14:paraId="2444B94B" w14:textId="7A1F364D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0.00508</w:t>
            </w:r>
          </w:p>
        </w:tc>
        <w:tc>
          <w:tcPr>
            <w:tcW w:w="2134" w:type="dxa"/>
          </w:tcPr>
          <w:p w14:paraId="7B85427E" w14:textId="6CC42528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0.00834</w:t>
            </w:r>
          </w:p>
        </w:tc>
        <w:tc>
          <w:tcPr>
            <w:tcW w:w="1955" w:type="dxa"/>
          </w:tcPr>
          <w:p w14:paraId="4254CA38" w14:textId="2FD59732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0.01180</w:t>
            </w:r>
          </w:p>
        </w:tc>
        <w:tc>
          <w:tcPr>
            <w:tcW w:w="931" w:type="dxa"/>
          </w:tcPr>
          <w:p w14:paraId="49DE9624" w14:textId="4E9E5B5A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0.01045</w:t>
            </w:r>
          </w:p>
        </w:tc>
      </w:tr>
      <w:tr w:rsidR="00F23037" w:rsidRPr="00D502BC" w14:paraId="235223FB" w14:textId="77777777" w:rsidTr="00613862">
        <w:trPr>
          <w:jc w:val="center"/>
        </w:trPr>
        <w:tc>
          <w:tcPr>
            <w:tcW w:w="734" w:type="dxa"/>
          </w:tcPr>
          <w:p w14:paraId="6718976D" w14:textId="561E6DD3" w:rsidR="00F23037" w:rsidRPr="00D502BC" w:rsidRDefault="00F23037" w:rsidP="00613862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</w:t>
            </w: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2</w:t>
            </w:r>
          </w:p>
        </w:tc>
        <w:tc>
          <w:tcPr>
            <w:tcW w:w="1603" w:type="dxa"/>
          </w:tcPr>
          <w:p w14:paraId="3576196C" w14:textId="13C0B638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0.09432</w:t>
            </w:r>
          </w:p>
        </w:tc>
        <w:tc>
          <w:tcPr>
            <w:tcW w:w="1659" w:type="dxa"/>
          </w:tcPr>
          <w:p w14:paraId="0EBA227F" w14:textId="28C136F8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0.00084</w:t>
            </w:r>
          </w:p>
        </w:tc>
        <w:tc>
          <w:tcPr>
            <w:tcW w:w="2134" w:type="dxa"/>
          </w:tcPr>
          <w:p w14:paraId="15CA28F2" w14:textId="70E33464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0.00081</w:t>
            </w:r>
          </w:p>
        </w:tc>
        <w:tc>
          <w:tcPr>
            <w:tcW w:w="1955" w:type="dxa"/>
          </w:tcPr>
          <w:p w14:paraId="07919858" w14:textId="5C323661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0.00153</w:t>
            </w:r>
          </w:p>
        </w:tc>
        <w:tc>
          <w:tcPr>
            <w:tcW w:w="931" w:type="dxa"/>
          </w:tcPr>
          <w:p w14:paraId="778E25EE" w14:textId="34A8BEA4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0.00028</w:t>
            </w:r>
          </w:p>
        </w:tc>
      </w:tr>
    </w:tbl>
    <w:p w14:paraId="50280873" w14:textId="77777777" w:rsidR="00A30ED5" w:rsidRDefault="00A30ED5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</w:p>
    <w:p w14:paraId="614CEAA8" w14:textId="47A8E155" w:rsidR="00A30ED5" w:rsidRP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норм погрешностей интерполяции функции различными сплайнов</w:t>
      </w:r>
    </w:p>
    <w:p w14:paraId="4C24B25C" w14:textId="2AD8FC1F" w:rsidR="00F23037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17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042"/>
        <w:gridCol w:w="1509"/>
        <w:gridCol w:w="1939"/>
        <w:gridCol w:w="1777"/>
        <w:gridCol w:w="1382"/>
      </w:tblGrid>
      <w:tr w:rsidR="00F23037" w:rsidRPr="00D502BC" w14:paraId="20F49CD0" w14:textId="77777777" w:rsidTr="00613862">
        <w:trPr>
          <w:jc w:val="center"/>
        </w:trPr>
        <w:tc>
          <w:tcPr>
            <w:tcW w:w="2122" w:type="dxa"/>
            <w:vAlign w:val="center"/>
          </w:tcPr>
          <w:p w14:paraId="36DB5966" w14:textId="77777777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18018010" w14:textId="77777777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509" w:type="dxa"/>
            <w:vAlign w:val="center"/>
          </w:tcPr>
          <w:p w14:paraId="0C9AAFC5" w14:textId="77777777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939" w:type="dxa"/>
            <w:vAlign w:val="center"/>
          </w:tcPr>
          <w:p w14:paraId="2555D6C2" w14:textId="77777777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777" w:type="dxa"/>
            <w:vAlign w:val="center"/>
          </w:tcPr>
          <w:p w14:paraId="691CA12C" w14:textId="77777777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1382" w:type="dxa"/>
            <w:vAlign w:val="center"/>
          </w:tcPr>
          <w:p w14:paraId="0A6006E1" w14:textId="77777777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Переменного порядка</w:t>
            </w:r>
          </w:p>
        </w:tc>
      </w:tr>
      <w:tr w:rsidR="00F23037" w:rsidRPr="00D502BC" w14:paraId="07AF9E50" w14:textId="77777777" w:rsidTr="00613862">
        <w:trPr>
          <w:jc w:val="center"/>
        </w:trPr>
        <w:tc>
          <w:tcPr>
            <w:tcW w:w="2122" w:type="dxa"/>
            <w:vAlign w:val="center"/>
          </w:tcPr>
          <w:p w14:paraId="63309E71" w14:textId="77777777" w:rsidR="00F23037" w:rsidRPr="00D502BC" w:rsidRDefault="0000000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5B3B4ECF" w14:textId="77777777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0D4B3B69" w14:textId="7CBAE5AF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0.40633</w:t>
            </w:r>
          </w:p>
        </w:tc>
        <w:tc>
          <w:tcPr>
            <w:tcW w:w="1509" w:type="dxa"/>
            <w:vAlign w:val="center"/>
          </w:tcPr>
          <w:p w14:paraId="1A32E751" w14:textId="417417C4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0.02391</w:t>
            </w:r>
          </w:p>
        </w:tc>
        <w:tc>
          <w:tcPr>
            <w:tcW w:w="1939" w:type="dxa"/>
            <w:vAlign w:val="center"/>
          </w:tcPr>
          <w:p w14:paraId="2DE0BC6F" w14:textId="7852817D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0.03363</w:t>
            </w:r>
          </w:p>
        </w:tc>
        <w:tc>
          <w:tcPr>
            <w:tcW w:w="1777" w:type="dxa"/>
            <w:vAlign w:val="center"/>
          </w:tcPr>
          <w:p w14:paraId="21A9B608" w14:textId="16590CD8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0.02471</w:t>
            </w:r>
          </w:p>
        </w:tc>
        <w:tc>
          <w:tcPr>
            <w:tcW w:w="1382" w:type="dxa"/>
            <w:vAlign w:val="center"/>
          </w:tcPr>
          <w:p w14:paraId="06B9243B" w14:textId="1AC76CBF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0.03110</w:t>
            </w:r>
          </w:p>
        </w:tc>
      </w:tr>
    </w:tbl>
    <w:p w14:paraId="6F1B0FBA" w14:textId="3510143C" w:rsidR="00065483" w:rsidRPr="00D502BC" w:rsidRDefault="00065483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Продифференцируем сплайны</w:t>
      </w:r>
      <w:r w:rsidRPr="00D502B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E002E44" w14:textId="4EA8980C" w:rsidR="00065483" w:rsidRPr="00D502BC" w:rsidRDefault="00065483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CB5222" wp14:editId="4B530D03">
            <wp:extent cx="2766442" cy="2074985"/>
            <wp:effectExtent l="0" t="0" r="2540" b="0"/>
            <wp:docPr id="18893497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49715" name="Picture 188934971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681" cy="210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DDF5E0" wp14:editId="3AF374CA">
            <wp:extent cx="2766017" cy="2074666"/>
            <wp:effectExtent l="0" t="0" r="3175" b="0"/>
            <wp:docPr id="5940191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19126" name="Picture 5940191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859" cy="2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A532" w14:textId="1B0CF5EC" w:rsidR="00065483" w:rsidRPr="00D502BC" w:rsidRDefault="00065483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F649F6" wp14:editId="698C2BFF">
            <wp:extent cx="2750811" cy="2063261"/>
            <wp:effectExtent l="0" t="0" r="5715" b="0"/>
            <wp:docPr id="209832785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27854" name="Picture 209832785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31" cy="209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43162F" wp14:editId="4CBE7E6D">
            <wp:extent cx="2750226" cy="2062822"/>
            <wp:effectExtent l="0" t="0" r="5715" b="0"/>
            <wp:docPr id="147962574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25743" name="Picture 147962574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858" cy="209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355F" w14:textId="077AC208" w:rsidR="00065483" w:rsidRPr="00D502BC" w:rsidRDefault="00065483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725572" wp14:editId="5BEE268F">
            <wp:extent cx="2680479" cy="2010508"/>
            <wp:effectExtent l="0" t="0" r="0" b="0"/>
            <wp:docPr id="10013553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55344" name="Picture 100135534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194" cy="202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C89E" w14:textId="77777777" w:rsidR="00A30ED5" w:rsidRDefault="00A30ED5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</w:p>
    <w:p w14:paraId="69AB0EF1" w14:textId="17DFD6FD" w:rsidR="00A30ED5" w:rsidRP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погрешностей производной сплайнов</w:t>
      </w:r>
    </w:p>
    <w:p w14:paraId="1BF55EEC" w14:textId="34D942DC" w:rsidR="00065483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18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4"/>
        <w:gridCol w:w="1603"/>
        <w:gridCol w:w="1659"/>
        <w:gridCol w:w="2134"/>
        <w:gridCol w:w="1955"/>
        <w:gridCol w:w="931"/>
      </w:tblGrid>
      <w:tr w:rsidR="00065483" w:rsidRPr="00D502BC" w14:paraId="0F345706" w14:textId="77777777" w:rsidTr="00613862">
        <w:trPr>
          <w:jc w:val="center"/>
        </w:trPr>
        <w:tc>
          <w:tcPr>
            <w:tcW w:w="734" w:type="dxa"/>
          </w:tcPr>
          <w:p w14:paraId="2F473C4E" w14:textId="777777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03" w:type="dxa"/>
          </w:tcPr>
          <w:p w14:paraId="5AE15B7E" w14:textId="777777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  <w:tc>
          <w:tcPr>
            <w:tcW w:w="1659" w:type="dxa"/>
          </w:tcPr>
          <w:p w14:paraId="127FE4D7" w14:textId="777777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2134" w:type="dxa"/>
          </w:tcPr>
          <w:p w14:paraId="4F7ACD71" w14:textId="777777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955" w:type="dxa"/>
          </w:tcPr>
          <w:p w14:paraId="352850E0" w14:textId="777777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931" w:type="dxa"/>
          </w:tcPr>
          <w:p w14:paraId="66B37FA2" w14:textId="777777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065483" w:rsidRPr="00D502BC" w14:paraId="1169A017" w14:textId="77777777" w:rsidTr="00613862">
        <w:trPr>
          <w:jc w:val="center"/>
        </w:trPr>
        <w:tc>
          <w:tcPr>
            <w:tcW w:w="734" w:type="dxa"/>
          </w:tcPr>
          <w:p w14:paraId="65FB4D9B" w14:textId="777777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0.03</w:t>
            </w:r>
          </w:p>
        </w:tc>
        <w:tc>
          <w:tcPr>
            <w:tcW w:w="1603" w:type="dxa"/>
          </w:tcPr>
          <w:p w14:paraId="74DD17A2" w14:textId="25231F59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8.16478</w:t>
            </w:r>
          </w:p>
        </w:tc>
        <w:tc>
          <w:tcPr>
            <w:tcW w:w="1659" w:type="dxa"/>
          </w:tcPr>
          <w:p w14:paraId="60E0AA5F" w14:textId="11805EA3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0.03102</w:t>
            </w:r>
          </w:p>
        </w:tc>
        <w:tc>
          <w:tcPr>
            <w:tcW w:w="2134" w:type="dxa"/>
          </w:tcPr>
          <w:p w14:paraId="25F4D668" w14:textId="2F778D8B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0.54374</w:t>
            </w:r>
          </w:p>
        </w:tc>
        <w:tc>
          <w:tcPr>
            <w:tcW w:w="1955" w:type="dxa"/>
          </w:tcPr>
          <w:p w14:paraId="3CD209BB" w14:textId="231D1971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0.69085</w:t>
            </w:r>
          </w:p>
        </w:tc>
        <w:tc>
          <w:tcPr>
            <w:tcW w:w="931" w:type="dxa"/>
          </w:tcPr>
          <w:p w14:paraId="60CC1C61" w14:textId="32675FC3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0.74693</w:t>
            </w:r>
          </w:p>
        </w:tc>
      </w:tr>
      <w:tr w:rsidR="00065483" w:rsidRPr="00D502BC" w14:paraId="27A94B77" w14:textId="77777777" w:rsidTr="00613862">
        <w:trPr>
          <w:jc w:val="center"/>
        </w:trPr>
        <w:tc>
          <w:tcPr>
            <w:tcW w:w="734" w:type="dxa"/>
          </w:tcPr>
          <w:p w14:paraId="1C2F4695" w14:textId="777777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</w:t>
            </w: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13</w:t>
            </w:r>
          </w:p>
        </w:tc>
        <w:tc>
          <w:tcPr>
            <w:tcW w:w="1603" w:type="dxa"/>
          </w:tcPr>
          <w:p w14:paraId="5CB38CC2" w14:textId="2644B7C6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5.72002</w:t>
            </w:r>
          </w:p>
        </w:tc>
        <w:tc>
          <w:tcPr>
            <w:tcW w:w="1659" w:type="dxa"/>
          </w:tcPr>
          <w:p w14:paraId="6F2BC504" w14:textId="6341E2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0.0204</w:t>
            </w: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4</w:t>
            </w:r>
          </w:p>
        </w:tc>
        <w:tc>
          <w:tcPr>
            <w:tcW w:w="2134" w:type="dxa"/>
          </w:tcPr>
          <w:p w14:paraId="7D3222C9" w14:textId="1C2894B0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0.11742</w:t>
            </w:r>
          </w:p>
        </w:tc>
        <w:tc>
          <w:tcPr>
            <w:tcW w:w="1955" w:type="dxa"/>
          </w:tcPr>
          <w:p w14:paraId="076D6E49" w14:textId="389ABF8B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0.22004</w:t>
            </w:r>
          </w:p>
        </w:tc>
        <w:tc>
          <w:tcPr>
            <w:tcW w:w="931" w:type="dxa"/>
          </w:tcPr>
          <w:p w14:paraId="0C2CA457" w14:textId="3D5F3D59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0.19364</w:t>
            </w:r>
          </w:p>
        </w:tc>
      </w:tr>
      <w:tr w:rsidR="00065483" w:rsidRPr="00D502BC" w14:paraId="44C1A5E5" w14:textId="77777777" w:rsidTr="00613862">
        <w:trPr>
          <w:jc w:val="center"/>
        </w:trPr>
        <w:tc>
          <w:tcPr>
            <w:tcW w:w="734" w:type="dxa"/>
          </w:tcPr>
          <w:p w14:paraId="24C0CE01" w14:textId="777777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</w:t>
            </w: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2</w:t>
            </w:r>
          </w:p>
        </w:tc>
        <w:tc>
          <w:tcPr>
            <w:tcW w:w="1603" w:type="dxa"/>
          </w:tcPr>
          <w:p w14:paraId="13ABB191" w14:textId="736B518C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1.68407</w:t>
            </w:r>
          </w:p>
        </w:tc>
        <w:tc>
          <w:tcPr>
            <w:tcW w:w="1659" w:type="dxa"/>
          </w:tcPr>
          <w:p w14:paraId="3CC7B9CE" w14:textId="3ECE3F00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0.09322</w:t>
            </w:r>
          </w:p>
        </w:tc>
        <w:tc>
          <w:tcPr>
            <w:tcW w:w="2134" w:type="dxa"/>
          </w:tcPr>
          <w:p w14:paraId="552FDB2B" w14:textId="1D7D76FF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0.07156</w:t>
            </w:r>
          </w:p>
        </w:tc>
        <w:tc>
          <w:tcPr>
            <w:tcW w:w="1955" w:type="dxa"/>
          </w:tcPr>
          <w:p w14:paraId="27F7D777" w14:textId="2F273206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0.07077</w:t>
            </w:r>
          </w:p>
        </w:tc>
        <w:tc>
          <w:tcPr>
            <w:tcW w:w="931" w:type="dxa"/>
          </w:tcPr>
          <w:p w14:paraId="6A11B7B6" w14:textId="5D8A8E0C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0.11566</w:t>
            </w:r>
          </w:p>
        </w:tc>
      </w:tr>
    </w:tbl>
    <w:p w14:paraId="495F9819" w14:textId="77777777" w:rsidR="00E63227" w:rsidRDefault="00E63227" w:rsidP="00D502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8ED73A" w14:textId="34206CB5" w:rsidR="00613862" w:rsidRP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норм погрешностей производной сплайнов</w:t>
      </w:r>
    </w:p>
    <w:p w14:paraId="46DC7344" w14:textId="07F1A405" w:rsidR="00613862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18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042"/>
        <w:gridCol w:w="1509"/>
        <w:gridCol w:w="1939"/>
        <w:gridCol w:w="1777"/>
        <w:gridCol w:w="1382"/>
      </w:tblGrid>
      <w:tr w:rsidR="00065483" w:rsidRPr="00D502BC" w14:paraId="154A13B8" w14:textId="77777777" w:rsidTr="007873F3">
        <w:tc>
          <w:tcPr>
            <w:tcW w:w="2122" w:type="dxa"/>
            <w:vAlign w:val="center"/>
          </w:tcPr>
          <w:p w14:paraId="047967FE" w14:textId="777777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40973797" w14:textId="777777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509" w:type="dxa"/>
            <w:vAlign w:val="center"/>
          </w:tcPr>
          <w:p w14:paraId="043C7E2A" w14:textId="777777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939" w:type="dxa"/>
            <w:vAlign w:val="center"/>
          </w:tcPr>
          <w:p w14:paraId="1FC0D0B9" w14:textId="777777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777" w:type="dxa"/>
            <w:vAlign w:val="center"/>
          </w:tcPr>
          <w:p w14:paraId="43141D47" w14:textId="777777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1382" w:type="dxa"/>
            <w:vAlign w:val="center"/>
          </w:tcPr>
          <w:p w14:paraId="75B3FEFD" w14:textId="777777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Переменного порядка</w:t>
            </w:r>
          </w:p>
        </w:tc>
      </w:tr>
      <w:tr w:rsidR="00065483" w:rsidRPr="00D502BC" w14:paraId="15D8494A" w14:textId="77777777" w:rsidTr="007873F3">
        <w:tc>
          <w:tcPr>
            <w:tcW w:w="2122" w:type="dxa"/>
            <w:vAlign w:val="center"/>
          </w:tcPr>
          <w:p w14:paraId="55E32B38" w14:textId="77777777" w:rsidR="00065483" w:rsidRPr="00D502BC" w:rsidRDefault="0000000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06FDF816" w14:textId="777777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58231751" w14:textId="0A60278D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11.75100</w:t>
            </w:r>
          </w:p>
        </w:tc>
        <w:tc>
          <w:tcPr>
            <w:tcW w:w="1509" w:type="dxa"/>
            <w:vAlign w:val="center"/>
          </w:tcPr>
          <w:p w14:paraId="55426886" w14:textId="6B78E8C0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3.79038</w:t>
            </w:r>
          </w:p>
        </w:tc>
        <w:tc>
          <w:tcPr>
            <w:tcW w:w="1939" w:type="dxa"/>
            <w:vAlign w:val="center"/>
          </w:tcPr>
          <w:p w14:paraId="6FB0BE4F" w14:textId="0A25AECC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5.42921</w:t>
            </w:r>
          </w:p>
        </w:tc>
        <w:tc>
          <w:tcPr>
            <w:tcW w:w="1777" w:type="dxa"/>
            <w:vAlign w:val="center"/>
          </w:tcPr>
          <w:p w14:paraId="6A81D089" w14:textId="106659A5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5.05118</w:t>
            </w:r>
          </w:p>
        </w:tc>
        <w:tc>
          <w:tcPr>
            <w:tcW w:w="1382" w:type="dxa"/>
            <w:vAlign w:val="center"/>
          </w:tcPr>
          <w:p w14:paraId="112A10EF" w14:textId="453533F3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5.43439</w:t>
            </w:r>
          </w:p>
        </w:tc>
      </w:tr>
    </w:tbl>
    <w:p w14:paraId="439DF657" w14:textId="77777777" w:rsidR="00065483" w:rsidRPr="00D502BC" w:rsidRDefault="00065483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8E926AF" w14:textId="5AF72256" w:rsidR="00E63227" w:rsidRDefault="00E63227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И проинтегрируем их. </w:t>
      </w:r>
    </w:p>
    <w:p w14:paraId="51A5DC78" w14:textId="77777777" w:rsid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Сравнительная таблица интеграла от функции и интеграла от сплайнов</w:t>
      </w:r>
    </w:p>
    <w:p w14:paraId="1CFD3B47" w14:textId="62CBD652" w:rsidR="00D502BC" w:rsidRPr="00613862" w:rsidRDefault="00E63227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ab/>
      </w:r>
      <w:r w:rsidR="00613862"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613862">
        <w:rPr>
          <w:rFonts w:ascii="Times New Roman" w:hAnsi="Times New Roman" w:cs="Times New Roman"/>
          <w:noProof/>
          <w:sz w:val="22"/>
          <w:szCs w:val="22"/>
          <w:lang w:val="ru-RU"/>
        </w:rPr>
        <w:t>19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1"/>
        <w:gridCol w:w="1183"/>
        <w:gridCol w:w="1306"/>
        <w:gridCol w:w="1418"/>
        <w:gridCol w:w="1717"/>
        <w:gridCol w:w="1577"/>
        <w:gridCol w:w="943"/>
      </w:tblGrid>
      <w:tr w:rsidR="00E63227" w:rsidRPr="00D502BC" w14:paraId="5F090132" w14:textId="77777777" w:rsidTr="007873F3">
        <w:tc>
          <w:tcPr>
            <w:tcW w:w="872" w:type="dxa"/>
          </w:tcPr>
          <w:p w14:paraId="23D7FC28" w14:textId="77777777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183" w:type="dxa"/>
            <w:vAlign w:val="center"/>
          </w:tcPr>
          <w:p w14:paraId="2FF16246" w14:textId="77777777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Точное значение</w:t>
            </w:r>
          </w:p>
        </w:tc>
        <w:tc>
          <w:tcPr>
            <w:tcW w:w="1306" w:type="dxa"/>
            <w:vAlign w:val="center"/>
          </w:tcPr>
          <w:p w14:paraId="5A53E5CE" w14:textId="77777777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418" w:type="dxa"/>
            <w:vAlign w:val="center"/>
          </w:tcPr>
          <w:p w14:paraId="5FA3E986" w14:textId="77777777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717" w:type="dxa"/>
            <w:vAlign w:val="center"/>
          </w:tcPr>
          <w:p w14:paraId="2E42A3C8" w14:textId="77777777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577" w:type="dxa"/>
            <w:vAlign w:val="center"/>
          </w:tcPr>
          <w:p w14:paraId="4D91EAED" w14:textId="77777777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943" w:type="dxa"/>
            <w:vAlign w:val="center"/>
          </w:tcPr>
          <w:p w14:paraId="71EE5392" w14:textId="77777777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E63227" w:rsidRPr="00D502BC" w14:paraId="10CF66B7" w14:textId="77777777" w:rsidTr="007873F3">
        <w:tc>
          <w:tcPr>
            <w:tcW w:w="872" w:type="dxa"/>
          </w:tcPr>
          <w:p w14:paraId="777FD06C" w14:textId="77777777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Значение</w:t>
            </w:r>
          </w:p>
        </w:tc>
        <w:tc>
          <w:tcPr>
            <w:tcW w:w="1183" w:type="dxa"/>
            <w:vAlign w:val="center"/>
          </w:tcPr>
          <w:p w14:paraId="7D6BC9B3" w14:textId="64CCF8B9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2.42920</w:t>
            </w:r>
          </w:p>
        </w:tc>
        <w:tc>
          <w:tcPr>
            <w:tcW w:w="1306" w:type="dxa"/>
            <w:vAlign w:val="center"/>
          </w:tcPr>
          <w:p w14:paraId="2B25CBA5" w14:textId="398C83ED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2.37895</w:t>
            </w:r>
          </w:p>
        </w:tc>
        <w:tc>
          <w:tcPr>
            <w:tcW w:w="1418" w:type="dxa"/>
            <w:vAlign w:val="center"/>
          </w:tcPr>
          <w:p w14:paraId="640236E8" w14:textId="05724653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2.42901</w:t>
            </w:r>
          </w:p>
        </w:tc>
        <w:tc>
          <w:tcPr>
            <w:tcW w:w="1717" w:type="dxa"/>
            <w:vAlign w:val="center"/>
          </w:tcPr>
          <w:p w14:paraId="44014470" w14:textId="1152D877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2.42794</w:t>
            </w:r>
          </w:p>
        </w:tc>
        <w:tc>
          <w:tcPr>
            <w:tcW w:w="1577" w:type="dxa"/>
            <w:vAlign w:val="center"/>
          </w:tcPr>
          <w:p w14:paraId="7FAB5493" w14:textId="43F34D68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2.42946</w:t>
            </w:r>
          </w:p>
        </w:tc>
        <w:tc>
          <w:tcPr>
            <w:tcW w:w="943" w:type="dxa"/>
            <w:vAlign w:val="center"/>
          </w:tcPr>
          <w:p w14:paraId="6AD88E13" w14:textId="247AB8E5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2.42938</w:t>
            </w:r>
          </w:p>
        </w:tc>
      </w:tr>
      <w:tr w:rsidR="00E63227" w:rsidRPr="00D502BC" w14:paraId="0E0C8FF9" w14:textId="77777777" w:rsidTr="007873F3">
        <w:tc>
          <w:tcPr>
            <w:tcW w:w="872" w:type="dxa"/>
          </w:tcPr>
          <w:p w14:paraId="7FA43F09" w14:textId="77777777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Погрешность</w:t>
            </w:r>
          </w:p>
        </w:tc>
        <w:tc>
          <w:tcPr>
            <w:tcW w:w="1183" w:type="dxa"/>
            <w:vAlign w:val="center"/>
          </w:tcPr>
          <w:p w14:paraId="5B134430" w14:textId="77777777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-</w:t>
            </w:r>
          </w:p>
        </w:tc>
        <w:tc>
          <w:tcPr>
            <w:tcW w:w="1306" w:type="dxa"/>
            <w:vAlign w:val="center"/>
          </w:tcPr>
          <w:p w14:paraId="0D2BD250" w14:textId="2CF8EBF5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0.05024</w:t>
            </w:r>
          </w:p>
        </w:tc>
        <w:tc>
          <w:tcPr>
            <w:tcW w:w="1418" w:type="dxa"/>
            <w:vAlign w:val="center"/>
          </w:tcPr>
          <w:p w14:paraId="652FF79D" w14:textId="32BEB7C3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0.0001</w:t>
            </w:r>
            <w:r w:rsidR="006A6D98"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9</w:t>
            </w:r>
          </w:p>
        </w:tc>
        <w:tc>
          <w:tcPr>
            <w:tcW w:w="1717" w:type="dxa"/>
            <w:vAlign w:val="center"/>
          </w:tcPr>
          <w:p w14:paraId="7C3B36D8" w14:textId="2A742C01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0.00125</w:t>
            </w:r>
          </w:p>
        </w:tc>
        <w:tc>
          <w:tcPr>
            <w:tcW w:w="1577" w:type="dxa"/>
            <w:vAlign w:val="center"/>
          </w:tcPr>
          <w:p w14:paraId="06B4037E" w14:textId="1ACCDCE2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0.00026</w:t>
            </w:r>
          </w:p>
        </w:tc>
        <w:tc>
          <w:tcPr>
            <w:tcW w:w="943" w:type="dxa"/>
            <w:vAlign w:val="center"/>
          </w:tcPr>
          <w:p w14:paraId="42F6B863" w14:textId="464FACC9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0.00018</w:t>
            </w:r>
          </w:p>
        </w:tc>
      </w:tr>
    </w:tbl>
    <w:p w14:paraId="0E0B7737" w14:textId="77777777" w:rsidR="00E63227" w:rsidRPr="00D502BC" w:rsidRDefault="00E63227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B685FB9" w14:textId="5E2D16F2" w:rsidR="00EB3B39" w:rsidRPr="00D502BC" w:rsidRDefault="00F150B8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В задаче интерполяции все обобщенные сплайны показали себя приблизительно одинаково, их погрешность составляет О(</w:t>
      </w:r>
      <w:r w:rsidRPr="00D502B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^2). Классический кубический сплайн дал осцилляции, как и в предыдущем примере. В задаче дифференцирования не удалось должным образом приблизить производную, все сплайны дали погрешность значительно больше </w:t>
      </w:r>
      <w:r w:rsidRPr="00D502B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502B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A6D98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 В задаче интегрирования погрешность обобщенный сплайнов составляет </w:t>
      </w:r>
      <w:r w:rsidR="006A6D98" w:rsidRPr="00D502BC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6A6D98" w:rsidRPr="00D502B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6A6D98" w:rsidRPr="00D502B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A6D98" w:rsidRPr="00D502BC">
        <w:rPr>
          <w:rFonts w:ascii="Times New Roman" w:hAnsi="Times New Roman" w:cs="Times New Roman"/>
          <w:sz w:val="28"/>
          <w:szCs w:val="28"/>
          <w:lang w:val="ru-RU"/>
        </w:rPr>
        <w:t>^3)</w:t>
      </w:r>
      <w:r w:rsidR="00FB78B6" w:rsidRPr="00D502B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0C51ED" w14:textId="56DDF345" w:rsidR="00EB3B39" w:rsidRPr="00D502BC" w:rsidRDefault="00EB3B39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Увеличим количество точек в 2 раза.</w:t>
      </w:r>
    </w:p>
    <w:p w14:paraId="6BED4EC4" w14:textId="6B4B412B" w:rsidR="00EB3B39" w:rsidRPr="00D502BC" w:rsidRDefault="00D833F4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AA60AA" wp14:editId="6372CE57">
            <wp:extent cx="2742610" cy="2057109"/>
            <wp:effectExtent l="0" t="0" r="635" b="635"/>
            <wp:docPr id="155862046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20467" name="Picture 155862046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27" cy="209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0FF2CD" wp14:editId="10287654">
            <wp:extent cx="2744614" cy="2058613"/>
            <wp:effectExtent l="0" t="0" r="0" b="0"/>
            <wp:docPr id="49669027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90276" name="Picture 49669027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86" cy="21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9E68" w14:textId="05ED1026" w:rsidR="00EB3B39" w:rsidRPr="00D502BC" w:rsidRDefault="00D833F4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4677F7" wp14:editId="76B3B1AC">
            <wp:extent cx="2742718" cy="2057190"/>
            <wp:effectExtent l="0" t="0" r="635" b="635"/>
            <wp:docPr id="77808067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80673" name="Picture 77808067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008" cy="210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912877" wp14:editId="4DD126E9">
            <wp:extent cx="2739091" cy="2054470"/>
            <wp:effectExtent l="0" t="0" r="4445" b="3175"/>
            <wp:docPr id="29700647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06470" name="Picture 29700647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858" cy="208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B028" w14:textId="1E1DCE5C" w:rsidR="00EB3B39" w:rsidRDefault="00D833F4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8267A6" wp14:editId="5B6B70EB">
            <wp:extent cx="2907323" cy="2180654"/>
            <wp:effectExtent l="0" t="0" r="1270" b="3810"/>
            <wp:docPr id="32362213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22132" name="Picture 32362213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939" cy="222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50BD" w14:textId="77777777" w:rsidR="00A30ED5" w:rsidRDefault="00A30ED5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885B2C" w14:textId="77777777" w:rsidR="00A30ED5" w:rsidRDefault="00A30ED5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D612A7" w14:textId="77777777" w:rsidR="00A30ED5" w:rsidRDefault="00A30ED5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2C22F6" w14:textId="77777777" w:rsidR="00A30ED5" w:rsidRP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погрешностей интерполяции функции различными сплайнов</w:t>
      </w:r>
    </w:p>
    <w:p w14:paraId="5BCACB88" w14:textId="329D0653" w:rsidR="00EB3B39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20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4"/>
        <w:gridCol w:w="1603"/>
        <w:gridCol w:w="1659"/>
        <w:gridCol w:w="2134"/>
        <w:gridCol w:w="1955"/>
        <w:gridCol w:w="931"/>
      </w:tblGrid>
      <w:tr w:rsidR="00EB3B39" w:rsidRPr="00D502BC" w14:paraId="30482C9A" w14:textId="77777777" w:rsidTr="00613862">
        <w:trPr>
          <w:jc w:val="center"/>
        </w:trPr>
        <w:tc>
          <w:tcPr>
            <w:tcW w:w="734" w:type="dxa"/>
          </w:tcPr>
          <w:p w14:paraId="5DDCD861" w14:textId="77777777" w:rsidR="00EB3B39" w:rsidRPr="00D502BC" w:rsidRDefault="00EB3B39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lastRenderedPageBreak/>
              <w:t>x</w:t>
            </w:r>
          </w:p>
        </w:tc>
        <w:tc>
          <w:tcPr>
            <w:tcW w:w="1603" w:type="dxa"/>
          </w:tcPr>
          <w:p w14:paraId="7C65FA52" w14:textId="77777777" w:rsidR="00EB3B39" w:rsidRPr="00D502BC" w:rsidRDefault="00EB3B39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  <w:tc>
          <w:tcPr>
            <w:tcW w:w="1659" w:type="dxa"/>
          </w:tcPr>
          <w:p w14:paraId="6F410A02" w14:textId="77777777" w:rsidR="00EB3B39" w:rsidRPr="00D502BC" w:rsidRDefault="00EB3B39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2134" w:type="dxa"/>
          </w:tcPr>
          <w:p w14:paraId="2D29D00F" w14:textId="77777777" w:rsidR="00EB3B39" w:rsidRPr="00D502BC" w:rsidRDefault="00EB3B39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955" w:type="dxa"/>
          </w:tcPr>
          <w:p w14:paraId="381FA77E" w14:textId="77777777" w:rsidR="00EB3B39" w:rsidRPr="00D502BC" w:rsidRDefault="00EB3B39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931" w:type="dxa"/>
          </w:tcPr>
          <w:p w14:paraId="316950A9" w14:textId="77777777" w:rsidR="00EB3B39" w:rsidRPr="00D502BC" w:rsidRDefault="00EB3B39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EB3B39" w:rsidRPr="00D502BC" w14:paraId="3D2AC266" w14:textId="77777777" w:rsidTr="00613862">
        <w:trPr>
          <w:jc w:val="center"/>
        </w:trPr>
        <w:tc>
          <w:tcPr>
            <w:tcW w:w="734" w:type="dxa"/>
          </w:tcPr>
          <w:p w14:paraId="5BE3D52D" w14:textId="77777777" w:rsidR="00EB3B39" w:rsidRPr="00D502BC" w:rsidRDefault="00EB3B39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0.03</w:t>
            </w:r>
          </w:p>
        </w:tc>
        <w:tc>
          <w:tcPr>
            <w:tcW w:w="1603" w:type="dxa"/>
          </w:tcPr>
          <w:p w14:paraId="4E761941" w14:textId="463B5F73" w:rsidR="00EB3B39" w:rsidRPr="00D502BC" w:rsidRDefault="007B455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0.16019</w:t>
            </w:r>
          </w:p>
        </w:tc>
        <w:tc>
          <w:tcPr>
            <w:tcW w:w="1659" w:type="dxa"/>
          </w:tcPr>
          <w:p w14:paraId="23B3C0C3" w14:textId="6C0652E1" w:rsidR="00EB3B39" w:rsidRPr="00D502BC" w:rsidRDefault="007B455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0.01646</w:t>
            </w:r>
          </w:p>
        </w:tc>
        <w:tc>
          <w:tcPr>
            <w:tcW w:w="2134" w:type="dxa"/>
          </w:tcPr>
          <w:p w14:paraId="41F6ACC4" w14:textId="3EB9985D" w:rsidR="00EB3B39" w:rsidRPr="00D502BC" w:rsidRDefault="007B455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0.02709</w:t>
            </w:r>
          </w:p>
        </w:tc>
        <w:tc>
          <w:tcPr>
            <w:tcW w:w="1955" w:type="dxa"/>
          </w:tcPr>
          <w:p w14:paraId="2F4EB053" w14:textId="2FF11FEE" w:rsidR="00EB3B39" w:rsidRPr="00D502BC" w:rsidRDefault="007B455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0.03834</w:t>
            </w:r>
          </w:p>
        </w:tc>
        <w:tc>
          <w:tcPr>
            <w:tcW w:w="931" w:type="dxa"/>
          </w:tcPr>
          <w:p w14:paraId="78CF20D0" w14:textId="2164F2B4" w:rsidR="00EB3B39" w:rsidRPr="00D502BC" w:rsidRDefault="007B455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0.03028</w:t>
            </w:r>
          </w:p>
        </w:tc>
      </w:tr>
      <w:tr w:rsidR="00EB3B39" w:rsidRPr="00D502BC" w14:paraId="243FAB31" w14:textId="77777777" w:rsidTr="00613862">
        <w:trPr>
          <w:jc w:val="center"/>
        </w:trPr>
        <w:tc>
          <w:tcPr>
            <w:tcW w:w="734" w:type="dxa"/>
          </w:tcPr>
          <w:p w14:paraId="2C70A00B" w14:textId="77777777" w:rsidR="00EB3B39" w:rsidRPr="00D502BC" w:rsidRDefault="00EB3B39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</w:t>
            </w: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13</w:t>
            </w:r>
          </w:p>
        </w:tc>
        <w:tc>
          <w:tcPr>
            <w:tcW w:w="1603" w:type="dxa"/>
          </w:tcPr>
          <w:p w14:paraId="77B8896E" w14:textId="29B99677" w:rsidR="00EB3B39" w:rsidRPr="00D502BC" w:rsidRDefault="007B455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0.04273</w:t>
            </w:r>
          </w:p>
        </w:tc>
        <w:tc>
          <w:tcPr>
            <w:tcW w:w="1659" w:type="dxa"/>
          </w:tcPr>
          <w:p w14:paraId="7D7D2D14" w14:textId="1E5C83FC" w:rsidR="00EB3B39" w:rsidRPr="00D502BC" w:rsidRDefault="007B455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0.0050</w:t>
            </w: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</w:t>
            </w:r>
          </w:p>
        </w:tc>
        <w:tc>
          <w:tcPr>
            <w:tcW w:w="2134" w:type="dxa"/>
          </w:tcPr>
          <w:p w14:paraId="46375CAA" w14:textId="1B865F43" w:rsidR="00EB3B39" w:rsidRPr="00D502BC" w:rsidRDefault="007B455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0.00479</w:t>
            </w:r>
          </w:p>
        </w:tc>
        <w:tc>
          <w:tcPr>
            <w:tcW w:w="1955" w:type="dxa"/>
          </w:tcPr>
          <w:p w14:paraId="54EABE19" w14:textId="1FF1CB63" w:rsidR="00EB3B39" w:rsidRPr="00D502BC" w:rsidRDefault="007B455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0.00563</w:t>
            </w:r>
          </w:p>
        </w:tc>
        <w:tc>
          <w:tcPr>
            <w:tcW w:w="931" w:type="dxa"/>
          </w:tcPr>
          <w:p w14:paraId="4C8BA4D7" w14:textId="77D8CF5A" w:rsidR="00EB3B39" w:rsidRPr="00D502BC" w:rsidRDefault="007B455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0.00463</w:t>
            </w:r>
          </w:p>
        </w:tc>
      </w:tr>
      <w:tr w:rsidR="00EB3B39" w:rsidRPr="00D502BC" w14:paraId="38A7C0E0" w14:textId="77777777" w:rsidTr="00613862">
        <w:trPr>
          <w:jc w:val="center"/>
        </w:trPr>
        <w:tc>
          <w:tcPr>
            <w:tcW w:w="734" w:type="dxa"/>
          </w:tcPr>
          <w:p w14:paraId="39973D89" w14:textId="77777777" w:rsidR="00EB3B39" w:rsidRPr="00D502BC" w:rsidRDefault="00EB3B39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</w:t>
            </w: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2</w:t>
            </w:r>
          </w:p>
        </w:tc>
        <w:tc>
          <w:tcPr>
            <w:tcW w:w="1603" w:type="dxa"/>
          </w:tcPr>
          <w:p w14:paraId="7A20763A" w14:textId="4EAC6A85" w:rsidR="00EB3B39" w:rsidRPr="00D502BC" w:rsidRDefault="007B455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0.01340</w:t>
            </w:r>
          </w:p>
        </w:tc>
        <w:tc>
          <w:tcPr>
            <w:tcW w:w="1659" w:type="dxa"/>
          </w:tcPr>
          <w:p w14:paraId="4A647785" w14:textId="27AAD2F4" w:rsidR="00EB3B39" w:rsidRPr="00D502BC" w:rsidRDefault="007B455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0.00230</w:t>
            </w:r>
          </w:p>
        </w:tc>
        <w:tc>
          <w:tcPr>
            <w:tcW w:w="2134" w:type="dxa"/>
          </w:tcPr>
          <w:p w14:paraId="0B4A0B1A" w14:textId="53D37FA0" w:rsidR="00EB3B39" w:rsidRPr="00D502BC" w:rsidRDefault="007B455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0.00202</w:t>
            </w:r>
          </w:p>
        </w:tc>
        <w:tc>
          <w:tcPr>
            <w:tcW w:w="1955" w:type="dxa"/>
          </w:tcPr>
          <w:p w14:paraId="3298997F" w14:textId="4CFA3603" w:rsidR="00EB3B39" w:rsidRPr="00D502BC" w:rsidRDefault="007B455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0.00190</w:t>
            </w:r>
          </w:p>
        </w:tc>
        <w:tc>
          <w:tcPr>
            <w:tcW w:w="931" w:type="dxa"/>
          </w:tcPr>
          <w:p w14:paraId="234567B1" w14:textId="2BA3CA14" w:rsidR="00EB3B39" w:rsidRPr="00D502BC" w:rsidRDefault="007B455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0.00189</w:t>
            </w:r>
          </w:p>
        </w:tc>
      </w:tr>
    </w:tbl>
    <w:p w14:paraId="0E460BF7" w14:textId="63EC839E" w:rsidR="00A30ED5" w:rsidRP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норм погрешностей интерполяции функции различными сплайнов</w:t>
      </w:r>
    </w:p>
    <w:p w14:paraId="72B9F51E" w14:textId="4CC83D68" w:rsidR="00EB3B39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042"/>
        <w:gridCol w:w="1509"/>
        <w:gridCol w:w="1939"/>
        <w:gridCol w:w="1777"/>
        <w:gridCol w:w="1382"/>
      </w:tblGrid>
      <w:tr w:rsidR="00EB3B39" w:rsidRPr="00D502BC" w14:paraId="2BB3873E" w14:textId="77777777" w:rsidTr="007873F3">
        <w:tc>
          <w:tcPr>
            <w:tcW w:w="2122" w:type="dxa"/>
            <w:vAlign w:val="center"/>
          </w:tcPr>
          <w:p w14:paraId="62FD6786" w14:textId="77777777" w:rsidR="00EB3B39" w:rsidRPr="00D502BC" w:rsidRDefault="00EB3B39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2E79619D" w14:textId="77777777" w:rsidR="00EB3B39" w:rsidRPr="00D502BC" w:rsidRDefault="00EB3B39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509" w:type="dxa"/>
            <w:vAlign w:val="center"/>
          </w:tcPr>
          <w:p w14:paraId="01A28706" w14:textId="77777777" w:rsidR="00EB3B39" w:rsidRPr="00D502BC" w:rsidRDefault="00EB3B39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939" w:type="dxa"/>
            <w:vAlign w:val="center"/>
          </w:tcPr>
          <w:p w14:paraId="5322B37E" w14:textId="77777777" w:rsidR="00EB3B39" w:rsidRPr="00D502BC" w:rsidRDefault="00EB3B39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777" w:type="dxa"/>
            <w:vAlign w:val="center"/>
          </w:tcPr>
          <w:p w14:paraId="754CB918" w14:textId="77777777" w:rsidR="00EB3B39" w:rsidRPr="00D502BC" w:rsidRDefault="00EB3B39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1382" w:type="dxa"/>
            <w:vAlign w:val="center"/>
          </w:tcPr>
          <w:p w14:paraId="1B65CE99" w14:textId="77777777" w:rsidR="00EB3B39" w:rsidRPr="00D502BC" w:rsidRDefault="00EB3B39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Переменного порядка</w:t>
            </w:r>
          </w:p>
        </w:tc>
      </w:tr>
      <w:tr w:rsidR="00EB3B39" w:rsidRPr="00D502BC" w14:paraId="19F91110" w14:textId="77777777" w:rsidTr="007873F3">
        <w:tc>
          <w:tcPr>
            <w:tcW w:w="2122" w:type="dxa"/>
            <w:vAlign w:val="center"/>
          </w:tcPr>
          <w:p w14:paraId="21583030" w14:textId="77777777" w:rsidR="00EB3B39" w:rsidRPr="00D502BC" w:rsidRDefault="0000000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4F3D7309" w14:textId="77777777" w:rsidR="00EB3B39" w:rsidRPr="00D502BC" w:rsidRDefault="00EB3B39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0372F2B2" w14:textId="44EDE1B6" w:rsidR="00EB3B39" w:rsidRPr="00D502BC" w:rsidRDefault="008627C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0.16589</w:t>
            </w:r>
          </w:p>
        </w:tc>
        <w:tc>
          <w:tcPr>
            <w:tcW w:w="1509" w:type="dxa"/>
            <w:vAlign w:val="center"/>
          </w:tcPr>
          <w:p w14:paraId="6BD542A5" w14:textId="172643C3" w:rsidR="00EB3B39" w:rsidRPr="00D502BC" w:rsidRDefault="008627C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0.02344</w:t>
            </w:r>
          </w:p>
        </w:tc>
        <w:tc>
          <w:tcPr>
            <w:tcW w:w="1939" w:type="dxa"/>
            <w:vAlign w:val="center"/>
          </w:tcPr>
          <w:p w14:paraId="6F6AA5AE" w14:textId="6B0484CF" w:rsidR="00EB3B39" w:rsidRPr="00D502BC" w:rsidRDefault="008627C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0.02993</w:t>
            </w:r>
          </w:p>
        </w:tc>
        <w:tc>
          <w:tcPr>
            <w:tcW w:w="1777" w:type="dxa"/>
            <w:vAlign w:val="center"/>
          </w:tcPr>
          <w:p w14:paraId="6962FA12" w14:textId="41B17FA3" w:rsidR="00EB3B39" w:rsidRPr="00D502BC" w:rsidRDefault="008627C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0.03969</w:t>
            </w:r>
          </w:p>
        </w:tc>
        <w:tc>
          <w:tcPr>
            <w:tcW w:w="1382" w:type="dxa"/>
            <w:vAlign w:val="center"/>
          </w:tcPr>
          <w:p w14:paraId="15207A1B" w14:textId="0EF7CD3B" w:rsidR="00EB3B39" w:rsidRPr="00D502BC" w:rsidRDefault="008627C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0.03422</w:t>
            </w:r>
          </w:p>
        </w:tc>
      </w:tr>
    </w:tbl>
    <w:p w14:paraId="23C9C685" w14:textId="77777777" w:rsidR="00EB3B39" w:rsidRPr="00D502BC" w:rsidRDefault="00EB3B39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Продифференцируем сплайны</w:t>
      </w:r>
      <w:r w:rsidRPr="00D502B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D6FDA3E" w14:textId="668C63AE" w:rsidR="00D833F4" w:rsidRPr="00D502BC" w:rsidRDefault="00D0073C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843174" wp14:editId="1B17C464">
            <wp:extent cx="2719552" cy="2039815"/>
            <wp:effectExtent l="0" t="0" r="0" b="5080"/>
            <wp:docPr id="19380575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5757" name="Picture 19380575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611" cy="20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D8E5ED" wp14:editId="1CF97324">
            <wp:extent cx="2731477" cy="2048759"/>
            <wp:effectExtent l="0" t="0" r="0" b="0"/>
            <wp:docPr id="160848906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89061" name="Picture 160848906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979" cy="208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5FF5" w14:textId="6495B3B1" w:rsidR="00D833F4" w:rsidRPr="00D502BC" w:rsidRDefault="00D0073C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F7DF4F" wp14:editId="1EE6BAA7">
            <wp:extent cx="2734532" cy="2051050"/>
            <wp:effectExtent l="0" t="0" r="0" b="0"/>
            <wp:docPr id="142506765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67653" name="Picture 142506765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410" cy="209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1B88DB" wp14:editId="1FD5F158">
            <wp:extent cx="2734901" cy="2051327"/>
            <wp:effectExtent l="0" t="0" r="0" b="0"/>
            <wp:docPr id="67861391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13911" name="Picture 67861391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244" cy="209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6C31" w14:textId="2486B11B" w:rsidR="00D833F4" w:rsidRDefault="00D0073C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DBC4B0" wp14:editId="426AD144">
            <wp:extent cx="2813330" cy="2110153"/>
            <wp:effectExtent l="0" t="0" r="6350" b="0"/>
            <wp:docPr id="170480239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02392" name="Picture 170480239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814" cy="213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A923" w14:textId="3BAA90DE" w:rsidR="00A30ED5" w:rsidRP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погрешностей производной сплайнов</w:t>
      </w:r>
    </w:p>
    <w:p w14:paraId="027B730A" w14:textId="43995F24" w:rsidR="00D833F4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22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4"/>
        <w:gridCol w:w="1603"/>
        <w:gridCol w:w="1659"/>
        <w:gridCol w:w="2134"/>
        <w:gridCol w:w="1955"/>
        <w:gridCol w:w="931"/>
      </w:tblGrid>
      <w:tr w:rsidR="00D833F4" w:rsidRPr="00D502BC" w14:paraId="4D7D00CE" w14:textId="77777777" w:rsidTr="00613862">
        <w:trPr>
          <w:jc w:val="center"/>
        </w:trPr>
        <w:tc>
          <w:tcPr>
            <w:tcW w:w="734" w:type="dxa"/>
          </w:tcPr>
          <w:p w14:paraId="54F8F4F0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03" w:type="dxa"/>
          </w:tcPr>
          <w:p w14:paraId="6DD97EC4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  <w:tc>
          <w:tcPr>
            <w:tcW w:w="1659" w:type="dxa"/>
          </w:tcPr>
          <w:p w14:paraId="4BE12568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2134" w:type="dxa"/>
          </w:tcPr>
          <w:p w14:paraId="1764D888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955" w:type="dxa"/>
          </w:tcPr>
          <w:p w14:paraId="12D39367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931" w:type="dxa"/>
          </w:tcPr>
          <w:p w14:paraId="59CAA085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D833F4" w:rsidRPr="00D502BC" w14:paraId="33F8E364" w14:textId="77777777" w:rsidTr="00613862">
        <w:trPr>
          <w:jc w:val="center"/>
        </w:trPr>
        <w:tc>
          <w:tcPr>
            <w:tcW w:w="734" w:type="dxa"/>
          </w:tcPr>
          <w:p w14:paraId="4F94CDA7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0.03</w:t>
            </w:r>
          </w:p>
        </w:tc>
        <w:tc>
          <w:tcPr>
            <w:tcW w:w="1603" w:type="dxa"/>
          </w:tcPr>
          <w:p w14:paraId="1AA27250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1.90602</w:t>
            </w:r>
          </w:p>
        </w:tc>
        <w:tc>
          <w:tcPr>
            <w:tcW w:w="1659" w:type="dxa"/>
          </w:tcPr>
          <w:p w14:paraId="65081717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0.16809</w:t>
            </w:r>
          </w:p>
        </w:tc>
        <w:tc>
          <w:tcPr>
            <w:tcW w:w="2134" w:type="dxa"/>
          </w:tcPr>
          <w:p w14:paraId="026AB7C2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0.63539</w:t>
            </w:r>
          </w:p>
        </w:tc>
        <w:tc>
          <w:tcPr>
            <w:tcW w:w="1955" w:type="dxa"/>
          </w:tcPr>
          <w:p w14:paraId="53183E41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0.48339</w:t>
            </w:r>
          </w:p>
        </w:tc>
        <w:tc>
          <w:tcPr>
            <w:tcW w:w="931" w:type="dxa"/>
          </w:tcPr>
          <w:p w14:paraId="641926F8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0.80677</w:t>
            </w:r>
          </w:p>
        </w:tc>
      </w:tr>
      <w:tr w:rsidR="00D833F4" w:rsidRPr="00D502BC" w14:paraId="4C423D42" w14:textId="77777777" w:rsidTr="00613862">
        <w:trPr>
          <w:jc w:val="center"/>
        </w:trPr>
        <w:tc>
          <w:tcPr>
            <w:tcW w:w="734" w:type="dxa"/>
          </w:tcPr>
          <w:p w14:paraId="6E38515C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</w:t>
            </w: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13</w:t>
            </w:r>
          </w:p>
        </w:tc>
        <w:tc>
          <w:tcPr>
            <w:tcW w:w="1603" w:type="dxa"/>
          </w:tcPr>
          <w:p w14:paraId="0196350E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0.89043</w:t>
            </w:r>
          </w:p>
        </w:tc>
        <w:tc>
          <w:tcPr>
            <w:tcW w:w="1659" w:type="dxa"/>
          </w:tcPr>
          <w:p w14:paraId="7A7E0C82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0.04874</w:t>
            </w:r>
          </w:p>
        </w:tc>
        <w:tc>
          <w:tcPr>
            <w:tcW w:w="2134" w:type="dxa"/>
          </w:tcPr>
          <w:p w14:paraId="50B2E0CC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0.05167</w:t>
            </w:r>
          </w:p>
        </w:tc>
        <w:tc>
          <w:tcPr>
            <w:tcW w:w="1955" w:type="dxa"/>
          </w:tcPr>
          <w:p w14:paraId="7966C401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0.09321</w:t>
            </w:r>
          </w:p>
        </w:tc>
        <w:tc>
          <w:tcPr>
            <w:tcW w:w="931" w:type="dxa"/>
          </w:tcPr>
          <w:p w14:paraId="767A48A8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0.05209</w:t>
            </w:r>
          </w:p>
        </w:tc>
      </w:tr>
      <w:tr w:rsidR="00D833F4" w:rsidRPr="00D502BC" w14:paraId="752B4816" w14:textId="77777777" w:rsidTr="00613862">
        <w:trPr>
          <w:jc w:val="center"/>
        </w:trPr>
        <w:tc>
          <w:tcPr>
            <w:tcW w:w="734" w:type="dxa"/>
          </w:tcPr>
          <w:p w14:paraId="2434D9EE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</w:t>
            </w: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2</w:t>
            </w:r>
          </w:p>
        </w:tc>
        <w:tc>
          <w:tcPr>
            <w:tcW w:w="1603" w:type="dxa"/>
          </w:tcPr>
          <w:p w14:paraId="1A9947D8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0.03130</w:t>
            </w:r>
          </w:p>
        </w:tc>
        <w:tc>
          <w:tcPr>
            <w:tcW w:w="1659" w:type="dxa"/>
          </w:tcPr>
          <w:p w14:paraId="0565EEC8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0.00442</w:t>
            </w:r>
          </w:p>
        </w:tc>
        <w:tc>
          <w:tcPr>
            <w:tcW w:w="2134" w:type="dxa"/>
          </w:tcPr>
          <w:p w14:paraId="328622CF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0.00373</w:t>
            </w:r>
          </w:p>
        </w:tc>
        <w:tc>
          <w:tcPr>
            <w:tcW w:w="1955" w:type="dxa"/>
          </w:tcPr>
          <w:p w14:paraId="5EF222DC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0.00657</w:t>
            </w:r>
          </w:p>
        </w:tc>
        <w:tc>
          <w:tcPr>
            <w:tcW w:w="931" w:type="dxa"/>
          </w:tcPr>
          <w:p w14:paraId="0A302C97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0.00341</w:t>
            </w:r>
          </w:p>
        </w:tc>
      </w:tr>
    </w:tbl>
    <w:p w14:paraId="574252A5" w14:textId="6148A4B4" w:rsidR="00613862" w:rsidRP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норм погрешностей сплайнов</w:t>
      </w:r>
    </w:p>
    <w:p w14:paraId="32879B9B" w14:textId="5C07A6E4" w:rsidR="00613862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23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042"/>
        <w:gridCol w:w="1509"/>
        <w:gridCol w:w="1939"/>
        <w:gridCol w:w="1777"/>
        <w:gridCol w:w="1382"/>
      </w:tblGrid>
      <w:tr w:rsidR="00D833F4" w:rsidRPr="00D502BC" w14:paraId="53EC29E2" w14:textId="77777777" w:rsidTr="00613862">
        <w:trPr>
          <w:jc w:val="center"/>
        </w:trPr>
        <w:tc>
          <w:tcPr>
            <w:tcW w:w="2122" w:type="dxa"/>
            <w:vAlign w:val="center"/>
          </w:tcPr>
          <w:p w14:paraId="3E0CBEF5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0A068C82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509" w:type="dxa"/>
            <w:vAlign w:val="center"/>
          </w:tcPr>
          <w:p w14:paraId="3848FFFD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939" w:type="dxa"/>
            <w:vAlign w:val="center"/>
          </w:tcPr>
          <w:p w14:paraId="63915F8E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777" w:type="dxa"/>
            <w:vAlign w:val="center"/>
          </w:tcPr>
          <w:p w14:paraId="5B0BB1D6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1382" w:type="dxa"/>
            <w:vAlign w:val="center"/>
          </w:tcPr>
          <w:p w14:paraId="6AB2441E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Переменного порядка</w:t>
            </w:r>
          </w:p>
        </w:tc>
      </w:tr>
      <w:tr w:rsidR="00D833F4" w:rsidRPr="00D502BC" w14:paraId="361C6EA5" w14:textId="77777777" w:rsidTr="00613862">
        <w:trPr>
          <w:jc w:val="center"/>
        </w:trPr>
        <w:tc>
          <w:tcPr>
            <w:tcW w:w="2122" w:type="dxa"/>
            <w:vAlign w:val="center"/>
          </w:tcPr>
          <w:p w14:paraId="260FAE07" w14:textId="77777777" w:rsidR="00D833F4" w:rsidRPr="00D502BC" w:rsidRDefault="0000000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4293FDBD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427A022B" w14:textId="3465B8E1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9.40859</w:t>
            </w:r>
          </w:p>
        </w:tc>
        <w:tc>
          <w:tcPr>
            <w:tcW w:w="1509" w:type="dxa"/>
            <w:vAlign w:val="center"/>
          </w:tcPr>
          <w:p w14:paraId="5DB20289" w14:textId="7C3A1658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3.77175</w:t>
            </w:r>
          </w:p>
        </w:tc>
        <w:tc>
          <w:tcPr>
            <w:tcW w:w="1939" w:type="dxa"/>
            <w:vAlign w:val="center"/>
          </w:tcPr>
          <w:p w14:paraId="11183696" w14:textId="35062BC5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5.12094</w:t>
            </w:r>
          </w:p>
        </w:tc>
        <w:tc>
          <w:tcPr>
            <w:tcW w:w="1777" w:type="dxa"/>
            <w:vAlign w:val="center"/>
          </w:tcPr>
          <w:p w14:paraId="68F2D2C9" w14:textId="695290C1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5.45895</w:t>
            </w:r>
          </w:p>
        </w:tc>
        <w:tc>
          <w:tcPr>
            <w:tcW w:w="1382" w:type="dxa"/>
            <w:vAlign w:val="center"/>
          </w:tcPr>
          <w:p w14:paraId="468D4EFF" w14:textId="157BF52B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5.46760</w:t>
            </w:r>
          </w:p>
        </w:tc>
      </w:tr>
    </w:tbl>
    <w:p w14:paraId="1894B726" w14:textId="3A2215AD" w:rsidR="004E5901" w:rsidRDefault="004E5901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Проинтегрируем:</w:t>
      </w:r>
    </w:p>
    <w:p w14:paraId="11F01486" w14:textId="77777777" w:rsid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Сравнительная таблица интеграла от функции и интеграла от сплайнов</w:t>
      </w:r>
    </w:p>
    <w:p w14:paraId="38BE0C25" w14:textId="3BFF2779" w:rsidR="00613862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24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31"/>
        <w:gridCol w:w="1183"/>
        <w:gridCol w:w="1306"/>
        <w:gridCol w:w="1418"/>
        <w:gridCol w:w="1717"/>
        <w:gridCol w:w="1577"/>
        <w:gridCol w:w="943"/>
      </w:tblGrid>
      <w:tr w:rsidR="004E5901" w:rsidRPr="00D502BC" w14:paraId="320E2405" w14:textId="77777777" w:rsidTr="00613862">
        <w:trPr>
          <w:jc w:val="center"/>
        </w:trPr>
        <w:tc>
          <w:tcPr>
            <w:tcW w:w="872" w:type="dxa"/>
          </w:tcPr>
          <w:p w14:paraId="660F7EC4" w14:textId="77777777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183" w:type="dxa"/>
            <w:vAlign w:val="center"/>
          </w:tcPr>
          <w:p w14:paraId="7B7F148B" w14:textId="77777777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Точное значение</w:t>
            </w:r>
          </w:p>
        </w:tc>
        <w:tc>
          <w:tcPr>
            <w:tcW w:w="1306" w:type="dxa"/>
            <w:vAlign w:val="center"/>
          </w:tcPr>
          <w:p w14:paraId="5544158D" w14:textId="77777777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418" w:type="dxa"/>
            <w:vAlign w:val="center"/>
          </w:tcPr>
          <w:p w14:paraId="2FFBA235" w14:textId="77777777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717" w:type="dxa"/>
            <w:vAlign w:val="center"/>
          </w:tcPr>
          <w:p w14:paraId="638A98E1" w14:textId="77777777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577" w:type="dxa"/>
            <w:vAlign w:val="center"/>
          </w:tcPr>
          <w:p w14:paraId="5717D078" w14:textId="77777777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943" w:type="dxa"/>
            <w:vAlign w:val="center"/>
          </w:tcPr>
          <w:p w14:paraId="47A5788A" w14:textId="77777777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4E5901" w:rsidRPr="00D502BC" w14:paraId="3C10711B" w14:textId="77777777" w:rsidTr="00613862">
        <w:trPr>
          <w:jc w:val="center"/>
        </w:trPr>
        <w:tc>
          <w:tcPr>
            <w:tcW w:w="872" w:type="dxa"/>
          </w:tcPr>
          <w:p w14:paraId="63889E25" w14:textId="77777777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Значение</w:t>
            </w:r>
          </w:p>
        </w:tc>
        <w:tc>
          <w:tcPr>
            <w:tcW w:w="1183" w:type="dxa"/>
            <w:vAlign w:val="center"/>
          </w:tcPr>
          <w:p w14:paraId="0B27D27A" w14:textId="77777777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2.42920</w:t>
            </w:r>
          </w:p>
        </w:tc>
        <w:tc>
          <w:tcPr>
            <w:tcW w:w="1306" w:type="dxa"/>
            <w:vAlign w:val="center"/>
          </w:tcPr>
          <w:p w14:paraId="11C24E6A" w14:textId="2C403351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2.42080</w:t>
            </w:r>
          </w:p>
        </w:tc>
        <w:tc>
          <w:tcPr>
            <w:tcW w:w="1418" w:type="dxa"/>
            <w:vAlign w:val="center"/>
          </w:tcPr>
          <w:p w14:paraId="664705E8" w14:textId="1648B923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2.42873</w:t>
            </w:r>
          </w:p>
        </w:tc>
        <w:tc>
          <w:tcPr>
            <w:tcW w:w="1717" w:type="dxa"/>
            <w:vAlign w:val="center"/>
          </w:tcPr>
          <w:p w14:paraId="4DBA8779" w14:textId="6F755231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2.42776</w:t>
            </w:r>
          </w:p>
        </w:tc>
        <w:tc>
          <w:tcPr>
            <w:tcW w:w="1577" w:type="dxa"/>
            <w:vAlign w:val="center"/>
          </w:tcPr>
          <w:p w14:paraId="07EBFFE8" w14:textId="4EC04800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2.42656</w:t>
            </w:r>
          </w:p>
        </w:tc>
        <w:tc>
          <w:tcPr>
            <w:tcW w:w="943" w:type="dxa"/>
            <w:vAlign w:val="center"/>
          </w:tcPr>
          <w:p w14:paraId="03C51DAF" w14:textId="40719479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2.42745</w:t>
            </w:r>
          </w:p>
        </w:tc>
      </w:tr>
      <w:tr w:rsidR="004E5901" w:rsidRPr="00D502BC" w14:paraId="70DE0C25" w14:textId="77777777" w:rsidTr="00613862">
        <w:trPr>
          <w:jc w:val="center"/>
        </w:trPr>
        <w:tc>
          <w:tcPr>
            <w:tcW w:w="872" w:type="dxa"/>
          </w:tcPr>
          <w:p w14:paraId="5DCFEAEE" w14:textId="77777777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Погрешность</w:t>
            </w:r>
          </w:p>
        </w:tc>
        <w:tc>
          <w:tcPr>
            <w:tcW w:w="1183" w:type="dxa"/>
            <w:vAlign w:val="center"/>
          </w:tcPr>
          <w:p w14:paraId="0C74894D" w14:textId="77777777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-</w:t>
            </w:r>
          </w:p>
        </w:tc>
        <w:tc>
          <w:tcPr>
            <w:tcW w:w="1306" w:type="dxa"/>
            <w:vAlign w:val="center"/>
          </w:tcPr>
          <w:p w14:paraId="6DC40478" w14:textId="48A84B9E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0.00840</w:t>
            </w:r>
          </w:p>
        </w:tc>
        <w:tc>
          <w:tcPr>
            <w:tcW w:w="1418" w:type="dxa"/>
            <w:vAlign w:val="center"/>
          </w:tcPr>
          <w:p w14:paraId="13EC63F6" w14:textId="15B34ACE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0.00047</w:t>
            </w:r>
          </w:p>
        </w:tc>
        <w:tc>
          <w:tcPr>
            <w:tcW w:w="1717" w:type="dxa"/>
            <w:vAlign w:val="center"/>
          </w:tcPr>
          <w:p w14:paraId="6EC38B49" w14:textId="3446A667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0.00143</w:t>
            </w:r>
          </w:p>
        </w:tc>
        <w:tc>
          <w:tcPr>
            <w:tcW w:w="1577" w:type="dxa"/>
            <w:vAlign w:val="center"/>
          </w:tcPr>
          <w:p w14:paraId="5EC37531" w14:textId="6DCEF8BE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0.00263</w:t>
            </w:r>
          </w:p>
        </w:tc>
        <w:tc>
          <w:tcPr>
            <w:tcW w:w="943" w:type="dxa"/>
            <w:vAlign w:val="center"/>
          </w:tcPr>
          <w:p w14:paraId="0B73B471" w14:textId="6DE35282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0.00174</w:t>
            </w:r>
          </w:p>
        </w:tc>
      </w:tr>
    </w:tbl>
    <w:p w14:paraId="2F4CC5FF" w14:textId="77777777" w:rsidR="004E5901" w:rsidRPr="00D502BC" w:rsidRDefault="004E5901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8610524" w14:textId="588784AC" w:rsidR="005A03FF" w:rsidRDefault="005A03FF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После уменьшения шага в 2 раза не удалось избавиться от осцилляций классического кубического сплайна</w:t>
      </w:r>
      <w:r w:rsidR="00712E3D">
        <w:rPr>
          <w:rFonts w:ascii="Times New Roman" w:hAnsi="Times New Roman" w:cs="Times New Roman"/>
          <w:sz w:val="28"/>
          <w:szCs w:val="28"/>
          <w:lang w:val="ru-RU"/>
        </w:rPr>
        <w:t>, хоть погрешность и уменьшилась.</w:t>
      </w:r>
      <w:r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2E3D">
        <w:rPr>
          <w:rFonts w:ascii="Times New Roman" w:hAnsi="Times New Roman" w:cs="Times New Roman"/>
          <w:sz w:val="28"/>
          <w:szCs w:val="28"/>
          <w:lang w:val="ru-RU"/>
        </w:rPr>
        <w:t>Погрешность обобщенных сплайнов практически не изменилась.</w:t>
      </w:r>
    </w:p>
    <w:p w14:paraId="0B4A0C53" w14:textId="2F25FE4B" w:rsidR="009A5B8D" w:rsidRPr="00A30ED5" w:rsidRDefault="009A5B8D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осциллирующую функцию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cos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10x</m:t>
            </m:r>
          </m:e>
        </m:d>
      </m:oMath>
      <w:r w:rsidRPr="009A5B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отрезке </w:t>
      </w:r>
      <w:r w:rsidRPr="009A5B8D">
        <w:rPr>
          <w:rFonts w:ascii="Times New Roman" w:hAnsi="Times New Roman" w:cs="Times New Roman"/>
          <w:sz w:val="28"/>
          <w:szCs w:val="28"/>
          <w:lang w:val="ru-RU"/>
        </w:rPr>
        <w:t xml:space="preserve">[0,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π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en>
        </m:f>
      </m:oMath>
      <w:r w:rsidRPr="009A5B8D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A30ED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30ED5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 для начала 6 точек.</w:t>
      </w:r>
    </w:p>
    <w:p w14:paraId="6C672A00" w14:textId="620FB270" w:rsidR="009A5B8D" w:rsidRDefault="009A5B8D" w:rsidP="009A5B8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3D6901" wp14:editId="788DF748">
            <wp:extent cx="2842846" cy="2132135"/>
            <wp:effectExtent l="0" t="0" r="2540" b="1905"/>
            <wp:docPr id="406051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5123" name="Picture 4060512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394" cy="218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7BF9" w14:textId="48D3A3AF" w:rsidR="00712E3D" w:rsidRPr="00712E3D" w:rsidRDefault="00712E3D" w:rsidP="00712E3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Погрешность интерполяции классическим кубическим сплайном</w:t>
      </w:r>
    </w:p>
    <w:p w14:paraId="78DB418D" w14:textId="1AA3C11B" w:rsidR="009A5B8D" w:rsidRPr="00613862" w:rsidRDefault="009A5B8D" w:rsidP="009A5B8D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25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1669"/>
      </w:tblGrid>
      <w:tr w:rsidR="009A5B8D" w:rsidRPr="00D502BC" w14:paraId="6878C4C9" w14:textId="77777777" w:rsidTr="002F235C">
        <w:trPr>
          <w:jc w:val="center"/>
        </w:trPr>
        <w:tc>
          <w:tcPr>
            <w:tcW w:w="756" w:type="dxa"/>
          </w:tcPr>
          <w:p w14:paraId="0E6EC300" w14:textId="77777777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69" w:type="dxa"/>
          </w:tcPr>
          <w:p w14:paraId="4A3B8561" w14:textId="77777777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</w:tr>
      <w:tr w:rsidR="009A5B8D" w:rsidRPr="00D502BC" w14:paraId="692E3D35" w14:textId="77777777" w:rsidTr="002F235C">
        <w:trPr>
          <w:jc w:val="center"/>
        </w:trPr>
        <w:tc>
          <w:tcPr>
            <w:tcW w:w="756" w:type="dxa"/>
          </w:tcPr>
          <w:p w14:paraId="7C223818" w14:textId="5B5C3A14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0.59</w:t>
            </w:r>
          </w:p>
        </w:tc>
        <w:tc>
          <w:tcPr>
            <w:tcW w:w="1669" w:type="dxa"/>
          </w:tcPr>
          <w:p w14:paraId="47CEF232" w14:textId="22B11B99" w:rsidR="009A5B8D" w:rsidRPr="00A96D08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A5B8D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0.00948</w:t>
            </w:r>
          </w:p>
        </w:tc>
      </w:tr>
      <w:tr w:rsidR="009A5B8D" w:rsidRPr="00D502BC" w14:paraId="276440A5" w14:textId="77777777" w:rsidTr="002F235C">
        <w:trPr>
          <w:jc w:val="center"/>
        </w:trPr>
        <w:tc>
          <w:tcPr>
            <w:tcW w:w="756" w:type="dxa"/>
          </w:tcPr>
          <w:p w14:paraId="2DEEFA50" w14:textId="671666C9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</w:t>
            </w:r>
          </w:p>
        </w:tc>
        <w:tc>
          <w:tcPr>
            <w:tcW w:w="1669" w:type="dxa"/>
          </w:tcPr>
          <w:p w14:paraId="4405A3A8" w14:textId="2749BC3A" w:rsidR="009A5B8D" w:rsidRPr="00A96D08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A5B8D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0.01093</w:t>
            </w:r>
          </w:p>
        </w:tc>
      </w:tr>
    </w:tbl>
    <w:p w14:paraId="5AC30A7A" w14:textId="54C7E54A" w:rsidR="00712E3D" w:rsidRDefault="00712E3D" w:rsidP="00712E3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Норма погрешности интерполяции классическим кубическим сплайном</w:t>
      </w:r>
    </w:p>
    <w:p w14:paraId="26AEAB69" w14:textId="1733F46A" w:rsidR="009A5B8D" w:rsidRPr="00613862" w:rsidRDefault="009A5B8D" w:rsidP="009A5B8D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2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6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042"/>
      </w:tblGrid>
      <w:tr w:rsidR="009A5B8D" w:rsidRPr="00D502BC" w14:paraId="04050FDC" w14:textId="77777777" w:rsidTr="002F235C">
        <w:trPr>
          <w:jc w:val="center"/>
        </w:trPr>
        <w:tc>
          <w:tcPr>
            <w:tcW w:w="2122" w:type="dxa"/>
            <w:vAlign w:val="center"/>
          </w:tcPr>
          <w:p w14:paraId="15F2ABFF" w14:textId="77777777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042" w:type="dxa"/>
            <w:vAlign w:val="center"/>
          </w:tcPr>
          <w:p w14:paraId="19BD08BE" w14:textId="77777777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</w:tr>
      <w:tr w:rsidR="009A5B8D" w:rsidRPr="00D502BC" w14:paraId="28C56252" w14:textId="77777777" w:rsidTr="002F235C">
        <w:trPr>
          <w:jc w:val="center"/>
        </w:trPr>
        <w:tc>
          <w:tcPr>
            <w:tcW w:w="2122" w:type="dxa"/>
            <w:vAlign w:val="center"/>
          </w:tcPr>
          <w:p w14:paraId="513E0C30" w14:textId="77777777" w:rsidR="009A5B8D" w:rsidRPr="00D502BC" w:rsidRDefault="000000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54668027" w14:textId="77777777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042" w:type="dxa"/>
            <w:vAlign w:val="center"/>
          </w:tcPr>
          <w:p w14:paraId="7B4F3586" w14:textId="4B9C9D99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A5B8D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0.02001</w:t>
            </w:r>
          </w:p>
        </w:tc>
      </w:tr>
    </w:tbl>
    <w:p w14:paraId="7FBDF08A" w14:textId="77777777" w:rsidR="00712E3D" w:rsidRDefault="00712E3D" w:rsidP="009A5B8D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D8C6EA2" w14:textId="77777777" w:rsidR="00712E3D" w:rsidRDefault="00712E3D" w:rsidP="009A5B8D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55DD868B" w14:textId="77777777" w:rsidR="00712E3D" w:rsidRDefault="00712E3D" w:rsidP="009A5B8D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6684C6BB" w14:textId="77777777" w:rsidR="00712E3D" w:rsidRDefault="00712E3D" w:rsidP="009A5B8D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759BB62" w14:textId="2E7F58F7" w:rsidR="009A5B8D" w:rsidRDefault="009A5B8D" w:rsidP="009A5B8D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Продифференцируем полученный сплайн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08765F0B" w14:textId="094D9497" w:rsidR="009A5B8D" w:rsidRDefault="009A5B8D" w:rsidP="009A5B8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4A0F45" wp14:editId="6ABAB32B">
            <wp:extent cx="2936631" cy="2202473"/>
            <wp:effectExtent l="0" t="0" r="0" b="0"/>
            <wp:docPr id="13928605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60564" name="Picture 139286056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298" cy="223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2028" w14:textId="259BFE2D" w:rsidR="00712E3D" w:rsidRPr="00712E3D" w:rsidRDefault="00712E3D" w:rsidP="00712E3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Погрешность производной классического кубического сплайна</w:t>
      </w:r>
    </w:p>
    <w:p w14:paraId="4028E490" w14:textId="70717250" w:rsidR="009A5B8D" w:rsidRPr="00613862" w:rsidRDefault="009A5B8D" w:rsidP="009A5B8D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27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1669"/>
      </w:tblGrid>
      <w:tr w:rsidR="009A5B8D" w:rsidRPr="00D502BC" w14:paraId="4B24E7F0" w14:textId="77777777" w:rsidTr="002F235C">
        <w:trPr>
          <w:jc w:val="center"/>
        </w:trPr>
        <w:tc>
          <w:tcPr>
            <w:tcW w:w="756" w:type="dxa"/>
          </w:tcPr>
          <w:p w14:paraId="7BD551A9" w14:textId="2E780955" w:rsidR="009A5B8D" w:rsidRPr="00D502BC" w:rsidRDefault="009A5B8D" w:rsidP="009A5B8D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69" w:type="dxa"/>
          </w:tcPr>
          <w:p w14:paraId="41AAA912" w14:textId="10BBBD9B" w:rsidR="009A5B8D" w:rsidRPr="00D502BC" w:rsidRDefault="009A5B8D" w:rsidP="009A5B8D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</w:tr>
      <w:tr w:rsidR="009A5B8D" w:rsidRPr="00D502BC" w14:paraId="09DD40F3" w14:textId="77777777" w:rsidTr="002F235C">
        <w:trPr>
          <w:jc w:val="center"/>
        </w:trPr>
        <w:tc>
          <w:tcPr>
            <w:tcW w:w="756" w:type="dxa"/>
          </w:tcPr>
          <w:p w14:paraId="61E2B834" w14:textId="0F72D662" w:rsidR="009A5B8D" w:rsidRPr="00D502BC" w:rsidRDefault="009A5B8D" w:rsidP="009A5B8D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0.59</w:t>
            </w:r>
          </w:p>
        </w:tc>
        <w:tc>
          <w:tcPr>
            <w:tcW w:w="1669" w:type="dxa"/>
          </w:tcPr>
          <w:p w14:paraId="51C190CF" w14:textId="4BA9AE67" w:rsidR="009A5B8D" w:rsidRPr="00A96D08" w:rsidRDefault="009A5B8D" w:rsidP="009A5B8D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A5B8D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0.35194</w:t>
            </w:r>
          </w:p>
        </w:tc>
      </w:tr>
      <w:tr w:rsidR="009A5B8D" w:rsidRPr="00D502BC" w14:paraId="25BBD742" w14:textId="77777777" w:rsidTr="002F235C">
        <w:trPr>
          <w:jc w:val="center"/>
        </w:trPr>
        <w:tc>
          <w:tcPr>
            <w:tcW w:w="756" w:type="dxa"/>
          </w:tcPr>
          <w:p w14:paraId="08116566" w14:textId="0FDB4B80" w:rsidR="009A5B8D" w:rsidRPr="00D502BC" w:rsidRDefault="009A5B8D" w:rsidP="009A5B8D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</w:t>
            </w:r>
          </w:p>
        </w:tc>
        <w:tc>
          <w:tcPr>
            <w:tcW w:w="1669" w:type="dxa"/>
          </w:tcPr>
          <w:p w14:paraId="1E6BB999" w14:textId="0C54B4F9" w:rsidR="009A5B8D" w:rsidRPr="00A96D08" w:rsidRDefault="009A5B8D" w:rsidP="009A5B8D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A5B8D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0.34517</w:t>
            </w:r>
          </w:p>
        </w:tc>
      </w:tr>
    </w:tbl>
    <w:p w14:paraId="0898649A" w14:textId="01FD1AD0" w:rsidR="00712E3D" w:rsidRPr="00712E3D" w:rsidRDefault="00712E3D" w:rsidP="00712E3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Норма погрешности классического кубического сплайна</w:t>
      </w:r>
    </w:p>
    <w:p w14:paraId="1D3B8FDA" w14:textId="00E86CFC" w:rsidR="009A5B8D" w:rsidRPr="00613862" w:rsidRDefault="009A5B8D" w:rsidP="009A5B8D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28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042"/>
      </w:tblGrid>
      <w:tr w:rsidR="009A5B8D" w:rsidRPr="00D502BC" w14:paraId="08E22C69" w14:textId="77777777" w:rsidTr="002F235C">
        <w:trPr>
          <w:jc w:val="center"/>
        </w:trPr>
        <w:tc>
          <w:tcPr>
            <w:tcW w:w="2122" w:type="dxa"/>
            <w:vAlign w:val="center"/>
          </w:tcPr>
          <w:p w14:paraId="110A5366" w14:textId="77777777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042" w:type="dxa"/>
            <w:vAlign w:val="center"/>
          </w:tcPr>
          <w:p w14:paraId="542E222E" w14:textId="77777777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</w:tr>
      <w:tr w:rsidR="009A5B8D" w:rsidRPr="00D502BC" w14:paraId="456A05AB" w14:textId="77777777" w:rsidTr="002F235C">
        <w:trPr>
          <w:jc w:val="center"/>
        </w:trPr>
        <w:tc>
          <w:tcPr>
            <w:tcW w:w="2122" w:type="dxa"/>
            <w:vAlign w:val="center"/>
          </w:tcPr>
          <w:p w14:paraId="67CE689F" w14:textId="77777777" w:rsidR="009A5B8D" w:rsidRPr="00D502BC" w:rsidRDefault="000000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7490899B" w14:textId="77777777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042" w:type="dxa"/>
            <w:vAlign w:val="center"/>
          </w:tcPr>
          <w:p w14:paraId="67FBE416" w14:textId="0E222BF0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A5B8D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0.45070</w:t>
            </w:r>
          </w:p>
        </w:tc>
      </w:tr>
    </w:tbl>
    <w:p w14:paraId="0F685D9F" w14:textId="77777777" w:rsidR="009A5B8D" w:rsidRDefault="009A5B8D" w:rsidP="009A5B8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проинтегрируем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3D6BD12" w14:textId="7F6234CD" w:rsidR="00712E3D" w:rsidRPr="00712E3D" w:rsidRDefault="00712E3D" w:rsidP="00712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Сравнительная таблица интеграла от функции и интеграла от сплайна</w:t>
      </w:r>
    </w:p>
    <w:p w14:paraId="31DC50D7" w14:textId="5D37504F" w:rsidR="009A5B8D" w:rsidRPr="00613862" w:rsidRDefault="009A5B8D" w:rsidP="009A5B8D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29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31"/>
        <w:gridCol w:w="1183"/>
        <w:gridCol w:w="1306"/>
      </w:tblGrid>
      <w:tr w:rsidR="009A5B8D" w:rsidRPr="00D502BC" w14:paraId="0CA3F653" w14:textId="77777777" w:rsidTr="002F235C">
        <w:trPr>
          <w:jc w:val="center"/>
        </w:trPr>
        <w:tc>
          <w:tcPr>
            <w:tcW w:w="1131" w:type="dxa"/>
          </w:tcPr>
          <w:p w14:paraId="6C1604CC" w14:textId="77777777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183" w:type="dxa"/>
            <w:vAlign w:val="center"/>
          </w:tcPr>
          <w:p w14:paraId="23C2E4E5" w14:textId="77777777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Точное значение</w:t>
            </w:r>
          </w:p>
        </w:tc>
        <w:tc>
          <w:tcPr>
            <w:tcW w:w="1306" w:type="dxa"/>
            <w:vAlign w:val="center"/>
          </w:tcPr>
          <w:p w14:paraId="06D3F67E" w14:textId="77777777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</w:tr>
      <w:tr w:rsidR="009A5B8D" w:rsidRPr="00D502BC" w14:paraId="00CF2415" w14:textId="77777777" w:rsidTr="002F235C">
        <w:trPr>
          <w:jc w:val="center"/>
        </w:trPr>
        <w:tc>
          <w:tcPr>
            <w:tcW w:w="1131" w:type="dxa"/>
          </w:tcPr>
          <w:p w14:paraId="092D8AA0" w14:textId="77777777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Значение</w:t>
            </w:r>
          </w:p>
        </w:tc>
        <w:tc>
          <w:tcPr>
            <w:tcW w:w="1183" w:type="dxa"/>
            <w:vAlign w:val="center"/>
          </w:tcPr>
          <w:p w14:paraId="332BBFA4" w14:textId="71061865" w:rsidR="009A5B8D" w:rsidRPr="00743470" w:rsidRDefault="00C26817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1306" w:type="dxa"/>
            <w:vAlign w:val="center"/>
          </w:tcPr>
          <w:p w14:paraId="3063D42A" w14:textId="5549ABC6" w:rsidR="009A5B8D" w:rsidRPr="00D502BC" w:rsidRDefault="00C26817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1e17</w:t>
            </w:r>
          </w:p>
        </w:tc>
      </w:tr>
      <w:tr w:rsidR="009A5B8D" w:rsidRPr="00D502BC" w14:paraId="703EC988" w14:textId="77777777" w:rsidTr="002F235C">
        <w:trPr>
          <w:jc w:val="center"/>
        </w:trPr>
        <w:tc>
          <w:tcPr>
            <w:tcW w:w="1131" w:type="dxa"/>
          </w:tcPr>
          <w:p w14:paraId="25A7DE6C" w14:textId="77777777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Погрешность</w:t>
            </w:r>
          </w:p>
        </w:tc>
        <w:tc>
          <w:tcPr>
            <w:tcW w:w="1183" w:type="dxa"/>
            <w:vAlign w:val="center"/>
          </w:tcPr>
          <w:p w14:paraId="340C8FD5" w14:textId="77777777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-</w:t>
            </w:r>
          </w:p>
        </w:tc>
        <w:tc>
          <w:tcPr>
            <w:tcW w:w="1306" w:type="dxa"/>
            <w:vAlign w:val="center"/>
          </w:tcPr>
          <w:p w14:paraId="60F69F01" w14:textId="4BA84C1D" w:rsidR="009A5B8D" w:rsidRPr="00D502BC" w:rsidRDefault="00C26817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1e17</w:t>
            </w:r>
          </w:p>
        </w:tc>
      </w:tr>
    </w:tbl>
    <w:p w14:paraId="0FA748E2" w14:textId="2E1AFE35" w:rsidR="00E95928" w:rsidRPr="00885800" w:rsidRDefault="00C26817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Классический кубический сплайн хорошо интерполировал функцию, так как точки перегиба попали в сетку. Так как он не дал никаких выбросов, то и оснований для применения обобщенных сплайнов нет.</w:t>
      </w:r>
    </w:p>
    <w:p w14:paraId="2E920CB2" w14:textId="3BF6FB71" w:rsidR="00885800" w:rsidRDefault="00885800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Увеличим теперь количество точек, но так, чтобы точки перегиба не попали</w:t>
      </w:r>
      <w:r w:rsidR="00712E3D">
        <w:rPr>
          <w:rFonts w:ascii="Times New Roman" w:hAnsi="Times New Roman" w:cs="Times New Roman"/>
          <w:sz w:val="28"/>
          <w:szCs w:val="28"/>
          <w:lang w:val="ru-RU"/>
        </w:rPr>
        <w:t xml:space="preserve"> на сетку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B59E773" w14:textId="00D3BCB0" w:rsidR="00885800" w:rsidRDefault="00885800" w:rsidP="0088580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FA6542" wp14:editId="2E5405D4">
            <wp:extent cx="3411416" cy="2558562"/>
            <wp:effectExtent l="0" t="0" r="5080" b="0"/>
            <wp:docPr id="21046968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96878" name="Picture 210469687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76" cy="260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C065" w14:textId="77777777" w:rsidR="00712E3D" w:rsidRPr="00712E3D" w:rsidRDefault="00712E3D" w:rsidP="00712E3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Погрешность интерполяции классическим кубическим сплайном</w:t>
      </w:r>
    </w:p>
    <w:p w14:paraId="301967AE" w14:textId="0A657408" w:rsidR="00885800" w:rsidRPr="00613862" w:rsidRDefault="00885800" w:rsidP="00885800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30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1669"/>
      </w:tblGrid>
      <w:tr w:rsidR="00885800" w:rsidRPr="00D502BC" w14:paraId="4F978F10" w14:textId="77777777" w:rsidTr="002F235C">
        <w:trPr>
          <w:jc w:val="center"/>
        </w:trPr>
        <w:tc>
          <w:tcPr>
            <w:tcW w:w="756" w:type="dxa"/>
          </w:tcPr>
          <w:p w14:paraId="59AB5760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69" w:type="dxa"/>
          </w:tcPr>
          <w:p w14:paraId="1D43DD90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</w:tr>
      <w:tr w:rsidR="00885800" w:rsidRPr="00D502BC" w14:paraId="4FE3AAE2" w14:textId="77777777" w:rsidTr="002F235C">
        <w:trPr>
          <w:jc w:val="center"/>
        </w:trPr>
        <w:tc>
          <w:tcPr>
            <w:tcW w:w="756" w:type="dxa"/>
          </w:tcPr>
          <w:p w14:paraId="04584A08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0.59</w:t>
            </w:r>
          </w:p>
        </w:tc>
        <w:tc>
          <w:tcPr>
            <w:tcW w:w="1669" w:type="dxa"/>
          </w:tcPr>
          <w:p w14:paraId="4A1CD9FD" w14:textId="0C3A6143" w:rsidR="00885800" w:rsidRPr="00A96D08" w:rsidRDefault="00D72402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72402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0.04342</w:t>
            </w:r>
          </w:p>
        </w:tc>
      </w:tr>
      <w:tr w:rsidR="00885800" w:rsidRPr="00D502BC" w14:paraId="3959087F" w14:textId="77777777" w:rsidTr="002F235C">
        <w:trPr>
          <w:jc w:val="center"/>
        </w:trPr>
        <w:tc>
          <w:tcPr>
            <w:tcW w:w="756" w:type="dxa"/>
          </w:tcPr>
          <w:p w14:paraId="6C1F701F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</w:t>
            </w:r>
          </w:p>
        </w:tc>
        <w:tc>
          <w:tcPr>
            <w:tcW w:w="1669" w:type="dxa"/>
          </w:tcPr>
          <w:p w14:paraId="0D1D552B" w14:textId="7F359A45" w:rsidR="00885800" w:rsidRPr="00A96D08" w:rsidRDefault="00D72402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72402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0.01779</w:t>
            </w:r>
          </w:p>
        </w:tc>
      </w:tr>
    </w:tbl>
    <w:p w14:paraId="6ADC21BC" w14:textId="1E8833FE" w:rsidR="00712E3D" w:rsidRDefault="00712E3D" w:rsidP="00712E3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Норма погрешности интерполяции классическим кубическим сплайном</w:t>
      </w:r>
    </w:p>
    <w:p w14:paraId="27A7BA9E" w14:textId="6B9BB30A" w:rsidR="00885800" w:rsidRPr="00613862" w:rsidRDefault="00885800" w:rsidP="00885800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31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042"/>
      </w:tblGrid>
      <w:tr w:rsidR="00885800" w:rsidRPr="00D502BC" w14:paraId="3F3143EB" w14:textId="77777777" w:rsidTr="002F235C">
        <w:trPr>
          <w:jc w:val="center"/>
        </w:trPr>
        <w:tc>
          <w:tcPr>
            <w:tcW w:w="2122" w:type="dxa"/>
            <w:vAlign w:val="center"/>
          </w:tcPr>
          <w:p w14:paraId="68AF0800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042" w:type="dxa"/>
            <w:vAlign w:val="center"/>
          </w:tcPr>
          <w:p w14:paraId="1DD2E894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</w:tr>
      <w:tr w:rsidR="00885800" w:rsidRPr="00D502BC" w14:paraId="4D7A6BAD" w14:textId="77777777" w:rsidTr="002F235C">
        <w:trPr>
          <w:jc w:val="center"/>
        </w:trPr>
        <w:tc>
          <w:tcPr>
            <w:tcW w:w="2122" w:type="dxa"/>
            <w:vAlign w:val="center"/>
          </w:tcPr>
          <w:p w14:paraId="60075327" w14:textId="77777777" w:rsidR="00885800" w:rsidRPr="00D502BC" w:rsidRDefault="000000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140DF5A2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042" w:type="dxa"/>
            <w:vAlign w:val="center"/>
          </w:tcPr>
          <w:p w14:paraId="769501FE" w14:textId="20448A3C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80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0.04672</w:t>
            </w:r>
          </w:p>
        </w:tc>
      </w:tr>
    </w:tbl>
    <w:p w14:paraId="1B87BDE1" w14:textId="77777777" w:rsidR="00712E3D" w:rsidRDefault="00712E3D" w:rsidP="00885800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68E6C8A" w14:textId="77777777" w:rsidR="00712E3D" w:rsidRDefault="00712E3D" w:rsidP="00885800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06ED3D5" w14:textId="77777777" w:rsidR="00712E3D" w:rsidRDefault="00712E3D" w:rsidP="00885800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6C81B62B" w14:textId="10E6C70C" w:rsidR="00885800" w:rsidRDefault="00885800" w:rsidP="00885800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Продифференцируем полученный сплайн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47368628" w14:textId="77777777" w:rsidR="00885800" w:rsidRDefault="00885800" w:rsidP="0088580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29FD71" wp14:editId="4DEC9D0F">
            <wp:extent cx="2936631" cy="2202473"/>
            <wp:effectExtent l="0" t="0" r="0" b="0"/>
            <wp:docPr id="12720768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60564" name="Picture 139286056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298" cy="223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6FC8" w14:textId="42A5997F" w:rsidR="00712E3D" w:rsidRPr="00712E3D" w:rsidRDefault="00712E3D" w:rsidP="00712E3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Погрешность производной классического кубического сплайна</w:t>
      </w:r>
    </w:p>
    <w:p w14:paraId="11C59403" w14:textId="4F306C16" w:rsidR="00885800" w:rsidRPr="00613862" w:rsidRDefault="00885800" w:rsidP="00885800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3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1669"/>
      </w:tblGrid>
      <w:tr w:rsidR="00885800" w:rsidRPr="00D502BC" w14:paraId="0C91185D" w14:textId="77777777" w:rsidTr="002F235C">
        <w:trPr>
          <w:jc w:val="center"/>
        </w:trPr>
        <w:tc>
          <w:tcPr>
            <w:tcW w:w="756" w:type="dxa"/>
          </w:tcPr>
          <w:p w14:paraId="63CBE4A5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69" w:type="dxa"/>
          </w:tcPr>
          <w:p w14:paraId="200F7891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</w:tr>
      <w:tr w:rsidR="00885800" w:rsidRPr="00D502BC" w14:paraId="6965F3A2" w14:textId="77777777" w:rsidTr="002F235C">
        <w:trPr>
          <w:jc w:val="center"/>
        </w:trPr>
        <w:tc>
          <w:tcPr>
            <w:tcW w:w="756" w:type="dxa"/>
          </w:tcPr>
          <w:p w14:paraId="3560586A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0.59</w:t>
            </w:r>
          </w:p>
        </w:tc>
        <w:tc>
          <w:tcPr>
            <w:tcW w:w="1669" w:type="dxa"/>
          </w:tcPr>
          <w:p w14:paraId="4C2CAFED" w14:textId="151072CE" w:rsidR="00885800" w:rsidRPr="00A96D08" w:rsidRDefault="00D72402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72402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0.33972</w:t>
            </w:r>
          </w:p>
        </w:tc>
      </w:tr>
      <w:tr w:rsidR="00885800" w:rsidRPr="00D502BC" w14:paraId="55F1B796" w14:textId="77777777" w:rsidTr="002F235C">
        <w:trPr>
          <w:jc w:val="center"/>
        </w:trPr>
        <w:tc>
          <w:tcPr>
            <w:tcW w:w="756" w:type="dxa"/>
          </w:tcPr>
          <w:p w14:paraId="07407435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</w:t>
            </w:r>
          </w:p>
        </w:tc>
        <w:tc>
          <w:tcPr>
            <w:tcW w:w="1669" w:type="dxa"/>
          </w:tcPr>
          <w:p w14:paraId="4EB6CD60" w14:textId="4D37FAE1" w:rsidR="00885800" w:rsidRPr="00A96D08" w:rsidRDefault="00D72402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72402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0.74190</w:t>
            </w:r>
          </w:p>
        </w:tc>
      </w:tr>
    </w:tbl>
    <w:p w14:paraId="65FE7015" w14:textId="2BBEEDD7" w:rsidR="00712E3D" w:rsidRDefault="00712E3D" w:rsidP="00712E3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Норма погрешности производной классического кубического сплайна</w:t>
      </w:r>
    </w:p>
    <w:p w14:paraId="351CDBEC" w14:textId="5C6D3564" w:rsidR="00885800" w:rsidRPr="00613862" w:rsidRDefault="00885800" w:rsidP="00885800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33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042"/>
      </w:tblGrid>
      <w:tr w:rsidR="00885800" w:rsidRPr="00D502BC" w14:paraId="6ADB5253" w14:textId="77777777" w:rsidTr="002F235C">
        <w:trPr>
          <w:jc w:val="center"/>
        </w:trPr>
        <w:tc>
          <w:tcPr>
            <w:tcW w:w="2122" w:type="dxa"/>
            <w:vAlign w:val="center"/>
          </w:tcPr>
          <w:p w14:paraId="2F2DABD3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042" w:type="dxa"/>
            <w:vAlign w:val="center"/>
          </w:tcPr>
          <w:p w14:paraId="0625953F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</w:tr>
      <w:tr w:rsidR="00885800" w:rsidRPr="00D502BC" w14:paraId="115B2F39" w14:textId="77777777" w:rsidTr="002F235C">
        <w:trPr>
          <w:jc w:val="center"/>
        </w:trPr>
        <w:tc>
          <w:tcPr>
            <w:tcW w:w="2122" w:type="dxa"/>
            <w:vAlign w:val="center"/>
          </w:tcPr>
          <w:p w14:paraId="7AF21C15" w14:textId="77777777" w:rsidR="00885800" w:rsidRPr="00D502BC" w:rsidRDefault="000000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352C3B0E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042" w:type="dxa"/>
            <w:vAlign w:val="center"/>
          </w:tcPr>
          <w:p w14:paraId="7CE25170" w14:textId="4A0F5349" w:rsidR="00885800" w:rsidRPr="00D502BC" w:rsidRDefault="00D72402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72402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0.77263</w:t>
            </w:r>
          </w:p>
        </w:tc>
      </w:tr>
    </w:tbl>
    <w:p w14:paraId="722F6902" w14:textId="77777777" w:rsidR="00885800" w:rsidRDefault="00885800" w:rsidP="0088580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проинтегрируем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584654A" w14:textId="304C78E1" w:rsidR="00712E3D" w:rsidRPr="00712E3D" w:rsidRDefault="00712E3D" w:rsidP="00712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Сравнительная таблица интеграла от функции и интеграла от сплайнов</w:t>
      </w:r>
    </w:p>
    <w:p w14:paraId="1FDC609F" w14:textId="046E6C1E" w:rsidR="00885800" w:rsidRPr="00613862" w:rsidRDefault="00885800" w:rsidP="00885800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34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31"/>
        <w:gridCol w:w="1183"/>
        <w:gridCol w:w="1306"/>
      </w:tblGrid>
      <w:tr w:rsidR="00885800" w:rsidRPr="00D502BC" w14:paraId="5EC1BDC3" w14:textId="77777777" w:rsidTr="002F235C">
        <w:trPr>
          <w:jc w:val="center"/>
        </w:trPr>
        <w:tc>
          <w:tcPr>
            <w:tcW w:w="1131" w:type="dxa"/>
          </w:tcPr>
          <w:p w14:paraId="64738701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183" w:type="dxa"/>
            <w:vAlign w:val="center"/>
          </w:tcPr>
          <w:p w14:paraId="3F0F2A00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Точное значение</w:t>
            </w:r>
          </w:p>
        </w:tc>
        <w:tc>
          <w:tcPr>
            <w:tcW w:w="1306" w:type="dxa"/>
            <w:vAlign w:val="center"/>
          </w:tcPr>
          <w:p w14:paraId="43CB0669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</w:tr>
      <w:tr w:rsidR="00885800" w:rsidRPr="00D502BC" w14:paraId="69B9DFCE" w14:textId="77777777" w:rsidTr="002F235C">
        <w:trPr>
          <w:jc w:val="center"/>
        </w:trPr>
        <w:tc>
          <w:tcPr>
            <w:tcW w:w="1131" w:type="dxa"/>
          </w:tcPr>
          <w:p w14:paraId="4999D6F4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Значение</w:t>
            </w:r>
          </w:p>
        </w:tc>
        <w:tc>
          <w:tcPr>
            <w:tcW w:w="1183" w:type="dxa"/>
            <w:vAlign w:val="center"/>
          </w:tcPr>
          <w:p w14:paraId="2DD824CF" w14:textId="77777777" w:rsidR="00885800" w:rsidRPr="00743470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1306" w:type="dxa"/>
            <w:vAlign w:val="center"/>
          </w:tcPr>
          <w:p w14:paraId="5808EEB1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1e17</w:t>
            </w:r>
          </w:p>
        </w:tc>
      </w:tr>
      <w:tr w:rsidR="00885800" w:rsidRPr="00D502BC" w14:paraId="43C124B0" w14:textId="77777777" w:rsidTr="002F235C">
        <w:trPr>
          <w:jc w:val="center"/>
        </w:trPr>
        <w:tc>
          <w:tcPr>
            <w:tcW w:w="1131" w:type="dxa"/>
          </w:tcPr>
          <w:p w14:paraId="1ACBC412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Погрешность</w:t>
            </w:r>
          </w:p>
        </w:tc>
        <w:tc>
          <w:tcPr>
            <w:tcW w:w="1183" w:type="dxa"/>
            <w:vAlign w:val="center"/>
          </w:tcPr>
          <w:p w14:paraId="162D9F0A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-</w:t>
            </w:r>
          </w:p>
        </w:tc>
        <w:tc>
          <w:tcPr>
            <w:tcW w:w="1306" w:type="dxa"/>
            <w:vAlign w:val="center"/>
          </w:tcPr>
          <w:p w14:paraId="6F3AF475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1e17</w:t>
            </w:r>
          </w:p>
        </w:tc>
      </w:tr>
    </w:tbl>
    <w:p w14:paraId="1D495ECE" w14:textId="4A7E5ABD" w:rsidR="003E446E" w:rsidRDefault="00D72402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Несмотря на то, что мы увеличили количество точек, </w:t>
      </w:r>
      <w:r w:rsidR="00F12BFA">
        <w:rPr>
          <w:rFonts w:ascii="Times New Roman" w:hAnsi="Times New Roman" w:cs="Times New Roman"/>
          <w:sz w:val="28"/>
          <w:szCs w:val="28"/>
          <w:lang w:val="ru-RU"/>
        </w:rPr>
        <w:t>погрешность, наоборот,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увеличилась. </w:t>
      </w:r>
      <w:r w:rsidR="00F12BFA">
        <w:rPr>
          <w:rFonts w:ascii="Times New Roman" w:hAnsi="Times New Roman" w:cs="Times New Roman"/>
          <w:sz w:val="28"/>
          <w:szCs w:val="28"/>
          <w:lang w:val="ru-RU"/>
        </w:rPr>
        <w:t xml:space="preserve">Для получения хороших значений необходимо попадание точек перегиба на сетку или близких к ним. </w:t>
      </w:r>
    </w:p>
    <w:p w14:paraId="72D68B73" w14:textId="77777777" w:rsidR="003E446E" w:rsidRPr="00D502BC" w:rsidRDefault="003E446E" w:rsidP="003E446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Рассмотрим теперь функцию</w:t>
      </w:r>
    </w:p>
    <w:p w14:paraId="2EADEC25" w14:textId="61490F72" w:rsidR="006F136C" w:rsidRPr="006F136C" w:rsidRDefault="006F136C" w:rsidP="003E446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3x</m:t>
                  </m:r>
                </m:e>
              </m:func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,x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</m:oMath>
      </m:oMathPara>
    </w:p>
    <w:p w14:paraId="280F84A4" w14:textId="5A478E23" w:rsidR="003E446E" w:rsidRPr="00D502BC" w:rsidRDefault="003E446E" w:rsidP="003E446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и интерполируем ее с помощью сплайнов. В качестве краевых условий возьмем </w:t>
      </w:r>
      <w:r w:rsidR="006F136C">
        <w:rPr>
          <w:rFonts w:ascii="Times New Roman" w:hAnsi="Times New Roman" w:cs="Times New Roman"/>
          <w:sz w:val="28"/>
          <w:szCs w:val="28"/>
          <w:lang w:val="ru-RU"/>
        </w:rPr>
        <w:t>первые</w:t>
      </w:r>
      <w:r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 условия. Для начала возьмем </w:t>
      </w:r>
      <w:r w:rsidR="006F136C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6F13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502BC">
        <w:rPr>
          <w:rFonts w:ascii="Times New Roman" w:hAnsi="Times New Roman" w:cs="Times New Roman"/>
          <w:sz w:val="28"/>
          <w:szCs w:val="28"/>
          <w:lang w:val="ru-RU"/>
        </w:rPr>
        <w:t>точек с равномерным шагом.</w:t>
      </w:r>
    </w:p>
    <w:p w14:paraId="766040E5" w14:textId="4F50C9B6" w:rsidR="003E446E" w:rsidRPr="00D502BC" w:rsidRDefault="006F136C" w:rsidP="003E44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45FCDF" wp14:editId="71C8B365">
            <wp:extent cx="2708031" cy="2031023"/>
            <wp:effectExtent l="0" t="0" r="0" b="1270"/>
            <wp:docPr id="16081440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44016" name="Picture 160814401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121" cy="207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5736A3" wp14:editId="0763A54F">
            <wp:extent cx="2703830" cy="2027874"/>
            <wp:effectExtent l="0" t="0" r="1270" b="4445"/>
            <wp:docPr id="6840254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25408" name="Picture 68402540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784" cy="206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8FAB" w14:textId="4AE64A1B" w:rsidR="003E446E" w:rsidRPr="00D502BC" w:rsidRDefault="006F136C" w:rsidP="003E44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8ABFDB" wp14:editId="22E73528">
            <wp:extent cx="2737339" cy="2053004"/>
            <wp:effectExtent l="0" t="0" r="6350" b="4445"/>
            <wp:docPr id="2669196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19618" name="Picture 26691961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355" cy="206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B5C360" wp14:editId="10F42FAB">
            <wp:extent cx="2749517" cy="2062138"/>
            <wp:effectExtent l="0" t="0" r="0" b="0"/>
            <wp:docPr id="2656764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76441" name="Picture 26567644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194" cy="209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8457" w14:textId="0A936411" w:rsidR="003E446E" w:rsidRPr="00712E3D" w:rsidRDefault="006F136C" w:rsidP="003E44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729D8B" wp14:editId="667FAE49">
            <wp:extent cx="2766060" cy="2074545"/>
            <wp:effectExtent l="0" t="0" r="2540" b="0"/>
            <wp:docPr id="19566645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64578" name="Picture 1956664578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504" cy="208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79D4" w14:textId="77777777" w:rsidR="00712E3D" w:rsidRPr="00A30ED5" w:rsidRDefault="00712E3D" w:rsidP="00712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погрешностей интерполяции функции различными сплайнов</w:t>
      </w:r>
    </w:p>
    <w:p w14:paraId="29FBC2B1" w14:textId="0CDB6435" w:rsidR="003E446E" w:rsidRPr="00613862" w:rsidRDefault="003E446E" w:rsidP="003E446E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35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4"/>
        <w:gridCol w:w="1603"/>
        <w:gridCol w:w="1659"/>
        <w:gridCol w:w="2134"/>
        <w:gridCol w:w="1955"/>
        <w:gridCol w:w="736"/>
      </w:tblGrid>
      <w:tr w:rsidR="003E446E" w:rsidRPr="00D502BC" w14:paraId="461EEC0F" w14:textId="77777777" w:rsidTr="00712E3D">
        <w:trPr>
          <w:jc w:val="center"/>
        </w:trPr>
        <w:tc>
          <w:tcPr>
            <w:tcW w:w="734" w:type="dxa"/>
          </w:tcPr>
          <w:p w14:paraId="3A68C5E9" w14:textId="77777777" w:rsidR="003E446E" w:rsidRPr="00D502BC" w:rsidRDefault="003E446E" w:rsidP="002F235C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03" w:type="dxa"/>
          </w:tcPr>
          <w:p w14:paraId="607D4BAB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  <w:tc>
          <w:tcPr>
            <w:tcW w:w="1659" w:type="dxa"/>
          </w:tcPr>
          <w:p w14:paraId="41CCB8A9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2134" w:type="dxa"/>
          </w:tcPr>
          <w:p w14:paraId="65D5078E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955" w:type="dxa"/>
          </w:tcPr>
          <w:p w14:paraId="388FBC76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736" w:type="dxa"/>
          </w:tcPr>
          <w:p w14:paraId="7D3DC797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3E446E" w:rsidRPr="00D502BC" w14:paraId="0EE6EBCB" w14:textId="77777777" w:rsidTr="00712E3D">
        <w:trPr>
          <w:jc w:val="center"/>
        </w:trPr>
        <w:tc>
          <w:tcPr>
            <w:tcW w:w="734" w:type="dxa"/>
          </w:tcPr>
          <w:p w14:paraId="2B52CD33" w14:textId="5ACD0437" w:rsidR="003E446E" w:rsidRPr="00D502BC" w:rsidRDefault="003E446E" w:rsidP="002F235C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0.</w:t>
            </w:r>
            <w:r w:rsidR="006F136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3</w:t>
            </w:r>
          </w:p>
        </w:tc>
        <w:tc>
          <w:tcPr>
            <w:tcW w:w="1603" w:type="dxa"/>
          </w:tcPr>
          <w:p w14:paraId="2296D786" w14:textId="4F3ADD11" w:rsidR="003E446E" w:rsidRPr="00D502BC" w:rsidRDefault="006F136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F136C">
              <w:rPr>
                <w:rFonts w:ascii="Times New Roman" w:hAnsi="Times New Roman" w:cs="Times New Roman"/>
                <w:sz w:val="16"/>
                <w:szCs w:val="16"/>
              </w:rPr>
              <w:t>0.01042</w:t>
            </w:r>
          </w:p>
        </w:tc>
        <w:tc>
          <w:tcPr>
            <w:tcW w:w="1659" w:type="dxa"/>
          </w:tcPr>
          <w:p w14:paraId="0FD6F9C9" w14:textId="320533FF" w:rsidR="003E446E" w:rsidRPr="00D502BC" w:rsidRDefault="006F136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F136C">
              <w:rPr>
                <w:rFonts w:ascii="Times New Roman" w:hAnsi="Times New Roman" w:cs="Times New Roman"/>
                <w:sz w:val="16"/>
                <w:szCs w:val="16"/>
              </w:rPr>
              <w:t>0.00147</w:t>
            </w:r>
          </w:p>
        </w:tc>
        <w:tc>
          <w:tcPr>
            <w:tcW w:w="2134" w:type="dxa"/>
          </w:tcPr>
          <w:p w14:paraId="45396026" w14:textId="5B851DD7" w:rsidR="003E446E" w:rsidRPr="00D502BC" w:rsidRDefault="006F136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F136C">
              <w:rPr>
                <w:rFonts w:ascii="Times New Roman" w:hAnsi="Times New Roman" w:cs="Times New Roman"/>
                <w:sz w:val="16"/>
                <w:szCs w:val="16"/>
              </w:rPr>
              <w:t>0.00105</w:t>
            </w:r>
          </w:p>
        </w:tc>
        <w:tc>
          <w:tcPr>
            <w:tcW w:w="1955" w:type="dxa"/>
          </w:tcPr>
          <w:p w14:paraId="452A5A43" w14:textId="526AD3B6" w:rsidR="003E446E" w:rsidRPr="00D502BC" w:rsidRDefault="006F136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6F136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0.00093</w:t>
            </w:r>
          </w:p>
        </w:tc>
        <w:tc>
          <w:tcPr>
            <w:tcW w:w="736" w:type="dxa"/>
          </w:tcPr>
          <w:p w14:paraId="04D5889F" w14:textId="2F6A2592" w:rsidR="003E446E" w:rsidRPr="00D502BC" w:rsidRDefault="006F136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F136C">
              <w:rPr>
                <w:rFonts w:ascii="Times New Roman" w:hAnsi="Times New Roman" w:cs="Times New Roman"/>
                <w:sz w:val="16"/>
                <w:szCs w:val="16"/>
              </w:rPr>
              <w:t>0.00081</w:t>
            </w:r>
          </w:p>
        </w:tc>
      </w:tr>
      <w:tr w:rsidR="003E446E" w:rsidRPr="00D502BC" w14:paraId="2BAAF7D7" w14:textId="77777777" w:rsidTr="00712E3D">
        <w:trPr>
          <w:jc w:val="center"/>
        </w:trPr>
        <w:tc>
          <w:tcPr>
            <w:tcW w:w="734" w:type="dxa"/>
          </w:tcPr>
          <w:p w14:paraId="4BF08EC8" w14:textId="38A9EC40" w:rsidR="003E446E" w:rsidRPr="00D502BC" w:rsidRDefault="003E446E" w:rsidP="002F235C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</w:t>
            </w:r>
            <w:r w:rsidR="006F136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5</w:t>
            </w:r>
          </w:p>
        </w:tc>
        <w:tc>
          <w:tcPr>
            <w:tcW w:w="1603" w:type="dxa"/>
          </w:tcPr>
          <w:p w14:paraId="66A265CC" w14:textId="7F7973C3" w:rsidR="003E446E" w:rsidRPr="00D502BC" w:rsidRDefault="006F136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6F136C">
              <w:rPr>
                <w:rFonts w:ascii="Times New Roman" w:hAnsi="Times New Roman" w:cs="Times New Roman"/>
                <w:sz w:val="16"/>
                <w:szCs w:val="16"/>
              </w:rPr>
              <w:t>0.05037</w:t>
            </w:r>
          </w:p>
        </w:tc>
        <w:tc>
          <w:tcPr>
            <w:tcW w:w="1659" w:type="dxa"/>
          </w:tcPr>
          <w:p w14:paraId="7F282676" w14:textId="2E1BE6FE" w:rsidR="003E446E" w:rsidRPr="006F136C" w:rsidRDefault="006F136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6F136C">
              <w:rPr>
                <w:rFonts w:ascii="Times New Roman" w:hAnsi="Times New Roman" w:cs="Times New Roman"/>
                <w:sz w:val="16"/>
                <w:szCs w:val="16"/>
              </w:rPr>
              <w:t>0.00334</w:t>
            </w:r>
          </w:p>
        </w:tc>
        <w:tc>
          <w:tcPr>
            <w:tcW w:w="2134" w:type="dxa"/>
          </w:tcPr>
          <w:p w14:paraId="42587786" w14:textId="1F36F95F" w:rsidR="003E446E" w:rsidRPr="00D502BC" w:rsidRDefault="006F136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F136C">
              <w:rPr>
                <w:rFonts w:ascii="Times New Roman" w:hAnsi="Times New Roman" w:cs="Times New Roman"/>
                <w:sz w:val="16"/>
                <w:szCs w:val="16"/>
              </w:rPr>
              <w:t>0.00337</w:t>
            </w:r>
          </w:p>
        </w:tc>
        <w:tc>
          <w:tcPr>
            <w:tcW w:w="1955" w:type="dxa"/>
          </w:tcPr>
          <w:p w14:paraId="56EE36DB" w14:textId="6929F172" w:rsidR="003E446E" w:rsidRPr="00D502BC" w:rsidRDefault="006F136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6F136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0.00340</w:t>
            </w:r>
          </w:p>
        </w:tc>
        <w:tc>
          <w:tcPr>
            <w:tcW w:w="736" w:type="dxa"/>
          </w:tcPr>
          <w:p w14:paraId="0BBB4DF9" w14:textId="5F3DEEC7" w:rsidR="003E446E" w:rsidRPr="00D502BC" w:rsidRDefault="006F136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F136C">
              <w:rPr>
                <w:rFonts w:ascii="Times New Roman" w:hAnsi="Times New Roman" w:cs="Times New Roman"/>
                <w:sz w:val="16"/>
                <w:szCs w:val="16"/>
              </w:rPr>
              <w:t>0.00337</w:t>
            </w:r>
          </w:p>
        </w:tc>
      </w:tr>
    </w:tbl>
    <w:p w14:paraId="5A128325" w14:textId="6DE9629D" w:rsidR="00712E3D" w:rsidRPr="00A30ED5" w:rsidRDefault="00712E3D" w:rsidP="00712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норм погрешностей интерполяции функции различными сплайнов</w:t>
      </w:r>
    </w:p>
    <w:p w14:paraId="1167747C" w14:textId="63D64F6B" w:rsidR="003E446E" w:rsidRPr="00613862" w:rsidRDefault="003E446E" w:rsidP="003E446E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36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042"/>
        <w:gridCol w:w="1509"/>
        <w:gridCol w:w="1939"/>
        <w:gridCol w:w="1777"/>
        <w:gridCol w:w="1382"/>
      </w:tblGrid>
      <w:tr w:rsidR="003E446E" w:rsidRPr="00D502BC" w14:paraId="56E74C3C" w14:textId="77777777" w:rsidTr="002F235C">
        <w:trPr>
          <w:jc w:val="center"/>
        </w:trPr>
        <w:tc>
          <w:tcPr>
            <w:tcW w:w="2122" w:type="dxa"/>
            <w:vAlign w:val="center"/>
          </w:tcPr>
          <w:p w14:paraId="48EC6D0C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31204CF3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509" w:type="dxa"/>
            <w:vAlign w:val="center"/>
          </w:tcPr>
          <w:p w14:paraId="3F34D181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939" w:type="dxa"/>
            <w:vAlign w:val="center"/>
          </w:tcPr>
          <w:p w14:paraId="685629C9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777" w:type="dxa"/>
            <w:vAlign w:val="center"/>
          </w:tcPr>
          <w:p w14:paraId="4C8E01C0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1382" w:type="dxa"/>
            <w:vAlign w:val="center"/>
          </w:tcPr>
          <w:p w14:paraId="7EE5F4A5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Переменного порядка</w:t>
            </w:r>
          </w:p>
        </w:tc>
      </w:tr>
      <w:tr w:rsidR="003E446E" w:rsidRPr="00D502BC" w14:paraId="3700EE4C" w14:textId="77777777" w:rsidTr="002F235C">
        <w:trPr>
          <w:jc w:val="center"/>
        </w:trPr>
        <w:tc>
          <w:tcPr>
            <w:tcW w:w="2122" w:type="dxa"/>
            <w:vAlign w:val="center"/>
          </w:tcPr>
          <w:p w14:paraId="02648207" w14:textId="77777777" w:rsidR="003E446E" w:rsidRPr="00D502BC" w:rsidRDefault="000000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64DCED0E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0A7F19DE" w14:textId="0F6484E7" w:rsidR="003E446E" w:rsidRPr="00D502BC" w:rsidRDefault="006F136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6F136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0.06678</w:t>
            </w:r>
          </w:p>
        </w:tc>
        <w:tc>
          <w:tcPr>
            <w:tcW w:w="1509" w:type="dxa"/>
            <w:vAlign w:val="center"/>
          </w:tcPr>
          <w:p w14:paraId="491013B8" w14:textId="1766D483" w:rsidR="003E446E" w:rsidRPr="00D502BC" w:rsidRDefault="006F136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6F136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0.00474</w:t>
            </w:r>
          </w:p>
        </w:tc>
        <w:tc>
          <w:tcPr>
            <w:tcW w:w="1939" w:type="dxa"/>
            <w:vAlign w:val="center"/>
          </w:tcPr>
          <w:p w14:paraId="08D14AEB" w14:textId="6E50B73C" w:rsidR="003E446E" w:rsidRPr="00D502BC" w:rsidRDefault="006F136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6F136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0.00474</w:t>
            </w:r>
          </w:p>
        </w:tc>
        <w:tc>
          <w:tcPr>
            <w:tcW w:w="1777" w:type="dxa"/>
            <w:vAlign w:val="center"/>
          </w:tcPr>
          <w:p w14:paraId="6033E160" w14:textId="2CE5723C" w:rsidR="003E446E" w:rsidRPr="00D502BC" w:rsidRDefault="006F136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6F136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0.00476</w:t>
            </w:r>
          </w:p>
        </w:tc>
        <w:tc>
          <w:tcPr>
            <w:tcW w:w="1382" w:type="dxa"/>
            <w:vAlign w:val="center"/>
          </w:tcPr>
          <w:p w14:paraId="415A0F12" w14:textId="28CFF6BC" w:rsidR="003E446E" w:rsidRPr="00D502BC" w:rsidRDefault="006F136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6F136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0.00474</w:t>
            </w:r>
          </w:p>
        </w:tc>
      </w:tr>
    </w:tbl>
    <w:p w14:paraId="39C29B66" w14:textId="77777777" w:rsidR="003E446E" w:rsidRPr="00D502BC" w:rsidRDefault="003E446E" w:rsidP="003E446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9D05DF6" w14:textId="77777777" w:rsidR="003E446E" w:rsidRPr="00D502BC" w:rsidRDefault="003E446E" w:rsidP="003E446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Продифференцируем сплайны</w:t>
      </w:r>
      <w:r w:rsidRPr="00D502B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9B19243" w14:textId="00F0AF5C" w:rsidR="003E446E" w:rsidRPr="00D502BC" w:rsidRDefault="006F136C" w:rsidP="003E44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7B0ADC" wp14:editId="046C6BFD">
            <wp:extent cx="2760785" cy="2070589"/>
            <wp:effectExtent l="0" t="0" r="0" b="0"/>
            <wp:docPr id="12163342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34208" name="Picture 121633420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847" cy="21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83FE4A" wp14:editId="25501E7E">
            <wp:extent cx="2756225" cy="2067169"/>
            <wp:effectExtent l="0" t="0" r="0" b="3175"/>
            <wp:docPr id="19906166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16618" name="Picture 199061661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79" cy="211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03C2" w14:textId="02CF1C1D" w:rsidR="003E446E" w:rsidRPr="00D502BC" w:rsidRDefault="006F136C" w:rsidP="003E44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839A43" wp14:editId="1EBCE165">
            <wp:extent cx="2754923" cy="2066192"/>
            <wp:effectExtent l="0" t="0" r="1270" b="4445"/>
            <wp:docPr id="8983313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31351" name="Picture 89833135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9" cy="211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762341" wp14:editId="0DECA230">
            <wp:extent cx="2756339" cy="2067255"/>
            <wp:effectExtent l="0" t="0" r="0" b="3175"/>
            <wp:docPr id="11477152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15274" name="Picture 114771527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194" cy="210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0723" w14:textId="52C8C283" w:rsidR="003E446E" w:rsidRPr="00D502BC" w:rsidRDefault="006F136C" w:rsidP="003E44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DB0F20" wp14:editId="5A7F153C">
            <wp:extent cx="2996858" cy="2247643"/>
            <wp:effectExtent l="0" t="0" r="635" b="635"/>
            <wp:docPr id="14448648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64836" name="Picture 1444864836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821" cy="228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0631" w14:textId="5C7079D3" w:rsidR="00712E3D" w:rsidRPr="00A30ED5" w:rsidRDefault="00712E3D" w:rsidP="00712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погрешностей производной сплайнов</w:t>
      </w:r>
    </w:p>
    <w:p w14:paraId="3554A581" w14:textId="7D346551" w:rsidR="003E446E" w:rsidRPr="00613862" w:rsidRDefault="003E446E" w:rsidP="003E446E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37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4"/>
        <w:gridCol w:w="1603"/>
        <w:gridCol w:w="1659"/>
        <w:gridCol w:w="2134"/>
        <w:gridCol w:w="1955"/>
        <w:gridCol w:w="931"/>
      </w:tblGrid>
      <w:tr w:rsidR="003E446E" w:rsidRPr="00D502BC" w14:paraId="7CF1FA20" w14:textId="77777777" w:rsidTr="002F235C">
        <w:trPr>
          <w:jc w:val="center"/>
        </w:trPr>
        <w:tc>
          <w:tcPr>
            <w:tcW w:w="734" w:type="dxa"/>
          </w:tcPr>
          <w:p w14:paraId="0B5E0CE6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03" w:type="dxa"/>
          </w:tcPr>
          <w:p w14:paraId="32218E86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  <w:tc>
          <w:tcPr>
            <w:tcW w:w="1659" w:type="dxa"/>
          </w:tcPr>
          <w:p w14:paraId="4C6582A5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2134" w:type="dxa"/>
          </w:tcPr>
          <w:p w14:paraId="6D51D738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955" w:type="dxa"/>
          </w:tcPr>
          <w:p w14:paraId="77BA7308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931" w:type="dxa"/>
          </w:tcPr>
          <w:p w14:paraId="46DBE521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3E446E" w:rsidRPr="00D502BC" w14:paraId="169B0591" w14:textId="77777777" w:rsidTr="002F235C">
        <w:trPr>
          <w:jc w:val="center"/>
        </w:trPr>
        <w:tc>
          <w:tcPr>
            <w:tcW w:w="734" w:type="dxa"/>
          </w:tcPr>
          <w:p w14:paraId="6A15A757" w14:textId="3B9A3323" w:rsidR="003E446E" w:rsidRPr="006F136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0.</w:t>
            </w:r>
            <w:r w:rsidR="006F136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</w:t>
            </w:r>
          </w:p>
        </w:tc>
        <w:tc>
          <w:tcPr>
            <w:tcW w:w="1603" w:type="dxa"/>
          </w:tcPr>
          <w:p w14:paraId="5BC1AF43" w14:textId="6282F3B4" w:rsidR="003E446E" w:rsidRPr="00D502BC" w:rsidRDefault="00FB2886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B2886">
              <w:rPr>
                <w:rFonts w:ascii="Times New Roman" w:hAnsi="Times New Roman" w:cs="Times New Roman"/>
                <w:sz w:val="16"/>
                <w:szCs w:val="16"/>
              </w:rPr>
              <w:t>0.28174</w:t>
            </w:r>
          </w:p>
        </w:tc>
        <w:tc>
          <w:tcPr>
            <w:tcW w:w="1659" w:type="dxa"/>
          </w:tcPr>
          <w:p w14:paraId="306D8471" w14:textId="58C9A005" w:rsidR="003E446E" w:rsidRPr="00D502BC" w:rsidRDefault="00FB2886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B2886">
              <w:rPr>
                <w:rFonts w:ascii="Times New Roman" w:hAnsi="Times New Roman" w:cs="Times New Roman"/>
                <w:sz w:val="16"/>
                <w:szCs w:val="16"/>
              </w:rPr>
              <w:t>0.02719</w:t>
            </w:r>
          </w:p>
        </w:tc>
        <w:tc>
          <w:tcPr>
            <w:tcW w:w="2134" w:type="dxa"/>
          </w:tcPr>
          <w:p w14:paraId="747EBA7D" w14:textId="0D9D7F67" w:rsidR="003E446E" w:rsidRPr="00D502BC" w:rsidRDefault="00FB2886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B2886">
              <w:rPr>
                <w:rFonts w:ascii="Times New Roman" w:hAnsi="Times New Roman" w:cs="Times New Roman"/>
                <w:sz w:val="16"/>
                <w:szCs w:val="16"/>
              </w:rPr>
              <w:t>0.02410</w:t>
            </w:r>
          </w:p>
        </w:tc>
        <w:tc>
          <w:tcPr>
            <w:tcW w:w="1955" w:type="dxa"/>
          </w:tcPr>
          <w:p w14:paraId="3CC54CA4" w14:textId="4AD257F4" w:rsidR="003E446E" w:rsidRPr="00D502BC" w:rsidRDefault="00FB2886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FB2886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0.03206</w:t>
            </w:r>
          </w:p>
        </w:tc>
        <w:tc>
          <w:tcPr>
            <w:tcW w:w="931" w:type="dxa"/>
          </w:tcPr>
          <w:p w14:paraId="7819F363" w14:textId="3E1BFBC7" w:rsidR="003E446E" w:rsidRPr="00D502BC" w:rsidRDefault="00FB2886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B2886">
              <w:rPr>
                <w:rFonts w:ascii="Times New Roman" w:hAnsi="Times New Roman" w:cs="Times New Roman"/>
                <w:sz w:val="16"/>
                <w:szCs w:val="16"/>
              </w:rPr>
              <w:t>0.01877</w:t>
            </w:r>
          </w:p>
        </w:tc>
      </w:tr>
      <w:tr w:rsidR="003E446E" w:rsidRPr="00D502BC" w14:paraId="2EE01028" w14:textId="77777777" w:rsidTr="002F235C">
        <w:trPr>
          <w:jc w:val="center"/>
        </w:trPr>
        <w:tc>
          <w:tcPr>
            <w:tcW w:w="734" w:type="dxa"/>
          </w:tcPr>
          <w:p w14:paraId="54315508" w14:textId="504304AA" w:rsidR="003E446E" w:rsidRPr="006F136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</w:t>
            </w:r>
            <w:r w:rsidR="006F136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5</w:t>
            </w:r>
          </w:p>
        </w:tc>
        <w:tc>
          <w:tcPr>
            <w:tcW w:w="1603" w:type="dxa"/>
          </w:tcPr>
          <w:p w14:paraId="0397E715" w14:textId="62EF16CE" w:rsidR="003E446E" w:rsidRPr="00D502BC" w:rsidRDefault="00FB2886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FB2886">
              <w:rPr>
                <w:rFonts w:ascii="Times New Roman" w:hAnsi="Times New Roman" w:cs="Times New Roman"/>
                <w:sz w:val="16"/>
                <w:szCs w:val="16"/>
              </w:rPr>
              <w:t>1.34065</w:t>
            </w:r>
          </w:p>
        </w:tc>
        <w:tc>
          <w:tcPr>
            <w:tcW w:w="1659" w:type="dxa"/>
          </w:tcPr>
          <w:p w14:paraId="7588B591" w14:textId="5D6ED712" w:rsidR="003E446E" w:rsidRPr="00D502BC" w:rsidRDefault="00FB2886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FB2886">
              <w:rPr>
                <w:rFonts w:ascii="Times New Roman" w:hAnsi="Times New Roman" w:cs="Times New Roman"/>
                <w:sz w:val="16"/>
                <w:szCs w:val="16"/>
              </w:rPr>
              <w:t>0.05589</w:t>
            </w:r>
          </w:p>
        </w:tc>
        <w:tc>
          <w:tcPr>
            <w:tcW w:w="2134" w:type="dxa"/>
          </w:tcPr>
          <w:p w14:paraId="18AA6A93" w14:textId="6859BCFA" w:rsidR="003E446E" w:rsidRPr="00D502BC" w:rsidRDefault="00FB2886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B2886">
              <w:rPr>
                <w:rFonts w:ascii="Times New Roman" w:hAnsi="Times New Roman" w:cs="Times New Roman"/>
                <w:sz w:val="16"/>
                <w:szCs w:val="16"/>
              </w:rPr>
              <w:t>0.05371</w:t>
            </w:r>
          </w:p>
        </w:tc>
        <w:tc>
          <w:tcPr>
            <w:tcW w:w="1955" w:type="dxa"/>
          </w:tcPr>
          <w:p w14:paraId="5CC73648" w14:textId="42EFD08D" w:rsidR="003E446E" w:rsidRPr="00D502BC" w:rsidRDefault="00FB2886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FB2886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0.05349</w:t>
            </w:r>
          </w:p>
        </w:tc>
        <w:tc>
          <w:tcPr>
            <w:tcW w:w="931" w:type="dxa"/>
          </w:tcPr>
          <w:p w14:paraId="617A60CA" w14:textId="51B42790" w:rsidR="003E446E" w:rsidRPr="00D502BC" w:rsidRDefault="00FB2886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B2886">
              <w:rPr>
                <w:rFonts w:ascii="Times New Roman" w:hAnsi="Times New Roman" w:cs="Times New Roman"/>
                <w:sz w:val="16"/>
                <w:szCs w:val="16"/>
              </w:rPr>
              <w:t>0.05372</w:t>
            </w:r>
          </w:p>
        </w:tc>
      </w:tr>
    </w:tbl>
    <w:p w14:paraId="4C454EF3" w14:textId="383B0213" w:rsidR="003E446E" w:rsidRPr="00712E3D" w:rsidRDefault="00712E3D" w:rsidP="00712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норм погрешностей производной сплайнов</w:t>
      </w:r>
    </w:p>
    <w:p w14:paraId="19F2A79B" w14:textId="7C6CC7D5" w:rsidR="003E446E" w:rsidRPr="00613862" w:rsidRDefault="003E446E" w:rsidP="003E446E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38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042"/>
        <w:gridCol w:w="1509"/>
        <w:gridCol w:w="1939"/>
        <w:gridCol w:w="1777"/>
        <w:gridCol w:w="1382"/>
      </w:tblGrid>
      <w:tr w:rsidR="003E446E" w:rsidRPr="00D502BC" w14:paraId="7C6BAA06" w14:textId="77777777" w:rsidTr="002F235C">
        <w:tc>
          <w:tcPr>
            <w:tcW w:w="2122" w:type="dxa"/>
            <w:vAlign w:val="center"/>
          </w:tcPr>
          <w:p w14:paraId="0D14AB4C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6CFC28BF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509" w:type="dxa"/>
            <w:vAlign w:val="center"/>
          </w:tcPr>
          <w:p w14:paraId="20B412B0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939" w:type="dxa"/>
            <w:vAlign w:val="center"/>
          </w:tcPr>
          <w:p w14:paraId="373DA19C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777" w:type="dxa"/>
            <w:vAlign w:val="center"/>
          </w:tcPr>
          <w:p w14:paraId="526DB5F0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1382" w:type="dxa"/>
            <w:vAlign w:val="center"/>
          </w:tcPr>
          <w:p w14:paraId="55E990FA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Переменного порядка</w:t>
            </w:r>
          </w:p>
        </w:tc>
      </w:tr>
      <w:tr w:rsidR="003E446E" w:rsidRPr="00D502BC" w14:paraId="2F7B5B98" w14:textId="77777777" w:rsidTr="002F235C">
        <w:tc>
          <w:tcPr>
            <w:tcW w:w="2122" w:type="dxa"/>
            <w:vAlign w:val="center"/>
          </w:tcPr>
          <w:p w14:paraId="496694E7" w14:textId="77777777" w:rsidR="003E446E" w:rsidRPr="00D502BC" w:rsidRDefault="000000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7F6B2AF8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4D5C701E" w14:textId="2169BCAF" w:rsidR="003E446E" w:rsidRPr="00D502BC" w:rsidRDefault="00FB2886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FB2886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2.97923</w:t>
            </w:r>
          </w:p>
        </w:tc>
        <w:tc>
          <w:tcPr>
            <w:tcW w:w="1509" w:type="dxa"/>
            <w:vAlign w:val="center"/>
          </w:tcPr>
          <w:p w14:paraId="6E460AAF" w14:textId="1036E074" w:rsidR="003E446E" w:rsidRPr="00D502BC" w:rsidRDefault="00FB2886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FB2886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1.60384</w:t>
            </w:r>
          </w:p>
        </w:tc>
        <w:tc>
          <w:tcPr>
            <w:tcW w:w="1939" w:type="dxa"/>
            <w:vAlign w:val="center"/>
          </w:tcPr>
          <w:p w14:paraId="1014C8F9" w14:textId="32C884A1" w:rsidR="003E446E" w:rsidRPr="00D502BC" w:rsidRDefault="00FB2886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FB2886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2.05858</w:t>
            </w:r>
          </w:p>
        </w:tc>
        <w:tc>
          <w:tcPr>
            <w:tcW w:w="1777" w:type="dxa"/>
            <w:vAlign w:val="center"/>
          </w:tcPr>
          <w:p w14:paraId="086EB36E" w14:textId="48D51698" w:rsidR="003E446E" w:rsidRPr="00D502BC" w:rsidRDefault="00FB2886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FB2886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2.07048</w:t>
            </w:r>
          </w:p>
        </w:tc>
        <w:tc>
          <w:tcPr>
            <w:tcW w:w="1382" w:type="dxa"/>
            <w:vAlign w:val="center"/>
          </w:tcPr>
          <w:p w14:paraId="19E63491" w14:textId="498E515D" w:rsidR="003E446E" w:rsidRPr="00FB2886" w:rsidRDefault="00FB2886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FB2886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2.06176</w:t>
            </w:r>
          </w:p>
        </w:tc>
      </w:tr>
    </w:tbl>
    <w:p w14:paraId="2A75A38C" w14:textId="77777777" w:rsidR="003E446E" w:rsidRPr="00D502BC" w:rsidRDefault="003E446E" w:rsidP="003E446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551B225" w14:textId="77777777" w:rsidR="00712E3D" w:rsidRDefault="00712E3D" w:rsidP="003E446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E0FF6B7" w14:textId="4ACB5391" w:rsidR="003E446E" w:rsidRDefault="003E446E" w:rsidP="003E446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lastRenderedPageBreak/>
        <w:t>И проинтегрируем их. В таблице представлено точное значение и погрешности.</w:t>
      </w:r>
    </w:p>
    <w:p w14:paraId="1CD0BBB5" w14:textId="20D1231C" w:rsidR="00712E3D" w:rsidRPr="00D502BC" w:rsidRDefault="00712E3D" w:rsidP="00712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Сравнительная таблица интеграла от функции и интеграла от сплайнов</w:t>
      </w:r>
    </w:p>
    <w:p w14:paraId="4578C7E9" w14:textId="6624B635" w:rsidR="003E446E" w:rsidRPr="00613862" w:rsidRDefault="003E446E" w:rsidP="003E446E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39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1"/>
        <w:gridCol w:w="1183"/>
        <w:gridCol w:w="1306"/>
        <w:gridCol w:w="1418"/>
        <w:gridCol w:w="1717"/>
        <w:gridCol w:w="1577"/>
        <w:gridCol w:w="943"/>
      </w:tblGrid>
      <w:tr w:rsidR="003E446E" w:rsidRPr="00D502BC" w14:paraId="2C6FADF7" w14:textId="77777777" w:rsidTr="002F235C">
        <w:tc>
          <w:tcPr>
            <w:tcW w:w="872" w:type="dxa"/>
          </w:tcPr>
          <w:p w14:paraId="459A1208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183" w:type="dxa"/>
            <w:vAlign w:val="center"/>
          </w:tcPr>
          <w:p w14:paraId="42B29552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Точное значение</w:t>
            </w:r>
          </w:p>
        </w:tc>
        <w:tc>
          <w:tcPr>
            <w:tcW w:w="1306" w:type="dxa"/>
            <w:vAlign w:val="center"/>
          </w:tcPr>
          <w:p w14:paraId="58175184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418" w:type="dxa"/>
            <w:vAlign w:val="center"/>
          </w:tcPr>
          <w:p w14:paraId="119F0FEB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717" w:type="dxa"/>
            <w:vAlign w:val="center"/>
          </w:tcPr>
          <w:p w14:paraId="1E32717B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577" w:type="dxa"/>
            <w:vAlign w:val="center"/>
          </w:tcPr>
          <w:p w14:paraId="10383DA0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943" w:type="dxa"/>
            <w:vAlign w:val="center"/>
          </w:tcPr>
          <w:p w14:paraId="58A0D09B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3E446E" w:rsidRPr="00D502BC" w14:paraId="3580A7D7" w14:textId="77777777" w:rsidTr="002F235C">
        <w:tc>
          <w:tcPr>
            <w:tcW w:w="872" w:type="dxa"/>
          </w:tcPr>
          <w:p w14:paraId="5371A689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Значение</w:t>
            </w:r>
          </w:p>
        </w:tc>
        <w:tc>
          <w:tcPr>
            <w:tcW w:w="1183" w:type="dxa"/>
            <w:vAlign w:val="center"/>
          </w:tcPr>
          <w:p w14:paraId="4A0EAC63" w14:textId="180BAF91" w:rsidR="003E446E" w:rsidRPr="00FB2886" w:rsidRDefault="00FB2886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2/3</w:t>
            </w:r>
          </w:p>
        </w:tc>
        <w:tc>
          <w:tcPr>
            <w:tcW w:w="1306" w:type="dxa"/>
            <w:vAlign w:val="center"/>
          </w:tcPr>
          <w:p w14:paraId="2FF82AE8" w14:textId="3198B5C8" w:rsidR="003E446E" w:rsidRPr="00D502BC" w:rsidRDefault="00287365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87365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0.65807</w:t>
            </w:r>
          </w:p>
        </w:tc>
        <w:tc>
          <w:tcPr>
            <w:tcW w:w="1418" w:type="dxa"/>
            <w:vAlign w:val="center"/>
          </w:tcPr>
          <w:p w14:paraId="5E92D10F" w14:textId="21666070" w:rsidR="003E446E" w:rsidRPr="00D502BC" w:rsidRDefault="00287365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87365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0.66480</w:t>
            </w:r>
          </w:p>
        </w:tc>
        <w:tc>
          <w:tcPr>
            <w:tcW w:w="1717" w:type="dxa"/>
            <w:vAlign w:val="center"/>
          </w:tcPr>
          <w:p w14:paraId="416B10EE" w14:textId="7EA1DB79" w:rsidR="003E446E" w:rsidRPr="00D502BC" w:rsidRDefault="00287365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87365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0.66493</w:t>
            </w:r>
          </w:p>
        </w:tc>
        <w:tc>
          <w:tcPr>
            <w:tcW w:w="1577" w:type="dxa"/>
            <w:vAlign w:val="center"/>
          </w:tcPr>
          <w:p w14:paraId="43754431" w14:textId="22267AB7" w:rsidR="003E446E" w:rsidRPr="00D502BC" w:rsidRDefault="00287365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87365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0.66594</w:t>
            </w:r>
          </w:p>
        </w:tc>
        <w:tc>
          <w:tcPr>
            <w:tcW w:w="943" w:type="dxa"/>
            <w:vAlign w:val="center"/>
          </w:tcPr>
          <w:p w14:paraId="04C5DB74" w14:textId="326A5A0D" w:rsidR="003E446E" w:rsidRPr="00D502BC" w:rsidRDefault="00287365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87365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0.66511</w:t>
            </w:r>
          </w:p>
        </w:tc>
      </w:tr>
      <w:tr w:rsidR="003E446E" w:rsidRPr="00D502BC" w14:paraId="1360351A" w14:textId="77777777" w:rsidTr="002F235C">
        <w:tc>
          <w:tcPr>
            <w:tcW w:w="872" w:type="dxa"/>
          </w:tcPr>
          <w:p w14:paraId="23B3AD83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Погрешность</w:t>
            </w:r>
          </w:p>
        </w:tc>
        <w:tc>
          <w:tcPr>
            <w:tcW w:w="1183" w:type="dxa"/>
            <w:vAlign w:val="center"/>
          </w:tcPr>
          <w:p w14:paraId="3F143C3A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-</w:t>
            </w:r>
          </w:p>
        </w:tc>
        <w:tc>
          <w:tcPr>
            <w:tcW w:w="1306" w:type="dxa"/>
            <w:vAlign w:val="center"/>
          </w:tcPr>
          <w:p w14:paraId="06575B69" w14:textId="37FF63A5" w:rsidR="003E446E" w:rsidRPr="00D502BC" w:rsidRDefault="00287365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87365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0.00858</w:t>
            </w:r>
          </w:p>
        </w:tc>
        <w:tc>
          <w:tcPr>
            <w:tcW w:w="1418" w:type="dxa"/>
            <w:vAlign w:val="center"/>
          </w:tcPr>
          <w:p w14:paraId="605A728E" w14:textId="41F3D06C" w:rsidR="003E446E" w:rsidRPr="00D502BC" w:rsidRDefault="00287365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287365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0.00186</w:t>
            </w:r>
          </w:p>
        </w:tc>
        <w:tc>
          <w:tcPr>
            <w:tcW w:w="1717" w:type="dxa"/>
            <w:vAlign w:val="center"/>
          </w:tcPr>
          <w:p w14:paraId="08E9A042" w14:textId="793D6901" w:rsidR="003E446E" w:rsidRPr="00D502BC" w:rsidRDefault="00287365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87365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0.00173</w:t>
            </w:r>
          </w:p>
        </w:tc>
        <w:tc>
          <w:tcPr>
            <w:tcW w:w="1577" w:type="dxa"/>
            <w:vAlign w:val="center"/>
          </w:tcPr>
          <w:p w14:paraId="05B5C252" w14:textId="6BAF40CE" w:rsidR="003E446E" w:rsidRPr="00D502BC" w:rsidRDefault="00287365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87365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0.00072</w:t>
            </w:r>
          </w:p>
        </w:tc>
        <w:tc>
          <w:tcPr>
            <w:tcW w:w="943" w:type="dxa"/>
            <w:vAlign w:val="center"/>
          </w:tcPr>
          <w:p w14:paraId="28EC7C10" w14:textId="0B7D24D7" w:rsidR="003E446E" w:rsidRPr="00D502BC" w:rsidRDefault="00287365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87365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0.00155</w:t>
            </w:r>
          </w:p>
        </w:tc>
      </w:tr>
    </w:tbl>
    <w:p w14:paraId="1085C381" w14:textId="78E0489D" w:rsidR="00287365" w:rsidRDefault="00287365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обобщенные сплайны дали приблизительно одинаковую погрешность на данной функции. Классическому сплайну не удалось </w:t>
      </w:r>
      <w:r w:rsidRPr="00287365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уловить</w:t>
      </w:r>
      <w:r w:rsidRPr="00287365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разрыв производной.</w:t>
      </w:r>
    </w:p>
    <w:p w14:paraId="1655638D" w14:textId="7E03B47F" w:rsidR="00C960FC" w:rsidRDefault="00C960FC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Увеличим количество точек в 2 раза.</w:t>
      </w:r>
    </w:p>
    <w:p w14:paraId="62A1E0AE" w14:textId="35F86C0D" w:rsidR="00C960FC" w:rsidRPr="00D502BC" w:rsidRDefault="00C960FC" w:rsidP="00C960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C182AB" wp14:editId="3A77AB8C">
            <wp:extent cx="2711417" cy="2033563"/>
            <wp:effectExtent l="0" t="0" r="0" b="0"/>
            <wp:docPr id="6572855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85594" name="Picture 657285594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144" cy="207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55FC20" wp14:editId="3658E502">
            <wp:extent cx="2709464" cy="2032098"/>
            <wp:effectExtent l="0" t="0" r="0" b="0"/>
            <wp:docPr id="21363157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15756" name="Picture 2136315756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419" cy="207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5A89" w14:textId="3389F7ED" w:rsidR="00C960FC" w:rsidRPr="00D502BC" w:rsidRDefault="00C960FC" w:rsidP="00C960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6144C0" wp14:editId="77B066A4">
            <wp:extent cx="2751015" cy="2063261"/>
            <wp:effectExtent l="0" t="0" r="5080" b="0"/>
            <wp:docPr id="68567035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70357" name="Picture 685670357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747" cy="2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F8FFC3" wp14:editId="543FEE2C">
            <wp:extent cx="2750495" cy="2062871"/>
            <wp:effectExtent l="0" t="0" r="5715" b="0"/>
            <wp:docPr id="109354246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42465" name="Picture 1093542465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609" cy="211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261D" w14:textId="392FE09A" w:rsidR="00C960FC" w:rsidRPr="00D502BC" w:rsidRDefault="00C960FC" w:rsidP="00C960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C85114" wp14:editId="40708E9B">
            <wp:extent cx="2561492" cy="1921119"/>
            <wp:effectExtent l="0" t="0" r="4445" b="0"/>
            <wp:docPr id="19660591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59134" name="Picture 1966059134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574" cy="193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1EC1" w14:textId="77777777" w:rsidR="00712E3D" w:rsidRPr="00A30ED5" w:rsidRDefault="00712E3D" w:rsidP="00712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погрешностей интерполяции функции различными сплайнов</w:t>
      </w:r>
    </w:p>
    <w:p w14:paraId="0FC61967" w14:textId="1A1B9691" w:rsidR="00C960FC" w:rsidRPr="00613862" w:rsidRDefault="00C960FC" w:rsidP="00C960FC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40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4"/>
        <w:gridCol w:w="1603"/>
        <w:gridCol w:w="1659"/>
        <w:gridCol w:w="2134"/>
        <w:gridCol w:w="1955"/>
        <w:gridCol w:w="736"/>
      </w:tblGrid>
      <w:tr w:rsidR="00C960FC" w:rsidRPr="00D502BC" w14:paraId="2C05DB7D" w14:textId="77777777" w:rsidTr="00712E3D">
        <w:trPr>
          <w:jc w:val="center"/>
        </w:trPr>
        <w:tc>
          <w:tcPr>
            <w:tcW w:w="734" w:type="dxa"/>
          </w:tcPr>
          <w:p w14:paraId="3DC9495A" w14:textId="77777777" w:rsidR="00C960FC" w:rsidRPr="00D502BC" w:rsidRDefault="00C960FC" w:rsidP="002F235C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03" w:type="dxa"/>
          </w:tcPr>
          <w:p w14:paraId="6E0FDFBA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  <w:tc>
          <w:tcPr>
            <w:tcW w:w="1659" w:type="dxa"/>
          </w:tcPr>
          <w:p w14:paraId="7206E132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2134" w:type="dxa"/>
          </w:tcPr>
          <w:p w14:paraId="0CFA3A52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955" w:type="dxa"/>
          </w:tcPr>
          <w:p w14:paraId="769C18B4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736" w:type="dxa"/>
          </w:tcPr>
          <w:p w14:paraId="5D6CA514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C960FC" w:rsidRPr="00D502BC" w14:paraId="3069F45B" w14:textId="77777777" w:rsidTr="00712E3D">
        <w:trPr>
          <w:jc w:val="center"/>
        </w:trPr>
        <w:tc>
          <w:tcPr>
            <w:tcW w:w="734" w:type="dxa"/>
          </w:tcPr>
          <w:p w14:paraId="77C22179" w14:textId="77777777" w:rsidR="00C960FC" w:rsidRPr="00D502BC" w:rsidRDefault="00C960FC" w:rsidP="002F235C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3</w:t>
            </w:r>
          </w:p>
        </w:tc>
        <w:tc>
          <w:tcPr>
            <w:tcW w:w="1603" w:type="dxa"/>
          </w:tcPr>
          <w:p w14:paraId="6D8B21B4" w14:textId="47A8F8E1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</w:rPr>
              <w:t>0.00016</w:t>
            </w:r>
          </w:p>
        </w:tc>
        <w:tc>
          <w:tcPr>
            <w:tcW w:w="1659" w:type="dxa"/>
          </w:tcPr>
          <w:p w14:paraId="0D98F53F" w14:textId="7D211191" w:rsidR="00C960FC" w:rsidRPr="00C960F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1</w:t>
            </w: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e-6</w:t>
            </w:r>
          </w:p>
        </w:tc>
        <w:tc>
          <w:tcPr>
            <w:tcW w:w="2134" w:type="dxa"/>
          </w:tcPr>
          <w:p w14:paraId="4005394B" w14:textId="615F5B11" w:rsidR="00C960FC" w:rsidRPr="00C960F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1e-7</w:t>
            </w:r>
          </w:p>
        </w:tc>
        <w:tc>
          <w:tcPr>
            <w:tcW w:w="1955" w:type="dxa"/>
          </w:tcPr>
          <w:p w14:paraId="2373D00F" w14:textId="44353AF2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6e-7</w:t>
            </w:r>
          </w:p>
        </w:tc>
        <w:tc>
          <w:tcPr>
            <w:tcW w:w="736" w:type="dxa"/>
          </w:tcPr>
          <w:p w14:paraId="2D0192D0" w14:textId="5CCAECE1" w:rsidR="00C960FC" w:rsidRPr="00C960F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1e-6</w:t>
            </w:r>
          </w:p>
        </w:tc>
      </w:tr>
      <w:tr w:rsidR="00C960FC" w:rsidRPr="00D502BC" w14:paraId="66C9609D" w14:textId="77777777" w:rsidTr="00712E3D">
        <w:trPr>
          <w:jc w:val="center"/>
        </w:trPr>
        <w:tc>
          <w:tcPr>
            <w:tcW w:w="734" w:type="dxa"/>
          </w:tcPr>
          <w:p w14:paraId="6BD002C6" w14:textId="77777777" w:rsidR="00C960FC" w:rsidRPr="00D502BC" w:rsidRDefault="00C960FC" w:rsidP="002F235C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5</w:t>
            </w:r>
          </w:p>
        </w:tc>
        <w:tc>
          <w:tcPr>
            <w:tcW w:w="1603" w:type="dxa"/>
          </w:tcPr>
          <w:p w14:paraId="26075D38" w14:textId="3A05BC81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</w:rPr>
              <w:t>0.02958</w:t>
            </w:r>
          </w:p>
        </w:tc>
        <w:tc>
          <w:tcPr>
            <w:tcW w:w="1659" w:type="dxa"/>
          </w:tcPr>
          <w:p w14:paraId="038FE76B" w14:textId="2B36B60D" w:rsidR="00C960FC" w:rsidRPr="006F136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</w:rPr>
              <w:t>0.00130</w:t>
            </w:r>
          </w:p>
        </w:tc>
        <w:tc>
          <w:tcPr>
            <w:tcW w:w="2134" w:type="dxa"/>
          </w:tcPr>
          <w:p w14:paraId="42AD9E95" w14:textId="5A33631C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</w:rPr>
              <w:t>0.00131</w:t>
            </w:r>
          </w:p>
        </w:tc>
        <w:tc>
          <w:tcPr>
            <w:tcW w:w="1955" w:type="dxa"/>
          </w:tcPr>
          <w:p w14:paraId="19A98223" w14:textId="215CCD6A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0.00134</w:t>
            </w:r>
          </w:p>
        </w:tc>
        <w:tc>
          <w:tcPr>
            <w:tcW w:w="736" w:type="dxa"/>
          </w:tcPr>
          <w:p w14:paraId="16F2418C" w14:textId="37CCDAFE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</w:rPr>
              <w:t>0.00131</w:t>
            </w:r>
          </w:p>
        </w:tc>
      </w:tr>
    </w:tbl>
    <w:p w14:paraId="5CC619A0" w14:textId="77777777" w:rsidR="00712E3D" w:rsidRPr="00A30ED5" w:rsidRDefault="00712E3D" w:rsidP="00712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норм погрешностей интерполяции функции различными сплайнов</w:t>
      </w:r>
    </w:p>
    <w:p w14:paraId="568C4F2F" w14:textId="19120A99" w:rsidR="00C960FC" w:rsidRPr="00613862" w:rsidRDefault="00C960FC" w:rsidP="00C960FC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41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042"/>
        <w:gridCol w:w="1509"/>
        <w:gridCol w:w="1939"/>
        <w:gridCol w:w="1777"/>
        <w:gridCol w:w="1382"/>
      </w:tblGrid>
      <w:tr w:rsidR="00C960FC" w:rsidRPr="00D502BC" w14:paraId="0C28A419" w14:textId="77777777" w:rsidTr="002F235C">
        <w:trPr>
          <w:jc w:val="center"/>
        </w:trPr>
        <w:tc>
          <w:tcPr>
            <w:tcW w:w="2122" w:type="dxa"/>
            <w:vAlign w:val="center"/>
          </w:tcPr>
          <w:p w14:paraId="5FC6AA58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6381DDDD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509" w:type="dxa"/>
            <w:vAlign w:val="center"/>
          </w:tcPr>
          <w:p w14:paraId="082956B5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939" w:type="dxa"/>
            <w:vAlign w:val="center"/>
          </w:tcPr>
          <w:p w14:paraId="34F0150D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777" w:type="dxa"/>
            <w:vAlign w:val="center"/>
          </w:tcPr>
          <w:p w14:paraId="79646F82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1382" w:type="dxa"/>
            <w:vAlign w:val="center"/>
          </w:tcPr>
          <w:p w14:paraId="1D16BBA0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Переменного порядка</w:t>
            </w:r>
          </w:p>
        </w:tc>
      </w:tr>
      <w:tr w:rsidR="00C960FC" w:rsidRPr="00D502BC" w14:paraId="738AF50F" w14:textId="77777777" w:rsidTr="002F235C">
        <w:trPr>
          <w:jc w:val="center"/>
        </w:trPr>
        <w:tc>
          <w:tcPr>
            <w:tcW w:w="2122" w:type="dxa"/>
            <w:vAlign w:val="center"/>
          </w:tcPr>
          <w:p w14:paraId="0E2C04B0" w14:textId="77777777" w:rsidR="00C960FC" w:rsidRPr="00D502BC" w:rsidRDefault="000000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49BC90DB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620DEEE2" w14:textId="266DB002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0.02968</w:t>
            </w:r>
          </w:p>
        </w:tc>
        <w:tc>
          <w:tcPr>
            <w:tcW w:w="1509" w:type="dxa"/>
            <w:vAlign w:val="center"/>
          </w:tcPr>
          <w:p w14:paraId="4B923F53" w14:textId="0DAF3A13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0.00151</w:t>
            </w:r>
          </w:p>
        </w:tc>
        <w:tc>
          <w:tcPr>
            <w:tcW w:w="1939" w:type="dxa"/>
            <w:vAlign w:val="center"/>
          </w:tcPr>
          <w:p w14:paraId="44942A38" w14:textId="6BF0F64B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0.00165</w:t>
            </w:r>
          </w:p>
        </w:tc>
        <w:tc>
          <w:tcPr>
            <w:tcW w:w="1777" w:type="dxa"/>
            <w:vAlign w:val="center"/>
          </w:tcPr>
          <w:p w14:paraId="032482BC" w14:textId="7184D900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0.00169</w:t>
            </w:r>
          </w:p>
        </w:tc>
        <w:tc>
          <w:tcPr>
            <w:tcW w:w="1382" w:type="dxa"/>
            <w:vAlign w:val="center"/>
          </w:tcPr>
          <w:p w14:paraId="2AB8185A" w14:textId="24C884AF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0.00165</w:t>
            </w:r>
          </w:p>
        </w:tc>
      </w:tr>
    </w:tbl>
    <w:p w14:paraId="34E8326B" w14:textId="77777777" w:rsidR="00C960FC" w:rsidRPr="00D502BC" w:rsidRDefault="00C960FC" w:rsidP="00C960F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AE2F0FC" w14:textId="77777777" w:rsidR="00C960FC" w:rsidRPr="00D502BC" w:rsidRDefault="00C960FC" w:rsidP="00C960F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Продифференцируем сплайны</w:t>
      </w:r>
      <w:r w:rsidRPr="00D502B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F43E3A3" w14:textId="33657F4F" w:rsidR="00C960FC" w:rsidRPr="00D502BC" w:rsidRDefault="00C960FC" w:rsidP="00C960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94D85E" wp14:editId="234D34E0">
            <wp:extent cx="2758440" cy="2068830"/>
            <wp:effectExtent l="0" t="0" r="0" b="1270"/>
            <wp:docPr id="6307226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22621" name="Picture 630722621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835" cy="21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D1B5F1" wp14:editId="6B2B10B8">
            <wp:extent cx="2756096" cy="2067072"/>
            <wp:effectExtent l="0" t="0" r="0" b="3175"/>
            <wp:docPr id="212586674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66742" name="Picture 2125866742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717" cy="210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DA3A" w14:textId="28574180" w:rsidR="00C960FC" w:rsidRPr="00D502BC" w:rsidRDefault="00C960FC" w:rsidP="00C960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C6CCB7" wp14:editId="7C66E03E">
            <wp:extent cx="2766647" cy="2074985"/>
            <wp:effectExtent l="0" t="0" r="2540" b="0"/>
            <wp:docPr id="136213661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36618" name="Picture 1362136618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9" cy="216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789741" wp14:editId="71D732C4">
            <wp:extent cx="2770553" cy="2077915"/>
            <wp:effectExtent l="0" t="0" r="0" b="5080"/>
            <wp:docPr id="43446685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66859" name="Picture 434466859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180" cy="21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C034" w14:textId="23868325" w:rsidR="00C960FC" w:rsidRPr="00D502BC" w:rsidRDefault="00C960FC" w:rsidP="00C960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61EDE4" wp14:editId="1CD3EDBE">
            <wp:extent cx="2969846" cy="2227384"/>
            <wp:effectExtent l="0" t="0" r="2540" b="0"/>
            <wp:docPr id="15400300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30023" name="Picture 1540030023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007" cy="22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AA56" w14:textId="77777777" w:rsidR="00BE5952" w:rsidRPr="00A30ED5" w:rsidRDefault="00BE5952" w:rsidP="00BE595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погрешностей производной сплайнов</w:t>
      </w:r>
    </w:p>
    <w:p w14:paraId="0B1A82A1" w14:textId="67E7CA15" w:rsidR="00C960FC" w:rsidRPr="00613862" w:rsidRDefault="00C960FC" w:rsidP="00C960FC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42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4"/>
        <w:gridCol w:w="1603"/>
        <w:gridCol w:w="1659"/>
        <w:gridCol w:w="2134"/>
        <w:gridCol w:w="1955"/>
        <w:gridCol w:w="931"/>
      </w:tblGrid>
      <w:tr w:rsidR="00C960FC" w:rsidRPr="00D502BC" w14:paraId="361EAA11" w14:textId="77777777" w:rsidTr="002F235C">
        <w:trPr>
          <w:jc w:val="center"/>
        </w:trPr>
        <w:tc>
          <w:tcPr>
            <w:tcW w:w="734" w:type="dxa"/>
          </w:tcPr>
          <w:p w14:paraId="13121802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03" w:type="dxa"/>
          </w:tcPr>
          <w:p w14:paraId="382FBD13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  <w:tc>
          <w:tcPr>
            <w:tcW w:w="1659" w:type="dxa"/>
          </w:tcPr>
          <w:p w14:paraId="1A754C29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2134" w:type="dxa"/>
          </w:tcPr>
          <w:p w14:paraId="20F77499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955" w:type="dxa"/>
          </w:tcPr>
          <w:p w14:paraId="5040D1CB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931" w:type="dxa"/>
          </w:tcPr>
          <w:p w14:paraId="61BD4C22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C960FC" w:rsidRPr="00D502BC" w14:paraId="3C9A3DD2" w14:textId="77777777" w:rsidTr="002F235C">
        <w:trPr>
          <w:jc w:val="center"/>
        </w:trPr>
        <w:tc>
          <w:tcPr>
            <w:tcW w:w="734" w:type="dxa"/>
          </w:tcPr>
          <w:p w14:paraId="516F0F5D" w14:textId="77777777" w:rsidR="00C960FC" w:rsidRPr="006F136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</w:t>
            </w:r>
          </w:p>
        </w:tc>
        <w:tc>
          <w:tcPr>
            <w:tcW w:w="1603" w:type="dxa"/>
          </w:tcPr>
          <w:p w14:paraId="2CAD3DAD" w14:textId="2D2D1662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</w:rPr>
              <w:t>0.0206</w:t>
            </w:r>
          </w:p>
        </w:tc>
        <w:tc>
          <w:tcPr>
            <w:tcW w:w="1659" w:type="dxa"/>
          </w:tcPr>
          <w:p w14:paraId="0D23D5FD" w14:textId="4B6CE761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</w:rPr>
              <w:t>0.00016</w:t>
            </w:r>
          </w:p>
        </w:tc>
        <w:tc>
          <w:tcPr>
            <w:tcW w:w="2134" w:type="dxa"/>
          </w:tcPr>
          <w:p w14:paraId="32D510F8" w14:textId="78074650" w:rsidR="00C960FC" w:rsidRPr="00C960F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1e-5</w:t>
            </w:r>
          </w:p>
        </w:tc>
        <w:tc>
          <w:tcPr>
            <w:tcW w:w="1955" w:type="dxa"/>
          </w:tcPr>
          <w:p w14:paraId="32F8CD91" w14:textId="7D4A03D2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0.00096</w:t>
            </w:r>
          </w:p>
        </w:tc>
        <w:tc>
          <w:tcPr>
            <w:tcW w:w="931" w:type="dxa"/>
          </w:tcPr>
          <w:p w14:paraId="0DF2F47E" w14:textId="38C927D2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</w:rPr>
              <w:t>0.00012</w:t>
            </w:r>
          </w:p>
        </w:tc>
      </w:tr>
      <w:tr w:rsidR="00C960FC" w:rsidRPr="00D502BC" w14:paraId="2CFDD3F7" w14:textId="77777777" w:rsidTr="002F235C">
        <w:trPr>
          <w:jc w:val="center"/>
        </w:trPr>
        <w:tc>
          <w:tcPr>
            <w:tcW w:w="734" w:type="dxa"/>
          </w:tcPr>
          <w:p w14:paraId="04427609" w14:textId="77777777" w:rsidR="00C960FC" w:rsidRPr="006F136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5</w:t>
            </w:r>
          </w:p>
        </w:tc>
        <w:tc>
          <w:tcPr>
            <w:tcW w:w="1603" w:type="dxa"/>
          </w:tcPr>
          <w:p w14:paraId="04B6FB75" w14:textId="461174E0" w:rsidR="00C960FC" w:rsidRPr="00C960F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</w:rPr>
              <w:t>0.1314</w:t>
            </w: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1659" w:type="dxa"/>
          </w:tcPr>
          <w:p w14:paraId="7AD97637" w14:textId="15829113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</w:rPr>
              <w:t>0.02049</w:t>
            </w:r>
          </w:p>
        </w:tc>
        <w:tc>
          <w:tcPr>
            <w:tcW w:w="2134" w:type="dxa"/>
          </w:tcPr>
          <w:p w14:paraId="03991D76" w14:textId="44307801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</w:rPr>
              <w:t>0.02161</w:t>
            </w:r>
          </w:p>
        </w:tc>
        <w:tc>
          <w:tcPr>
            <w:tcW w:w="1955" w:type="dxa"/>
          </w:tcPr>
          <w:p w14:paraId="240BE68D" w14:textId="415D28DC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0.02248</w:t>
            </w:r>
          </w:p>
        </w:tc>
        <w:tc>
          <w:tcPr>
            <w:tcW w:w="931" w:type="dxa"/>
          </w:tcPr>
          <w:p w14:paraId="779868EA" w14:textId="33F92EF4" w:rsidR="00C960FC" w:rsidRPr="00C960F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</w:rPr>
              <w:t>0.02160</w:t>
            </w:r>
          </w:p>
        </w:tc>
      </w:tr>
    </w:tbl>
    <w:p w14:paraId="3ACA1495" w14:textId="69E49435" w:rsidR="00BE5952" w:rsidRPr="00BE5952" w:rsidRDefault="00BE5952" w:rsidP="00BE595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норм погрешностей производной сплайнов</w:t>
      </w:r>
    </w:p>
    <w:p w14:paraId="088CE1CD" w14:textId="05911287" w:rsidR="00C960FC" w:rsidRPr="00613862" w:rsidRDefault="00C960FC" w:rsidP="00C960FC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43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042"/>
        <w:gridCol w:w="1509"/>
        <w:gridCol w:w="1939"/>
        <w:gridCol w:w="1777"/>
        <w:gridCol w:w="1382"/>
      </w:tblGrid>
      <w:tr w:rsidR="00C960FC" w:rsidRPr="00D502BC" w14:paraId="24AA7C67" w14:textId="77777777" w:rsidTr="002F235C">
        <w:tc>
          <w:tcPr>
            <w:tcW w:w="2122" w:type="dxa"/>
            <w:vAlign w:val="center"/>
          </w:tcPr>
          <w:p w14:paraId="1FBF255B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0308CA29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509" w:type="dxa"/>
            <w:vAlign w:val="center"/>
          </w:tcPr>
          <w:p w14:paraId="03403FEB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939" w:type="dxa"/>
            <w:vAlign w:val="center"/>
          </w:tcPr>
          <w:p w14:paraId="52E0D69D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777" w:type="dxa"/>
            <w:vAlign w:val="center"/>
          </w:tcPr>
          <w:p w14:paraId="16963760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1382" w:type="dxa"/>
            <w:vAlign w:val="center"/>
          </w:tcPr>
          <w:p w14:paraId="1BD710C1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Переменного порядка</w:t>
            </w:r>
          </w:p>
        </w:tc>
      </w:tr>
      <w:tr w:rsidR="00C960FC" w:rsidRPr="00D502BC" w14:paraId="143543B6" w14:textId="77777777" w:rsidTr="002F235C">
        <w:tc>
          <w:tcPr>
            <w:tcW w:w="2122" w:type="dxa"/>
            <w:vAlign w:val="center"/>
          </w:tcPr>
          <w:p w14:paraId="3B734F6A" w14:textId="77777777" w:rsidR="00C960FC" w:rsidRPr="00D502BC" w:rsidRDefault="000000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51BA60BC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761DF438" w14:textId="625F7E0A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2.95334</w:t>
            </w:r>
          </w:p>
        </w:tc>
        <w:tc>
          <w:tcPr>
            <w:tcW w:w="1509" w:type="dxa"/>
            <w:vAlign w:val="center"/>
          </w:tcPr>
          <w:p w14:paraId="762F0612" w14:textId="44F95DB8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1.41858</w:t>
            </w:r>
          </w:p>
        </w:tc>
        <w:tc>
          <w:tcPr>
            <w:tcW w:w="1939" w:type="dxa"/>
            <w:vAlign w:val="center"/>
          </w:tcPr>
          <w:p w14:paraId="0508D8CE" w14:textId="2A9D4A90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1.88175</w:t>
            </w:r>
          </w:p>
        </w:tc>
        <w:tc>
          <w:tcPr>
            <w:tcW w:w="1777" w:type="dxa"/>
            <w:vAlign w:val="center"/>
          </w:tcPr>
          <w:p w14:paraId="3F71F87B" w14:textId="47C5B5C3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1.90702</w:t>
            </w:r>
          </w:p>
        </w:tc>
        <w:tc>
          <w:tcPr>
            <w:tcW w:w="1382" w:type="dxa"/>
            <w:vAlign w:val="center"/>
          </w:tcPr>
          <w:p w14:paraId="12564F84" w14:textId="27342725" w:rsidR="00C960FC" w:rsidRPr="00FB2886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1.8881</w:t>
            </w:r>
          </w:p>
        </w:tc>
      </w:tr>
    </w:tbl>
    <w:p w14:paraId="5A735EE7" w14:textId="77777777" w:rsidR="00C960FC" w:rsidRPr="00D502BC" w:rsidRDefault="00C960FC" w:rsidP="00C960F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ADCF43B" w14:textId="77777777" w:rsidR="00372DA8" w:rsidRDefault="00372DA8" w:rsidP="00712E3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3E2337C" w14:textId="4661A3FD" w:rsidR="00712E3D" w:rsidRDefault="00C960FC" w:rsidP="00712E3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lastRenderedPageBreak/>
        <w:t>И проинтегрируем их.</w:t>
      </w:r>
    </w:p>
    <w:p w14:paraId="2EF1513F" w14:textId="7AC6B387" w:rsidR="00712E3D" w:rsidRPr="00D502BC" w:rsidRDefault="00712E3D" w:rsidP="00712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Сравнительная таблица интеграла от функции и интеграла от сплайнов</w:t>
      </w:r>
    </w:p>
    <w:p w14:paraId="5CD00D55" w14:textId="4E7DED62" w:rsidR="00C960FC" w:rsidRPr="00613862" w:rsidRDefault="00C960FC" w:rsidP="00C960FC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44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1"/>
        <w:gridCol w:w="1183"/>
        <w:gridCol w:w="1306"/>
        <w:gridCol w:w="1418"/>
        <w:gridCol w:w="1717"/>
        <w:gridCol w:w="1577"/>
        <w:gridCol w:w="943"/>
      </w:tblGrid>
      <w:tr w:rsidR="00C960FC" w:rsidRPr="00D502BC" w14:paraId="33A2C098" w14:textId="77777777" w:rsidTr="002F235C">
        <w:tc>
          <w:tcPr>
            <w:tcW w:w="872" w:type="dxa"/>
          </w:tcPr>
          <w:p w14:paraId="349C654C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183" w:type="dxa"/>
            <w:vAlign w:val="center"/>
          </w:tcPr>
          <w:p w14:paraId="6EE6F244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Точное значение</w:t>
            </w:r>
          </w:p>
        </w:tc>
        <w:tc>
          <w:tcPr>
            <w:tcW w:w="1306" w:type="dxa"/>
            <w:vAlign w:val="center"/>
          </w:tcPr>
          <w:p w14:paraId="2CE91CDB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418" w:type="dxa"/>
            <w:vAlign w:val="center"/>
          </w:tcPr>
          <w:p w14:paraId="0604C4AB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717" w:type="dxa"/>
            <w:vAlign w:val="center"/>
          </w:tcPr>
          <w:p w14:paraId="7FF9960E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577" w:type="dxa"/>
            <w:vAlign w:val="center"/>
          </w:tcPr>
          <w:p w14:paraId="24FE914C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943" w:type="dxa"/>
            <w:vAlign w:val="center"/>
          </w:tcPr>
          <w:p w14:paraId="5518CDFA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C960FC" w:rsidRPr="00D502BC" w14:paraId="506A922C" w14:textId="77777777" w:rsidTr="002F235C">
        <w:tc>
          <w:tcPr>
            <w:tcW w:w="872" w:type="dxa"/>
          </w:tcPr>
          <w:p w14:paraId="05C359B8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Значение</w:t>
            </w:r>
          </w:p>
        </w:tc>
        <w:tc>
          <w:tcPr>
            <w:tcW w:w="1183" w:type="dxa"/>
            <w:vAlign w:val="center"/>
          </w:tcPr>
          <w:p w14:paraId="32559ACC" w14:textId="77777777" w:rsidR="00C960FC" w:rsidRPr="00FB2886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2/3</w:t>
            </w:r>
          </w:p>
        </w:tc>
        <w:tc>
          <w:tcPr>
            <w:tcW w:w="1306" w:type="dxa"/>
            <w:vAlign w:val="center"/>
          </w:tcPr>
          <w:p w14:paraId="19204B5E" w14:textId="3D8DE112" w:rsidR="00C960FC" w:rsidRPr="00D502BC" w:rsidRDefault="00D01291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01291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0.66497</w:t>
            </w:r>
          </w:p>
        </w:tc>
        <w:tc>
          <w:tcPr>
            <w:tcW w:w="1418" w:type="dxa"/>
            <w:vAlign w:val="center"/>
          </w:tcPr>
          <w:p w14:paraId="06F82507" w14:textId="2FCAC991" w:rsidR="00C960FC" w:rsidRPr="00D502BC" w:rsidRDefault="00D01291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01291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0.66634</w:t>
            </w:r>
          </w:p>
        </w:tc>
        <w:tc>
          <w:tcPr>
            <w:tcW w:w="1717" w:type="dxa"/>
            <w:vAlign w:val="center"/>
          </w:tcPr>
          <w:p w14:paraId="78B122C7" w14:textId="10B12D2A" w:rsidR="00C960FC" w:rsidRPr="00D502BC" w:rsidRDefault="00D01291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01291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0.66636</w:t>
            </w:r>
          </w:p>
        </w:tc>
        <w:tc>
          <w:tcPr>
            <w:tcW w:w="1577" w:type="dxa"/>
            <w:vAlign w:val="center"/>
          </w:tcPr>
          <w:p w14:paraId="3E903710" w14:textId="3E1CF298" w:rsidR="00C960FC" w:rsidRPr="00D502BC" w:rsidRDefault="00D01291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01291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0.66654</w:t>
            </w:r>
          </w:p>
        </w:tc>
        <w:tc>
          <w:tcPr>
            <w:tcW w:w="943" w:type="dxa"/>
            <w:vAlign w:val="center"/>
          </w:tcPr>
          <w:p w14:paraId="3D9D2393" w14:textId="400C847E" w:rsidR="00C960FC" w:rsidRPr="00D502BC" w:rsidRDefault="00D01291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01291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0.6664</w:t>
            </w: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</w:tr>
      <w:tr w:rsidR="00C960FC" w:rsidRPr="00D502BC" w14:paraId="2BB21DCB" w14:textId="77777777" w:rsidTr="002F235C">
        <w:tc>
          <w:tcPr>
            <w:tcW w:w="872" w:type="dxa"/>
          </w:tcPr>
          <w:p w14:paraId="23767EAC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Погрешность</w:t>
            </w:r>
          </w:p>
        </w:tc>
        <w:tc>
          <w:tcPr>
            <w:tcW w:w="1183" w:type="dxa"/>
            <w:vAlign w:val="center"/>
          </w:tcPr>
          <w:p w14:paraId="13E65A6A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-</w:t>
            </w:r>
          </w:p>
        </w:tc>
        <w:tc>
          <w:tcPr>
            <w:tcW w:w="1306" w:type="dxa"/>
            <w:vAlign w:val="center"/>
          </w:tcPr>
          <w:p w14:paraId="07274464" w14:textId="3A15AA67" w:rsidR="00C960FC" w:rsidRPr="00D502BC" w:rsidRDefault="00D01291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01291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0.00169</w:t>
            </w:r>
          </w:p>
        </w:tc>
        <w:tc>
          <w:tcPr>
            <w:tcW w:w="1418" w:type="dxa"/>
            <w:vAlign w:val="center"/>
          </w:tcPr>
          <w:p w14:paraId="0877666E" w14:textId="1FA461AB" w:rsidR="00C960FC" w:rsidRPr="00D502BC" w:rsidRDefault="00D01291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01291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0.00031</w:t>
            </w:r>
          </w:p>
        </w:tc>
        <w:tc>
          <w:tcPr>
            <w:tcW w:w="1717" w:type="dxa"/>
            <w:vAlign w:val="center"/>
          </w:tcPr>
          <w:p w14:paraId="67A142FB" w14:textId="6108406D" w:rsidR="00C960FC" w:rsidRPr="00D502BC" w:rsidRDefault="00D01291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01291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0.00029</w:t>
            </w:r>
          </w:p>
        </w:tc>
        <w:tc>
          <w:tcPr>
            <w:tcW w:w="1577" w:type="dxa"/>
            <w:vAlign w:val="center"/>
          </w:tcPr>
          <w:p w14:paraId="309379CA" w14:textId="3372C1AE" w:rsidR="00C960FC" w:rsidRPr="00D502BC" w:rsidRDefault="00D01291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01291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0.00012</w:t>
            </w:r>
          </w:p>
        </w:tc>
        <w:tc>
          <w:tcPr>
            <w:tcW w:w="943" w:type="dxa"/>
            <w:vAlign w:val="center"/>
          </w:tcPr>
          <w:p w14:paraId="24B415B9" w14:textId="1C71F83E" w:rsidR="00C960FC" w:rsidRPr="00D502BC" w:rsidRDefault="00D01291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01291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0.00026</w:t>
            </w:r>
          </w:p>
        </w:tc>
      </w:tr>
    </w:tbl>
    <w:p w14:paraId="00C11097" w14:textId="2ABA502D" w:rsidR="00D01291" w:rsidRPr="00D72402" w:rsidRDefault="00D01291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уменьшения шага в 2 раза точность интерполяции и интегрирования увеличилась в 4 раза. Значения производной в интересующих точках так же увеличилась в 4 раза, но на всем интервале особо улучшений не получило.</w:t>
      </w:r>
    </w:p>
    <w:p w14:paraId="69AE166F" w14:textId="3E05D6E4" w:rsidR="00E95928" w:rsidRPr="00663FB1" w:rsidRDefault="00E95928" w:rsidP="00663FB1">
      <w:pPr>
        <w:pStyle w:val="Heading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3" w:name="_Toc167545019"/>
      <w:r w:rsidRPr="00663FB1">
        <w:rPr>
          <w:rFonts w:ascii="Times New Roman" w:hAnsi="Times New Roman" w:cs="Times New Roman"/>
          <w:sz w:val="28"/>
          <w:szCs w:val="28"/>
          <w:lang w:val="ru-RU"/>
        </w:rPr>
        <w:t>Заключение.</w:t>
      </w:r>
      <w:bookmarkEnd w:id="3"/>
    </w:p>
    <w:p w14:paraId="7D8E5D53" w14:textId="1795E975" w:rsidR="00C9029A" w:rsidRPr="009A5B8D" w:rsidRDefault="00E9592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ходе данной работы было проведено исследование поведение классического кубического и обобщенных сплайнов в задачах интерполирования, дифференцирования и интегрирования. На основании полученных результатов можно сделать вывод, что на функциях с большим градиенто</w:t>
      </w:r>
      <w:r w:rsidR="00372DA8">
        <w:rPr>
          <w:rFonts w:ascii="Times New Roman" w:hAnsi="Times New Roman" w:cs="Times New Roman"/>
          <w:sz w:val="28"/>
          <w:szCs w:val="28"/>
          <w:lang w:val="ru-RU"/>
        </w:rPr>
        <w:t>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кубический сплайн дает осцилляции при малом количестве точек. Чтобы избежать этого используются обобщенный сплайны, определенный выбор параметров контроля формы позволяет избавиться от </w:t>
      </w:r>
      <w:r w:rsidR="00B22D62">
        <w:rPr>
          <w:rFonts w:ascii="Times New Roman" w:hAnsi="Times New Roman" w:cs="Times New Roman"/>
          <w:sz w:val="28"/>
          <w:szCs w:val="28"/>
          <w:lang w:val="ru-RU"/>
        </w:rPr>
        <w:t xml:space="preserve">ненужных выбросов. Хороший выбор параметров, избавляет от необходимости увеличивать количество точек интерполяции. </w:t>
      </w:r>
      <w:r w:rsidR="00372DA8">
        <w:rPr>
          <w:rFonts w:ascii="Times New Roman" w:hAnsi="Times New Roman" w:cs="Times New Roman"/>
          <w:sz w:val="28"/>
          <w:szCs w:val="28"/>
          <w:lang w:val="ru-RU"/>
        </w:rPr>
        <w:t>Для осциллирующих функций важно попадание точек перегиба</w:t>
      </w:r>
    </w:p>
    <w:sectPr w:rsidR="00C9029A" w:rsidRPr="009A5B8D" w:rsidSect="001C6284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63DC0"/>
    <w:multiLevelType w:val="multilevel"/>
    <w:tmpl w:val="2E168962"/>
    <w:styleLink w:val="CurrentList1"/>
    <w:lvl w:ilvl="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E24EC9"/>
    <w:multiLevelType w:val="hybridMultilevel"/>
    <w:tmpl w:val="E034DA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27F7F"/>
    <w:multiLevelType w:val="hybridMultilevel"/>
    <w:tmpl w:val="346A4AC6"/>
    <w:lvl w:ilvl="0" w:tplc="ABC4004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86E05"/>
    <w:multiLevelType w:val="hybridMultilevel"/>
    <w:tmpl w:val="2EE6BC9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941DCC"/>
    <w:multiLevelType w:val="hybridMultilevel"/>
    <w:tmpl w:val="E8B4039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321ED8"/>
    <w:multiLevelType w:val="hybridMultilevel"/>
    <w:tmpl w:val="3CF29BF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532774"/>
    <w:multiLevelType w:val="hybridMultilevel"/>
    <w:tmpl w:val="42A086E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505E63"/>
    <w:multiLevelType w:val="hybridMultilevel"/>
    <w:tmpl w:val="72E6752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A81292"/>
    <w:multiLevelType w:val="hybridMultilevel"/>
    <w:tmpl w:val="CD84F6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685BBF"/>
    <w:multiLevelType w:val="hybridMultilevel"/>
    <w:tmpl w:val="DE480CC0"/>
    <w:lvl w:ilvl="0" w:tplc="D2FED144">
      <w:start w:val="1"/>
      <w:numFmt w:val="russianLow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98350624">
    <w:abstractNumId w:val="9"/>
  </w:num>
  <w:num w:numId="2" w16cid:durableId="577709932">
    <w:abstractNumId w:val="6"/>
  </w:num>
  <w:num w:numId="3" w16cid:durableId="777529056">
    <w:abstractNumId w:val="5"/>
  </w:num>
  <w:num w:numId="4" w16cid:durableId="1152716257">
    <w:abstractNumId w:val="8"/>
  </w:num>
  <w:num w:numId="5" w16cid:durableId="1811512665">
    <w:abstractNumId w:val="1"/>
  </w:num>
  <w:num w:numId="6" w16cid:durableId="1105921870">
    <w:abstractNumId w:val="0"/>
  </w:num>
  <w:num w:numId="7" w16cid:durableId="1435395357">
    <w:abstractNumId w:val="2"/>
  </w:num>
  <w:num w:numId="8" w16cid:durableId="489519518">
    <w:abstractNumId w:val="4"/>
  </w:num>
  <w:num w:numId="9" w16cid:durableId="856163782">
    <w:abstractNumId w:val="7"/>
  </w:num>
  <w:num w:numId="10" w16cid:durableId="17086810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EDB"/>
    <w:rsid w:val="00002ECA"/>
    <w:rsid w:val="000041F6"/>
    <w:rsid w:val="000143ED"/>
    <w:rsid w:val="00021744"/>
    <w:rsid w:val="000331EA"/>
    <w:rsid w:val="0003613A"/>
    <w:rsid w:val="00042DF9"/>
    <w:rsid w:val="00043C70"/>
    <w:rsid w:val="000568EA"/>
    <w:rsid w:val="00056C9E"/>
    <w:rsid w:val="00065483"/>
    <w:rsid w:val="00065FFA"/>
    <w:rsid w:val="0006686B"/>
    <w:rsid w:val="00072746"/>
    <w:rsid w:val="0007538E"/>
    <w:rsid w:val="000805C2"/>
    <w:rsid w:val="00084D44"/>
    <w:rsid w:val="00091FFD"/>
    <w:rsid w:val="000A5428"/>
    <w:rsid w:val="000B377F"/>
    <w:rsid w:val="000B67CE"/>
    <w:rsid w:val="000C4BF0"/>
    <w:rsid w:val="000D2765"/>
    <w:rsid w:val="000D307B"/>
    <w:rsid w:val="000D7649"/>
    <w:rsid w:val="000F1DAA"/>
    <w:rsid w:val="000F2E50"/>
    <w:rsid w:val="0010732E"/>
    <w:rsid w:val="00113AEF"/>
    <w:rsid w:val="00120B56"/>
    <w:rsid w:val="00160421"/>
    <w:rsid w:val="00164CBF"/>
    <w:rsid w:val="00167A79"/>
    <w:rsid w:val="001943F5"/>
    <w:rsid w:val="0019515E"/>
    <w:rsid w:val="0019565D"/>
    <w:rsid w:val="001A7A17"/>
    <w:rsid w:val="001B788D"/>
    <w:rsid w:val="001C6284"/>
    <w:rsid w:val="001D17BC"/>
    <w:rsid w:val="001E0D17"/>
    <w:rsid w:val="001E4F28"/>
    <w:rsid w:val="001F04A2"/>
    <w:rsid w:val="001F5570"/>
    <w:rsid w:val="00203BA1"/>
    <w:rsid w:val="00214A19"/>
    <w:rsid w:val="00220288"/>
    <w:rsid w:val="00232592"/>
    <w:rsid w:val="00246A1A"/>
    <w:rsid w:val="00256113"/>
    <w:rsid w:val="00261B1F"/>
    <w:rsid w:val="002644AF"/>
    <w:rsid w:val="00270D75"/>
    <w:rsid w:val="00276342"/>
    <w:rsid w:val="00287365"/>
    <w:rsid w:val="002909A0"/>
    <w:rsid w:val="002A6D9C"/>
    <w:rsid w:val="002C2830"/>
    <w:rsid w:val="002D1537"/>
    <w:rsid w:val="002D4F4A"/>
    <w:rsid w:val="002D58DF"/>
    <w:rsid w:val="002D61F0"/>
    <w:rsid w:val="002E6080"/>
    <w:rsid w:val="002F235C"/>
    <w:rsid w:val="002F3E94"/>
    <w:rsid w:val="002F7592"/>
    <w:rsid w:val="0030136B"/>
    <w:rsid w:val="00304AC6"/>
    <w:rsid w:val="00306AC7"/>
    <w:rsid w:val="0030713A"/>
    <w:rsid w:val="00307AB4"/>
    <w:rsid w:val="00313E8A"/>
    <w:rsid w:val="00321F2B"/>
    <w:rsid w:val="00331054"/>
    <w:rsid w:val="00331FAB"/>
    <w:rsid w:val="00336307"/>
    <w:rsid w:val="00344C38"/>
    <w:rsid w:val="00361625"/>
    <w:rsid w:val="0036433F"/>
    <w:rsid w:val="00372DA8"/>
    <w:rsid w:val="0038004F"/>
    <w:rsid w:val="00381FBD"/>
    <w:rsid w:val="003829E5"/>
    <w:rsid w:val="003953E3"/>
    <w:rsid w:val="003A725B"/>
    <w:rsid w:val="003A72F7"/>
    <w:rsid w:val="003B635D"/>
    <w:rsid w:val="003C13FD"/>
    <w:rsid w:val="003C439E"/>
    <w:rsid w:val="003D1584"/>
    <w:rsid w:val="003D1C23"/>
    <w:rsid w:val="003D6722"/>
    <w:rsid w:val="003E3977"/>
    <w:rsid w:val="003E446E"/>
    <w:rsid w:val="003E5AC6"/>
    <w:rsid w:val="003E644D"/>
    <w:rsid w:val="003F0BB5"/>
    <w:rsid w:val="003F1439"/>
    <w:rsid w:val="003F3155"/>
    <w:rsid w:val="003F513B"/>
    <w:rsid w:val="00414A6E"/>
    <w:rsid w:val="004247E2"/>
    <w:rsid w:val="00424B4B"/>
    <w:rsid w:val="004255AA"/>
    <w:rsid w:val="00425869"/>
    <w:rsid w:val="00432FDF"/>
    <w:rsid w:val="004432D2"/>
    <w:rsid w:val="0044498B"/>
    <w:rsid w:val="00445E0C"/>
    <w:rsid w:val="0045274A"/>
    <w:rsid w:val="00457739"/>
    <w:rsid w:val="00476192"/>
    <w:rsid w:val="00476F57"/>
    <w:rsid w:val="00491822"/>
    <w:rsid w:val="004A1635"/>
    <w:rsid w:val="004A2E4C"/>
    <w:rsid w:val="004A342D"/>
    <w:rsid w:val="004A4F2E"/>
    <w:rsid w:val="004A69F6"/>
    <w:rsid w:val="004B13AB"/>
    <w:rsid w:val="004B6D75"/>
    <w:rsid w:val="004C008B"/>
    <w:rsid w:val="004C4751"/>
    <w:rsid w:val="004D1F53"/>
    <w:rsid w:val="004D4443"/>
    <w:rsid w:val="004E37C8"/>
    <w:rsid w:val="004E5901"/>
    <w:rsid w:val="004F11B1"/>
    <w:rsid w:val="004F51DE"/>
    <w:rsid w:val="00514759"/>
    <w:rsid w:val="005149E6"/>
    <w:rsid w:val="00524F72"/>
    <w:rsid w:val="00526568"/>
    <w:rsid w:val="005308F0"/>
    <w:rsid w:val="00532502"/>
    <w:rsid w:val="00537508"/>
    <w:rsid w:val="00561A25"/>
    <w:rsid w:val="00563C31"/>
    <w:rsid w:val="005658CA"/>
    <w:rsid w:val="00573E41"/>
    <w:rsid w:val="00574142"/>
    <w:rsid w:val="005919C6"/>
    <w:rsid w:val="005A03FF"/>
    <w:rsid w:val="005A15A1"/>
    <w:rsid w:val="005A6E9C"/>
    <w:rsid w:val="005A7F62"/>
    <w:rsid w:val="005B10B2"/>
    <w:rsid w:val="005B311B"/>
    <w:rsid w:val="005B797B"/>
    <w:rsid w:val="005C0E48"/>
    <w:rsid w:val="005E72BC"/>
    <w:rsid w:val="005F6B8D"/>
    <w:rsid w:val="005F78BA"/>
    <w:rsid w:val="00605886"/>
    <w:rsid w:val="00613862"/>
    <w:rsid w:val="006173F2"/>
    <w:rsid w:val="006178DA"/>
    <w:rsid w:val="00623DFE"/>
    <w:rsid w:val="0062505A"/>
    <w:rsid w:val="006253A9"/>
    <w:rsid w:val="00626150"/>
    <w:rsid w:val="0063057B"/>
    <w:rsid w:val="00632336"/>
    <w:rsid w:val="00663FB1"/>
    <w:rsid w:val="006712F4"/>
    <w:rsid w:val="00682296"/>
    <w:rsid w:val="006870D5"/>
    <w:rsid w:val="006A69FA"/>
    <w:rsid w:val="006A6D98"/>
    <w:rsid w:val="006B42E7"/>
    <w:rsid w:val="006C5051"/>
    <w:rsid w:val="006E4CD2"/>
    <w:rsid w:val="006F136C"/>
    <w:rsid w:val="00700D65"/>
    <w:rsid w:val="007112B3"/>
    <w:rsid w:val="00712E3D"/>
    <w:rsid w:val="0071330A"/>
    <w:rsid w:val="00717450"/>
    <w:rsid w:val="00721CC0"/>
    <w:rsid w:val="00724FD0"/>
    <w:rsid w:val="00733C77"/>
    <w:rsid w:val="00743470"/>
    <w:rsid w:val="0074395E"/>
    <w:rsid w:val="00752056"/>
    <w:rsid w:val="007553DF"/>
    <w:rsid w:val="00766656"/>
    <w:rsid w:val="007873F3"/>
    <w:rsid w:val="00793855"/>
    <w:rsid w:val="007A36EB"/>
    <w:rsid w:val="007A6688"/>
    <w:rsid w:val="007B4553"/>
    <w:rsid w:val="007D0FDA"/>
    <w:rsid w:val="007D3A54"/>
    <w:rsid w:val="007F07FA"/>
    <w:rsid w:val="00812CF0"/>
    <w:rsid w:val="00813145"/>
    <w:rsid w:val="0081701B"/>
    <w:rsid w:val="008170CF"/>
    <w:rsid w:val="008209EF"/>
    <w:rsid w:val="00821DE4"/>
    <w:rsid w:val="0082466B"/>
    <w:rsid w:val="008272FC"/>
    <w:rsid w:val="00833AD2"/>
    <w:rsid w:val="008451C1"/>
    <w:rsid w:val="0084649E"/>
    <w:rsid w:val="00852DD5"/>
    <w:rsid w:val="0085455A"/>
    <w:rsid w:val="00854CC0"/>
    <w:rsid w:val="008627C4"/>
    <w:rsid w:val="00884EEE"/>
    <w:rsid w:val="00885800"/>
    <w:rsid w:val="00886065"/>
    <w:rsid w:val="008B3C83"/>
    <w:rsid w:val="008B4385"/>
    <w:rsid w:val="008B5B4F"/>
    <w:rsid w:val="008B6ABE"/>
    <w:rsid w:val="008C2237"/>
    <w:rsid w:val="008E5EDB"/>
    <w:rsid w:val="008F506C"/>
    <w:rsid w:val="0090421C"/>
    <w:rsid w:val="009131A2"/>
    <w:rsid w:val="00925ED8"/>
    <w:rsid w:val="00930BA7"/>
    <w:rsid w:val="009325A5"/>
    <w:rsid w:val="0093337F"/>
    <w:rsid w:val="0094053D"/>
    <w:rsid w:val="009425FF"/>
    <w:rsid w:val="00950A16"/>
    <w:rsid w:val="009713A3"/>
    <w:rsid w:val="00973858"/>
    <w:rsid w:val="00995D30"/>
    <w:rsid w:val="0099687C"/>
    <w:rsid w:val="009A5B8D"/>
    <w:rsid w:val="009B6466"/>
    <w:rsid w:val="009B6575"/>
    <w:rsid w:val="009C267F"/>
    <w:rsid w:val="009C50B9"/>
    <w:rsid w:val="009C52EE"/>
    <w:rsid w:val="009C5915"/>
    <w:rsid w:val="009D2FC2"/>
    <w:rsid w:val="009E0E7A"/>
    <w:rsid w:val="00A00EEF"/>
    <w:rsid w:val="00A03322"/>
    <w:rsid w:val="00A048C4"/>
    <w:rsid w:val="00A05B96"/>
    <w:rsid w:val="00A25A96"/>
    <w:rsid w:val="00A30069"/>
    <w:rsid w:val="00A30CB5"/>
    <w:rsid w:val="00A30ED5"/>
    <w:rsid w:val="00A47225"/>
    <w:rsid w:val="00A63C50"/>
    <w:rsid w:val="00A83BA7"/>
    <w:rsid w:val="00A86491"/>
    <w:rsid w:val="00A96D08"/>
    <w:rsid w:val="00AA4DDF"/>
    <w:rsid w:val="00AA522C"/>
    <w:rsid w:val="00AB62D4"/>
    <w:rsid w:val="00AB7454"/>
    <w:rsid w:val="00AC0C22"/>
    <w:rsid w:val="00AC7ED0"/>
    <w:rsid w:val="00AD4601"/>
    <w:rsid w:val="00AD6E55"/>
    <w:rsid w:val="00AE7A37"/>
    <w:rsid w:val="00B00D88"/>
    <w:rsid w:val="00B16022"/>
    <w:rsid w:val="00B220A6"/>
    <w:rsid w:val="00B22D62"/>
    <w:rsid w:val="00B37965"/>
    <w:rsid w:val="00B40F32"/>
    <w:rsid w:val="00B4116A"/>
    <w:rsid w:val="00B42F9F"/>
    <w:rsid w:val="00B55462"/>
    <w:rsid w:val="00B6686F"/>
    <w:rsid w:val="00B66E96"/>
    <w:rsid w:val="00B67D83"/>
    <w:rsid w:val="00B74C72"/>
    <w:rsid w:val="00B86C54"/>
    <w:rsid w:val="00B86FED"/>
    <w:rsid w:val="00B87688"/>
    <w:rsid w:val="00B87FE1"/>
    <w:rsid w:val="00BC099A"/>
    <w:rsid w:val="00BD2C80"/>
    <w:rsid w:val="00BE5952"/>
    <w:rsid w:val="00BE5BB9"/>
    <w:rsid w:val="00BF6342"/>
    <w:rsid w:val="00BF7940"/>
    <w:rsid w:val="00C017EE"/>
    <w:rsid w:val="00C02100"/>
    <w:rsid w:val="00C13092"/>
    <w:rsid w:val="00C17089"/>
    <w:rsid w:val="00C26817"/>
    <w:rsid w:val="00C5380F"/>
    <w:rsid w:val="00C60DB0"/>
    <w:rsid w:val="00C62A32"/>
    <w:rsid w:val="00C722FB"/>
    <w:rsid w:val="00C72BA0"/>
    <w:rsid w:val="00C80894"/>
    <w:rsid w:val="00C82678"/>
    <w:rsid w:val="00C85EBF"/>
    <w:rsid w:val="00C865DD"/>
    <w:rsid w:val="00C9029A"/>
    <w:rsid w:val="00C960FC"/>
    <w:rsid w:val="00C97E77"/>
    <w:rsid w:val="00CA663D"/>
    <w:rsid w:val="00CA6DBD"/>
    <w:rsid w:val="00CB15DE"/>
    <w:rsid w:val="00CC3D3F"/>
    <w:rsid w:val="00CC53FB"/>
    <w:rsid w:val="00CC78E8"/>
    <w:rsid w:val="00CD01C4"/>
    <w:rsid w:val="00CD2975"/>
    <w:rsid w:val="00CD2AAF"/>
    <w:rsid w:val="00CE6CC2"/>
    <w:rsid w:val="00CF4897"/>
    <w:rsid w:val="00CF4FB1"/>
    <w:rsid w:val="00CF55B6"/>
    <w:rsid w:val="00D0073C"/>
    <w:rsid w:val="00D01291"/>
    <w:rsid w:val="00D02A89"/>
    <w:rsid w:val="00D45E9F"/>
    <w:rsid w:val="00D502BC"/>
    <w:rsid w:val="00D575F6"/>
    <w:rsid w:val="00D6782A"/>
    <w:rsid w:val="00D72402"/>
    <w:rsid w:val="00D833F4"/>
    <w:rsid w:val="00D90660"/>
    <w:rsid w:val="00DC43FD"/>
    <w:rsid w:val="00DC7A8E"/>
    <w:rsid w:val="00DD6BD9"/>
    <w:rsid w:val="00DE7AAE"/>
    <w:rsid w:val="00DF2198"/>
    <w:rsid w:val="00DF3DBF"/>
    <w:rsid w:val="00DF43B1"/>
    <w:rsid w:val="00E00E3B"/>
    <w:rsid w:val="00E10E3C"/>
    <w:rsid w:val="00E11391"/>
    <w:rsid w:val="00E13E86"/>
    <w:rsid w:val="00E63227"/>
    <w:rsid w:val="00E70CFE"/>
    <w:rsid w:val="00E74BB1"/>
    <w:rsid w:val="00E767A3"/>
    <w:rsid w:val="00E822D8"/>
    <w:rsid w:val="00E827DD"/>
    <w:rsid w:val="00E835DB"/>
    <w:rsid w:val="00E85850"/>
    <w:rsid w:val="00E85F11"/>
    <w:rsid w:val="00E92EBD"/>
    <w:rsid w:val="00E95928"/>
    <w:rsid w:val="00EA293F"/>
    <w:rsid w:val="00EA7ADD"/>
    <w:rsid w:val="00EB3B39"/>
    <w:rsid w:val="00EB7F00"/>
    <w:rsid w:val="00EC5B72"/>
    <w:rsid w:val="00EC70BD"/>
    <w:rsid w:val="00ED1E9A"/>
    <w:rsid w:val="00EE0722"/>
    <w:rsid w:val="00EE70D8"/>
    <w:rsid w:val="00EF527D"/>
    <w:rsid w:val="00F00A77"/>
    <w:rsid w:val="00F00A97"/>
    <w:rsid w:val="00F0155B"/>
    <w:rsid w:val="00F12BFA"/>
    <w:rsid w:val="00F145E4"/>
    <w:rsid w:val="00F150B8"/>
    <w:rsid w:val="00F23037"/>
    <w:rsid w:val="00F25E16"/>
    <w:rsid w:val="00F5144A"/>
    <w:rsid w:val="00F72980"/>
    <w:rsid w:val="00F75FE4"/>
    <w:rsid w:val="00F82708"/>
    <w:rsid w:val="00F82D0A"/>
    <w:rsid w:val="00F865B3"/>
    <w:rsid w:val="00FA2820"/>
    <w:rsid w:val="00FA644C"/>
    <w:rsid w:val="00FA7B5F"/>
    <w:rsid w:val="00FB1B6F"/>
    <w:rsid w:val="00FB2886"/>
    <w:rsid w:val="00FB4D5A"/>
    <w:rsid w:val="00FB78B6"/>
    <w:rsid w:val="00FC6B6D"/>
    <w:rsid w:val="00FE1DE8"/>
    <w:rsid w:val="00FE4B14"/>
    <w:rsid w:val="00FF0F13"/>
    <w:rsid w:val="00FF4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96E2E32"/>
  <w15:docId w15:val="{C4A6526A-CEFB-8245-B9BE-1573C53D7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RU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1F2B"/>
  </w:style>
  <w:style w:type="paragraph" w:styleId="Heading1">
    <w:name w:val="heading 1"/>
    <w:basedOn w:val="Normal"/>
    <w:next w:val="Normal"/>
    <w:link w:val="Heading1Char"/>
    <w:uiPriority w:val="9"/>
    <w:qFormat/>
    <w:rsid w:val="00321F2B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1F2B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1F2B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1F2B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1F2B"/>
    <w:pPr>
      <w:spacing w:before="200" w:after="0"/>
      <w:jc w:val="left"/>
      <w:outlineLvl w:val="4"/>
    </w:pPr>
    <w:rPr>
      <w:smallCaps/>
      <w:color w:val="BF4E14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1F2B"/>
    <w:pPr>
      <w:spacing w:after="0"/>
      <w:jc w:val="left"/>
      <w:outlineLvl w:val="5"/>
    </w:pPr>
    <w:rPr>
      <w:smallCaps/>
      <w:color w:val="E97132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1F2B"/>
    <w:pPr>
      <w:spacing w:after="0"/>
      <w:jc w:val="left"/>
      <w:outlineLvl w:val="6"/>
    </w:pPr>
    <w:rPr>
      <w:b/>
      <w:smallCaps/>
      <w:color w:val="E97132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1F2B"/>
    <w:pPr>
      <w:spacing w:after="0"/>
      <w:jc w:val="left"/>
      <w:outlineLvl w:val="7"/>
    </w:pPr>
    <w:rPr>
      <w:b/>
      <w:i/>
      <w:smallCaps/>
      <w:color w:val="BF4E1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1F2B"/>
    <w:pPr>
      <w:spacing w:after="0"/>
      <w:jc w:val="left"/>
      <w:outlineLvl w:val="8"/>
    </w:pPr>
    <w:rPr>
      <w:b/>
      <w:i/>
      <w:smallCaps/>
      <w:color w:val="7F340D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1F2B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1F2B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1F2B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1F2B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1F2B"/>
    <w:rPr>
      <w:smallCaps/>
      <w:color w:val="BF4E1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1F2B"/>
    <w:rPr>
      <w:smallCaps/>
      <w:color w:val="E97132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1F2B"/>
    <w:rPr>
      <w:b/>
      <w:smallCaps/>
      <w:color w:val="E97132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1F2B"/>
    <w:rPr>
      <w:b/>
      <w:i/>
      <w:smallCaps/>
      <w:color w:val="BF4E1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1F2B"/>
    <w:rPr>
      <w:b/>
      <w:i/>
      <w:smallCaps/>
      <w:color w:val="7F340D" w:themeColor="accent2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321F2B"/>
    <w:pPr>
      <w:pBdr>
        <w:top w:val="single" w:sz="12" w:space="1" w:color="E97132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321F2B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1F2B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21F2B"/>
    <w:rPr>
      <w:rFonts w:asciiTheme="majorHAnsi" w:eastAsiaTheme="majorEastAsia" w:hAnsiTheme="majorHAnsi" w:cstheme="majorBidi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321F2B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321F2B"/>
    <w:rPr>
      <w:i/>
    </w:rPr>
  </w:style>
  <w:style w:type="paragraph" w:styleId="ListParagraph">
    <w:name w:val="List Paragraph"/>
    <w:basedOn w:val="Normal"/>
    <w:uiPriority w:val="34"/>
    <w:qFormat/>
    <w:rsid w:val="00321F2B"/>
    <w:pPr>
      <w:ind w:left="720"/>
      <w:contextualSpacing/>
    </w:pPr>
  </w:style>
  <w:style w:type="character" w:styleId="IntenseEmphasis">
    <w:name w:val="Intense Emphasis"/>
    <w:uiPriority w:val="21"/>
    <w:qFormat/>
    <w:rsid w:val="00321F2B"/>
    <w:rPr>
      <w:b/>
      <w:i/>
      <w:color w:val="E97132" w:themeColor="accent2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1F2B"/>
    <w:pPr>
      <w:pBdr>
        <w:top w:val="single" w:sz="8" w:space="10" w:color="BF4E14" w:themeColor="accent2" w:themeShade="BF"/>
        <w:left w:val="single" w:sz="8" w:space="10" w:color="BF4E14" w:themeColor="accent2" w:themeShade="BF"/>
        <w:bottom w:val="single" w:sz="8" w:space="10" w:color="BF4E14" w:themeColor="accent2" w:themeShade="BF"/>
        <w:right w:val="single" w:sz="8" w:space="10" w:color="BF4E14" w:themeColor="accent2" w:themeShade="BF"/>
      </w:pBdr>
      <w:shd w:val="clear" w:color="auto" w:fill="E97132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1F2B"/>
    <w:rPr>
      <w:b/>
      <w:i/>
      <w:color w:val="FFFFFF" w:themeColor="background1"/>
      <w:shd w:val="clear" w:color="auto" w:fill="E97132" w:themeFill="accent2"/>
    </w:rPr>
  </w:style>
  <w:style w:type="character" w:styleId="IntenseReference">
    <w:name w:val="Intense Reference"/>
    <w:uiPriority w:val="32"/>
    <w:qFormat/>
    <w:rsid w:val="00321F2B"/>
    <w:rPr>
      <w:b/>
      <w:bCs/>
      <w:smallCaps/>
      <w:spacing w:val="5"/>
      <w:sz w:val="22"/>
      <w:szCs w:val="22"/>
      <w:u w:val="single"/>
    </w:rPr>
  </w:style>
  <w:style w:type="table" w:styleId="TableGrid">
    <w:name w:val="Table Grid"/>
    <w:basedOn w:val="TableNormal"/>
    <w:uiPriority w:val="39"/>
    <w:rsid w:val="008E5E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C5051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321F2B"/>
    <w:rPr>
      <w:b/>
      <w:bCs/>
      <w:caps/>
      <w:sz w:val="16"/>
      <w:szCs w:val="18"/>
    </w:rPr>
  </w:style>
  <w:style w:type="character" w:styleId="Strong">
    <w:name w:val="Strong"/>
    <w:uiPriority w:val="22"/>
    <w:qFormat/>
    <w:rsid w:val="00321F2B"/>
    <w:rPr>
      <w:b/>
      <w:color w:val="E97132" w:themeColor="accent2"/>
    </w:rPr>
  </w:style>
  <w:style w:type="character" w:styleId="Emphasis">
    <w:name w:val="Emphasis"/>
    <w:uiPriority w:val="20"/>
    <w:qFormat/>
    <w:rsid w:val="00321F2B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321F2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21F2B"/>
  </w:style>
  <w:style w:type="character" w:styleId="SubtleEmphasis">
    <w:name w:val="Subtle Emphasis"/>
    <w:uiPriority w:val="19"/>
    <w:qFormat/>
    <w:rsid w:val="00321F2B"/>
    <w:rPr>
      <w:i/>
    </w:rPr>
  </w:style>
  <w:style w:type="character" w:styleId="SubtleReference">
    <w:name w:val="Subtle Reference"/>
    <w:uiPriority w:val="31"/>
    <w:qFormat/>
    <w:rsid w:val="00321F2B"/>
    <w:rPr>
      <w:b/>
    </w:rPr>
  </w:style>
  <w:style w:type="character" w:styleId="BookTitle">
    <w:name w:val="Book Title"/>
    <w:uiPriority w:val="33"/>
    <w:qFormat/>
    <w:rsid w:val="00321F2B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321F2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A6E9C"/>
    <w:pPr>
      <w:spacing w:before="120" w:after="0"/>
      <w:jc w:val="left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5A6E9C"/>
    <w:pPr>
      <w:spacing w:before="120" w:after="0"/>
      <w:ind w:left="200"/>
      <w:jc w:val="left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A6E9C"/>
    <w:pPr>
      <w:spacing w:after="0"/>
      <w:ind w:left="400"/>
      <w:jc w:val="left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5A6E9C"/>
    <w:pPr>
      <w:spacing w:after="0"/>
      <w:ind w:left="600"/>
      <w:jc w:val="left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5A6E9C"/>
    <w:pPr>
      <w:spacing w:after="0"/>
      <w:ind w:left="800"/>
      <w:jc w:val="left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5A6E9C"/>
    <w:pPr>
      <w:spacing w:after="0"/>
      <w:ind w:left="1000"/>
      <w:jc w:val="left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5A6E9C"/>
    <w:pPr>
      <w:spacing w:after="0"/>
      <w:ind w:left="1200"/>
      <w:jc w:val="left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5A6E9C"/>
    <w:pPr>
      <w:spacing w:after="0"/>
      <w:ind w:left="1400"/>
      <w:jc w:val="left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5A6E9C"/>
    <w:pPr>
      <w:spacing w:after="0"/>
      <w:ind w:left="1600"/>
      <w:jc w:val="left"/>
    </w:pPr>
  </w:style>
  <w:style w:type="character" w:styleId="Hyperlink">
    <w:name w:val="Hyperlink"/>
    <w:basedOn w:val="DefaultParagraphFont"/>
    <w:uiPriority w:val="99"/>
    <w:unhideWhenUsed/>
    <w:rsid w:val="005A6E9C"/>
    <w:rPr>
      <w:color w:val="467886" w:themeColor="hyperlink"/>
      <w:u w:val="single"/>
    </w:rPr>
  </w:style>
  <w:style w:type="numbering" w:customStyle="1" w:styleId="CurrentList1">
    <w:name w:val="Current List1"/>
    <w:uiPriority w:val="99"/>
    <w:rsid w:val="00F5144A"/>
    <w:pPr>
      <w:numPr>
        <w:numId w:val="6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2F235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305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3057B"/>
    <w:rPr>
      <w:rFonts w:ascii="Courier New" w:eastAsia="Times New Roman" w:hAnsi="Courier New" w:cs="Courier New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63057B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6305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9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1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60DB798-90AF-0547-B0D2-32C1E3939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42</Pages>
  <Words>4880</Words>
  <Characters>27819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Агличеев Александр Олегович</dc:creator>
  <cp:keywords/>
  <dc:description/>
  <cp:lastModifiedBy>Агличеев Александр Олегович</cp:lastModifiedBy>
  <cp:revision>148</cp:revision>
  <dcterms:created xsi:type="dcterms:W3CDTF">2024-05-19T05:46:00Z</dcterms:created>
  <dcterms:modified xsi:type="dcterms:W3CDTF">2024-06-11T01:47:00Z</dcterms:modified>
</cp:coreProperties>
</file>