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FC426" w14:textId="77777777" w:rsidR="001C6284" w:rsidRPr="00A410A6" w:rsidRDefault="001C6284" w:rsidP="001C6284">
      <w:pPr>
        <w:shd w:val="clear" w:color="auto" w:fill="FFFFFF" w:themeFill="background1"/>
        <w:tabs>
          <w:tab w:val="left" w:pos="851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A410A6">
        <w:rPr>
          <w:rFonts w:ascii="Calibri" w:eastAsia="Times New Roman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1ACABDD" wp14:editId="684A1699">
            <wp:simplePos x="0" y="0"/>
            <wp:positionH relativeFrom="column">
              <wp:posOffset>2758440</wp:posOffset>
            </wp:positionH>
            <wp:positionV relativeFrom="paragraph">
              <wp:posOffset>-48260</wp:posOffset>
            </wp:positionV>
            <wp:extent cx="370205" cy="607060"/>
            <wp:effectExtent l="19050" t="0" r="0" b="0"/>
            <wp:wrapSquare wrapText="bothSides"/>
            <wp:docPr id="1" name="Рисунок 1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264A07A" w14:textId="77777777" w:rsidR="001C6284" w:rsidRPr="00A410A6" w:rsidRDefault="001C6284" w:rsidP="001C6284">
      <w:pPr>
        <w:shd w:val="clear" w:color="auto" w:fill="FFFFFF" w:themeFill="background1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96D246B" w14:textId="77777777" w:rsidR="001C6284" w:rsidRPr="00A410A6" w:rsidRDefault="001C6284" w:rsidP="001C6284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B1AC3E9" w14:textId="77777777" w:rsidR="001C6284" w:rsidRPr="00A410A6" w:rsidRDefault="001C6284" w:rsidP="001C6284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CDA8D7A" w14:textId="77777777" w:rsidR="001C6284" w:rsidRPr="00A410A6" w:rsidRDefault="001C6284" w:rsidP="001C6284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7722DE7" w14:textId="77777777" w:rsidR="001C6284" w:rsidRPr="00A410A6" w:rsidRDefault="001C6284" w:rsidP="001C6284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caps/>
          <w:color w:val="000000"/>
          <w:lang w:eastAsia="ru-RU"/>
        </w:rPr>
      </w:pPr>
      <w:r w:rsidRPr="00A410A6">
        <w:rPr>
          <w:rFonts w:ascii="Times New Roman" w:eastAsia="Times New Roman" w:hAnsi="Times New Roman" w:cs="Times New Roman"/>
          <w:color w:val="000000"/>
          <w:lang w:eastAsia="ru-RU"/>
        </w:rPr>
        <w:t>МИНИСТЕРСТВО НАУКИ И ВЫСШЕГО ОБРАЗОВАНИЯ РОССИЙСКОЙ ФЕДЕРАЦИИ</w:t>
      </w:r>
    </w:p>
    <w:p w14:paraId="3257D3AE" w14:textId="77777777" w:rsidR="001C6284" w:rsidRPr="00A410A6" w:rsidRDefault="001C6284" w:rsidP="001C6284">
      <w:pPr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410A6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E608F1A" w14:textId="77777777" w:rsidR="001C6284" w:rsidRPr="00A410A6" w:rsidRDefault="001C6284" w:rsidP="001C6284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«Дальневосточный федеральный университет»</w:t>
      </w:r>
    </w:p>
    <w:p w14:paraId="095ED0EF" w14:textId="77777777" w:rsidR="001C6284" w:rsidRPr="00A410A6" w:rsidRDefault="001C6284" w:rsidP="001C6284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(ДВФУ)</w:t>
      </w:r>
    </w:p>
    <w:p w14:paraId="1582174D" w14:textId="77777777" w:rsidR="001C6284" w:rsidRPr="00A410A6" w:rsidRDefault="001C6284" w:rsidP="001C6284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C49A79" w14:textId="77777777" w:rsidR="001C6284" w:rsidRPr="00A410A6" w:rsidRDefault="001C6284" w:rsidP="001C6284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1C6284" w:rsidRPr="00A410A6" w14:paraId="664648A2" w14:textId="77777777" w:rsidTr="00772450">
        <w:tc>
          <w:tcPr>
            <w:tcW w:w="10173" w:type="dxa"/>
          </w:tcPr>
          <w:p w14:paraId="2366E1F6" w14:textId="77777777" w:rsidR="001C6284" w:rsidRPr="00A410A6" w:rsidRDefault="001C6284" w:rsidP="001C6284">
            <w:pPr>
              <w:tabs>
                <w:tab w:val="left" w:pos="851"/>
              </w:tabs>
              <w:spacing w:after="0" w:line="240" w:lineRule="auto"/>
              <w:ind w:left="-284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14:paraId="3CF75137" w14:textId="77777777" w:rsidR="001C6284" w:rsidRPr="00A410A6" w:rsidRDefault="001C6284" w:rsidP="001C6284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ИНСТИТУТ МАТЕМАТИКИ И КОМПЬЮТЕРНЫХ ТЕХНОЛОГИЙ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(ШКОЛА)</w:t>
            </w:r>
          </w:p>
          <w:p w14:paraId="76F38351" w14:textId="77777777" w:rsidR="001C6284" w:rsidRPr="00A410A6" w:rsidRDefault="001C6284" w:rsidP="001C6284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14:paraId="7701C08B" w14:textId="77777777" w:rsidR="001C6284" w:rsidRPr="00A410A6" w:rsidRDefault="001C6284" w:rsidP="001C6284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/>
                <w:color w:val="000000"/>
                <w:sz w:val="28"/>
                <w:lang w:eastAsia="ru-RU"/>
              </w:rPr>
              <w:t>Департамент математического и компьютерного моделирования</w:t>
            </w:r>
          </w:p>
          <w:p w14:paraId="194499F2" w14:textId="77777777" w:rsidR="001C6284" w:rsidRPr="00A410A6" w:rsidRDefault="001C6284" w:rsidP="001C6284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  <w:p w14:paraId="77D29FB8" w14:textId="77777777" w:rsidR="001C6284" w:rsidRPr="00A410A6" w:rsidRDefault="001C6284" w:rsidP="001C6284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</w:tr>
    </w:tbl>
    <w:p w14:paraId="315D532F" w14:textId="77777777" w:rsidR="001C6284" w:rsidRPr="00A410A6" w:rsidRDefault="001C6284" w:rsidP="001C6284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644CEDDD" w14:textId="77777777" w:rsidR="001C6284" w:rsidRPr="00A410A6" w:rsidRDefault="001C6284" w:rsidP="001C6284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64E3589" w14:textId="77777777" w:rsidR="001C6284" w:rsidRPr="00A410A6" w:rsidRDefault="001C6284" w:rsidP="001C6284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 Т Ч Е Т</w:t>
      </w:r>
    </w:p>
    <w:p w14:paraId="3168CB72" w14:textId="77777777" w:rsidR="001C6284" w:rsidRDefault="001C6284" w:rsidP="001C6284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 прохождении производственной практики</w:t>
      </w:r>
    </w:p>
    <w:p w14:paraId="1C51A5DD" w14:textId="77777777" w:rsidR="001C6284" w:rsidRPr="00A410A6" w:rsidRDefault="001C6284" w:rsidP="001C6284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Научно-исследовательская работа</w:t>
      </w:r>
    </w:p>
    <w:p w14:paraId="0354D3C6" w14:textId="77777777" w:rsidR="001C6284" w:rsidRPr="00A410A6" w:rsidRDefault="001C6284" w:rsidP="001C6284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направление подготовки 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.03.0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Прикладная математика и информатика»</w:t>
      </w:r>
    </w:p>
    <w:p w14:paraId="684D0727" w14:textId="77777777" w:rsidR="001C6284" w:rsidRPr="00A410A6" w:rsidRDefault="001C6284" w:rsidP="001C6284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профиль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Математическое и информационное обеспечение производственной деятельности</w:t>
      </w:r>
      <w:r w:rsidRPr="00A410A6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6E185429" w14:textId="77777777" w:rsidR="001C6284" w:rsidRPr="00A410A6" w:rsidRDefault="001C6284" w:rsidP="001C6284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tbl>
      <w:tblPr>
        <w:tblW w:w="10365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6"/>
        <w:gridCol w:w="425"/>
        <w:gridCol w:w="4974"/>
      </w:tblGrid>
      <w:tr w:rsidR="001C6284" w:rsidRPr="00A410A6" w14:paraId="7E62919A" w14:textId="77777777" w:rsidTr="00772450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36619671" w14:textId="77777777" w:rsidR="001C6284" w:rsidRPr="00A410A6" w:rsidRDefault="001C6284" w:rsidP="001C6284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8D535F4" w14:textId="77777777" w:rsidR="001C6284" w:rsidRPr="00A410A6" w:rsidRDefault="001C6284" w:rsidP="001C6284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83C7BB" w14:textId="77777777" w:rsidR="001C6284" w:rsidRPr="00A410A6" w:rsidRDefault="001C6284" w:rsidP="001C6284">
            <w:pPr>
              <w:spacing w:after="0" w:line="240" w:lineRule="auto"/>
              <w:ind w:left="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8920E9A" w14:textId="77777777" w:rsidR="001C6284" w:rsidRPr="00A410A6" w:rsidRDefault="001C6284" w:rsidP="001C6284">
            <w:pPr>
              <w:spacing w:after="0" w:line="240" w:lineRule="auto"/>
              <w:ind w:left="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646F03A" w14:textId="77777777" w:rsidR="001C6284" w:rsidRPr="00A410A6" w:rsidRDefault="001C6284" w:rsidP="001C6284">
            <w:pPr>
              <w:spacing w:after="0" w:line="240" w:lineRule="auto"/>
              <w:ind w:left="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Выполнил студент </w:t>
            </w:r>
          </w:p>
          <w:p w14:paraId="4A7AC972" w14:textId="77777777" w:rsidR="001C6284" w:rsidRPr="00A410A6" w:rsidRDefault="001C6284" w:rsidP="001C6284">
            <w:pPr>
              <w:spacing w:after="0" w:line="240" w:lineRule="auto"/>
              <w:ind w:left="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гр. Б91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.03.0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2миопд</w:t>
            </w:r>
          </w:p>
          <w:p w14:paraId="638EF53A" w14:textId="77777777" w:rsidR="001C6284" w:rsidRPr="00A410A6" w:rsidRDefault="001C6284" w:rsidP="001C6284">
            <w:pPr>
              <w:spacing w:after="0" w:line="240" w:lineRule="auto"/>
              <w:ind w:left="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Агличеев А. О.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</w:p>
        </w:tc>
      </w:tr>
      <w:tr w:rsidR="001C6284" w:rsidRPr="00A410A6" w14:paraId="06A686EB" w14:textId="77777777" w:rsidTr="00772450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2678B17D" w14:textId="77777777" w:rsidR="001C6284" w:rsidRPr="00A410A6" w:rsidRDefault="001C6284" w:rsidP="001C6284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7F3DDB81" w14:textId="77777777" w:rsidR="001C6284" w:rsidRPr="00A410A6" w:rsidRDefault="001C6284" w:rsidP="001C6284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31ACE91" w14:textId="77777777" w:rsidR="001C6284" w:rsidRPr="00A410A6" w:rsidRDefault="001C6284" w:rsidP="001C6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защищен:</w:t>
            </w:r>
          </w:p>
          <w:p w14:paraId="367336F7" w14:textId="77777777" w:rsidR="001C6284" w:rsidRPr="00A410A6" w:rsidRDefault="001C6284" w:rsidP="001C6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 оценкой _______________________</w:t>
            </w:r>
          </w:p>
          <w:p w14:paraId="7D10749A" w14:textId="77777777" w:rsidR="001C6284" w:rsidRPr="00A410A6" w:rsidRDefault="001C6284" w:rsidP="001C6284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7B5624BD" w14:textId="77777777" w:rsidR="001C6284" w:rsidRPr="00A410A6" w:rsidRDefault="001C6284" w:rsidP="001C62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2CC5CF9" w14:textId="77777777" w:rsidR="001C6284" w:rsidRPr="00A410A6" w:rsidRDefault="001C6284" w:rsidP="001C6284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178F1A" w14:textId="77777777" w:rsidR="001C6284" w:rsidRPr="00A410A6" w:rsidRDefault="001C6284" w:rsidP="001C6284">
            <w:pPr>
              <w:spacing w:after="0" w:line="240" w:lineRule="auto"/>
              <w:ind w:left="7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                                         (подпись)</w:t>
            </w:r>
          </w:p>
          <w:p w14:paraId="53D9BFB2" w14:textId="77777777" w:rsidR="001C6284" w:rsidRPr="00A410A6" w:rsidRDefault="001C6284" w:rsidP="001C6284">
            <w:pPr>
              <w:spacing w:after="0" w:line="240" w:lineRule="auto"/>
              <w:ind w:left="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практики</w:t>
            </w:r>
          </w:p>
          <w:p w14:paraId="639BF50A" w14:textId="77777777" w:rsidR="001C6284" w:rsidRPr="00B16963" w:rsidRDefault="001C6284" w:rsidP="001C6284">
            <w:pPr>
              <w:spacing w:after="0" w:line="240" w:lineRule="auto"/>
              <w:ind w:left="7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B16963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Доцент, к.ф.-м.н.</w:t>
            </w:r>
            <w:r w:rsidRPr="00B169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</w:t>
            </w:r>
          </w:p>
          <w:p w14:paraId="7114779E" w14:textId="77777777" w:rsidR="001C6284" w:rsidRPr="00A410A6" w:rsidRDefault="001C6284" w:rsidP="001C6284">
            <w:pPr>
              <w:spacing w:after="0" w:line="240" w:lineRule="auto"/>
              <w:ind w:left="7"/>
              <w:rPr>
                <w:rFonts w:ascii="Times New Roman" w:eastAsia="Times New Roman" w:hAnsi="Times New Roman" w:cs="Times New Roman"/>
                <w:bCs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Cs/>
                <w:i/>
                <w:sz w:val="16"/>
                <w:szCs w:val="16"/>
                <w:lang w:eastAsia="ru-RU"/>
              </w:rPr>
              <w:t>(должность, уч.звание)</w:t>
            </w:r>
          </w:p>
          <w:p w14:paraId="393DD352" w14:textId="77777777" w:rsidR="001C6284" w:rsidRPr="00A410A6" w:rsidRDefault="001C6284" w:rsidP="001C6284">
            <w:pPr>
              <w:spacing w:after="0" w:line="240" w:lineRule="auto"/>
              <w:ind w:left="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6963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Колобов А.Г.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_____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</w:t>
            </w:r>
          </w:p>
          <w:p w14:paraId="13E0D26C" w14:textId="77777777" w:rsidR="001C6284" w:rsidRPr="00A410A6" w:rsidRDefault="001C6284" w:rsidP="001C6284">
            <w:pPr>
              <w:spacing w:after="0" w:line="240" w:lineRule="auto"/>
              <w:ind w:left="7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Cs/>
                <w:i/>
                <w:sz w:val="16"/>
                <w:szCs w:val="16"/>
                <w:lang w:eastAsia="ru-RU"/>
              </w:rPr>
              <w:t>(Ф.И.О.)                                            (подпись)</w:t>
            </w:r>
          </w:p>
          <w:p w14:paraId="32F546B6" w14:textId="77777777" w:rsidR="001C6284" w:rsidRPr="00A410A6" w:rsidRDefault="001C6284" w:rsidP="001C6284">
            <w:pPr>
              <w:spacing w:after="0" w:line="240" w:lineRule="auto"/>
              <w:ind w:left="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«__</w:t>
            </w:r>
            <w:r w:rsidRPr="00D94425"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  <w:lang w:eastAsia="ru-RU"/>
              </w:rPr>
              <w:t>23</w:t>
            </w:r>
            <w:r w:rsidRPr="00A410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__»______</w:t>
            </w:r>
            <w:r w:rsidRPr="00D94425"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  <w:lang w:eastAsia="ru-RU"/>
              </w:rPr>
              <w:t>05</w:t>
            </w:r>
            <w:r w:rsidRPr="00A410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_____202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</w:t>
            </w:r>
            <w:r w:rsidRPr="00A410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г.</w:t>
            </w:r>
          </w:p>
        </w:tc>
      </w:tr>
      <w:tr w:rsidR="001C6284" w:rsidRPr="00A410A6" w14:paraId="79D03CE3" w14:textId="77777777" w:rsidTr="00772450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3D928DD5" w14:textId="77777777" w:rsidR="001C6284" w:rsidRPr="00A410A6" w:rsidRDefault="001C6284" w:rsidP="001C6284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A580184" w14:textId="77777777" w:rsidR="001C6284" w:rsidRPr="00A410A6" w:rsidRDefault="001C6284" w:rsidP="001C6284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D3EF653" w14:textId="77777777" w:rsidR="001C6284" w:rsidRPr="00A410A6" w:rsidRDefault="001C6284" w:rsidP="001C6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Рег. №  ______</w:t>
            </w:r>
          </w:p>
          <w:p w14:paraId="537CB208" w14:textId="77777777" w:rsidR="001C6284" w:rsidRPr="00A410A6" w:rsidRDefault="001C6284" w:rsidP="001C6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1C6BB9D" w14:textId="77777777" w:rsidR="001C6284" w:rsidRPr="00A410A6" w:rsidRDefault="001C6284" w:rsidP="001C6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01866A6" w14:textId="77777777" w:rsidR="001C6284" w:rsidRPr="00A410A6" w:rsidRDefault="001C6284" w:rsidP="001C6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«____»__________________202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14:paraId="7326EECE" w14:textId="77777777" w:rsidR="001C6284" w:rsidRPr="00A410A6" w:rsidRDefault="001C6284" w:rsidP="001C6284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7A44275" w14:textId="77777777" w:rsidR="001C6284" w:rsidRPr="00A410A6" w:rsidRDefault="001C6284" w:rsidP="001C6284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3965274" w14:textId="77777777" w:rsidR="001C6284" w:rsidRPr="001C6284" w:rsidRDefault="001C6284" w:rsidP="001C6284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8E5FEB7" w14:textId="77777777" w:rsidR="001C6284" w:rsidRDefault="001C6284" w:rsidP="001C6284">
            <w:pPr>
              <w:spacing w:after="0" w:line="240" w:lineRule="auto"/>
              <w:ind w:left="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A696C67" w14:textId="77777777" w:rsidR="001C6284" w:rsidRDefault="001C6284" w:rsidP="001C6284">
            <w:pPr>
              <w:spacing w:after="0" w:line="240" w:lineRule="auto"/>
              <w:ind w:left="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9706E8D" w14:textId="77777777" w:rsidR="001C6284" w:rsidRDefault="001C6284" w:rsidP="001C6284">
            <w:pPr>
              <w:spacing w:after="0" w:line="240" w:lineRule="auto"/>
              <w:ind w:left="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94E0DD5" w14:textId="77777777" w:rsidR="001C6284" w:rsidRPr="00A410A6" w:rsidRDefault="001C6284" w:rsidP="001C6284">
            <w:pPr>
              <w:spacing w:after="0" w:line="240" w:lineRule="auto"/>
              <w:ind w:left="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Практика пройдена в срок</w:t>
            </w:r>
          </w:p>
          <w:p w14:paraId="527592D3" w14:textId="77777777" w:rsidR="001C6284" w:rsidRPr="00A410A6" w:rsidRDefault="001C6284" w:rsidP="001C6284">
            <w:pPr>
              <w:spacing w:after="0" w:line="240" w:lineRule="auto"/>
              <w:ind w:left="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 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мая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14:paraId="038E7874" w14:textId="77777777" w:rsidR="001C6284" w:rsidRPr="00A410A6" w:rsidRDefault="001C6284" w:rsidP="001C6284">
            <w:pPr>
              <w:spacing w:after="0" w:line="240" w:lineRule="auto"/>
              <w:ind w:left="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мая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14:paraId="0BAFBEC7" w14:textId="77777777" w:rsidR="001C6284" w:rsidRPr="00A410A6" w:rsidRDefault="001C6284" w:rsidP="001C6284">
            <w:pPr>
              <w:spacing w:after="0" w:line="240" w:lineRule="auto"/>
              <w:ind w:left="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1/3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70369A74" w14:textId="77777777" w:rsidR="001C6284" w:rsidRPr="00A410A6" w:rsidRDefault="001C6284" w:rsidP="001C6284">
            <w:pPr>
              <w:spacing w:after="0" w:line="240" w:lineRule="auto"/>
              <w:ind w:left="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1A3C4644" w14:textId="77777777" w:rsidR="001C6284" w:rsidRPr="00A410A6" w:rsidRDefault="001C6284" w:rsidP="001C62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6071BA" w14:textId="77777777" w:rsidR="001C6284" w:rsidRPr="00A410A6" w:rsidRDefault="001C6284" w:rsidP="001C6284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>г. Владивосток</w:t>
      </w:r>
    </w:p>
    <w:p w14:paraId="730F90BC" w14:textId="68CE85B0" w:rsidR="00321F2B" w:rsidRPr="005A6E9C" w:rsidRDefault="001C6284" w:rsidP="005A6E9C">
      <w:pPr>
        <w:spacing w:after="0" w:line="240" w:lineRule="auto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</w:t>
      </w: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</w:t>
      </w:r>
    </w:p>
    <w:sdt>
      <w:sdtPr>
        <w:rPr>
          <w:smallCaps w:val="0"/>
          <w:spacing w:val="0"/>
          <w:sz w:val="20"/>
          <w:szCs w:val="20"/>
        </w:rPr>
        <w:id w:val="10242134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D30E17" w14:textId="19869A40" w:rsidR="005A6E9C" w:rsidRPr="00E95928" w:rsidRDefault="005A6E9C" w:rsidP="00E95928">
          <w:pPr>
            <w:pStyle w:val="TOCHeading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E95928">
            <w:rPr>
              <w:rFonts w:ascii="Times New Roman" w:hAnsi="Times New Roman" w:cs="Times New Roman"/>
              <w:sz w:val="28"/>
              <w:szCs w:val="28"/>
              <w:lang w:val="ru-RU"/>
            </w:rPr>
            <w:t>Оглавление</w:t>
          </w:r>
        </w:p>
        <w:p w14:paraId="536EF1A7" w14:textId="6B2D8644" w:rsidR="008B4385" w:rsidRDefault="005A6E9C">
          <w:pPr>
            <w:pStyle w:val="TOC1"/>
            <w:tabs>
              <w:tab w:val="right" w:leader="dot" w:pos="9911"/>
            </w:tabs>
            <w:rPr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r w:rsidRPr="00E9592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E95928"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E9592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67545016" w:history="1">
            <w:r w:rsidR="008B4385" w:rsidRPr="00CC3739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Классические кубические сплайны класса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 w:cs="Times New Roman"/>
                  <w:noProof/>
                  <w:lang w:val="ru-RU"/>
                </w:rPr>
                <m:t>С2</m:t>
              </m:r>
            </m:oMath>
            <w:r w:rsidR="008B4385">
              <w:rPr>
                <w:noProof/>
                <w:webHidden/>
              </w:rPr>
              <w:tab/>
            </w:r>
            <w:r w:rsidR="008B4385">
              <w:rPr>
                <w:noProof/>
                <w:webHidden/>
              </w:rPr>
              <w:fldChar w:fldCharType="begin"/>
            </w:r>
            <w:r w:rsidR="008B4385">
              <w:rPr>
                <w:noProof/>
                <w:webHidden/>
              </w:rPr>
              <w:instrText xml:space="preserve"> PAGEREF _Toc167545016 \h </w:instrText>
            </w:r>
            <w:r w:rsidR="008B4385">
              <w:rPr>
                <w:noProof/>
                <w:webHidden/>
              </w:rPr>
            </w:r>
            <w:r w:rsidR="008B4385">
              <w:rPr>
                <w:noProof/>
                <w:webHidden/>
              </w:rPr>
              <w:fldChar w:fldCharType="separate"/>
            </w:r>
            <w:r w:rsidR="009425FF">
              <w:rPr>
                <w:noProof/>
                <w:webHidden/>
              </w:rPr>
              <w:t>3</w:t>
            </w:r>
            <w:r w:rsidR="008B4385">
              <w:rPr>
                <w:noProof/>
                <w:webHidden/>
              </w:rPr>
              <w:fldChar w:fldCharType="end"/>
            </w:r>
          </w:hyperlink>
        </w:p>
        <w:p w14:paraId="623965CA" w14:textId="201A9F72" w:rsidR="008B4385" w:rsidRDefault="00000000">
          <w:pPr>
            <w:pStyle w:val="TOC1"/>
            <w:tabs>
              <w:tab w:val="right" w:leader="dot" w:pos="9911"/>
            </w:tabs>
            <w:rPr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7545017" w:history="1">
            <w:r w:rsidR="008B4385" w:rsidRPr="00CC3739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Обобщенные сплайны</w:t>
            </w:r>
            <w:r w:rsidR="008B4385">
              <w:rPr>
                <w:noProof/>
                <w:webHidden/>
              </w:rPr>
              <w:tab/>
            </w:r>
            <w:r w:rsidR="008B4385">
              <w:rPr>
                <w:noProof/>
                <w:webHidden/>
              </w:rPr>
              <w:fldChar w:fldCharType="begin"/>
            </w:r>
            <w:r w:rsidR="008B4385">
              <w:rPr>
                <w:noProof/>
                <w:webHidden/>
              </w:rPr>
              <w:instrText xml:space="preserve"> PAGEREF _Toc167545017 \h </w:instrText>
            </w:r>
            <w:r w:rsidR="008B4385">
              <w:rPr>
                <w:noProof/>
                <w:webHidden/>
              </w:rPr>
            </w:r>
            <w:r w:rsidR="008B4385">
              <w:rPr>
                <w:noProof/>
                <w:webHidden/>
              </w:rPr>
              <w:fldChar w:fldCharType="separate"/>
            </w:r>
            <w:r w:rsidR="009425FF">
              <w:rPr>
                <w:noProof/>
                <w:webHidden/>
              </w:rPr>
              <w:t>4</w:t>
            </w:r>
            <w:r w:rsidR="008B4385">
              <w:rPr>
                <w:noProof/>
                <w:webHidden/>
              </w:rPr>
              <w:fldChar w:fldCharType="end"/>
            </w:r>
          </w:hyperlink>
        </w:p>
        <w:p w14:paraId="4F02D338" w14:textId="631660A8" w:rsidR="008B4385" w:rsidRDefault="00000000">
          <w:pPr>
            <w:pStyle w:val="TOC1"/>
            <w:tabs>
              <w:tab w:val="right" w:leader="dot" w:pos="9911"/>
            </w:tabs>
            <w:rPr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7545018" w:history="1">
            <w:r w:rsidR="008B4385" w:rsidRPr="00CC3739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Численные эксперименты</w:t>
            </w:r>
            <w:r w:rsidR="008B4385">
              <w:rPr>
                <w:noProof/>
                <w:webHidden/>
              </w:rPr>
              <w:tab/>
            </w:r>
            <w:r w:rsidR="008B4385">
              <w:rPr>
                <w:noProof/>
                <w:webHidden/>
              </w:rPr>
              <w:fldChar w:fldCharType="begin"/>
            </w:r>
            <w:r w:rsidR="008B4385">
              <w:rPr>
                <w:noProof/>
                <w:webHidden/>
              </w:rPr>
              <w:instrText xml:space="preserve"> PAGEREF _Toc167545018 \h </w:instrText>
            </w:r>
            <w:r w:rsidR="008B4385">
              <w:rPr>
                <w:noProof/>
                <w:webHidden/>
              </w:rPr>
            </w:r>
            <w:r w:rsidR="008B4385">
              <w:rPr>
                <w:noProof/>
                <w:webHidden/>
              </w:rPr>
              <w:fldChar w:fldCharType="separate"/>
            </w:r>
            <w:r w:rsidR="009425FF">
              <w:rPr>
                <w:noProof/>
                <w:webHidden/>
              </w:rPr>
              <w:t>7</w:t>
            </w:r>
            <w:r w:rsidR="008B4385">
              <w:rPr>
                <w:noProof/>
                <w:webHidden/>
              </w:rPr>
              <w:fldChar w:fldCharType="end"/>
            </w:r>
          </w:hyperlink>
        </w:p>
        <w:p w14:paraId="3A6DE735" w14:textId="0EF7A351" w:rsidR="008B4385" w:rsidRDefault="00000000">
          <w:pPr>
            <w:pStyle w:val="TOC1"/>
            <w:tabs>
              <w:tab w:val="right" w:leader="dot" w:pos="9911"/>
            </w:tabs>
            <w:rPr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7545019" w:history="1">
            <w:r w:rsidR="008B4385" w:rsidRPr="00CC3739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Заключ</w:t>
            </w:r>
            <w:r w:rsidR="008B4385" w:rsidRPr="00CC3739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е</w:t>
            </w:r>
            <w:r w:rsidR="008B4385" w:rsidRPr="00CC3739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ние.</w:t>
            </w:r>
            <w:r w:rsidR="008B4385">
              <w:rPr>
                <w:noProof/>
                <w:webHidden/>
              </w:rPr>
              <w:tab/>
            </w:r>
            <w:r w:rsidR="008B4385">
              <w:rPr>
                <w:noProof/>
                <w:webHidden/>
              </w:rPr>
              <w:fldChar w:fldCharType="begin"/>
            </w:r>
            <w:r w:rsidR="008B4385">
              <w:rPr>
                <w:noProof/>
                <w:webHidden/>
              </w:rPr>
              <w:instrText xml:space="preserve"> PAGEREF _Toc167545019 \h </w:instrText>
            </w:r>
            <w:r w:rsidR="008B4385">
              <w:rPr>
                <w:noProof/>
                <w:webHidden/>
              </w:rPr>
            </w:r>
            <w:r w:rsidR="008B4385">
              <w:rPr>
                <w:noProof/>
                <w:webHidden/>
              </w:rPr>
              <w:fldChar w:fldCharType="separate"/>
            </w:r>
            <w:r w:rsidR="009425FF">
              <w:rPr>
                <w:noProof/>
                <w:webHidden/>
              </w:rPr>
              <w:t>21</w:t>
            </w:r>
            <w:r w:rsidR="008B4385">
              <w:rPr>
                <w:noProof/>
                <w:webHidden/>
              </w:rPr>
              <w:fldChar w:fldCharType="end"/>
            </w:r>
          </w:hyperlink>
        </w:p>
        <w:p w14:paraId="47D07DFE" w14:textId="254BAA42" w:rsidR="005A6E9C" w:rsidRDefault="005A6E9C">
          <w:r w:rsidRPr="00E95928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E276127" w14:textId="77777777" w:rsidR="005A6E9C" w:rsidRPr="00E822D8" w:rsidRDefault="005A6E9C" w:rsidP="005A6E9C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4D3AF8" w14:textId="77777777" w:rsidR="008B4385" w:rsidRDefault="008B4385" w:rsidP="005A6E9C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6A2ABF" w14:textId="77777777" w:rsidR="008B4385" w:rsidRDefault="008B4385" w:rsidP="005A6E9C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1BF217" w14:textId="77777777" w:rsidR="008B4385" w:rsidRDefault="008B4385" w:rsidP="005A6E9C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FFAC8B" w14:textId="77777777" w:rsidR="008B4385" w:rsidRDefault="008B4385" w:rsidP="005A6E9C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657C9A" w14:textId="77777777" w:rsidR="008B4385" w:rsidRDefault="008B4385" w:rsidP="005A6E9C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BC7670" w14:textId="77777777" w:rsidR="008B4385" w:rsidRDefault="008B4385" w:rsidP="005A6E9C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7038A2" w14:textId="77777777" w:rsidR="008B4385" w:rsidRDefault="008B4385" w:rsidP="005A6E9C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5A4F36" w14:textId="77777777" w:rsidR="008B4385" w:rsidRDefault="008B4385" w:rsidP="005A6E9C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6C7831" w14:textId="77777777" w:rsidR="008B4385" w:rsidRDefault="008B4385" w:rsidP="005A6E9C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80D3888" w14:textId="77777777" w:rsidR="008B4385" w:rsidRDefault="008B4385" w:rsidP="005A6E9C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333796" w14:textId="77777777" w:rsidR="008B4385" w:rsidRDefault="008B4385" w:rsidP="005A6E9C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CBE005" w14:textId="77777777" w:rsidR="008B4385" w:rsidRDefault="008B4385" w:rsidP="005A6E9C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C4DE52" w14:textId="77777777" w:rsidR="008B4385" w:rsidRDefault="008B4385" w:rsidP="005A6E9C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8876C1" w14:textId="77777777" w:rsidR="008B4385" w:rsidRDefault="008B4385" w:rsidP="005A6E9C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B2F8BA" w14:textId="77777777" w:rsidR="008B4385" w:rsidRDefault="008B4385" w:rsidP="005A6E9C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C20276" w14:textId="77777777" w:rsidR="008B4385" w:rsidRDefault="008B4385" w:rsidP="005A6E9C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1CCA65" w14:textId="77777777" w:rsidR="008B4385" w:rsidRDefault="008B4385" w:rsidP="005A6E9C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8AF0D4" w14:textId="7FE555E2" w:rsidR="00321F2B" w:rsidRPr="005A6E9C" w:rsidRDefault="0038004F" w:rsidP="005A6E9C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167545016"/>
      <w:r w:rsidRPr="005A6E9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Классические кубические сплайны класса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С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bookmarkEnd w:id="0"/>
    </w:p>
    <w:p w14:paraId="69BBA1CF" w14:textId="115BEFDA" w:rsidR="0038004F" w:rsidRPr="00D502BC" w:rsidRDefault="008B5B4F" w:rsidP="00D502B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02BC">
        <w:rPr>
          <w:rFonts w:ascii="Times New Roman" w:hAnsi="Times New Roman" w:cs="Times New Roman"/>
          <w:sz w:val="28"/>
          <w:szCs w:val="28"/>
          <w:lang w:val="ru-RU"/>
        </w:rPr>
        <w:t xml:space="preserve">Задача интерполяции состоит в восстановлении с некоторой точностью функции </w:t>
      </w:r>
      <w:r w:rsidRPr="00D502B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502BC">
        <w:rPr>
          <w:rFonts w:ascii="Times New Roman" w:hAnsi="Times New Roman" w:cs="Times New Roman"/>
          <w:sz w:val="28"/>
          <w:szCs w:val="28"/>
          <w:lang w:val="ru-RU"/>
        </w:rPr>
        <w:t xml:space="preserve"> на заданном отрезке [</w:t>
      </w:r>
      <w:r w:rsidRPr="00D502B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502B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502B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502BC">
        <w:rPr>
          <w:rFonts w:ascii="Times New Roman" w:hAnsi="Times New Roman" w:cs="Times New Roman"/>
          <w:sz w:val="28"/>
          <w:szCs w:val="28"/>
          <w:lang w:val="ru-RU"/>
        </w:rPr>
        <w:t>] по таблице чисел (</w:t>
      </w:r>
      <w:r w:rsidRPr="00D502B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02B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D502B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502B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502B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502B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D502B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502BC">
        <w:rPr>
          <w:rFonts w:ascii="Times New Roman" w:hAnsi="Times New Roman" w:cs="Times New Roman"/>
          <w:sz w:val="28"/>
          <w:szCs w:val="28"/>
          <w:lang w:val="ru-RU"/>
        </w:rPr>
        <w:t>). Построение кубического интерполяционного сплайна весьма эффективно решает данную задачу.</w:t>
      </w:r>
    </w:p>
    <w:p w14:paraId="0AB86852" w14:textId="6575BFCA" w:rsidR="008B5B4F" w:rsidRPr="00D502BC" w:rsidRDefault="008B5B4F" w:rsidP="00D502B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02BC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Pr="00D502B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502BC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кубическим сплайном, если:</w:t>
      </w:r>
    </w:p>
    <w:p w14:paraId="7D86E00F" w14:textId="6DC7D729" w:rsidR="008B5B4F" w:rsidRPr="00D502BC" w:rsidRDefault="008B5B4F" w:rsidP="00D502B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02BC">
        <w:rPr>
          <w:rFonts w:ascii="Times New Roman" w:hAnsi="Times New Roman" w:cs="Times New Roman"/>
          <w:sz w:val="28"/>
          <w:szCs w:val="28"/>
          <w:lang w:val="ru-RU"/>
        </w:rPr>
        <w:t>На каждом отрезке [</w:t>
      </w:r>
      <w:r w:rsidRPr="00D502B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02B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D502B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502B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502B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02BC">
        <w:rPr>
          <w:rFonts w:ascii="Times New Roman" w:hAnsi="Times New Roman" w:cs="Times New Roman"/>
          <w:sz w:val="28"/>
          <w:szCs w:val="28"/>
          <w:lang w:val="ru-RU"/>
        </w:rPr>
        <w:t>_{</w:t>
      </w:r>
      <w:r w:rsidRPr="00D502B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502BC">
        <w:rPr>
          <w:rFonts w:ascii="Times New Roman" w:hAnsi="Times New Roman" w:cs="Times New Roman"/>
          <w:sz w:val="28"/>
          <w:szCs w:val="28"/>
          <w:lang w:val="ru-RU"/>
        </w:rPr>
        <w:t xml:space="preserve">+1}] </w:t>
      </w:r>
      <w:r w:rsidRPr="00D502B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502BC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кубическим многочленом</w:t>
      </w:r>
    </w:p>
    <w:p w14:paraId="74D35A30" w14:textId="14F7B7CF" w:rsidR="005B10B2" w:rsidRPr="00D502BC" w:rsidRDefault="005B10B2" w:rsidP="00D502BC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≡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S</m:t>
              </m: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</m:ctrlP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i,0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i,1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i,2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i,3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3</m:t>
              </m:r>
            </m:sup>
          </m:sSup>
        </m:oMath>
      </m:oMathPara>
    </w:p>
    <w:p w14:paraId="2522BF78" w14:textId="555CD67C" w:rsidR="008B5B4F" w:rsidRPr="00D502BC" w:rsidRDefault="008B5B4F" w:rsidP="00D502B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02BC">
        <w:rPr>
          <w:rFonts w:ascii="Times New Roman" w:hAnsi="Times New Roman" w:cs="Times New Roman"/>
          <w:sz w:val="28"/>
          <w:szCs w:val="28"/>
          <w:lang w:val="ru-RU"/>
        </w:rPr>
        <w:t>Соседние многочлены гладко состыкованы между собой</w:t>
      </w:r>
    </w:p>
    <w:p w14:paraId="7BE58D50" w14:textId="75A69BC3" w:rsidR="00793855" w:rsidRPr="00D502BC" w:rsidRDefault="00000000" w:rsidP="00D502BC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,i=1,…,N-1,r=0,1,2</m:t>
          </m:r>
        </m:oMath>
      </m:oMathPara>
    </w:p>
    <w:p w14:paraId="3ED2B0F1" w14:textId="1EF71C1B" w:rsidR="00793855" w:rsidRPr="00D502BC" w:rsidRDefault="00793855" w:rsidP="00D502BC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>Кубический сплайн называется интерполяционным, если выполняются условия</w:t>
      </w:r>
    </w:p>
    <w:p w14:paraId="1327176D" w14:textId="03272025" w:rsidR="00793855" w:rsidRPr="00D502BC" w:rsidRDefault="00793855" w:rsidP="00D502BC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,i=0,…,N</m:t>
          </m:r>
        </m:oMath>
      </m:oMathPara>
    </w:p>
    <w:p w14:paraId="6F0FDC8C" w14:textId="6F743C70" w:rsidR="00793855" w:rsidRPr="00D502BC" w:rsidRDefault="005B10B2" w:rsidP="00D502BC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Каждый из </w:t>
      </w:r>
      <w:r w:rsidRPr="00D502BC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составляющих сплайн </w:t>
      </w:r>
      <w:r w:rsidRPr="00D502BC">
        <w:rPr>
          <w:rFonts w:ascii="Times New Roman" w:hAnsi="Times New Roman" w:cs="Times New Roman"/>
          <w:iCs/>
          <w:sz w:val="28"/>
          <w:szCs w:val="28"/>
          <w:lang w:val="en-US"/>
        </w:rPr>
        <w:t>S</w:t>
      </w:r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многочленов имеет </w:t>
      </w:r>
      <w:r w:rsidRPr="00D502BC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коэффициентов, что в совокупности дает 4</w:t>
      </w:r>
      <w:r w:rsidRPr="00D502BC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параметров. Из этого числа следует вычесть 3(</w:t>
      </w:r>
      <w:r w:rsidRPr="00D502BC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-1) условий гладкости. Вычитая еще </w:t>
      </w:r>
      <w:r w:rsidRPr="00D502BC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>+1 условий интерполяции, получаем 2 свободных параметра, которые, обычно определяются с помощью ограничений на значения производной на концах отрезка [</w:t>
      </w:r>
      <w:r w:rsidRPr="00D502BC"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r w:rsidRPr="00D502BC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>], называемых краевыми условиями.</w:t>
      </w:r>
    </w:p>
    <w:p w14:paraId="44AC005B" w14:textId="6569F984" w:rsidR="005B10B2" w:rsidRPr="005A6E9C" w:rsidRDefault="00321F2B" w:rsidP="005A6E9C">
      <w:pPr>
        <w:pStyle w:val="Subtitle"/>
        <w:jc w:val="left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w:r w:rsidRPr="005A6E9C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Построение сплайна</w:t>
      </w:r>
      <w:r w:rsidR="005B10B2" w:rsidRPr="005A6E9C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.</w:t>
      </w:r>
    </w:p>
    <w:p w14:paraId="7E50290B" w14:textId="55B1F368" w:rsidR="005B10B2" w:rsidRPr="00D502BC" w:rsidRDefault="005B10B2" w:rsidP="00D502BC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Используя то, что </w:t>
      </w:r>
      <w:r w:rsidR="001F04A2" w:rsidRPr="00D502BC">
        <w:rPr>
          <w:rFonts w:ascii="Times New Roman" w:hAnsi="Times New Roman" w:cs="Times New Roman"/>
          <w:iCs/>
          <w:sz w:val="28"/>
          <w:szCs w:val="28"/>
          <w:lang w:val="ru-RU"/>
        </w:rPr>
        <w:t>на каждом промежутке сплайн представляет собой кубический многочлен, а также условия</w:t>
      </w:r>
    </w:p>
    <w:p w14:paraId="7F1A3B06" w14:textId="0BDC21E3" w:rsidR="001F04A2" w:rsidRPr="00D502BC" w:rsidRDefault="001F04A2" w:rsidP="00D502BC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,  S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, 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S 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, 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 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i+1</m:t>
              </m:r>
            </m:sub>
          </m:sSub>
        </m:oMath>
      </m:oMathPara>
    </w:p>
    <w:p w14:paraId="51EB766E" w14:textId="1149F12A" w:rsidR="001F04A2" w:rsidRPr="00D502BC" w:rsidRDefault="001F04A2" w:rsidP="00D502BC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получим для </w:t>
      </w:r>
      <w:r w:rsidRPr="00D502BC">
        <w:rPr>
          <w:rFonts w:ascii="Times New Roman" w:hAnsi="Times New Roman" w:cs="Times New Roman"/>
          <w:iCs/>
          <w:sz w:val="28"/>
          <w:szCs w:val="28"/>
          <w:lang w:val="en-US"/>
        </w:rPr>
        <w:t>S</w:t>
      </w:r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>(</w:t>
      </w:r>
      <w:r w:rsidRPr="00D502BC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>) следующую формулу:</w:t>
      </w:r>
    </w:p>
    <w:p w14:paraId="75295F6F" w14:textId="6A9310A1" w:rsidR="005B10B2" w:rsidRPr="00D502BC" w:rsidRDefault="001F04A2" w:rsidP="00D502BC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1-t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t-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6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1-t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2-t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1+t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,  (1)</m:t>
          </m:r>
        </m:oMath>
      </m:oMathPara>
    </w:p>
    <w:p w14:paraId="78D19F12" w14:textId="5D60F217" w:rsidR="001F04A2" w:rsidRPr="00D502BC" w:rsidRDefault="001F04A2" w:rsidP="00D502BC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,  i=0,1,…,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</m:oMath>
      </m:oMathPara>
    </w:p>
    <w:p w14:paraId="3E7C162B" w14:textId="613D4F3F" w:rsidR="001F04A2" w:rsidRPr="00D502BC" w:rsidRDefault="00D02A89" w:rsidP="00D502BC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>Отсюда</w:t>
      </w:r>
    </w:p>
    <w:p w14:paraId="51657B34" w14:textId="1EAD3AB6" w:rsidR="00D02A89" w:rsidRPr="00D502BC" w:rsidRDefault="00000000" w:rsidP="00D502BC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-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6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2-6t+3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1-3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, 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e>
          </m:d>
        </m:oMath>
      </m:oMathPara>
    </w:p>
    <w:p w14:paraId="1FF3A5AE" w14:textId="77777777" w:rsidR="00CF55B6" w:rsidRPr="00D502BC" w:rsidRDefault="00CF55B6" w:rsidP="00D502BC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2C206CDC" w14:textId="6E851FB6" w:rsidR="00CF55B6" w:rsidRPr="00D502BC" w:rsidRDefault="00000000" w:rsidP="00D502BC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1-t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t, 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e>
          </m:d>
        </m:oMath>
      </m:oMathPara>
    </w:p>
    <w:p w14:paraId="22AFAA14" w14:textId="47DC941B" w:rsidR="00CF55B6" w:rsidRPr="00D502BC" w:rsidRDefault="00CF55B6" w:rsidP="00D502BC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>Из (1) следует непрерывность функции</w:t>
      </w:r>
      <w:r w:rsidR="00B55462" w:rsidRPr="00D502B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из (3) непрерывность её второй производной. </w:t>
      </w:r>
    </w:p>
    <w:p w14:paraId="4590320A" w14:textId="5FCF0517" w:rsidR="00B55462" w:rsidRPr="00D502BC" w:rsidRDefault="00B55462" w:rsidP="00D502BC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>Используя непрерывность первой производной сплайна, получаем:</w:t>
      </w:r>
    </w:p>
    <w:p w14:paraId="595A6373" w14:textId="6B3A10ED" w:rsidR="00B55462" w:rsidRPr="00D502BC" w:rsidRDefault="00000000" w:rsidP="00D502BC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μ</m:t>
              </m: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λ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i 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6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i-1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i-1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,  i=1,…,N-1</m:t>
          </m:r>
        </m:oMath>
      </m:oMathPara>
    </w:p>
    <w:p w14:paraId="2DE941E7" w14:textId="104729CB" w:rsidR="00B55462" w:rsidRPr="00D502BC" w:rsidRDefault="00B55462" w:rsidP="00D502BC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Эти уравнения вместе с краевыми условиями образуют систему относительно неизвестным </w:t>
      </w:r>
      <w:r w:rsidRPr="00D502BC">
        <w:rPr>
          <w:rFonts w:ascii="Times New Roman" w:hAnsi="Times New Roman" w:cs="Times New Roman"/>
          <w:iCs/>
          <w:sz w:val="28"/>
          <w:szCs w:val="28"/>
          <w:lang w:val="en-US"/>
        </w:rPr>
        <w:t>M</w:t>
      </w:r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>_</w:t>
      </w:r>
      <w:r w:rsidRPr="00D502BC"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7DB5E79A" w14:textId="7A70CDCE" w:rsidR="00B55462" w:rsidRPr="00D502BC" w:rsidRDefault="00B55462" w:rsidP="00D502BC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>Очевидно, что для численного дифференцирования можно применять формулы (1), (2). А для получения формулы численного интегрирования нужно</w:t>
      </w:r>
      <w:r w:rsidR="00D90660" w:rsidRPr="00D502B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интегрируемую функцию </w:t>
      </w:r>
      <w:r w:rsidR="00D90660" w:rsidRPr="00D502BC">
        <w:rPr>
          <w:rFonts w:ascii="Times New Roman" w:hAnsi="Times New Roman" w:cs="Times New Roman"/>
          <w:iCs/>
          <w:sz w:val="28"/>
          <w:szCs w:val="28"/>
          <w:lang w:val="en-US"/>
        </w:rPr>
        <w:t>f</w:t>
      </w:r>
      <w:r w:rsidR="00D90660" w:rsidRPr="00D502BC">
        <w:rPr>
          <w:rFonts w:ascii="Times New Roman" w:hAnsi="Times New Roman" w:cs="Times New Roman"/>
          <w:iCs/>
          <w:sz w:val="28"/>
          <w:szCs w:val="28"/>
          <w:lang w:val="ru-RU"/>
        </w:rPr>
        <w:t>(</w:t>
      </w:r>
      <w:r w:rsidR="00D90660" w:rsidRPr="00D502BC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="00D90660" w:rsidRPr="00D502B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) заменить интерполяционным сплайном </w:t>
      </w:r>
      <w:r w:rsidR="00D90660" w:rsidRPr="00D502BC">
        <w:rPr>
          <w:rFonts w:ascii="Times New Roman" w:hAnsi="Times New Roman" w:cs="Times New Roman"/>
          <w:iCs/>
          <w:sz w:val="28"/>
          <w:szCs w:val="28"/>
          <w:lang w:val="en-US"/>
        </w:rPr>
        <w:t>S</w:t>
      </w:r>
      <w:r w:rsidR="00D90660" w:rsidRPr="00D502BC">
        <w:rPr>
          <w:rFonts w:ascii="Times New Roman" w:hAnsi="Times New Roman" w:cs="Times New Roman"/>
          <w:iCs/>
          <w:sz w:val="28"/>
          <w:szCs w:val="28"/>
          <w:lang w:val="ru-RU"/>
        </w:rPr>
        <w:t>(</w:t>
      </w:r>
      <w:r w:rsidR="00D90660" w:rsidRPr="00D502BC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="00D90660" w:rsidRPr="00D502B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). </w:t>
      </w:r>
    </w:p>
    <w:p w14:paraId="08D6665A" w14:textId="0CFDA9EB" w:rsidR="00B55462" w:rsidRPr="00D502BC" w:rsidRDefault="00000000" w:rsidP="00D502BC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m:oMathPara>
        <m:oMath>
          <m:nary>
            <m:nary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b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dx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e>
          </m:nary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i=0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N-1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i+1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e>
          </m:nary>
          <m:r>
            <w:rPr>
              <w:rFonts w:ascii="Cambria Math" w:hAnsi="Cambria Math" w:cs="Times New Roman"/>
              <w:sz w:val="28"/>
              <w:szCs w:val="28"/>
              <w:lang w:val="ru-RU"/>
            </w:rPr>
            <m:t>-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24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i=0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N-1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i+1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e>
          </m:nary>
        </m:oMath>
      </m:oMathPara>
    </w:p>
    <w:p w14:paraId="61F708E5" w14:textId="24033F37" w:rsidR="00321F2B" w:rsidRDefault="000D7649" w:rsidP="00D502BC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>Классических кубических сплайнов достаточно для многих приложений. Но в ряде случаев поведение этих сплайнов не согласуется с качественными характеристиками исходных данных. Появляются выбросы, осцилляции. Добиться лучшего поведения сплайна можно увеличив количество точек. Если этого сделать нельзя, то следует использовать другие сплайны.</w:t>
      </w:r>
    </w:p>
    <w:p w14:paraId="118B4EE6" w14:textId="59CB292A" w:rsidR="00D90660" w:rsidRPr="005A6E9C" w:rsidRDefault="000D7649" w:rsidP="005A6E9C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Toc167545017"/>
      <w:r w:rsidRPr="005A6E9C">
        <w:rPr>
          <w:rFonts w:ascii="Times New Roman" w:hAnsi="Times New Roman" w:cs="Times New Roman"/>
          <w:sz w:val="28"/>
          <w:szCs w:val="28"/>
          <w:lang w:val="ru-RU"/>
        </w:rPr>
        <w:t>Обобщенные сплайны</w:t>
      </w:r>
      <w:bookmarkEnd w:id="1"/>
    </w:p>
    <w:p w14:paraId="1DBC0C77" w14:textId="4F2C9FFF" w:rsidR="000D7649" w:rsidRPr="00D502BC" w:rsidRDefault="000D7649" w:rsidP="00D502BC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Если кубический сплайн не сохраняет качественный свойства, то можно воспользоваться обобщенными сплайнами. </w:t>
      </w:r>
    </w:p>
    <w:p w14:paraId="20B619EF" w14:textId="162676F7" w:rsidR="00D90660" w:rsidRPr="00D502BC" w:rsidRDefault="00042DF9" w:rsidP="00D502BC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>На отрезке [</w:t>
      </w:r>
      <w:r w:rsidRPr="00D502BC"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r w:rsidRPr="00D502BC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] введем сетку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Δ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:a=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&lt;…&lt;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=b.</m:t>
        </m:r>
      </m:oMath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Свяжем с сеткой систему функций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1,x,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Ψ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  i=0, …, N-1,</m:t>
        </m:r>
      </m:oMath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которые определены и непрерывные в </w:t>
      </w:r>
      <w:r w:rsidRPr="00D502BC"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и для заданного </w:t>
      </w:r>
      <w:r w:rsidRPr="00D502BC"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непрерывны на отрезке [</w:t>
      </w:r>
      <w:r w:rsidRPr="00D502BC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>_</w:t>
      </w:r>
      <w:r w:rsidRPr="00D502BC"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r w:rsidRPr="00D502BC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>_{</w:t>
      </w:r>
      <w:r w:rsidRPr="00D502BC"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+1}] . Потребуем, чтобы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Φ</m:t>
            </m:r>
            <m:ctrlPr>
              <w:rPr>
                <w:rFonts w:ascii="Cambria Math" w:hAnsi="Cambria Math" w:cs="Times New Roman"/>
                <w:iCs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Ψ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удовлетворяли условиям</w:t>
      </w:r>
    </w:p>
    <w:p w14:paraId="306B2641" w14:textId="03A98662" w:rsidR="00042DF9" w:rsidRPr="00D502BC" w:rsidRDefault="00000000" w:rsidP="00D502BC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Φ</m:t>
              </m: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=0,  r=0,1,2;         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14:paraId="3549983A" w14:textId="77777777" w:rsidR="00042DF9" w:rsidRPr="00D502BC" w:rsidRDefault="00042DF9" w:rsidP="00D502BC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4FA684DA" w14:textId="4F58DAA1" w:rsidR="00042DF9" w:rsidRPr="00D502BC" w:rsidRDefault="009325A5" w:rsidP="00D502BC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Всякий элемент </w:t>
      </w:r>
      <w:r w:rsidRPr="00D502BC">
        <w:rPr>
          <w:rFonts w:ascii="Times New Roman" w:hAnsi="Times New Roman" w:cs="Times New Roman"/>
          <w:iCs/>
          <w:sz w:val="28"/>
          <w:szCs w:val="28"/>
          <w:lang w:val="en-US"/>
        </w:rPr>
        <w:t>S</w:t>
      </w:r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>_</w:t>
      </w:r>
      <w:r w:rsidRPr="00D502BC"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пространства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Υ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>, образованного линейными комбинациями функций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1,x,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Ψ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,</m:t>
        </m:r>
      </m:oMath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может быть единственным образом записан в виде</w:t>
      </w:r>
    </w:p>
    <w:p w14:paraId="7E653AB0" w14:textId="32BFA85C" w:rsidR="009325A5" w:rsidRPr="00D502BC" w:rsidRDefault="00000000" w:rsidP="00D502BC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t+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i+1</m:t>
              </m:r>
            </m:sub>
          </m:sSub>
        </m:oMath>
      </m:oMathPara>
    </w:p>
    <w:p w14:paraId="1C814764" w14:textId="3D38C0B4" w:rsidR="007A36EB" w:rsidRPr="00D502BC" w:rsidRDefault="007A36EB" w:rsidP="00D502BC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Функция </w:t>
      </w:r>
      <w:r w:rsidRPr="00D502BC">
        <w:rPr>
          <w:rFonts w:ascii="Times New Roman" w:hAnsi="Times New Roman" w:cs="Times New Roman"/>
          <w:iCs/>
          <w:sz w:val="28"/>
          <w:szCs w:val="28"/>
          <w:lang w:val="en-US"/>
        </w:rPr>
        <w:t>S</w:t>
      </w:r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называется обобщенным сплайном, если:</w:t>
      </w:r>
    </w:p>
    <w:p w14:paraId="1836DB3B" w14:textId="2E102B28" w:rsidR="007A36EB" w:rsidRPr="00D502BC" w:rsidRDefault="007A36EB" w:rsidP="00D502B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всякого целого </w:t>
      </w:r>
      <w:r w:rsidRPr="00D502BC"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0 &lt;= </w:t>
      </w:r>
      <w:r w:rsidRPr="00D502BC"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&lt;= </w:t>
      </w:r>
      <w:r w:rsidRPr="00D502BC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существует единственная функция </w:t>
      </w:r>
      <w:r w:rsidRPr="00D502BC">
        <w:rPr>
          <w:rFonts w:ascii="Times New Roman" w:hAnsi="Times New Roman" w:cs="Times New Roman"/>
          <w:iCs/>
          <w:sz w:val="28"/>
          <w:szCs w:val="28"/>
          <w:lang w:val="en-US"/>
        </w:rPr>
        <w:t>S</w:t>
      </w:r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>_</w:t>
      </w:r>
      <w:r w:rsidRPr="00D502BC"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из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Υ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такая что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S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≡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</m:t>
            </m:r>
            <m:ctrlPr>
              <w:rPr>
                <w:rFonts w:ascii="Cambria Math" w:hAnsi="Cambria Math" w:cs="Times New Roman"/>
                <w:iCs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,x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i+1</m:t>
                </m:r>
              </m:sub>
            </m:sSub>
          </m:e>
        </m:d>
      </m:oMath>
    </w:p>
    <w:p w14:paraId="7DBE8573" w14:textId="01FEF60D" w:rsidR="007A36EB" w:rsidRPr="00D502BC" w:rsidRDefault="007A36EB" w:rsidP="00D502B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  <m:ctrlPr>
              <w:rPr>
                <w:rFonts w:ascii="Cambria Math" w:hAnsi="Cambria Math" w:cs="Times New Roman"/>
                <w:iCs/>
                <w:sz w:val="28"/>
                <w:szCs w:val="28"/>
                <w:lang w:val="ru-RU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a,b</m:t>
            </m:r>
          </m:e>
        </m:d>
      </m:oMath>
    </w:p>
    <w:p w14:paraId="09C9FE94" w14:textId="45A57B1B" w:rsidR="009325A5" w:rsidRPr="00D502BC" w:rsidRDefault="00AC0C22" w:rsidP="00D502BC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Ψ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называются определяющими функциями и зависят от параметров контроля формы. На практике полагается</w:t>
      </w:r>
      <w:r w:rsidRPr="00D502BC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119BFAA3" w14:textId="2B6B0F8E" w:rsidR="00AC0C22" w:rsidRPr="00D502BC" w:rsidRDefault="00000000" w:rsidP="00D502BC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Φ</m:t>
              </m: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=ψ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,1-t</m:t>
              </m:r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14:paraId="708F5D38" w14:textId="0182ACF9" w:rsidR="00AC0C22" w:rsidRPr="00D502BC" w:rsidRDefault="00000000" w:rsidP="00D502BC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Ψ</m:t>
              </m: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=ψ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,t</m:t>
              </m:r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,  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∞</m:t>
          </m:r>
        </m:oMath>
      </m:oMathPara>
    </w:p>
    <w:p w14:paraId="68BCF916" w14:textId="692802F2" w:rsidR="00DC7A8E" w:rsidRPr="00D502BC" w:rsidRDefault="00CD2AAF" w:rsidP="00D502BC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и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→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∞</m:t>
        </m:r>
      </m:oMath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требуется, чтобы функция </w:t>
      </w:r>
      <w:r w:rsidRPr="00D502BC">
        <w:rPr>
          <w:rFonts w:ascii="Times New Roman" w:hAnsi="Times New Roman" w:cs="Times New Roman"/>
          <w:iCs/>
          <w:sz w:val="28"/>
          <w:szCs w:val="28"/>
          <w:lang w:val="en-US"/>
        </w:rPr>
        <w:t>S</w:t>
      </w:r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переходила в линейную функцию. Кроме того, при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=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0</m:t>
        </m:r>
      </m:oMath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требует, чтобы мы получали стандартный кубический сплайн</w:t>
      </w:r>
      <w:r w:rsidR="00DC7A8E" w:rsidRPr="00D502BC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1071579A" w14:textId="77777777" w:rsidR="00A00EEF" w:rsidRDefault="00A00EEF" w:rsidP="008170CF">
      <w:pPr>
        <w:pStyle w:val="Subtitle"/>
        <w:jc w:val="left"/>
        <w:rPr>
          <w:rFonts w:ascii="Times New Roman" w:eastAsiaTheme="minorEastAsia" w:hAnsi="Times New Roman" w:cs="Times New Roman"/>
          <w:sz w:val="21"/>
          <w:szCs w:val="24"/>
          <w:lang w:val="ru-RU"/>
        </w:rPr>
      </w:pPr>
    </w:p>
    <w:p w14:paraId="20C8E4BC" w14:textId="171B6152" w:rsidR="00DC7A8E" w:rsidRPr="00E70CFE" w:rsidRDefault="00DC7A8E" w:rsidP="008170CF">
      <w:pPr>
        <w:pStyle w:val="Subtitle"/>
        <w:jc w:val="left"/>
        <w:rPr>
          <w:rFonts w:ascii="Times New Roman" w:eastAsiaTheme="minorEastAsia" w:hAnsi="Times New Roman" w:cs="Times New Roman"/>
          <w:i/>
          <w:iCs/>
          <w:sz w:val="28"/>
          <w:szCs w:val="36"/>
          <w:lang w:val="ru-RU"/>
        </w:rPr>
      </w:pPr>
      <w:r w:rsidRPr="00E70CFE">
        <w:rPr>
          <w:rFonts w:ascii="Times New Roman" w:eastAsiaTheme="minorEastAsia" w:hAnsi="Times New Roman" w:cs="Times New Roman"/>
          <w:i/>
          <w:iCs/>
          <w:sz w:val="28"/>
          <w:szCs w:val="36"/>
          <w:lang w:val="ru-RU"/>
        </w:rPr>
        <w:t>Построение сплайна.</w:t>
      </w:r>
    </w:p>
    <w:p w14:paraId="60B94402" w14:textId="4AA4895A" w:rsidR="007873F3" w:rsidRPr="00D502BC" w:rsidRDefault="007873F3" w:rsidP="00D502BC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>По аналогии с кубическим сплайном получаем:</w:t>
      </w:r>
    </w:p>
    <w:p w14:paraId="77DD8A51" w14:textId="51F7244F" w:rsidR="00CD2AAF" w:rsidRPr="00D502BC" w:rsidRDefault="00000000" w:rsidP="00D502BC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Φ</m:t>
                  </m: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-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i+1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en>
          </m:f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Ψ</m:t>
              </m: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i+1</m:t>
                  </m:r>
                </m:sub>
              </m:sSub>
            </m:e>
          </m:d>
        </m:oMath>
      </m:oMathPara>
    </w:p>
    <w:p w14:paraId="7545D48E" w14:textId="62CBD0BD" w:rsidR="007873F3" w:rsidRPr="00D502BC" w:rsidRDefault="00000000" w:rsidP="00D502BC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i+1</m:t>
              </m:r>
            </m:sub>
          </m:sSub>
        </m:oMath>
      </m:oMathPara>
    </w:p>
    <w:p w14:paraId="4296E238" w14:textId="6D3129A0" w:rsidR="007873F3" w:rsidRPr="00D502BC" w:rsidRDefault="007873F3" w:rsidP="00D502BC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>Условие непрерывности первой производной приводит нас к:</w:t>
      </w:r>
    </w:p>
    <w:p w14:paraId="0EAB577F" w14:textId="4A1B53D3" w:rsidR="007873F3" w:rsidRPr="00D502BC" w:rsidRDefault="00000000" w:rsidP="00D502BC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Φ</m:t>
              </m: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i-1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i-1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i-1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i-1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Ψ</m:t>
                  </m: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i-1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Ψ</m:t>
                  </m: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e>
              </m:d>
            </m:e>
          </m:d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i+1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i+1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i-1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i-1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den>
              </m:f>
            </m:e>
          </m:d>
        </m:oMath>
      </m:oMathPara>
    </w:p>
    <w:p w14:paraId="3A619EA5" w14:textId="1F9D77CC" w:rsidR="00A05B96" w:rsidRPr="00D502BC" w:rsidRDefault="00A05B96" w:rsidP="00D502BC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>Для численного интегрирования получаем следующую формулу:</w:t>
      </w:r>
    </w:p>
    <w:p w14:paraId="582F0DD6" w14:textId="479620B5" w:rsidR="00A05B96" w:rsidRPr="00D502BC" w:rsidRDefault="00000000" w:rsidP="00D502BC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nary>
            <m:nary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b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dx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e>
          </m:nary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i=0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N-1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i+1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e>
          </m:nary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nary>
            <m:nary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dx+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nary>
          <m:nary>
            <m:nary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14:paraId="035CB3D3" w14:textId="6DA7F4B3" w:rsidR="00A05B96" w:rsidRPr="00D502BC" w:rsidRDefault="00A05B96" w:rsidP="00D502BC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>Наиболее употребительные на практике следующие определяющие функции:</w:t>
      </w:r>
    </w:p>
    <w:p w14:paraId="01167B55" w14:textId="4DF4CCA4" w:rsidR="00A05B96" w:rsidRPr="00D502BC" w:rsidRDefault="00A05B96" w:rsidP="00D502B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>Рациональный сплайны</w:t>
      </w:r>
    </w:p>
    <w:p w14:paraId="2B124FC4" w14:textId="4F437F8F" w:rsidR="00A05B96" w:rsidRPr="00D502BC" w:rsidRDefault="00000000" w:rsidP="00D502BC">
      <w:pPr>
        <w:pStyle w:val="ListParagraph"/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ϕ</m:t>
              </m: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1-t</m:t>
                  </m:r>
                </m:e>
              </m:d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13CF09BD" w14:textId="6AFFBBAF" w:rsidR="00A05B96" w:rsidRPr="00D502BC" w:rsidRDefault="00A05B96" w:rsidP="00D502B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>Экспоненциальный сплайны</w:t>
      </w:r>
    </w:p>
    <w:p w14:paraId="4F68A25F" w14:textId="0E011E40" w:rsidR="00EC70BD" w:rsidRPr="002A6D9C" w:rsidRDefault="00000000" w:rsidP="002A6D9C">
      <w:pPr>
        <w:pStyle w:val="ListParagraph"/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ϕ</m:t>
              </m: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t-1</m:t>
                      </m:r>
                    </m:e>
                  </m:d>
                </m:sup>
              </m:sSup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6+6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352C46AD" w14:textId="48EAABAA" w:rsidR="00EC70BD" w:rsidRPr="00D502BC" w:rsidRDefault="00EC70BD" w:rsidP="00D502B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>Гиперболические сплайны</w:t>
      </w:r>
    </w:p>
    <w:p w14:paraId="60C7DD01" w14:textId="4CBA8C5A" w:rsidR="00EC70BD" w:rsidRPr="00D502BC" w:rsidRDefault="00EC70BD" w:rsidP="00D502BC">
      <w:pPr>
        <w:spacing w:line="360" w:lineRule="auto"/>
        <w:ind w:left="1440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056ABE9D" w14:textId="2DA8D424" w:rsidR="00EC70BD" w:rsidRPr="00D502BC" w:rsidRDefault="00000000" w:rsidP="00D502BC">
      <w:pPr>
        <w:pStyle w:val="ListParagraph"/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ϕ</m:t>
              </m: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sinh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sinh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24E2D8ED" w14:textId="408B9333" w:rsidR="00EC70BD" w:rsidRPr="00D502BC" w:rsidRDefault="00EC70BD" w:rsidP="00D502B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502BC">
        <w:rPr>
          <w:rFonts w:ascii="Times New Roman" w:hAnsi="Times New Roman" w:cs="Times New Roman"/>
          <w:iCs/>
          <w:sz w:val="28"/>
          <w:szCs w:val="28"/>
          <w:lang w:val="ru-RU"/>
        </w:rPr>
        <w:t>Сплайны переменного порядка</w:t>
      </w:r>
    </w:p>
    <w:p w14:paraId="61F69D79" w14:textId="77777777" w:rsidR="00EC70BD" w:rsidRPr="00D502BC" w:rsidRDefault="00EC70BD" w:rsidP="00D502BC">
      <w:pPr>
        <w:pStyle w:val="ListParagraph"/>
        <w:spacing w:line="36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519BA5D6" w14:textId="5BF247E1" w:rsidR="00321F2B" w:rsidRPr="002A6D9C" w:rsidRDefault="00000000" w:rsidP="002A6D9C">
      <w:pPr>
        <w:pStyle w:val="ListParagraph"/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ϕ</m:t>
              </m: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p>
              </m:sSup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</m:d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+3</m:t>
          </m:r>
        </m:oMath>
      </m:oMathPara>
    </w:p>
    <w:p w14:paraId="45234CB4" w14:textId="02B76B4A" w:rsidR="002D61F0" w:rsidRDefault="002D61F0" w:rsidP="00E70CFE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Toc167545018"/>
      <w:r w:rsidRPr="00E70CFE">
        <w:rPr>
          <w:rFonts w:ascii="Times New Roman" w:hAnsi="Times New Roman" w:cs="Times New Roman"/>
          <w:sz w:val="28"/>
          <w:szCs w:val="28"/>
          <w:lang w:val="ru-RU"/>
        </w:rPr>
        <w:lastRenderedPageBreak/>
        <w:t>Численные эксперименты</w:t>
      </w:r>
      <w:bookmarkEnd w:id="2"/>
    </w:p>
    <w:p w14:paraId="66C053A0" w14:textId="025CB43E" w:rsidR="00232592" w:rsidRPr="00537508" w:rsidRDefault="00232592" w:rsidP="002325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7508">
        <w:rPr>
          <w:rFonts w:ascii="Times New Roman" w:hAnsi="Times New Roman" w:cs="Times New Roman"/>
          <w:sz w:val="28"/>
          <w:szCs w:val="28"/>
          <w:lang w:val="ru-RU"/>
        </w:rPr>
        <w:t>В численных экспериментах мы будем интерполировать функцию с помощью сплайнов, затем дифференцировать и интегрировать их. Для каждого эксперимента будет представлена таблица с погрешностями в точках, представляющих наибольший интерес и таблица с нормами погрешностей.</w:t>
      </w:r>
    </w:p>
    <w:p w14:paraId="7911DC5B" w14:textId="5F2E2BAB" w:rsidR="00E822D8" w:rsidRPr="00537508" w:rsidRDefault="00E822D8" w:rsidP="00E822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7508">
        <w:rPr>
          <w:rFonts w:ascii="Times New Roman" w:hAnsi="Times New Roman" w:cs="Times New Roman"/>
          <w:sz w:val="28"/>
          <w:szCs w:val="28"/>
          <w:lang w:val="ru-RU"/>
        </w:rPr>
        <w:t xml:space="preserve">Для начала рассмотрим функцию </w:t>
      </w:r>
    </w:p>
    <w:p w14:paraId="6462F114" w14:textId="15E1D110" w:rsidR="00232592" w:rsidRPr="00232592" w:rsidRDefault="00232592" w:rsidP="00232592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+3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,x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∈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[-2,1]</m:t>
          </m:r>
        </m:oMath>
      </m:oMathPara>
    </w:p>
    <w:p w14:paraId="360BAA03" w14:textId="731D4F33" w:rsidR="00232592" w:rsidRPr="00232592" w:rsidRDefault="00232592" w:rsidP="00232592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744140" wp14:editId="0323B3AD">
            <wp:extent cx="2821353" cy="2116015"/>
            <wp:effectExtent l="0" t="0" r="0" b="5080"/>
            <wp:docPr id="955597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97134" name="Picture 9555971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53" cy="214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6"/>
        <w:gridCol w:w="1669"/>
      </w:tblGrid>
      <w:tr w:rsidR="00232592" w:rsidRPr="00D502BC" w14:paraId="71932CC2" w14:textId="77777777" w:rsidTr="00232592">
        <w:trPr>
          <w:jc w:val="center"/>
        </w:trPr>
        <w:tc>
          <w:tcPr>
            <w:tcW w:w="756" w:type="dxa"/>
          </w:tcPr>
          <w:p w14:paraId="1480AD30" w14:textId="77777777" w:rsidR="00232592" w:rsidRPr="00D502BC" w:rsidRDefault="00232592" w:rsidP="0077245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</w:t>
            </w:r>
          </w:p>
        </w:tc>
        <w:tc>
          <w:tcPr>
            <w:tcW w:w="1669" w:type="dxa"/>
          </w:tcPr>
          <w:p w14:paraId="2780C9D4" w14:textId="77777777" w:rsidR="00232592" w:rsidRPr="00D502BC" w:rsidRDefault="00232592" w:rsidP="0077245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Классический</w:t>
            </w:r>
          </w:p>
        </w:tc>
      </w:tr>
      <w:tr w:rsidR="00232592" w:rsidRPr="00D502BC" w14:paraId="62739620" w14:textId="77777777" w:rsidTr="00232592">
        <w:trPr>
          <w:jc w:val="center"/>
        </w:trPr>
        <w:tc>
          <w:tcPr>
            <w:tcW w:w="756" w:type="dxa"/>
          </w:tcPr>
          <w:p w14:paraId="36290CBB" w14:textId="548FC970" w:rsidR="00232592" w:rsidRPr="00D502BC" w:rsidRDefault="00232592" w:rsidP="0077245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-1.75</w:t>
            </w:r>
          </w:p>
        </w:tc>
        <w:tc>
          <w:tcPr>
            <w:tcW w:w="1669" w:type="dxa"/>
          </w:tcPr>
          <w:p w14:paraId="5FDA3E52" w14:textId="0FF130EF" w:rsidR="00232592" w:rsidRPr="00A96D08" w:rsidRDefault="00A96D08" w:rsidP="0077245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4e-16</w:t>
            </w:r>
          </w:p>
        </w:tc>
      </w:tr>
      <w:tr w:rsidR="00232592" w:rsidRPr="00D502BC" w14:paraId="63997197" w14:textId="77777777" w:rsidTr="00232592">
        <w:trPr>
          <w:jc w:val="center"/>
        </w:trPr>
        <w:tc>
          <w:tcPr>
            <w:tcW w:w="756" w:type="dxa"/>
          </w:tcPr>
          <w:p w14:paraId="075343D6" w14:textId="7BF45039" w:rsidR="00232592" w:rsidRPr="00D502BC" w:rsidRDefault="00232592" w:rsidP="0077245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-0.7</w:t>
            </w:r>
          </w:p>
        </w:tc>
        <w:tc>
          <w:tcPr>
            <w:tcW w:w="1669" w:type="dxa"/>
          </w:tcPr>
          <w:p w14:paraId="205E2609" w14:textId="40828D2E" w:rsidR="00232592" w:rsidRPr="00A96D08" w:rsidRDefault="00A96D08" w:rsidP="0077245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1e-16</w:t>
            </w:r>
          </w:p>
        </w:tc>
      </w:tr>
      <w:tr w:rsidR="00232592" w:rsidRPr="00D502BC" w14:paraId="0CFCD681" w14:textId="77777777" w:rsidTr="00232592">
        <w:trPr>
          <w:jc w:val="center"/>
        </w:trPr>
        <w:tc>
          <w:tcPr>
            <w:tcW w:w="756" w:type="dxa"/>
          </w:tcPr>
          <w:p w14:paraId="10A79DF4" w14:textId="071C85EA" w:rsidR="00232592" w:rsidRPr="00D502BC" w:rsidRDefault="00232592" w:rsidP="0077245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0.9</w:t>
            </w:r>
          </w:p>
        </w:tc>
        <w:tc>
          <w:tcPr>
            <w:tcW w:w="1669" w:type="dxa"/>
          </w:tcPr>
          <w:p w14:paraId="096342EE" w14:textId="129DD8DE" w:rsidR="00232592" w:rsidRPr="00A96D08" w:rsidRDefault="00A96D08" w:rsidP="0077245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4e-16</w:t>
            </w:r>
          </w:p>
        </w:tc>
      </w:tr>
    </w:tbl>
    <w:p w14:paraId="7AF3E060" w14:textId="77777777" w:rsidR="00232592" w:rsidRPr="00D502BC" w:rsidRDefault="00232592" w:rsidP="002325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042"/>
      </w:tblGrid>
      <w:tr w:rsidR="00A96D08" w:rsidRPr="00D502BC" w14:paraId="19E16288" w14:textId="77777777" w:rsidTr="00A96D08">
        <w:trPr>
          <w:jc w:val="center"/>
        </w:trPr>
        <w:tc>
          <w:tcPr>
            <w:tcW w:w="2122" w:type="dxa"/>
            <w:vAlign w:val="center"/>
          </w:tcPr>
          <w:p w14:paraId="78F3BE34" w14:textId="77777777" w:rsidR="00A96D08" w:rsidRPr="00D502BC" w:rsidRDefault="00A96D08" w:rsidP="0077245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1042" w:type="dxa"/>
            <w:vAlign w:val="center"/>
          </w:tcPr>
          <w:p w14:paraId="39D4D058" w14:textId="77777777" w:rsidR="00A96D08" w:rsidRPr="00D502BC" w:rsidRDefault="00A96D08" w:rsidP="0077245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Кубический</w:t>
            </w:r>
          </w:p>
        </w:tc>
      </w:tr>
      <w:tr w:rsidR="00A96D08" w:rsidRPr="00D502BC" w14:paraId="77E33D9F" w14:textId="77777777" w:rsidTr="00A96D08">
        <w:trPr>
          <w:jc w:val="center"/>
        </w:trPr>
        <w:tc>
          <w:tcPr>
            <w:tcW w:w="2122" w:type="dxa"/>
            <w:vAlign w:val="center"/>
          </w:tcPr>
          <w:p w14:paraId="768DB4F3" w14:textId="77777777" w:rsidR="00A96D08" w:rsidRPr="00D502BC" w:rsidRDefault="00000000" w:rsidP="0077245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lang w:val="ru-RU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ru-RU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lang w:val="ru-RU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ru-RU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oMath>
            </m:oMathPara>
          </w:p>
          <w:p w14:paraId="3563BB4D" w14:textId="77777777" w:rsidR="00A96D08" w:rsidRPr="00D502BC" w:rsidRDefault="00A96D08" w:rsidP="0077245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1042" w:type="dxa"/>
            <w:vAlign w:val="center"/>
          </w:tcPr>
          <w:p w14:paraId="4E15378A" w14:textId="7B14A218" w:rsidR="00A96D08" w:rsidRPr="00D502BC" w:rsidRDefault="00A96D08" w:rsidP="0077245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2e-15</w:t>
            </w:r>
          </w:p>
        </w:tc>
      </w:tr>
    </w:tbl>
    <w:p w14:paraId="421E9088" w14:textId="692E3C0B" w:rsidR="00A96D08" w:rsidRDefault="00A96D08" w:rsidP="00A96D08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Продифференцируем полученный сплайн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1469756C" w14:textId="6B29713E" w:rsidR="00A96D08" w:rsidRPr="00A96D08" w:rsidRDefault="00A96D08" w:rsidP="00A96D08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FEA58DA" wp14:editId="2B84AB3A">
            <wp:extent cx="2854569" cy="2140927"/>
            <wp:effectExtent l="0" t="0" r="3175" b="5715"/>
            <wp:docPr id="18939646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64620" name="Picture 18939646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186" cy="216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6"/>
        <w:gridCol w:w="1669"/>
      </w:tblGrid>
      <w:tr w:rsidR="00A96D08" w:rsidRPr="00D502BC" w14:paraId="68048F12" w14:textId="77777777" w:rsidTr="00772450">
        <w:trPr>
          <w:jc w:val="center"/>
        </w:trPr>
        <w:tc>
          <w:tcPr>
            <w:tcW w:w="756" w:type="dxa"/>
          </w:tcPr>
          <w:p w14:paraId="56D80829" w14:textId="77777777" w:rsidR="00A96D08" w:rsidRPr="00D502BC" w:rsidRDefault="00A96D08" w:rsidP="0077245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</w:t>
            </w:r>
          </w:p>
        </w:tc>
        <w:tc>
          <w:tcPr>
            <w:tcW w:w="1669" w:type="dxa"/>
          </w:tcPr>
          <w:p w14:paraId="38BDE4F0" w14:textId="77777777" w:rsidR="00A96D08" w:rsidRPr="00D502BC" w:rsidRDefault="00A96D08" w:rsidP="0077245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Классический</w:t>
            </w:r>
          </w:p>
        </w:tc>
      </w:tr>
      <w:tr w:rsidR="00A96D08" w:rsidRPr="00D502BC" w14:paraId="119F2154" w14:textId="77777777" w:rsidTr="00772450">
        <w:trPr>
          <w:jc w:val="center"/>
        </w:trPr>
        <w:tc>
          <w:tcPr>
            <w:tcW w:w="756" w:type="dxa"/>
          </w:tcPr>
          <w:p w14:paraId="11F1951C" w14:textId="77777777" w:rsidR="00A96D08" w:rsidRPr="00D502BC" w:rsidRDefault="00A96D08" w:rsidP="0077245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-1.75</w:t>
            </w:r>
          </w:p>
        </w:tc>
        <w:tc>
          <w:tcPr>
            <w:tcW w:w="1669" w:type="dxa"/>
          </w:tcPr>
          <w:p w14:paraId="7BF21867" w14:textId="1488C5B6" w:rsidR="00A96D08" w:rsidRPr="00A96D08" w:rsidRDefault="00A96D08" w:rsidP="0077245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  <w:tr w:rsidR="00A96D08" w:rsidRPr="00D502BC" w14:paraId="7A865290" w14:textId="77777777" w:rsidTr="00772450">
        <w:trPr>
          <w:jc w:val="center"/>
        </w:trPr>
        <w:tc>
          <w:tcPr>
            <w:tcW w:w="756" w:type="dxa"/>
          </w:tcPr>
          <w:p w14:paraId="20CE5B60" w14:textId="77777777" w:rsidR="00A96D08" w:rsidRPr="00D502BC" w:rsidRDefault="00A96D08" w:rsidP="0077245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-0.7</w:t>
            </w:r>
          </w:p>
        </w:tc>
        <w:tc>
          <w:tcPr>
            <w:tcW w:w="1669" w:type="dxa"/>
          </w:tcPr>
          <w:p w14:paraId="27942CC5" w14:textId="65CB16AF" w:rsidR="00A96D08" w:rsidRPr="00A96D08" w:rsidRDefault="00A96D08" w:rsidP="0077245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2-16</w:t>
            </w:r>
          </w:p>
        </w:tc>
      </w:tr>
      <w:tr w:rsidR="00A96D08" w:rsidRPr="00D502BC" w14:paraId="63C14CB4" w14:textId="77777777" w:rsidTr="00772450">
        <w:trPr>
          <w:jc w:val="center"/>
        </w:trPr>
        <w:tc>
          <w:tcPr>
            <w:tcW w:w="756" w:type="dxa"/>
          </w:tcPr>
          <w:p w14:paraId="0E1A45B8" w14:textId="77777777" w:rsidR="00A96D08" w:rsidRPr="00D502BC" w:rsidRDefault="00A96D08" w:rsidP="0077245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0.9</w:t>
            </w:r>
          </w:p>
        </w:tc>
        <w:tc>
          <w:tcPr>
            <w:tcW w:w="1669" w:type="dxa"/>
          </w:tcPr>
          <w:p w14:paraId="20F14A6F" w14:textId="62AD6029" w:rsidR="00A96D08" w:rsidRPr="00A96D08" w:rsidRDefault="00A96D08" w:rsidP="0077245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2e-15</w:t>
            </w:r>
          </w:p>
        </w:tc>
      </w:tr>
    </w:tbl>
    <w:p w14:paraId="09A88111" w14:textId="77777777" w:rsidR="00A96D08" w:rsidRPr="00D502BC" w:rsidRDefault="00A96D08" w:rsidP="00A96D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042"/>
      </w:tblGrid>
      <w:tr w:rsidR="00A96D08" w:rsidRPr="00D502BC" w14:paraId="1FF11003" w14:textId="77777777" w:rsidTr="00772450">
        <w:trPr>
          <w:jc w:val="center"/>
        </w:trPr>
        <w:tc>
          <w:tcPr>
            <w:tcW w:w="2122" w:type="dxa"/>
            <w:vAlign w:val="center"/>
          </w:tcPr>
          <w:p w14:paraId="206C1D54" w14:textId="77777777" w:rsidR="00A96D08" w:rsidRPr="00D502BC" w:rsidRDefault="00A96D08" w:rsidP="0077245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1042" w:type="dxa"/>
            <w:vAlign w:val="center"/>
          </w:tcPr>
          <w:p w14:paraId="6EADE32C" w14:textId="77777777" w:rsidR="00A96D08" w:rsidRPr="00D502BC" w:rsidRDefault="00A96D08" w:rsidP="0077245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Кубический</w:t>
            </w:r>
          </w:p>
        </w:tc>
      </w:tr>
      <w:tr w:rsidR="00A96D08" w:rsidRPr="00D502BC" w14:paraId="782745F1" w14:textId="77777777" w:rsidTr="00772450">
        <w:trPr>
          <w:jc w:val="center"/>
        </w:trPr>
        <w:tc>
          <w:tcPr>
            <w:tcW w:w="2122" w:type="dxa"/>
            <w:vAlign w:val="center"/>
          </w:tcPr>
          <w:p w14:paraId="7E0014AF" w14:textId="77777777" w:rsidR="00A96D08" w:rsidRPr="00D502BC" w:rsidRDefault="00000000" w:rsidP="0077245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lang w:val="ru-RU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ru-RU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lang w:val="ru-RU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ru-RU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oMath>
            </m:oMathPara>
          </w:p>
          <w:p w14:paraId="6426765B" w14:textId="77777777" w:rsidR="00A96D08" w:rsidRPr="00D502BC" w:rsidRDefault="00A96D08" w:rsidP="0077245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1042" w:type="dxa"/>
            <w:vAlign w:val="center"/>
          </w:tcPr>
          <w:p w14:paraId="329779C5" w14:textId="5F41C742" w:rsidR="00A96D08" w:rsidRPr="00D502BC" w:rsidRDefault="00A96D08" w:rsidP="0077245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7e-15</w:t>
            </w:r>
          </w:p>
        </w:tc>
      </w:tr>
    </w:tbl>
    <w:p w14:paraId="76452CE3" w14:textId="05A360B6" w:rsidR="00A96D08" w:rsidRDefault="00A96D08" w:rsidP="00D502B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проинтегрируем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1"/>
        <w:gridCol w:w="1183"/>
        <w:gridCol w:w="1306"/>
      </w:tblGrid>
      <w:tr w:rsidR="00743470" w:rsidRPr="00D502BC" w14:paraId="2F55599D" w14:textId="77777777" w:rsidTr="00743470">
        <w:trPr>
          <w:jc w:val="center"/>
        </w:trPr>
        <w:tc>
          <w:tcPr>
            <w:tcW w:w="1131" w:type="dxa"/>
          </w:tcPr>
          <w:p w14:paraId="67DB9EE5" w14:textId="77777777" w:rsidR="00743470" w:rsidRPr="00D502BC" w:rsidRDefault="00743470" w:rsidP="0074347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1183" w:type="dxa"/>
            <w:vAlign w:val="center"/>
          </w:tcPr>
          <w:p w14:paraId="6F6BA87B" w14:textId="77777777" w:rsidR="00743470" w:rsidRPr="00D502BC" w:rsidRDefault="00743470" w:rsidP="0074347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Точное значение</w:t>
            </w:r>
          </w:p>
        </w:tc>
        <w:tc>
          <w:tcPr>
            <w:tcW w:w="1306" w:type="dxa"/>
            <w:vAlign w:val="center"/>
          </w:tcPr>
          <w:p w14:paraId="102B691A" w14:textId="77777777" w:rsidR="00743470" w:rsidRPr="00D502BC" w:rsidRDefault="00743470" w:rsidP="0074347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Кубический</w:t>
            </w:r>
          </w:p>
        </w:tc>
      </w:tr>
      <w:tr w:rsidR="00743470" w:rsidRPr="00D502BC" w14:paraId="03410DB0" w14:textId="77777777" w:rsidTr="00743470">
        <w:trPr>
          <w:jc w:val="center"/>
        </w:trPr>
        <w:tc>
          <w:tcPr>
            <w:tcW w:w="1131" w:type="dxa"/>
          </w:tcPr>
          <w:p w14:paraId="785BA4CA" w14:textId="77777777" w:rsidR="00743470" w:rsidRPr="00D502BC" w:rsidRDefault="00743470" w:rsidP="0074347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Значение</w:t>
            </w:r>
          </w:p>
        </w:tc>
        <w:tc>
          <w:tcPr>
            <w:tcW w:w="1183" w:type="dxa"/>
            <w:vAlign w:val="center"/>
          </w:tcPr>
          <w:p w14:paraId="6ECDC188" w14:textId="71AE0B78" w:rsidR="00743470" w:rsidRPr="00743470" w:rsidRDefault="00743470" w:rsidP="0074347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1.5</w:t>
            </w:r>
          </w:p>
        </w:tc>
        <w:tc>
          <w:tcPr>
            <w:tcW w:w="1306" w:type="dxa"/>
            <w:vAlign w:val="center"/>
          </w:tcPr>
          <w:p w14:paraId="66866AAD" w14:textId="0489600D" w:rsidR="00743470" w:rsidRPr="00D502BC" w:rsidRDefault="00743470" w:rsidP="0074347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1.5</w:t>
            </w:r>
          </w:p>
        </w:tc>
      </w:tr>
      <w:tr w:rsidR="00743470" w:rsidRPr="00D502BC" w14:paraId="48EEAED6" w14:textId="77777777" w:rsidTr="00743470">
        <w:trPr>
          <w:jc w:val="center"/>
        </w:trPr>
        <w:tc>
          <w:tcPr>
            <w:tcW w:w="1131" w:type="dxa"/>
          </w:tcPr>
          <w:p w14:paraId="71B6BF4C" w14:textId="77777777" w:rsidR="00743470" w:rsidRPr="00D502BC" w:rsidRDefault="00743470" w:rsidP="0074347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Погрешность</w:t>
            </w:r>
          </w:p>
        </w:tc>
        <w:tc>
          <w:tcPr>
            <w:tcW w:w="1183" w:type="dxa"/>
            <w:vAlign w:val="center"/>
          </w:tcPr>
          <w:p w14:paraId="0AD5C6D1" w14:textId="77777777" w:rsidR="00743470" w:rsidRPr="00D502BC" w:rsidRDefault="00743470" w:rsidP="0074347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-</w:t>
            </w:r>
          </w:p>
        </w:tc>
        <w:tc>
          <w:tcPr>
            <w:tcW w:w="1306" w:type="dxa"/>
            <w:vAlign w:val="center"/>
          </w:tcPr>
          <w:p w14:paraId="4639023D" w14:textId="3693920A" w:rsidR="00743470" w:rsidRPr="00D502BC" w:rsidRDefault="00743470" w:rsidP="0074347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</w:tbl>
    <w:p w14:paraId="109D86B9" w14:textId="3554A85F" w:rsidR="00A96D08" w:rsidRPr="002644AF" w:rsidRDefault="002644AF" w:rsidP="00D502B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данной функцией крайне хорошо справился классический кубический сплайн, поэтому нет смысла использовать обобщенный сплайны.</w:t>
      </w:r>
    </w:p>
    <w:p w14:paraId="39398B73" w14:textId="5744678B" w:rsidR="002D61F0" w:rsidRPr="00D502BC" w:rsidRDefault="002D61F0" w:rsidP="00D502B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02BC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</w:t>
      </w:r>
      <w:r w:rsidR="0007538E" w:rsidRPr="00D502BC">
        <w:rPr>
          <w:rFonts w:ascii="Times New Roman" w:hAnsi="Times New Roman" w:cs="Times New Roman"/>
          <w:sz w:val="28"/>
          <w:szCs w:val="28"/>
          <w:lang w:val="ru-RU"/>
        </w:rPr>
        <w:t>функцию</w:t>
      </w:r>
    </w:p>
    <w:p w14:paraId="53666589" w14:textId="4F979D35" w:rsidR="002D61F0" w:rsidRPr="00D502BC" w:rsidRDefault="0007538E" w:rsidP="00D502B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=1-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-100x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-100x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100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-100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, 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0,1</m:t>
              </m:r>
            </m:e>
          </m:d>
        </m:oMath>
      </m:oMathPara>
    </w:p>
    <w:p w14:paraId="64F553DB" w14:textId="271FFBA7" w:rsidR="00526568" w:rsidRPr="00D502BC" w:rsidRDefault="00526568" w:rsidP="00D502B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02BC">
        <w:rPr>
          <w:rFonts w:ascii="Times New Roman" w:hAnsi="Times New Roman" w:cs="Times New Roman"/>
          <w:sz w:val="28"/>
          <w:szCs w:val="28"/>
          <w:lang w:val="ru-RU"/>
        </w:rPr>
        <w:t>и интерполируем ее с помощью сплайнов.</w:t>
      </w:r>
      <w:r w:rsidR="00886065" w:rsidRPr="00D502BC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краевых условий возьмем </w:t>
      </w:r>
      <w:r w:rsidR="00E74BB1" w:rsidRPr="00D502BC">
        <w:rPr>
          <w:rFonts w:ascii="Times New Roman" w:hAnsi="Times New Roman" w:cs="Times New Roman"/>
          <w:sz w:val="28"/>
          <w:szCs w:val="28"/>
          <w:lang w:val="ru-RU"/>
        </w:rPr>
        <w:t xml:space="preserve">вторые </w:t>
      </w:r>
      <w:r w:rsidR="00886065" w:rsidRPr="00D502BC">
        <w:rPr>
          <w:rFonts w:ascii="Times New Roman" w:hAnsi="Times New Roman" w:cs="Times New Roman"/>
          <w:sz w:val="28"/>
          <w:szCs w:val="28"/>
          <w:lang w:val="ru-RU"/>
        </w:rPr>
        <w:t>условия.</w:t>
      </w:r>
      <w:r w:rsidRPr="00D502B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0D2765" w:rsidRPr="00D502BC">
        <w:rPr>
          <w:rFonts w:ascii="Times New Roman" w:hAnsi="Times New Roman" w:cs="Times New Roman"/>
          <w:sz w:val="28"/>
          <w:szCs w:val="28"/>
          <w:lang w:val="ru-RU"/>
        </w:rPr>
        <w:t xml:space="preserve">начала </w:t>
      </w:r>
      <w:r w:rsidRPr="00D502BC">
        <w:rPr>
          <w:rFonts w:ascii="Times New Roman" w:hAnsi="Times New Roman" w:cs="Times New Roman"/>
          <w:sz w:val="28"/>
          <w:szCs w:val="28"/>
          <w:lang w:val="ru-RU"/>
        </w:rPr>
        <w:t xml:space="preserve">возьмем 10 точек с шагом </w:t>
      </w:r>
      <w:r w:rsidRPr="00D502B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502BC">
        <w:rPr>
          <w:rFonts w:ascii="Times New Roman" w:hAnsi="Times New Roman" w:cs="Times New Roman"/>
          <w:sz w:val="28"/>
          <w:szCs w:val="28"/>
          <w:lang w:val="ru-RU"/>
        </w:rPr>
        <w:t xml:space="preserve"> = 0.1.</w:t>
      </w:r>
      <w:r w:rsidR="00E85F11" w:rsidRPr="00D502BC">
        <w:rPr>
          <w:rFonts w:ascii="Times New Roman" w:hAnsi="Times New Roman" w:cs="Times New Roman"/>
          <w:sz w:val="28"/>
          <w:szCs w:val="28"/>
          <w:lang w:val="ru-RU"/>
        </w:rPr>
        <w:t xml:space="preserve"> На отрезке [0.9; 1] </w:t>
      </w:r>
      <w:r w:rsidR="00E85F11" w:rsidRPr="00D502BC">
        <w:rPr>
          <w:rFonts w:ascii="Times New Roman" w:hAnsi="Times New Roman" w:cs="Times New Roman"/>
          <w:sz w:val="28"/>
          <w:szCs w:val="28"/>
          <w:lang w:val="ru-RU"/>
        </w:rPr>
        <w:lastRenderedPageBreak/>
        <w:t>возьмем несколько точек, отличных от узлов инте</w:t>
      </w:r>
      <w:r w:rsidR="00CD01C4" w:rsidRPr="00D502BC">
        <w:rPr>
          <w:rFonts w:ascii="Times New Roman" w:hAnsi="Times New Roman" w:cs="Times New Roman"/>
          <w:sz w:val="28"/>
          <w:szCs w:val="28"/>
          <w:lang w:val="ru-RU"/>
        </w:rPr>
        <w:t>рполяции</w:t>
      </w:r>
      <w:r w:rsidR="00F82708" w:rsidRPr="00D502B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85F11" w:rsidRPr="00D502BC">
        <w:rPr>
          <w:rFonts w:ascii="Times New Roman" w:hAnsi="Times New Roman" w:cs="Times New Roman"/>
          <w:sz w:val="28"/>
          <w:szCs w:val="28"/>
          <w:lang w:val="ru-RU"/>
        </w:rPr>
        <w:t xml:space="preserve"> и составим таблицу погрешност</w:t>
      </w:r>
      <w:r w:rsidR="00C13092" w:rsidRPr="00D502BC"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="00E85F11" w:rsidRPr="00D502B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AB2D417" w14:textId="7CB94FD1" w:rsidR="00EA7ADD" w:rsidRPr="00D502BC" w:rsidRDefault="008E5EDB" w:rsidP="002325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02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8A8756" wp14:editId="03E9BEAC">
            <wp:extent cx="2702231" cy="2026823"/>
            <wp:effectExtent l="0" t="0" r="3175" b="5715"/>
            <wp:docPr id="14430601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60174" name="Picture 14430601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517" cy="204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2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327822" wp14:editId="02DFB26E">
            <wp:extent cx="2702431" cy="2026973"/>
            <wp:effectExtent l="0" t="0" r="3175" b="5080"/>
            <wp:docPr id="1781889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89756" name="Picture 178188975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859" cy="208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FB7C" w14:textId="03A03E5E" w:rsidR="008E5EDB" w:rsidRPr="00D502BC" w:rsidRDefault="008E5EDB" w:rsidP="002325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02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934733" wp14:editId="282DB65A">
            <wp:extent cx="2702431" cy="2014855"/>
            <wp:effectExtent l="0" t="0" r="3175" b="4445"/>
            <wp:docPr id="20609202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20250" name="Picture 20609202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974" cy="206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2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855A0A" wp14:editId="5A10B54B">
            <wp:extent cx="2694341" cy="2020904"/>
            <wp:effectExtent l="0" t="0" r="0" b="0"/>
            <wp:docPr id="19547614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761401" name="Picture 195476140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558" cy="207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64FC" w14:textId="48BC0E30" w:rsidR="008E5EDB" w:rsidRPr="00D502BC" w:rsidRDefault="008E5EDB" w:rsidP="00D502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02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791942" wp14:editId="288D8763">
            <wp:extent cx="2702231" cy="2026823"/>
            <wp:effectExtent l="0" t="0" r="3175" b="5715"/>
            <wp:docPr id="8011361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36147" name="Picture 8011361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563" cy="207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A093" w14:textId="77777777" w:rsidR="00C13092" w:rsidRPr="00D502BC" w:rsidRDefault="00C13092" w:rsidP="00D502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"/>
        <w:gridCol w:w="1669"/>
        <w:gridCol w:w="1724"/>
        <w:gridCol w:w="2217"/>
        <w:gridCol w:w="2030"/>
        <w:gridCol w:w="736"/>
      </w:tblGrid>
      <w:tr w:rsidR="000B377F" w:rsidRPr="00D502BC" w14:paraId="1799BCC4" w14:textId="50C4CCF2" w:rsidTr="000B67CE">
        <w:tc>
          <w:tcPr>
            <w:tcW w:w="756" w:type="dxa"/>
          </w:tcPr>
          <w:p w14:paraId="276F7106" w14:textId="13829CF1" w:rsidR="00C13092" w:rsidRPr="00D502BC" w:rsidRDefault="000B67CE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</w:t>
            </w:r>
          </w:p>
        </w:tc>
        <w:tc>
          <w:tcPr>
            <w:tcW w:w="1669" w:type="dxa"/>
          </w:tcPr>
          <w:p w14:paraId="794FB0B1" w14:textId="6E538026" w:rsidR="00C13092" w:rsidRPr="00D502BC" w:rsidRDefault="00C13092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Классический</w:t>
            </w:r>
          </w:p>
        </w:tc>
        <w:tc>
          <w:tcPr>
            <w:tcW w:w="1724" w:type="dxa"/>
          </w:tcPr>
          <w:p w14:paraId="013A7B61" w14:textId="5AE32B33" w:rsidR="00C13092" w:rsidRPr="00D502BC" w:rsidRDefault="00C13092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Рациональный</w:t>
            </w:r>
          </w:p>
        </w:tc>
        <w:tc>
          <w:tcPr>
            <w:tcW w:w="2217" w:type="dxa"/>
          </w:tcPr>
          <w:p w14:paraId="3B9BDC21" w14:textId="41A489EE" w:rsidR="00C13092" w:rsidRPr="00D502BC" w:rsidRDefault="00C13092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Экспоненциальный</w:t>
            </w:r>
          </w:p>
        </w:tc>
        <w:tc>
          <w:tcPr>
            <w:tcW w:w="2030" w:type="dxa"/>
          </w:tcPr>
          <w:p w14:paraId="6558B80D" w14:textId="295E3579" w:rsidR="00C13092" w:rsidRPr="00D502BC" w:rsidRDefault="00C13092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Гиперболический</w:t>
            </w:r>
          </w:p>
        </w:tc>
        <w:tc>
          <w:tcPr>
            <w:tcW w:w="620" w:type="dxa"/>
          </w:tcPr>
          <w:p w14:paraId="28F747EB" w14:textId="3B6899D2" w:rsidR="00C13092" w:rsidRPr="00D502BC" w:rsidRDefault="00C13092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VP</w:t>
            </w:r>
          </w:p>
        </w:tc>
      </w:tr>
      <w:tr w:rsidR="000B377F" w:rsidRPr="00D502BC" w14:paraId="59878C45" w14:textId="318EBA58" w:rsidTr="000B67CE">
        <w:tc>
          <w:tcPr>
            <w:tcW w:w="756" w:type="dxa"/>
          </w:tcPr>
          <w:p w14:paraId="7FEB7035" w14:textId="12992734" w:rsidR="00C13092" w:rsidRPr="00D502BC" w:rsidRDefault="000B67CE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0.918</w:t>
            </w:r>
          </w:p>
        </w:tc>
        <w:tc>
          <w:tcPr>
            <w:tcW w:w="1669" w:type="dxa"/>
          </w:tcPr>
          <w:p w14:paraId="063CACA0" w14:textId="1EECB272" w:rsidR="00C13092" w:rsidRPr="00D502BC" w:rsidRDefault="00F7298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1.59534</w:t>
            </w:r>
          </w:p>
        </w:tc>
        <w:tc>
          <w:tcPr>
            <w:tcW w:w="1724" w:type="dxa"/>
          </w:tcPr>
          <w:p w14:paraId="60B723E8" w14:textId="79BA2FB0" w:rsidR="00C13092" w:rsidRPr="00D502BC" w:rsidRDefault="00F7298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0.00022</w:t>
            </w:r>
          </w:p>
        </w:tc>
        <w:tc>
          <w:tcPr>
            <w:tcW w:w="2217" w:type="dxa"/>
          </w:tcPr>
          <w:p w14:paraId="6CE95472" w14:textId="36C574DE" w:rsidR="00C13092" w:rsidRPr="00D502BC" w:rsidRDefault="00F7298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0.00121</w:t>
            </w:r>
          </w:p>
        </w:tc>
        <w:tc>
          <w:tcPr>
            <w:tcW w:w="2030" w:type="dxa"/>
          </w:tcPr>
          <w:p w14:paraId="4E597919" w14:textId="48A67CFA" w:rsidR="00C13092" w:rsidRPr="00D502BC" w:rsidRDefault="000B377F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  <w:r w:rsidR="00F72980"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e-11</w:t>
            </w:r>
          </w:p>
        </w:tc>
        <w:tc>
          <w:tcPr>
            <w:tcW w:w="620" w:type="dxa"/>
          </w:tcPr>
          <w:p w14:paraId="4B8F8FBE" w14:textId="40585252" w:rsidR="00C13092" w:rsidRPr="00D502BC" w:rsidRDefault="000B377F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0.00218</w:t>
            </w:r>
          </w:p>
        </w:tc>
      </w:tr>
      <w:tr w:rsidR="000B377F" w:rsidRPr="00D502BC" w14:paraId="453320E5" w14:textId="5D8A5AB1" w:rsidTr="000B67CE">
        <w:tc>
          <w:tcPr>
            <w:tcW w:w="756" w:type="dxa"/>
          </w:tcPr>
          <w:p w14:paraId="401D2B40" w14:textId="42E4C13D" w:rsidR="00C13092" w:rsidRPr="00D502BC" w:rsidRDefault="000B67CE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0.955</w:t>
            </w:r>
          </w:p>
        </w:tc>
        <w:tc>
          <w:tcPr>
            <w:tcW w:w="1669" w:type="dxa"/>
          </w:tcPr>
          <w:p w14:paraId="3A111D94" w14:textId="72F8C5E3" w:rsidR="00C13092" w:rsidRPr="00D502BC" w:rsidRDefault="00F7298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4.34831</w:t>
            </w:r>
          </w:p>
        </w:tc>
        <w:tc>
          <w:tcPr>
            <w:tcW w:w="1724" w:type="dxa"/>
          </w:tcPr>
          <w:p w14:paraId="3DA87CC0" w14:textId="4D6B7058" w:rsidR="00C13092" w:rsidRPr="00D502BC" w:rsidRDefault="00F7298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0.03318</w:t>
            </w:r>
          </w:p>
        </w:tc>
        <w:tc>
          <w:tcPr>
            <w:tcW w:w="2217" w:type="dxa"/>
          </w:tcPr>
          <w:p w14:paraId="03C69E41" w14:textId="603DF06C" w:rsidR="00C13092" w:rsidRPr="00D502BC" w:rsidRDefault="00F7298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0.00074</w:t>
            </w:r>
          </w:p>
        </w:tc>
        <w:tc>
          <w:tcPr>
            <w:tcW w:w="2030" w:type="dxa"/>
          </w:tcPr>
          <w:p w14:paraId="75B1E88B" w14:textId="79093098" w:rsidR="00C13092" w:rsidRPr="00D502BC" w:rsidRDefault="000B377F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2e-11</w:t>
            </w:r>
          </w:p>
        </w:tc>
        <w:tc>
          <w:tcPr>
            <w:tcW w:w="620" w:type="dxa"/>
          </w:tcPr>
          <w:p w14:paraId="1FC61D02" w14:textId="5B676034" w:rsidR="00C13092" w:rsidRPr="00D502BC" w:rsidRDefault="000B377F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0.00028</w:t>
            </w:r>
          </w:p>
        </w:tc>
      </w:tr>
      <w:tr w:rsidR="000B377F" w:rsidRPr="00D502BC" w14:paraId="2557FB2D" w14:textId="0E538E00" w:rsidTr="000B67CE">
        <w:tc>
          <w:tcPr>
            <w:tcW w:w="756" w:type="dxa"/>
          </w:tcPr>
          <w:p w14:paraId="5581C988" w14:textId="4B3ABA9C" w:rsidR="00C13092" w:rsidRPr="00D502BC" w:rsidRDefault="000B67CE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0.980</w:t>
            </w:r>
          </w:p>
        </w:tc>
        <w:tc>
          <w:tcPr>
            <w:tcW w:w="1669" w:type="dxa"/>
          </w:tcPr>
          <w:p w14:paraId="6F1D4629" w14:textId="5C99013D" w:rsidR="00C13092" w:rsidRPr="00D502BC" w:rsidRDefault="00F7298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3.32932</w:t>
            </w:r>
          </w:p>
        </w:tc>
        <w:tc>
          <w:tcPr>
            <w:tcW w:w="1724" w:type="dxa"/>
          </w:tcPr>
          <w:p w14:paraId="51199857" w14:textId="323778E1" w:rsidR="00C13092" w:rsidRPr="00D502BC" w:rsidRDefault="00F7298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0.10447</w:t>
            </w:r>
          </w:p>
        </w:tc>
        <w:tc>
          <w:tcPr>
            <w:tcW w:w="2217" w:type="dxa"/>
          </w:tcPr>
          <w:p w14:paraId="5DF62EC6" w14:textId="2E268EC9" w:rsidR="00C13092" w:rsidRPr="00D502BC" w:rsidRDefault="00F7298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0.00715</w:t>
            </w:r>
          </w:p>
        </w:tc>
        <w:tc>
          <w:tcPr>
            <w:tcW w:w="2030" w:type="dxa"/>
          </w:tcPr>
          <w:p w14:paraId="486D54B8" w14:textId="7B95E625" w:rsidR="00C13092" w:rsidRPr="00D502BC" w:rsidRDefault="000B377F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1e-11</w:t>
            </w:r>
          </w:p>
        </w:tc>
        <w:tc>
          <w:tcPr>
            <w:tcW w:w="620" w:type="dxa"/>
          </w:tcPr>
          <w:p w14:paraId="367B5949" w14:textId="5018249C" w:rsidR="00C13092" w:rsidRPr="00D502BC" w:rsidRDefault="000B377F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0.02939</w:t>
            </w:r>
          </w:p>
        </w:tc>
      </w:tr>
      <w:tr w:rsidR="000B377F" w:rsidRPr="00D502BC" w14:paraId="133BCEF6" w14:textId="351D23B5" w:rsidTr="000B67CE">
        <w:tc>
          <w:tcPr>
            <w:tcW w:w="756" w:type="dxa"/>
          </w:tcPr>
          <w:p w14:paraId="3B4BA924" w14:textId="006F7DC2" w:rsidR="00C13092" w:rsidRPr="00D502BC" w:rsidRDefault="000B67CE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>0.995</w:t>
            </w:r>
          </w:p>
        </w:tc>
        <w:tc>
          <w:tcPr>
            <w:tcW w:w="1669" w:type="dxa"/>
          </w:tcPr>
          <w:p w14:paraId="60A4A1F8" w14:textId="07DD7753" w:rsidR="00C13092" w:rsidRPr="00D502BC" w:rsidRDefault="00F7298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0.99090</w:t>
            </w:r>
          </w:p>
        </w:tc>
        <w:tc>
          <w:tcPr>
            <w:tcW w:w="1724" w:type="dxa"/>
          </w:tcPr>
          <w:p w14:paraId="26E68368" w14:textId="086B3E43" w:rsidR="00C13092" w:rsidRPr="00D502BC" w:rsidRDefault="00F7298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0.06404</w:t>
            </w:r>
          </w:p>
        </w:tc>
        <w:tc>
          <w:tcPr>
            <w:tcW w:w="2217" w:type="dxa"/>
          </w:tcPr>
          <w:p w14:paraId="744BFE3A" w14:textId="0B884D7D" w:rsidR="00C13092" w:rsidRPr="00D502BC" w:rsidRDefault="00F7298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0.00476</w:t>
            </w:r>
          </w:p>
        </w:tc>
        <w:tc>
          <w:tcPr>
            <w:tcW w:w="2030" w:type="dxa"/>
          </w:tcPr>
          <w:p w14:paraId="2264E1EC" w14:textId="3EA26FCF" w:rsidR="00C13092" w:rsidRPr="00D502BC" w:rsidRDefault="000B377F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3e-12</w:t>
            </w:r>
          </w:p>
        </w:tc>
        <w:tc>
          <w:tcPr>
            <w:tcW w:w="620" w:type="dxa"/>
          </w:tcPr>
          <w:p w14:paraId="39EF9698" w14:textId="2A5EA9DA" w:rsidR="00C13092" w:rsidRPr="00D502BC" w:rsidRDefault="000B377F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0.01959</w:t>
            </w:r>
          </w:p>
        </w:tc>
      </w:tr>
    </w:tbl>
    <w:p w14:paraId="74B49DD7" w14:textId="77777777" w:rsidR="000B377F" w:rsidRPr="00D502BC" w:rsidRDefault="000B377F" w:rsidP="00D502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042"/>
        <w:gridCol w:w="1509"/>
        <w:gridCol w:w="1939"/>
        <w:gridCol w:w="1777"/>
        <w:gridCol w:w="1382"/>
      </w:tblGrid>
      <w:tr w:rsidR="006C5051" w:rsidRPr="00D502BC" w14:paraId="68DD006C" w14:textId="77777777" w:rsidTr="006C5051">
        <w:tc>
          <w:tcPr>
            <w:tcW w:w="2122" w:type="dxa"/>
            <w:vAlign w:val="center"/>
          </w:tcPr>
          <w:p w14:paraId="531283C0" w14:textId="0ACF670C" w:rsidR="006C5051" w:rsidRPr="00D502BC" w:rsidRDefault="006C5051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287" w:type="dxa"/>
            <w:vAlign w:val="center"/>
          </w:tcPr>
          <w:p w14:paraId="00EBD46A" w14:textId="37C745FB" w:rsidR="006C5051" w:rsidRPr="00D502BC" w:rsidRDefault="006C5051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Кубический</w:t>
            </w:r>
          </w:p>
        </w:tc>
        <w:tc>
          <w:tcPr>
            <w:tcW w:w="1509" w:type="dxa"/>
            <w:vAlign w:val="center"/>
          </w:tcPr>
          <w:p w14:paraId="72409F3A" w14:textId="2DED72EA" w:rsidR="006C5051" w:rsidRPr="00D502BC" w:rsidRDefault="006C5051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Рациональный</w:t>
            </w:r>
          </w:p>
        </w:tc>
        <w:tc>
          <w:tcPr>
            <w:tcW w:w="1939" w:type="dxa"/>
            <w:vAlign w:val="center"/>
          </w:tcPr>
          <w:p w14:paraId="3429612B" w14:textId="23971DF8" w:rsidR="006C5051" w:rsidRPr="00D502BC" w:rsidRDefault="006C5051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Экспоненциальный</w:t>
            </w:r>
          </w:p>
        </w:tc>
        <w:tc>
          <w:tcPr>
            <w:tcW w:w="1777" w:type="dxa"/>
            <w:vAlign w:val="center"/>
          </w:tcPr>
          <w:p w14:paraId="32817F9F" w14:textId="2E499486" w:rsidR="006C5051" w:rsidRPr="00D502BC" w:rsidRDefault="006C5051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Гиперболический</w:t>
            </w:r>
          </w:p>
        </w:tc>
        <w:tc>
          <w:tcPr>
            <w:tcW w:w="1382" w:type="dxa"/>
            <w:vAlign w:val="center"/>
          </w:tcPr>
          <w:p w14:paraId="2D09B7CD" w14:textId="6B8E8454" w:rsidR="006C5051" w:rsidRPr="00D502BC" w:rsidRDefault="006C5051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Переменного порядка</w:t>
            </w:r>
          </w:p>
        </w:tc>
      </w:tr>
      <w:tr w:rsidR="006C5051" w:rsidRPr="00D502BC" w14:paraId="64EE83C3" w14:textId="77777777" w:rsidTr="006C5051">
        <w:tc>
          <w:tcPr>
            <w:tcW w:w="2122" w:type="dxa"/>
            <w:vAlign w:val="center"/>
          </w:tcPr>
          <w:p w14:paraId="3C0FE464" w14:textId="77777777" w:rsidR="006C5051" w:rsidRPr="00D502BC" w:rsidRDefault="0000000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lang w:val="ru-RU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ru-RU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lang w:val="ru-RU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ru-RU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oMath>
            </m:oMathPara>
          </w:p>
          <w:p w14:paraId="537E0566" w14:textId="24568520" w:rsidR="006C5051" w:rsidRPr="00D502BC" w:rsidRDefault="006C5051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287" w:type="dxa"/>
            <w:vAlign w:val="center"/>
          </w:tcPr>
          <w:p w14:paraId="01661DFC" w14:textId="12FC3151" w:rsidR="006C5051" w:rsidRPr="00D502BC" w:rsidRDefault="006C5051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4.40779</w:t>
            </w:r>
          </w:p>
        </w:tc>
        <w:tc>
          <w:tcPr>
            <w:tcW w:w="1509" w:type="dxa"/>
            <w:vAlign w:val="center"/>
          </w:tcPr>
          <w:p w14:paraId="4598EB7E" w14:textId="7E49BB70" w:rsidR="006C5051" w:rsidRPr="00D502BC" w:rsidRDefault="006C5051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0.10975</w:t>
            </w:r>
          </w:p>
        </w:tc>
        <w:tc>
          <w:tcPr>
            <w:tcW w:w="1939" w:type="dxa"/>
            <w:vAlign w:val="center"/>
          </w:tcPr>
          <w:p w14:paraId="168F1B4A" w14:textId="5B59054B" w:rsidR="006C5051" w:rsidRPr="00D502BC" w:rsidRDefault="006C5051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0.00808</w:t>
            </w:r>
          </w:p>
        </w:tc>
        <w:tc>
          <w:tcPr>
            <w:tcW w:w="1777" w:type="dxa"/>
            <w:vAlign w:val="center"/>
          </w:tcPr>
          <w:p w14:paraId="0B16B503" w14:textId="56F45278" w:rsidR="006C5051" w:rsidRPr="00D502BC" w:rsidRDefault="006C5051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3e-9</w:t>
            </w:r>
          </w:p>
        </w:tc>
        <w:tc>
          <w:tcPr>
            <w:tcW w:w="1382" w:type="dxa"/>
            <w:vAlign w:val="center"/>
          </w:tcPr>
          <w:p w14:paraId="012AE060" w14:textId="741E8FBF" w:rsidR="006C5051" w:rsidRPr="00D502BC" w:rsidRDefault="006C5051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0.03319</w:t>
            </w:r>
          </w:p>
        </w:tc>
      </w:tr>
    </w:tbl>
    <w:p w14:paraId="6AAFBAC6" w14:textId="77777777" w:rsidR="000B377F" w:rsidRPr="00D502BC" w:rsidRDefault="000B377F" w:rsidP="00D502B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52632DF" w14:textId="4A11D7D2" w:rsidR="000B377F" w:rsidRPr="00D502BC" w:rsidRDefault="006253A9" w:rsidP="00D502B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02BC">
        <w:rPr>
          <w:rFonts w:ascii="Times New Roman" w:hAnsi="Times New Roman" w:cs="Times New Roman"/>
          <w:sz w:val="28"/>
          <w:szCs w:val="28"/>
          <w:lang w:val="ru-RU"/>
        </w:rPr>
        <w:t>Продифференцируем полученные сплайны</w:t>
      </w:r>
      <w:r w:rsidRPr="00D502B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060F57" w14:textId="20EF9BE0" w:rsidR="00331FAB" w:rsidRPr="00D502BC" w:rsidRDefault="00331FAB" w:rsidP="002325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502B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E11C71B" wp14:editId="4C950CF3">
            <wp:extent cx="2824739" cy="2118711"/>
            <wp:effectExtent l="0" t="0" r="0" b="2540"/>
            <wp:docPr id="18764867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86766" name="Picture 187648676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155" cy="219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2B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33B926E" wp14:editId="3F6DF86A">
            <wp:extent cx="2818915" cy="2114342"/>
            <wp:effectExtent l="0" t="0" r="635" b="0"/>
            <wp:docPr id="12542495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249529" name="Picture 12542495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258" cy="217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1881" w14:textId="278E3C33" w:rsidR="00331FAB" w:rsidRPr="00D502BC" w:rsidRDefault="00331FAB" w:rsidP="002325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502B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865FE18" wp14:editId="0950BB2B">
            <wp:extent cx="2824739" cy="2118711"/>
            <wp:effectExtent l="0" t="0" r="0" b="2540"/>
            <wp:docPr id="2444514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51426" name="Picture 2444514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018" cy="219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2B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6A8486C" wp14:editId="6A6662BD">
            <wp:extent cx="2818765" cy="2114230"/>
            <wp:effectExtent l="0" t="0" r="635" b="0"/>
            <wp:docPr id="7833633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63318" name="Picture 7833633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934" cy="216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EC32" w14:textId="646D17A1" w:rsidR="00A30CB5" w:rsidRPr="00D502BC" w:rsidRDefault="00331FAB" w:rsidP="002325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502BC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D2E7C6D" wp14:editId="6CE33A55">
            <wp:extent cx="2644189" cy="1983288"/>
            <wp:effectExtent l="0" t="0" r="0" b="0"/>
            <wp:docPr id="7785918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91823" name="Picture 77859182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478" cy="202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"/>
        <w:gridCol w:w="1669"/>
        <w:gridCol w:w="1724"/>
        <w:gridCol w:w="2217"/>
        <w:gridCol w:w="2030"/>
        <w:gridCol w:w="736"/>
      </w:tblGrid>
      <w:tr w:rsidR="00A30CB5" w:rsidRPr="00D502BC" w14:paraId="37AF7EE8" w14:textId="77777777" w:rsidTr="007873F3">
        <w:tc>
          <w:tcPr>
            <w:tcW w:w="756" w:type="dxa"/>
          </w:tcPr>
          <w:p w14:paraId="14720D7D" w14:textId="77777777" w:rsidR="00A30CB5" w:rsidRPr="00D502BC" w:rsidRDefault="00A30CB5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</w:t>
            </w:r>
          </w:p>
        </w:tc>
        <w:tc>
          <w:tcPr>
            <w:tcW w:w="1669" w:type="dxa"/>
          </w:tcPr>
          <w:p w14:paraId="767C2749" w14:textId="77777777" w:rsidR="00A30CB5" w:rsidRPr="00D502BC" w:rsidRDefault="00A30CB5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Классический</w:t>
            </w:r>
          </w:p>
        </w:tc>
        <w:tc>
          <w:tcPr>
            <w:tcW w:w="1724" w:type="dxa"/>
          </w:tcPr>
          <w:p w14:paraId="13FC022D" w14:textId="77777777" w:rsidR="00A30CB5" w:rsidRPr="00D502BC" w:rsidRDefault="00A30CB5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Рациональный</w:t>
            </w:r>
          </w:p>
        </w:tc>
        <w:tc>
          <w:tcPr>
            <w:tcW w:w="2217" w:type="dxa"/>
          </w:tcPr>
          <w:p w14:paraId="45EC25FB" w14:textId="77777777" w:rsidR="00A30CB5" w:rsidRPr="00D502BC" w:rsidRDefault="00A30CB5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Экспоненциальный</w:t>
            </w:r>
          </w:p>
        </w:tc>
        <w:tc>
          <w:tcPr>
            <w:tcW w:w="2030" w:type="dxa"/>
          </w:tcPr>
          <w:p w14:paraId="0F79D96A" w14:textId="77777777" w:rsidR="00A30CB5" w:rsidRPr="00D502BC" w:rsidRDefault="00A30CB5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Гиперболический</w:t>
            </w:r>
          </w:p>
        </w:tc>
        <w:tc>
          <w:tcPr>
            <w:tcW w:w="620" w:type="dxa"/>
          </w:tcPr>
          <w:p w14:paraId="50967912" w14:textId="77777777" w:rsidR="00A30CB5" w:rsidRPr="00D502BC" w:rsidRDefault="00A30CB5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VP</w:t>
            </w:r>
          </w:p>
        </w:tc>
      </w:tr>
      <w:tr w:rsidR="00A30CB5" w:rsidRPr="00D502BC" w14:paraId="20BD6EE7" w14:textId="77777777" w:rsidTr="007873F3">
        <w:tc>
          <w:tcPr>
            <w:tcW w:w="756" w:type="dxa"/>
          </w:tcPr>
          <w:p w14:paraId="62A45C2D" w14:textId="77777777" w:rsidR="00A30CB5" w:rsidRPr="00D502BC" w:rsidRDefault="00A30CB5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0.918</w:t>
            </w:r>
          </w:p>
        </w:tc>
        <w:tc>
          <w:tcPr>
            <w:tcW w:w="1669" w:type="dxa"/>
          </w:tcPr>
          <w:p w14:paraId="567118A4" w14:textId="30036668" w:rsidR="00A30CB5" w:rsidRPr="00D502BC" w:rsidRDefault="00A30CB5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97.7935</w:t>
            </w: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1724" w:type="dxa"/>
          </w:tcPr>
          <w:p w14:paraId="4BCB33CE" w14:textId="3D68E6F5" w:rsidR="00A30CB5" w:rsidRPr="00D502BC" w:rsidRDefault="00A30CB5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0.08739</w:t>
            </w:r>
          </w:p>
        </w:tc>
        <w:tc>
          <w:tcPr>
            <w:tcW w:w="2217" w:type="dxa"/>
          </w:tcPr>
          <w:p w14:paraId="4D8F32B6" w14:textId="68090C40" w:rsidR="00A30CB5" w:rsidRPr="00D502BC" w:rsidRDefault="00A30CB5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0.07482</w:t>
            </w:r>
          </w:p>
        </w:tc>
        <w:tc>
          <w:tcPr>
            <w:tcW w:w="2030" w:type="dxa"/>
          </w:tcPr>
          <w:p w14:paraId="099957E6" w14:textId="5E8B561F" w:rsidR="00A30CB5" w:rsidRPr="00D502BC" w:rsidRDefault="00A30CB5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4e-10</w:t>
            </w:r>
          </w:p>
        </w:tc>
        <w:tc>
          <w:tcPr>
            <w:tcW w:w="620" w:type="dxa"/>
          </w:tcPr>
          <w:p w14:paraId="5ACDB59F" w14:textId="32795448" w:rsidR="00A30CB5" w:rsidRPr="00D502BC" w:rsidRDefault="00AB62D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0.13934</w:t>
            </w:r>
          </w:p>
        </w:tc>
      </w:tr>
      <w:tr w:rsidR="00A30CB5" w:rsidRPr="00D502BC" w14:paraId="21DA79BC" w14:textId="77777777" w:rsidTr="007873F3">
        <w:tc>
          <w:tcPr>
            <w:tcW w:w="756" w:type="dxa"/>
          </w:tcPr>
          <w:p w14:paraId="1E545B1A" w14:textId="77777777" w:rsidR="00A30CB5" w:rsidRPr="00D502BC" w:rsidRDefault="00A30CB5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0.955</w:t>
            </w:r>
          </w:p>
        </w:tc>
        <w:tc>
          <w:tcPr>
            <w:tcW w:w="1669" w:type="dxa"/>
          </w:tcPr>
          <w:p w14:paraId="2537BD5A" w14:textId="32C086EB" w:rsidR="00A30CB5" w:rsidRPr="00D502BC" w:rsidRDefault="00A30CB5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23.00477</w:t>
            </w:r>
          </w:p>
        </w:tc>
        <w:tc>
          <w:tcPr>
            <w:tcW w:w="1724" w:type="dxa"/>
          </w:tcPr>
          <w:p w14:paraId="6667F56B" w14:textId="7207BA7F" w:rsidR="00A30CB5" w:rsidRPr="00D502BC" w:rsidRDefault="00A30CB5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2.20438</w:t>
            </w:r>
          </w:p>
        </w:tc>
        <w:tc>
          <w:tcPr>
            <w:tcW w:w="2217" w:type="dxa"/>
          </w:tcPr>
          <w:p w14:paraId="3D3EEDE7" w14:textId="06037799" w:rsidR="00A30CB5" w:rsidRPr="00D502BC" w:rsidRDefault="00A30CB5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0.18631</w:t>
            </w:r>
          </w:p>
        </w:tc>
        <w:tc>
          <w:tcPr>
            <w:tcW w:w="2030" w:type="dxa"/>
          </w:tcPr>
          <w:p w14:paraId="32397D34" w14:textId="4297E457" w:rsidR="00A30CB5" w:rsidRPr="00D502BC" w:rsidRDefault="00AB62D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  <w:r w:rsidR="00A30CB5"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e-1</w:t>
            </w: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6284F5E7" w14:textId="57787295" w:rsidR="00A30CB5" w:rsidRPr="00D502BC" w:rsidRDefault="00AB62D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0.59344</w:t>
            </w:r>
          </w:p>
        </w:tc>
      </w:tr>
      <w:tr w:rsidR="00A30CB5" w:rsidRPr="00D502BC" w14:paraId="4EEBBB52" w14:textId="77777777" w:rsidTr="007873F3">
        <w:tc>
          <w:tcPr>
            <w:tcW w:w="756" w:type="dxa"/>
          </w:tcPr>
          <w:p w14:paraId="557CDA77" w14:textId="77777777" w:rsidR="00A30CB5" w:rsidRPr="00D502BC" w:rsidRDefault="00A30CB5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0.980</w:t>
            </w:r>
          </w:p>
        </w:tc>
        <w:tc>
          <w:tcPr>
            <w:tcW w:w="1669" w:type="dxa"/>
          </w:tcPr>
          <w:p w14:paraId="31D5F7C6" w14:textId="0A75DD0A" w:rsidR="00A30CB5" w:rsidRPr="00D502BC" w:rsidRDefault="00A30CB5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112.85784</w:t>
            </w:r>
          </w:p>
        </w:tc>
        <w:tc>
          <w:tcPr>
            <w:tcW w:w="1724" w:type="dxa"/>
          </w:tcPr>
          <w:p w14:paraId="788F3A06" w14:textId="3E5E294D" w:rsidR="00A30CB5" w:rsidRPr="00D502BC" w:rsidRDefault="00A30CB5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2.04065</w:t>
            </w:r>
          </w:p>
        </w:tc>
        <w:tc>
          <w:tcPr>
            <w:tcW w:w="2217" w:type="dxa"/>
          </w:tcPr>
          <w:p w14:paraId="29B1E2E1" w14:textId="75C061EB" w:rsidR="00A30CB5" w:rsidRPr="00D502BC" w:rsidRDefault="00A30CB5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0.27847</w:t>
            </w:r>
          </w:p>
        </w:tc>
        <w:tc>
          <w:tcPr>
            <w:tcW w:w="2030" w:type="dxa"/>
          </w:tcPr>
          <w:p w14:paraId="28599E64" w14:textId="29CD5910" w:rsidR="00A30CB5" w:rsidRPr="00D502BC" w:rsidRDefault="00AB62D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  <w:r w:rsidR="00A30CB5"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e-1</w:t>
            </w: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111E3534" w14:textId="781EFA01" w:rsidR="00A30CB5" w:rsidRPr="00D502BC" w:rsidRDefault="00AB62D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1.12210</w:t>
            </w:r>
          </w:p>
        </w:tc>
      </w:tr>
      <w:tr w:rsidR="00A30CB5" w:rsidRPr="00D502BC" w14:paraId="694FB207" w14:textId="77777777" w:rsidTr="007873F3">
        <w:tc>
          <w:tcPr>
            <w:tcW w:w="756" w:type="dxa"/>
          </w:tcPr>
          <w:p w14:paraId="447E11CE" w14:textId="77777777" w:rsidR="00A30CB5" w:rsidRPr="00D502BC" w:rsidRDefault="00A30CB5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0.995</w:t>
            </w:r>
          </w:p>
        </w:tc>
        <w:tc>
          <w:tcPr>
            <w:tcW w:w="1669" w:type="dxa"/>
          </w:tcPr>
          <w:p w14:paraId="337DDD95" w14:textId="36CCF322" w:rsidR="00A30CB5" w:rsidRPr="00D502BC" w:rsidRDefault="00A30CB5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192.26567</w:t>
            </w:r>
          </w:p>
        </w:tc>
        <w:tc>
          <w:tcPr>
            <w:tcW w:w="1724" w:type="dxa"/>
          </w:tcPr>
          <w:p w14:paraId="7EAA7D7C" w14:textId="140CBDE5" w:rsidR="00A30CB5" w:rsidRPr="00D502BC" w:rsidRDefault="00A30CB5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10.12275</w:t>
            </w:r>
          </w:p>
        </w:tc>
        <w:tc>
          <w:tcPr>
            <w:tcW w:w="2217" w:type="dxa"/>
          </w:tcPr>
          <w:p w14:paraId="6D9CEE83" w14:textId="718BE6B3" w:rsidR="00A30CB5" w:rsidRPr="00D502BC" w:rsidRDefault="00A30CB5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0.77570</w:t>
            </w:r>
          </w:p>
        </w:tc>
        <w:tc>
          <w:tcPr>
            <w:tcW w:w="2030" w:type="dxa"/>
          </w:tcPr>
          <w:p w14:paraId="38770A28" w14:textId="6EFD24C5" w:rsidR="00A30CB5" w:rsidRPr="00D502BC" w:rsidRDefault="00AB62D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  <w:r w:rsidR="00A30CB5"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e-1</w:t>
            </w: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49CD7008" w14:textId="5F87A7E1" w:rsidR="00A30CB5" w:rsidRPr="00D502BC" w:rsidRDefault="00AB62D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3.19059</w:t>
            </w:r>
          </w:p>
        </w:tc>
      </w:tr>
    </w:tbl>
    <w:p w14:paraId="63AB50BE" w14:textId="77777777" w:rsidR="005F78BA" w:rsidRPr="00D502BC" w:rsidRDefault="005F78BA" w:rsidP="00D502B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042"/>
        <w:gridCol w:w="1509"/>
        <w:gridCol w:w="1939"/>
        <w:gridCol w:w="1777"/>
        <w:gridCol w:w="1382"/>
      </w:tblGrid>
      <w:tr w:rsidR="00331FAB" w:rsidRPr="00D502BC" w14:paraId="64C2CB14" w14:textId="77777777" w:rsidTr="007873F3">
        <w:tc>
          <w:tcPr>
            <w:tcW w:w="2122" w:type="dxa"/>
            <w:vAlign w:val="center"/>
          </w:tcPr>
          <w:p w14:paraId="49CC5DE1" w14:textId="77777777" w:rsidR="00331FAB" w:rsidRPr="00D502BC" w:rsidRDefault="00331FAB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287" w:type="dxa"/>
            <w:vAlign w:val="center"/>
          </w:tcPr>
          <w:p w14:paraId="403A6D03" w14:textId="77777777" w:rsidR="00331FAB" w:rsidRPr="00D502BC" w:rsidRDefault="00331FAB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Кубический</w:t>
            </w:r>
          </w:p>
        </w:tc>
        <w:tc>
          <w:tcPr>
            <w:tcW w:w="1509" w:type="dxa"/>
            <w:vAlign w:val="center"/>
          </w:tcPr>
          <w:p w14:paraId="1C74D1A0" w14:textId="77777777" w:rsidR="00331FAB" w:rsidRPr="00D502BC" w:rsidRDefault="00331FAB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Рациональный</w:t>
            </w:r>
          </w:p>
        </w:tc>
        <w:tc>
          <w:tcPr>
            <w:tcW w:w="1939" w:type="dxa"/>
            <w:vAlign w:val="center"/>
          </w:tcPr>
          <w:p w14:paraId="489AB02E" w14:textId="77777777" w:rsidR="00331FAB" w:rsidRPr="00D502BC" w:rsidRDefault="00331FAB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Экспоненциальный</w:t>
            </w:r>
          </w:p>
        </w:tc>
        <w:tc>
          <w:tcPr>
            <w:tcW w:w="1777" w:type="dxa"/>
            <w:vAlign w:val="center"/>
          </w:tcPr>
          <w:p w14:paraId="7165B25E" w14:textId="77777777" w:rsidR="00331FAB" w:rsidRPr="00D502BC" w:rsidRDefault="00331FAB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Гиперболический</w:t>
            </w:r>
          </w:p>
        </w:tc>
        <w:tc>
          <w:tcPr>
            <w:tcW w:w="1382" w:type="dxa"/>
            <w:vAlign w:val="center"/>
          </w:tcPr>
          <w:p w14:paraId="6578C24C" w14:textId="77777777" w:rsidR="00331FAB" w:rsidRPr="00D502BC" w:rsidRDefault="00331FAB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Переменного порядка</w:t>
            </w:r>
          </w:p>
        </w:tc>
      </w:tr>
      <w:tr w:rsidR="00331FAB" w:rsidRPr="00D502BC" w14:paraId="3A575AC8" w14:textId="77777777" w:rsidTr="007873F3">
        <w:tc>
          <w:tcPr>
            <w:tcW w:w="2122" w:type="dxa"/>
            <w:vAlign w:val="center"/>
          </w:tcPr>
          <w:p w14:paraId="1FF5A691" w14:textId="77777777" w:rsidR="00331FAB" w:rsidRPr="00D502BC" w:rsidRDefault="0000000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lang w:val="ru-RU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ru-RU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lang w:val="ru-RU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ru-RU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oMath>
            </m:oMathPara>
          </w:p>
          <w:p w14:paraId="2E03DC86" w14:textId="77777777" w:rsidR="00331FAB" w:rsidRPr="00D502BC" w:rsidRDefault="00331FAB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287" w:type="dxa"/>
            <w:vAlign w:val="center"/>
          </w:tcPr>
          <w:p w14:paraId="652FBDF8" w14:textId="6B370A55" w:rsidR="00331FAB" w:rsidRPr="00D502BC" w:rsidRDefault="00331FAB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201.35389</w:t>
            </w:r>
          </w:p>
        </w:tc>
        <w:tc>
          <w:tcPr>
            <w:tcW w:w="1509" w:type="dxa"/>
            <w:vAlign w:val="center"/>
          </w:tcPr>
          <w:p w14:paraId="7397C342" w14:textId="7AEFBEB9" w:rsidR="00331FAB" w:rsidRPr="00D502BC" w:rsidRDefault="00331FAB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14.51844</w:t>
            </w:r>
          </w:p>
        </w:tc>
        <w:tc>
          <w:tcPr>
            <w:tcW w:w="1939" w:type="dxa"/>
            <w:vAlign w:val="center"/>
          </w:tcPr>
          <w:p w14:paraId="202AB7F6" w14:textId="424BB547" w:rsidR="00331FAB" w:rsidRPr="00D502BC" w:rsidRDefault="00331FAB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1.05877</w:t>
            </w:r>
          </w:p>
        </w:tc>
        <w:tc>
          <w:tcPr>
            <w:tcW w:w="1777" w:type="dxa"/>
            <w:vAlign w:val="center"/>
          </w:tcPr>
          <w:p w14:paraId="21E00AF2" w14:textId="5CB308DB" w:rsidR="00331FAB" w:rsidRPr="00D502BC" w:rsidRDefault="00331FAB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10e-07</w:t>
            </w:r>
          </w:p>
        </w:tc>
        <w:tc>
          <w:tcPr>
            <w:tcW w:w="1382" w:type="dxa"/>
            <w:vAlign w:val="center"/>
          </w:tcPr>
          <w:p w14:paraId="2B10B0B2" w14:textId="2ACEE909" w:rsidR="00331FAB" w:rsidRPr="00D502BC" w:rsidRDefault="00331FAB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4.34904</w:t>
            </w:r>
          </w:p>
        </w:tc>
      </w:tr>
    </w:tbl>
    <w:p w14:paraId="11C82080" w14:textId="77777777" w:rsidR="006253A9" w:rsidRPr="00D502BC" w:rsidRDefault="006253A9" w:rsidP="00D502B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D9E8927" w14:textId="585C3514" w:rsidR="007D3A54" w:rsidRPr="00D502BC" w:rsidRDefault="006253A9" w:rsidP="00D502B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02BC">
        <w:rPr>
          <w:rFonts w:ascii="Times New Roman" w:hAnsi="Times New Roman" w:cs="Times New Roman"/>
          <w:sz w:val="28"/>
          <w:szCs w:val="28"/>
          <w:lang w:val="ru-RU"/>
        </w:rPr>
        <w:t>И прои</w:t>
      </w:r>
      <w:r w:rsidR="007D3A54" w:rsidRPr="00D502BC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D502BC">
        <w:rPr>
          <w:rFonts w:ascii="Times New Roman" w:hAnsi="Times New Roman" w:cs="Times New Roman"/>
          <w:sz w:val="28"/>
          <w:szCs w:val="28"/>
          <w:lang w:val="ru-RU"/>
        </w:rPr>
        <w:t>тегрируем их</w:t>
      </w:r>
      <w:r w:rsidR="007D3A54" w:rsidRPr="00D502BC">
        <w:rPr>
          <w:rFonts w:ascii="Times New Roman" w:hAnsi="Times New Roman" w:cs="Times New Roman"/>
          <w:sz w:val="28"/>
          <w:szCs w:val="28"/>
          <w:lang w:val="ru-RU"/>
        </w:rPr>
        <w:t>. В таблице представлено точное значение и погрешности.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1183"/>
        <w:gridCol w:w="1306"/>
        <w:gridCol w:w="1418"/>
        <w:gridCol w:w="1717"/>
        <w:gridCol w:w="1577"/>
        <w:gridCol w:w="943"/>
      </w:tblGrid>
      <w:tr w:rsidR="007D3A54" w:rsidRPr="00D502BC" w14:paraId="005799E5" w14:textId="77777777" w:rsidTr="007D3A54">
        <w:tc>
          <w:tcPr>
            <w:tcW w:w="872" w:type="dxa"/>
          </w:tcPr>
          <w:p w14:paraId="4F225709" w14:textId="77777777" w:rsidR="007D3A54" w:rsidRPr="00D502BC" w:rsidRDefault="007D3A5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1183" w:type="dxa"/>
            <w:vAlign w:val="center"/>
          </w:tcPr>
          <w:p w14:paraId="278512B8" w14:textId="3DA0712B" w:rsidR="007D3A54" w:rsidRPr="00D502BC" w:rsidRDefault="007D3A5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Точное значение</w:t>
            </w:r>
          </w:p>
        </w:tc>
        <w:tc>
          <w:tcPr>
            <w:tcW w:w="1306" w:type="dxa"/>
            <w:vAlign w:val="center"/>
          </w:tcPr>
          <w:p w14:paraId="372BDDF5" w14:textId="773C4247" w:rsidR="007D3A54" w:rsidRPr="00D502BC" w:rsidRDefault="007D3A5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Кубический</w:t>
            </w:r>
          </w:p>
        </w:tc>
        <w:tc>
          <w:tcPr>
            <w:tcW w:w="1418" w:type="dxa"/>
            <w:vAlign w:val="center"/>
          </w:tcPr>
          <w:p w14:paraId="28EED3ED" w14:textId="45CA8D4E" w:rsidR="007D3A54" w:rsidRPr="00D502BC" w:rsidRDefault="007D3A5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Рациональный</w:t>
            </w:r>
          </w:p>
        </w:tc>
        <w:tc>
          <w:tcPr>
            <w:tcW w:w="1717" w:type="dxa"/>
            <w:vAlign w:val="center"/>
          </w:tcPr>
          <w:p w14:paraId="6D44EF5B" w14:textId="3C389FDA" w:rsidR="007D3A54" w:rsidRPr="00D502BC" w:rsidRDefault="007D3A5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Экспоненциальный</w:t>
            </w:r>
          </w:p>
        </w:tc>
        <w:tc>
          <w:tcPr>
            <w:tcW w:w="1577" w:type="dxa"/>
            <w:vAlign w:val="center"/>
          </w:tcPr>
          <w:p w14:paraId="089F621C" w14:textId="3245CFB6" w:rsidR="007D3A54" w:rsidRPr="00D502BC" w:rsidRDefault="007D3A5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Гиперболический</w:t>
            </w:r>
          </w:p>
        </w:tc>
        <w:tc>
          <w:tcPr>
            <w:tcW w:w="943" w:type="dxa"/>
            <w:vAlign w:val="center"/>
          </w:tcPr>
          <w:p w14:paraId="65837CCC" w14:textId="43D4CDBE" w:rsidR="007D3A54" w:rsidRPr="00D502BC" w:rsidRDefault="007D3A5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VP</w:t>
            </w:r>
          </w:p>
        </w:tc>
      </w:tr>
      <w:tr w:rsidR="007D3A54" w:rsidRPr="00D502BC" w14:paraId="0EFF865B" w14:textId="77777777" w:rsidTr="007D3A54">
        <w:tc>
          <w:tcPr>
            <w:tcW w:w="872" w:type="dxa"/>
          </w:tcPr>
          <w:p w14:paraId="71EB4399" w14:textId="358AFE01" w:rsidR="007D3A54" w:rsidRPr="00D502BC" w:rsidRDefault="007D3A5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Значение</w:t>
            </w:r>
          </w:p>
        </w:tc>
        <w:tc>
          <w:tcPr>
            <w:tcW w:w="1183" w:type="dxa"/>
            <w:vAlign w:val="center"/>
          </w:tcPr>
          <w:p w14:paraId="3BB79C5D" w14:textId="7371DAFE" w:rsidR="007D3A54" w:rsidRPr="00D502BC" w:rsidRDefault="007D3A5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0.99</w:t>
            </w:r>
          </w:p>
        </w:tc>
        <w:tc>
          <w:tcPr>
            <w:tcW w:w="1306" w:type="dxa"/>
            <w:vAlign w:val="center"/>
          </w:tcPr>
          <w:p w14:paraId="0DF68224" w14:textId="02042EEA" w:rsidR="007D3A54" w:rsidRPr="00D502BC" w:rsidRDefault="007D3A5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1.103975</w:t>
            </w:r>
          </w:p>
        </w:tc>
        <w:tc>
          <w:tcPr>
            <w:tcW w:w="1418" w:type="dxa"/>
            <w:vAlign w:val="center"/>
          </w:tcPr>
          <w:p w14:paraId="44EB6596" w14:textId="1328ACEC" w:rsidR="007D3A54" w:rsidRPr="00D502BC" w:rsidRDefault="007D3A5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0.98626</w:t>
            </w:r>
          </w:p>
        </w:tc>
        <w:tc>
          <w:tcPr>
            <w:tcW w:w="1717" w:type="dxa"/>
            <w:vAlign w:val="center"/>
          </w:tcPr>
          <w:p w14:paraId="15A50269" w14:textId="75DA9A8B" w:rsidR="007D3A54" w:rsidRPr="00D502BC" w:rsidRDefault="007D3A5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0.99013</w:t>
            </w:r>
          </w:p>
        </w:tc>
        <w:tc>
          <w:tcPr>
            <w:tcW w:w="1577" w:type="dxa"/>
            <w:vAlign w:val="center"/>
          </w:tcPr>
          <w:p w14:paraId="765A4497" w14:textId="796B3C4B" w:rsidR="007D3A54" w:rsidRPr="00D502BC" w:rsidRDefault="007D3A5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0.99000</w:t>
            </w:r>
          </w:p>
        </w:tc>
        <w:tc>
          <w:tcPr>
            <w:tcW w:w="943" w:type="dxa"/>
            <w:vAlign w:val="center"/>
          </w:tcPr>
          <w:p w14:paraId="00065BE1" w14:textId="4AF0CA05" w:rsidR="007D3A54" w:rsidRPr="00D502BC" w:rsidRDefault="007D3A5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0.99072</w:t>
            </w:r>
          </w:p>
        </w:tc>
      </w:tr>
      <w:tr w:rsidR="007D3A54" w:rsidRPr="00D502BC" w14:paraId="502CF524" w14:textId="77777777" w:rsidTr="007D3A54">
        <w:tc>
          <w:tcPr>
            <w:tcW w:w="872" w:type="dxa"/>
          </w:tcPr>
          <w:p w14:paraId="68F9CFF9" w14:textId="2439F663" w:rsidR="007D3A54" w:rsidRPr="00D502BC" w:rsidRDefault="007D3A5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Погрешность</w:t>
            </w:r>
          </w:p>
        </w:tc>
        <w:tc>
          <w:tcPr>
            <w:tcW w:w="1183" w:type="dxa"/>
            <w:vAlign w:val="center"/>
          </w:tcPr>
          <w:p w14:paraId="52AC8455" w14:textId="5EADEF9B" w:rsidR="007D3A54" w:rsidRPr="00D502BC" w:rsidRDefault="007D3A5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-</w:t>
            </w:r>
          </w:p>
        </w:tc>
        <w:tc>
          <w:tcPr>
            <w:tcW w:w="1306" w:type="dxa"/>
            <w:vAlign w:val="center"/>
          </w:tcPr>
          <w:p w14:paraId="3F5D9AE7" w14:textId="68655A1E" w:rsidR="007D3A54" w:rsidRPr="00D502BC" w:rsidRDefault="007D3A5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0.113975</w:t>
            </w:r>
          </w:p>
        </w:tc>
        <w:tc>
          <w:tcPr>
            <w:tcW w:w="1418" w:type="dxa"/>
            <w:vAlign w:val="center"/>
          </w:tcPr>
          <w:p w14:paraId="050C6A96" w14:textId="05E76872" w:rsidR="007D3A54" w:rsidRPr="00D502BC" w:rsidRDefault="007D3A5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0.00373</w:t>
            </w:r>
          </w:p>
        </w:tc>
        <w:tc>
          <w:tcPr>
            <w:tcW w:w="1717" w:type="dxa"/>
            <w:vAlign w:val="center"/>
          </w:tcPr>
          <w:p w14:paraId="4861A7BA" w14:textId="6E1BB96E" w:rsidR="007D3A54" w:rsidRPr="00D502BC" w:rsidRDefault="007D3A5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0.00013</w:t>
            </w:r>
          </w:p>
        </w:tc>
        <w:tc>
          <w:tcPr>
            <w:tcW w:w="1577" w:type="dxa"/>
            <w:vAlign w:val="center"/>
          </w:tcPr>
          <w:p w14:paraId="656C5CFD" w14:textId="602B37C1" w:rsidR="007D3A54" w:rsidRPr="00D502BC" w:rsidRDefault="007D3A5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1</w:t>
            </w: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e-10</w:t>
            </w:r>
          </w:p>
        </w:tc>
        <w:tc>
          <w:tcPr>
            <w:tcW w:w="943" w:type="dxa"/>
            <w:vAlign w:val="center"/>
          </w:tcPr>
          <w:p w14:paraId="09384EA0" w14:textId="18E2468C" w:rsidR="007D3A54" w:rsidRPr="00D502BC" w:rsidRDefault="007D3A5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0.00072</w:t>
            </w:r>
          </w:p>
        </w:tc>
      </w:tr>
    </w:tbl>
    <w:p w14:paraId="7A778AD3" w14:textId="77777777" w:rsidR="006253A9" w:rsidRPr="00D502BC" w:rsidRDefault="006253A9" w:rsidP="00D502B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E4CE5ED" w14:textId="5FE31F63" w:rsidR="00CC78E8" w:rsidRPr="00D502BC" w:rsidRDefault="00214A19" w:rsidP="00D502B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02BC">
        <w:rPr>
          <w:rFonts w:ascii="Times New Roman" w:hAnsi="Times New Roman" w:cs="Times New Roman"/>
          <w:sz w:val="28"/>
          <w:szCs w:val="28"/>
          <w:lang w:val="ru-RU"/>
        </w:rPr>
        <w:tab/>
        <w:t>В этом эксперименте</w:t>
      </w:r>
      <w:r w:rsidR="00886065" w:rsidRPr="00D502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50B8" w:rsidRPr="00D502BC">
        <w:rPr>
          <w:rFonts w:ascii="Times New Roman" w:hAnsi="Times New Roman" w:cs="Times New Roman"/>
          <w:sz w:val="28"/>
          <w:szCs w:val="28"/>
          <w:lang w:val="ru-RU"/>
        </w:rPr>
        <w:t>наилучший</w:t>
      </w:r>
      <w:r w:rsidR="00886065" w:rsidRPr="00D502BC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показал гиперболический сплайн с ручным подбором коэффициентов, худший – классический кубический сплайн, он дал осцилляции. В задаче интерполяции норма погрешности на всем интервала в случае </w:t>
      </w:r>
      <w:r w:rsidR="00B67D83" w:rsidRPr="00D502BC">
        <w:rPr>
          <w:rFonts w:ascii="Times New Roman" w:hAnsi="Times New Roman" w:cs="Times New Roman"/>
          <w:sz w:val="28"/>
          <w:szCs w:val="28"/>
          <w:lang w:val="ru-RU"/>
        </w:rPr>
        <w:t xml:space="preserve">гиперболического сплайна, благодаря, удачному выбору коэффициентов составила – </w:t>
      </w:r>
      <w:r w:rsidR="00B67D83" w:rsidRPr="00D502B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B67D83" w:rsidRPr="00D502B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B67D83" w:rsidRPr="00D502B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B67D83" w:rsidRPr="00D502BC">
        <w:rPr>
          <w:rFonts w:ascii="Times New Roman" w:hAnsi="Times New Roman" w:cs="Times New Roman"/>
          <w:sz w:val="28"/>
          <w:szCs w:val="28"/>
          <w:lang w:val="ru-RU"/>
        </w:rPr>
        <w:t xml:space="preserve">^10), </w:t>
      </w:r>
      <w:r w:rsidR="00886065" w:rsidRPr="00D502BC">
        <w:rPr>
          <w:rFonts w:ascii="Times New Roman" w:hAnsi="Times New Roman" w:cs="Times New Roman"/>
          <w:sz w:val="28"/>
          <w:szCs w:val="28"/>
          <w:lang w:val="ru-RU"/>
        </w:rPr>
        <w:t xml:space="preserve">экспоненциального сплайна и переменного порядка составили </w:t>
      </w:r>
      <w:r w:rsidR="00886065" w:rsidRPr="00D502B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порядка </w:t>
      </w:r>
      <w:r w:rsidR="00B67D83" w:rsidRPr="00D502BC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886065" w:rsidRPr="00D502BC">
        <w:rPr>
          <w:rFonts w:ascii="Times New Roman" w:hAnsi="Times New Roman" w:cs="Times New Roman"/>
          <w:sz w:val="28"/>
          <w:szCs w:val="28"/>
          <w:lang w:val="ru-RU"/>
        </w:rPr>
        <w:t>О(</w:t>
      </w:r>
      <w:r w:rsidR="00886065" w:rsidRPr="00D502B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B67D83" w:rsidRPr="00D502BC">
        <w:rPr>
          <w:rFonts w:ascii="Times New Roman" w:hAnsi="Times New Roman" w:cs="Times New Roman"/>
          <w:sz w:val="28"/>
          <w:szCs w:val="28"/>
          <w:lang w:val="ru-RU"/>
        </w:rPr>
        <w:t>^2</w:t>
      </w:r>
      <w:r w:rsidR="00886065" w:rsidRPr="00D502B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67D83" w:rsidRPr="00D502BC">
        <w:rPr>
          <w:rFonts w:ascii="Times New Roman" w:hAnsi="Times New Roman" w:cs="Times New Roman"/>
          <w:sz w:val="28"/>
          <w:szCs w:val="28"/>
          <w:lang w:val="ru-RU"/>
        </w:rPr>
        <w:t xml:space="preserve">, рациональный сплайн, хоть и сохранил форму сплайна, но дал большую погрешность на интервале [0.9, 1]. </w:t>
      </w:r>
      <w:r w:rsidR="009713A3" w:rsidRPr="00D502BC">
        <w:rPr>
          <w:rFonts w:ascii="Times New Roman" w:hAnsi="Times New Roman" w:cs="Times New Roman"/>
          <w:sz w:val="28"/>
          <w:szCs w:val="28"/>
          <w:lang w:val="ru-RU"/>
        </w:rPr>
        <w:t>В задаче дифференцирования норма погрешности гиперболического – О(</w:t>
      </w:r>
      <w:r w:rsidR="009713A3" w:rsidRPr="00D502B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713A3" w:rsidRPr="00D502BC">
        <w:rPr>
          <w:rFonts w:ascii="Times New Roman" w:hAnsi="Times New Roman" w:cs="Times New Roman"/>
          <w:sz w:val="28"/>
          <w:szCs w:val="28"/>
          <w:lang w:val="ru-RU"/>
        </w:rPr>
        <w:t xml:space="preserve">^9), экспоненциального – </w:t>
      </w:r>
      <w:r w:rsidR="009713A3" w:rsidRPr="00D502B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713A3" w:rsidRPr="00D502B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713A3" w:rsidRPr="00D502B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713A3" w:rsidRPr="00D502BC">
        <w:rPr>
          <w:rFonts w:ascii="Times New Roman" w:hAnsi="Times New Roman" w:cs="Times New Roman"/>
          <w:sz w:val="28"/>
          <w:szCs w:val="28"/>
          <w:lang w:val="ru-RU"/>
        </w:rPr>
        <w:t xml:space="preserve">), рациональный, переменного порядка – значительно больше </w:t>
      </w:r>
      <w:r w:rsidR="009713A3" w:rsidRPr="00D502B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713A3" w:rsidRPr="00D502B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C78E8" w:rsidRPr="00D502BC">
        <w:rPr>
          <w:rFonts w:ascii="Times New Roman" w:hAnsi="Times New Roman" w:cs="Times New Roman"/>
          <w:sz w:val="28"/>
          <w:szCs w:val="28"/>
          <w:lang w:val="ru-RU"/>
        </w:rPr>
        <w:t xml:space="preserve">В задаче интегрирования получили для гиперболического точность </w:t>
      </w:r>
      <w:r w:rsidR="00CC78E8" w:rsidRPr="00D502B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CC78E8" w:rsidRPr="00D502B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78E8" w:rsidRPr="00D502B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C78E8" w:rsidRPr="00D502BC">
        <w:rPr>
          <w:rFonts w:ascii="Times New Roman" w:hAnsi="Times New Roman" w:cs="Times New Roman"/>
          <w:sz w:val="28"/>
          <w:szCs w:val="28"/>
          <w:lang w:val="ru-RU"/>
        </w:rPr>
        <w:t xml:space="preserve">^9), переменного, экспоненциального –  </w:t>
      </w:r>
      <w:r w:rsidR="00CC78E8" w:rsidRPr="00D502B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CC78E8" w:rsidRPr="00D502B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78E8" w:rsidRPr="00D502B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C78E8" w:rsidRPr="00D502BC">
        <w:rPr>
          <w:rFonts w:ascii="Times New Roman" w:hAnsi="Times New Roman" w:cs="Times New Roman"/>
          <w:sz w:val="28"/>
          <w:szCs w:val="28"/>
          <w:lang w:val="ru-RU"/>
        </w:rPr>
        <w:t xml:space="preserve">^3), рационального – </w:t>
      </w:r>
      <w:r w:rsidR="00CC78E8" w:rsidRPr="00D502B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CC78E8" w:rsidRPr="00D502B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78E8" w:rsidRPr="00D502B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C78E8" w:rsidRPr="00D502BC">
        <w:rPr>
          <w:rFonts w:ascii="Times New Roman" w:hAnsi="Times New Roman" w:cs="Times New Roman"/>
          <w:sz w:val="28"/>
          <w:szCs w:val="28"/>
          <w:lang w:val="ru-RU"/>
        </w:rPr>
        <w:t>^2)</w:t>
      </w:r>
      <w:r w:rsidR="003E3977" w:rsidRPr="00D502B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A3AC04" w14:textId="282BBFB0" w:rsidR="009713A3" w:rsidRPr="00D502BC" w:rsidRDefault="009713A3" w:rsidP="00D502B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02BC">
        <w:rPr>
          <w:rFonts w:ascii="Times New Roman" w:hAnsi="Times New Roman" w:cs="Times New Roman"/>
          <w:sz w:val="28"/>
          <w:szCs w:val="28"/>
          <w:lang w:val="ru-RU"/>
        </w:rPr>
        <w:t>Попробуем увеличить количество точек</w:t>
      </w:r>
      <w:r w:rsidR="003E3977" w:rsidRPr="00D502BC">
        <w:rPr>
          <w:rFonts w:ascii="Times New Roman" w:hAnsi="Times New Roman" w:cs="Times New Roman"/>
          <w:sz w:val="28"/>
          <w:szCs w:val="28"/>
          <w:lang w:val="ru-RU"/>
        </w:rPr>
        <w:t xml:space="preserve"> на интервале [0.9, 1]</w:t>
      </w:r>
      <w:r w:rsidR="00724FD0" w:rsidRPr="00D502BC">
        <w:rPr>
          <w:rFonts w:ascii="Times New Roman" w:hAnsi="Times New Roman" w:cs="Times New Roman"/>
          <w:sz w:val="28"/>
          <w:szCs w:val="28"/>
          <w:lang w:val="ru-RU"/>
        </w:rPr>
        <w:t xml:space="preserve">. Возьмем шаг </w:t>
      </w:r>
      <w:r w:rsidR="00724FD0" w:rsidRPr="00D502BC">
        <w:rPr>
          <w:rFonts w:ascii="Times New Roman" w:hAnsi="Times New Roman" w:cs="Times New Roman"/>
          <w:sz w:val="28"/>
          <w:szCs w:val="28"/>
          <w:lang w:val="en-US"/>
        </w:rPr>
        <w:t xml:space="preserve">h = </w:t>
      </w:r>
      <w:r w:rsidR="00724FD0" w:rsidRPr="00D502BC">
        <w:rPr>
          <w:rFonts w:ascii="Times New Roman" w:hAnsi="Times New Roman" w:cs="Times New Roman"/>
          <w:sz w:val="28"/>
          <w:szCs w:val="28"/>
          <w:lang w:val="ru-RU"/>
        </w:rPr>
        <w:t xml:space="preserve"> 0.02.</w:t>
      </w:r>
    </w:p>
    <w:p w14:paraId="1DE6C1E3" w14:textId="77777777" w:rsidR="00724FD0" w:rsidRPr="00D502BC" w:rsidRDefault="00724FD0" w:rsidP="00D502B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F063E9A" w14:textId="078B80C3" w:rsidR="00724FD0" w:rsidRPr="00D502BC" w:rsidRDefault="00072746" w:rsidP="002325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02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B7E97E" wp14:editId="3382CC1D">
            <wp:extent cx="2711738" cy="2033954"/>
            <wp:effectExtent l="0" t="0" r="6350" b="0"/>
            <wp:docPr id="18735269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26953" name="Picture 187352695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547" cy="207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2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D774DC" wp14:editId="729D381C">
            <wp:extent cx="2711153" cy="2033515"/>
            <wp:effectExtent l="0" t="0" r="0" b="0"/>
            <wp:docPr id="13523166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16671" name="Picture 135231667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431" cy="206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743C" w14:textId="4E6984DB" w:rsidR="00724FD0" w:rsidRPr="00D502BC" w:rsidRDefault="00072746" w:rsidP="002325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02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9438C3" wp14:editId="6DD0E057">
            <wp:extent cx="2711450" cy="2033739"/>
            <wp:effectExtent l="0" t="0" r="0" b="0"/>
            <wp:docPr id="19596702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70242" name="Picture 195967024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741" cy="206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2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1AA11F" wp14:editId="41D00423">
            <wp:extent cx="2716677" cy="2037659"/>
            <wp:effectExtent l="0" t="0" r="1270" b="0"/>
            <wp:docPr id="4647544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54460" name="Picture 46475446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449" cy="20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F6EB" w14:textId="408EC9F7" w:rsidR="00724FD0" w:rsidRPr="00D502BC" w:rsidRDefault="00072746" w:rsidP="00D502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02B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E6E8CA" wp14:editId="39077E98">
            <wp:extent cx="2825262" cy="2119103"/>
            <wp:effectExtent l="0" t="0" r="0" b="1905"/>
            <wp:docPr id="9724723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72326" name="Picture 97247232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733" cy="214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5609" w14:textId="77777777" w:rsidR="00724FD0" w:rsidRPr="00D502BC" w:rsidRDefault="00724FD0" w:rsidP="00D502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"/>
        <w:gridCol w:w="1669"/>
        <w:gridCol w:w="1724"/>
        <w:gridCol w:w="2217"/>
        <w:gridCol w:w="2030"/>
        <w:gridCol w:w="736"/>
      </w:tblGrid>
      <w:tr w:rsidR="00724FD0" w:rsidRPr="00D502BC" w14:paraId="10CC00AD" w14:textId="77777777" w:rsidTr="007873F3">
        <w:tc>
          <w:tcPr>
            <w:tcW w:w="756" w:type="dxa"/>
          </w:tcPr>
          <w:p w14:paraId="332567BE" w14:textId="77777777" w:rsidR="00724FD0" w:rsidRPr="00D502BC" w:rsidRDefault="00724FD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</w:t>
            </w:r>
          </w:p>
        </w:tc>
        <w:tc>
          <w:tcPr>
            <w:tcW w:w="1669" w:type="dxa"/>
          </w:tcPr>
          <w:p w14:paraId="3D09C103" w14:textId="77777777" w:rsidR="00724FD0" w:rsidRPr="00D502BC" w:rsidRDefault="00724FD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Классический</w:t>
            </w:r>
          </w:p>
        </w:tc>
        <w:tc>
          <w:tcPr>
            <w:tcW w:w="1724" w:type="dxa"/>
          </w:tcPr>
          <w:p w14:paraId="3A3E5387" w14:textId="77777777" w:rsidR="00724FD0" w:rsidRPr="00D502BC" w:rsidRDefault="00724FD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Рациональный</w:t>
            </w:r>
          </w:p>
        </w:tc>
        <w:tc>
          <w:tcPr>
            <w:tcW w:w="2217" w:type="dxa"/>
          </w:tcPr>
          <w:p w14:paraId="041727CE" w14:textId="77777777" w:rsidR="00724FD0" w:rsidRPr="00D502BC" w:rsidRDefault="00724FD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Экспоненциальный</w:t>
            </w:r>
          </w:p>
        </w:tc>
        <w:tc>
          <w:tcPr>
            <w:tcW w:w="2030" w:type="dxa"/>
          </w:tcPr>
          <w:p w14:paraId="075EC170" w14:textId="77777777" w:rsidR="00724FD0" w:rsidRPr="00D502BC" w:rsidRDefault="00724FD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Гиперболический</w:t>
            </w:r>
          </w:p>
        </w:tc>
        <w:tc>
          <w:tcPr>
            <w:tcW w:w="620" w:type="dxa"/>
          </w:tcPr>
          <w:p w14:paraId="592F909F" w14:textId="77777777" w:rsidR="00724FD0" w:rsidRPr="00D502BC" w:rsidRDefault="00724FD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VP</w:t>
            </w:r>
          </w:p>
        </w:tc>
      </w:tr>
      <w:tr w:rsidR="00724FD0" w:rsidRPr="00D502BC" w14:paraId="12867C29" w14:textId="77777777" w:rsidTr="007873F3">
        <w:tc>
          <w:tcPr>
            <w:tcW w:w="756" w:type="dxa"/>
          </w:tcPr>
          <w:p w14:paraId="7D42A950" w14:textId="77777777" w:rsidR="00724FD0" w:rsidRPr="00D502BC" w:rsidRDefault="00724FD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0.918</w:t>
            </w:r>
          </w:p>
        </w:tc>
        <w:tc>
          <w:tcPr>
            <w:tcW w:w="1669" w:type="dxa"/>
          </w:tcPr>
          <w:p w14:paraId="0166524F" w14:textId="53AC97CA" w:rsidR="00724FD0" w:rsidRPr="00D502BC" w:rsidRDefault="00BF6342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0.00241</w:t>
            </w:r>
          </w:p>
        </w:tc>
        <w:tc>
          <w:tcPr>
            <w:tcW w:w="1724" w:type="dxa"/>
          </w:tcPr>
          <w:p w14:paraId="4D7057EC" w14:textId="57A142B0" w:rsidR="00724FD0" w:rsidRPr="00D502BC" w:rsidRDefault="00BF6342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0.00006</w:t>
            </w:r>
          </w:p>
        </w:tc>
        <w:tc>
          <w:tcPr>
            <w:tcW w:w="2217" w:type="dxa"/>
          </w:tcPr>
          <w:p w14:paraId="69E9CD8D" w14:textId="19492E0C" w:rsidR="00724FD0" w:rsidRPr="00D502BC" w:rsidRDefault="00BF6342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0.00006</w:t>
            </w:r>
          </w:p>
        </w:tc>
        <w:tc>
          <w:tcPr>
            <w:tcW w:w="2030" w:type="dxa"/>
          </w:tcPr>
          <w:p w14:paraId="497F9734" w14:textId="2C69E627" w:rsidR="00724FD0" w:rsidRPr="00D502BC" w:rsidRDefault="00BF6342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0.00012</w:t>
            </w:r>
          </w:p>
        </w:tc>
        <w:tc>
          <w:tcPr>
            <w:tcW w:w="620" w:type="dxa"/>
          </w:tcPr>
          <w:p w14:paraId="3ED87ED5" w14:textId="0298BB45" w:rsidR="00724FD0" w:rsidRPr="00D502BC" w:rsidRDefault="00BF6342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0.00007</w:t>
            </w:r>
          </w:p>
        </w:tc>
      </w:tr>
      <w:tr w:rsidR="00724FD0" w:rsidRPr="00D502BC" w14:paraId="08A3FB55" w14:textId="77777777" w:rsidTr="007873F3">
        <w:tc>
          <w:tcPr>
            <w:tcW w:w="756" w:type="dxa"/>
          </w:tcPr>
          <w:p w14:paraId="4C55EF02" w14:textId="77777777" w:rsidR="00724FD0" w:rsidRPr="00D502BC" w:rsidRDefault="00724FD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0.955</w:t>
            </w:r>
          </w:p>
        </w:tc>
        <w:tc>
          <w:tcPr>
            <w:tcW w:w="1669" w:type="dxa"/>
          </w:tcPr>
          <w:p w14:paraId="17BF0FD2" w14:textId="04F83490" w:rsidR="00724FD0" w:rsidRPr="00D502BC" w:rsidRDefault="00BF6342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0.01218</w:t>
            </w:r>
          </w:p>
        </w:tc>
        <w:tc>
          <w:tcPr>
            <w:tcW w:w="1724" w:type="dxa"/>
          </w:tcPr>
          <w:p w14:paraId="17CEBAF1" w14:textId="680649FD" w:rsidR="00724FD0" w:rsidRPr="00D502BC" w:rsidRDefault="00BF6342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0.00069</w:t>
            </w:r>
          </w:p>
        </w:tc>
        <w:tc>
          <w:tcPr>
            <w:tcW w:w="2217" w:type="dxa"/>
          </w:tcPr>
          <w:p w14:paraId="70E6663F" w14:textId="683F8019" w:rsidR="00724FD0" w:rsidRPr="00D502BC" w:rsidRDefault="00BF6342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0.00101</w:t>
            </w:r>
          </w:p>
        </w:tc>
        <w:tc>
          <w:tcPr>
            <w:tcW w:w="2030" w:type="dxa"/>
          </w:tcPr>
          <w:p w14:paraId="51ED6FA7" w14:textId="45712246" w:rsidR="00724FD0" w:rsidRPr="00D502BC" w:rsidRDefault="00BF6342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0.00028</w:t>
            </w:r>
          </w:p>
        </w:tc>
        <w:tc>
          <w:tcPr>
            <w:tcW w:w="620" w:type="dxa"/>
          </w:tcPr>
          <w:p w14:paraId="1CE141BF" w14:textId="1AF7D4EC" w:rsidR="00724FD0" w:rsidRPr="00D502BC" w:rsidRDefault="00BF6342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0.00163</w:t>
            </w:r>
          </w:p>
        </w:tc>
      </w:tr>
      <w:tr w:rsidR="00724FD0" w:rsidRPr="00D502BC" w14:paraId="564666C5" w14:textId="77777777" w:rsidTr="007873F3">
        <w:tc>
          <w:tcPr>
            <w:tcW w:w="756" w:type="dxa"/>
          </w:tcPr>
          <w:p w14:paraId="15ED8F2C" w14:textId="77777777" w:rsidR="00724FD0" w:rsidRPr="00D502BC" w:rsidRDefault="00724FD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0.980</w:t>
            </w:r>
          </w:p>
        </w:tc>
        <w:tc>
          <w:tcPr>
            <w:tcW w:w="1669" w:type="dxa"/>
          </w:tcPr>
          <w:p w14:paraId="559A53AA" w14:textId="4C3C50A1" w:rsidR="00724FD0" w:rsidRPr="00D502BC" w:rsidRDefault="00BF6342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0.05291</w:t>
            </w:r>
          </w:p>
        </w:tc>
        <w:tc>
          <w:tcPr>
            <w:tcW w:w="1724" w:type="dxa"/>
          </w:tcPr>
          <w:p w14:paraId="1C8881F1" w14:textId="54BE3D39" w:rsidR="00724FD0" w:rsidRPr="00D502BC" w:rsidRDefault="00BF6342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0.0042</w:t>
            </w: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2217" w:type="dxa"/>
          </w:tcPr>
          <w:p w14:paraId="3BEDC495" w14:textId="1BC0A053" w:rsidR="00724FD0" w:rsidRPr="00D502BC" w:rsidRDefault="00BF6342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0.00075</w:t>
            </w:r>
          </w:p>
        </w:tc>
        <w:tc>
          <w:tcPr>
            <w:tcW w:w="2030" w:type="dxa"/>
          </w:tcPr>
          <w:p w14:paraId="2B9B4D4A" w14:textId="18933F42" w:rsidR="00724FD0" w:rsidRPr="00D502BC" w:rsidRDefault="00BF6342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0.00243</w:t>
            </w:r>
          </w:p>
        </w:tc>
        <w:tc>
          <w:tcPr>
            <w:tcW w:w="620" w:type="dxa"/>
          </w:tcPr>
          <w:p w14:paraId="7FF0DC75" w14:textId="60077CB2" w:rsidR="00724FD0" w:rsidRPr="00D502BC" w:rsidRDefault="00BF6342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0.00577</w:t>
            </w:r>
          </w:p>
        </w:tc>
      </w:tr>
      <w:tr w:rsidR="00724FD0" w:rsidRPr="00D502BC" w14:paraId="74ECB7B5" w14:textId="77777777" w:rsidTr="007873F3">
        <w:tc>
          <w:tcPr>
            <w:tcW w:w="756" w:type="dxa"/>
          </w:tcPr>
          <w:p w14:paraId="65E16D8E" w14:textId="77777777" w:rsidR="00724FD0" w:rsidRPr="00D502BC" w:rsidRDefault="00724FD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0.995</w:t>
            </w:r>
          </w:p>
        </w:tc>
        <w:tc>
          <w:tcPr>
            <w:tcW w:w="1669" w:type="dxa"/>
          </w:tcPr>
          <w:p w14:paraId="1434C033" w14:textId="129BE246" w:rsidR="00724FD0" w:rsidRPr="00D502BC" w:rsidRDefault="00BF6342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0.07894</w:t>
            </w:r>
          </w:p>
        </w:tc>
        <w:tc>
          <w:tcPr>
            <w:tcW w:w="1724" w:type="dxa"/>
          </w:tcPr>
          <w:p w14:paraId="46BE0F50" w14:textId="3E583F85" w:rsidR="00724FD0" w:rsidRPr="00D502BC" w:rsidRDefault="00BF6342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0.00748</w:t>
            </w:r>
          </w:p>
        </w:tc>
        <w:tc>
          <w:tcPr>
            <w:tcW w:w="2217" w:type="dxa"/>
          </w:tcPr>
          <w:p w14:paraId="045E3F0A" w14:textId="51E011B0" w:rsidR="00724FD0" w:rsidRPr="00D502BC" w:rsidRDefault="00BF6342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0.00349</w:t>
            </w:r>
          </w:p>
        </w:tc>
        <w:tc>
          <w:tcPr>
            <w:tcW w:w="2030" w:type="dxa"/>
          </w:tcPr>
          <w:p w14:paraId="2EA52758" w14:textId="5C634CEA" w:rsidR="00724FD0" w:rsidRPr="00D502BC" w:rsidRDefault="00BF6342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0.00418</w:t>
            </w:r>
          </w:p>
        </w:tc>
        <w:tc>
          <w:tcPr>
            <w:tcW w:w="620" w:type="dxa"/>
          </w:tcPr>
          <w:p w14:paraId="10E3241A" w14:textId="15FCD74B" w:rsidR="00724FD0" w:rsidRPr="00D502BC" w:rsidRDefault="00BF6342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0.02127</w:t>
            </w:r>
          </w:p>
        </w:tc>
      </w:tr>
    </w:tbl>
    <w:p w14:paraId="07021E6E" w14:textId="77777777" w:rsidR="00724FD0" w:rsidRPr="00D502BC" w:rsidRDefault="00724FD0" w:rsidP="00D502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042"/>
        <w:gridCol w:w="1509"/>
        <w:gridCol w:w="1939"/>
        <w:gridCol w:w="1777"/>
        <w:gridCol w:w="1382"/>
      </w:tblGrid>
      <w:tr w:rsidR="00724FD0" w:rsidRPr="00D502BC" w14:paraId="29C2BFBD" w14:textId="77777777" w:rsidTr="007873F3">
        <w:tc>
          <w:tcPr>
            <w:tcW w:w="2122" w:type="dxa"/>
            <w:vAlign w:val="center"/>
          </w:tcPr>
          <w:p w14:paraId="77561968" w14:textId="77777777" w:rsidR="00724FD0" w:rsidRPr="00D502BC" w:rsidRDefault="00724FD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287" w:type="dxa"/>
            <w:vAlign w:val="center"/>
          </w:tcPr>
          <w:p w14:paraId="3D199481" w14:textId="77777777" w:rsidR="00724FD0" w:rsidRPr="00D502BC" w:rsidRDefault="00724FD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Кубический</w:t>
            </w:r>
          </w:p>
        </w:tc>
        <w:tc>
          <w:tcPr>
            <w:tcW w:w="1509" w:type="dxa"/>
            <w:vAlign w:val="center"/>
          </w:tcPr>
          <w:p w14:paraId="1962FE18" w14:textId="77777777" w:rsidR="00724FD0" w:rsidRPr="00D502BC" w:rsidRDefault="00724FD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Рациональный</w:t>
            </w:r>
          </w:p>
        </w:tc>
        <w:tc>
          <w:tcPr>
            <w:tcW w:w="1939" w:type="dxa"/>
            <w:vAlign w:val="center"/>
          </w:tcPr>
          <w:p w14:paraId="05BAA169" w14:textId="77777777" w:rsidR="00724FD0" w:rsidRPr="00D502BC" w:rsidRDefault="00724FD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Экспоненциальный</w:t>
            </w:r>
          </w:p>
        </w:tc>
        <w:tc>
          <w:tcPr>
            <w:tcW w:w="1777" w:type="dxa"/>
            <w:vAlign w:val="center"/>
          </w:tcPr>
          <w:p w14:paraId="63CEDF95" w14:textId="77777777" w:rsidR="00724FD0" w:rsidRPr="00D502BC" w:rsidRDefault="00724FD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Гиперболический</w:t>
            </w:r>
          </w:p>
        </w:tc>
        <w:tc>
          <w:tcPr>
            <w:tcW w:w="1382" w:type="dxa"/>
            <w:vAlign w:val="center"/>
          </w:tcPr>
          <w:p w14:paraId="126437F0" w14:textId="77777777" w:rsidR="00724FD0" w:rsidRPr="00D502BC" w:rsidRDefault="00724FD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Переменного порядка</w:t>
            </w:r>
          </w:p>
        </w:tc>
      </w:tr>
      <w:tr w:rsidR="00724FD0" w:rsidRPr="00D502BC" w14:paraId="399EC5FC" w14:textId="77777777" w:rsidTr="007873F3">
        <w:tc>
          <w:tcPr>
            <w:tcW w:w="2122" w:type="dxa"/>
            <w:vAlign w:val="center"/>
          </w:tcPr>
          <w:p w14:paraId="2F428F6D" w14:textId="77777777" w:rsidR="00724FD0" w:rsidRPr="00D502BC" w:rsidRDefault="0000000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lang w:val="ru-RU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ru-RU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lang w:val="ru-RU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ru-RU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oMath>
            </m:oMathPara>
          </w:p>
          <w:p w14:paraId="2785134E" w14:textId="77777777" w:rsidR="00724FD0" w:rsidRPr="00D502BC" w:rsidRDefault="00724FD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287" w:type="dxa"/>
            <w:vAlign w:val="center"/>
          </w:tcPr>
          <w:p w14:paraId="37424E7C" w14:textId="6C0318FF" w:rsidR="00724FD0" w:rsidRPr="00D502BC" w:rsidRDefault="00BF6342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0.11650</w:t>
            </w:r>
          </w:p>
        </w:tc>
        <w:tc>
          <w:tcPr>
            <w:tcW w:w="1509" w:type="dxa"/>
            <w:vAlign w:val="center"/>
          </w:tcPr>
          <w:p w14:paraId="05C9B8E7" w14:textId="3A06C15B" w:rsidR="00724FD0" w:rsidRPr="00D502BC" w:rsidRDefault="00BF6342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0.01045</w:t>
            </w:r>
          </w:p>
        </w:tc>
        <w:tc>
          <w:tcPr>
            <w:tcW w:w="1939" w:type="dxa"/>
            <w:vAlign w:val="center"/>
          </w:tcPr>
          <w:p w14:paraId="26C71ED5" w14:textId="15AC7609" w:rsidR="00724FD0" w:rsidRPr="00D502BC" w:rsidRDefault="00BF6342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0.00366</w:t>
            </w:r>
          </w:p>
        </w:tc>
        <w:tc>
          <w:tcPr>
            <w:tcW w:w="1777" w:type="dxa"/>
            <w:vAlign w:val="center"/>
          </w:tcPr>
          <w:p w14:paraId="3FF68B99" w14:textId="6346DCD0" w:rsidR="00724FD0" w:rsidRPr="00D502BC" w:rsidRDefault="00BF6342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0.00596</w:t>
            </w:r>
          </w:p>
        </w:tc>
        <w:tc>
          <w:tcPr>
            <w:tcW w:w="1382" w:type="dxa"/>
            <w:vAlign w:val="center"/>
          </w:tcPr>
          <w:p w14:paraId="70564B97" w14:textId="108AAC19" w:rsidR="00724FD0" w:rsidRPr="00D502BC" w:rsidRDefault="00BF6342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0.02628</w:t>
            </w:r>
          </w:p>
        </w:tc>
      </w:tr>
    </w:tbl>
    <w:p w14:paraId="1B1E1E34" w14:textId="77777777" w:rsidR="00724FD0" w:rsidRPr="00D502BC" w:rsidRDefault="00724FD0" w:rsidP="00D502B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D797992" w14:textId="77777777" w:rsidR="00724FD0" w:rsidRPr="00D502BC" w:rsidRDefault="00724FD0" w:rsidP="00D502B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02BC">
        <w:rPr>
          <w:rFonts w:ascii="Times New Roman" w:hAnsi="Times New Roman" w:cs="Times New Roman"/>
          <w:sz w:val="28"/>
          <w:szCs w:val="28"/>
          <w:lang w:val="ru-RU"/>
        </w:rPr>
        <w:t>Продифференцируем полученные сплайны</w:t>
      </w:r>
      <w:r w:rsidRPr="00D502B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839B738" w14:textId="4CA33B2C" w:rsidR="00724FD0" w:rsidRPr="00D502BC" w:rsidRDefault="00854CC0" w:rsidP="002325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502B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4DCFAF0" wp14:editId="4B459AC3">
            <wp:extent cx="2825262" cy="2119103"/>
            <wp:effectExtent l="0" t="0" r="0" b="1905"/>
            <wp:docPr id="1435655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5513" name="Picture 14356551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126" cy="219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2B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D21DE81" wp14:editId="682096EC">
            <wp:extent cx="2818765" cy="2114230"/>
            <wp:effectExtent l="0" t="0" r="635" b="0"/>
            <wp:docPr id="11043909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90994" name="Picture 110439099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424" cy="214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CFD1" w14:textId="68C607A9" w:rsidR="00724FD0" w:rsidRPr="00D502BC" w:rsidRDefault="00854CC0" w:rsidP="002325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502BC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BCD1766" wp14:editId="680C232E">
            <wp:extent cx="2813331" cy="2110154"/>
            <wp:effectExtent l="0" t="0" r="6350" b="0"/>
            <wp:docPr id="113551480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14800" name="Picture 113551480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208" cy="217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2B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020D575" wp14:editId="062F0E0C">
            <wp:extent cx="2824627" cy="2118627"/>
            <wp:effectExtent l="0" t="0" r="0" b="2540"/>
            <wp:docPr id="172301008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10086" name="Picture 172301008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81" cy="21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90C2" w14:textId="61E7DAEC" w:rsidR="00724FD0" w:rsidRPr="00D502BC" w:rsidRDefault="00854CC0" w:rsidP="00D502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502B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C5E1DA1" wp14:editId="746D4E1A">
            <wp:extent cx="3346939" cy="2510391"/>
            <wp:effectExtent l="0" t="0" r="6350" b="4445"/>
            <wp:docPr id="55924635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46350" name="Picture 55924635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544" cy="252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"/>
        <w:gridCol w:w="1669"/>
        <w:gridCol w:w="1724"/>
        <w:gridCol w:w="2217"/>
        <w:gridCol w:w="2030"/>
        <w:gridCol w:w="736"/>
      </w:tblGrid>
      <w:tr w:rsidR="00724FD0" w:rsidRPr="00D502BC" w14:paraId="4EFBB791" w14:textId="77777777" w:rsidTr="007873F3">
        <w:tc>
          <w:tcPr>
            <w:tcW w:w="756" w:type="dxa"/>
          </w:tcPr>
          <w:p w14:paraId="7EAF2EC0" w14:textId="77777777" w:rsidR="00724FD0" w:rsidRPr="00D502BC" w:rsidRDefault="00724FD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</w:t>
            </w:r>
          </w:p>
        </w:tc>
        <w:tc>
          <w:tcPr>
            <w:tcW w:w="1669" w:type="dxa"/>
          </w:tcPr>
          <w:p w14:paraId="21A17882" w14:textId="77777777" w:rsidR="00724FD0" w:rsidRPr="00D502BC" w:rsidRDefault="00724FD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Классический</w:t>
            </w:r>
          </w:p>
        </w:tc>
        <w:tc>
          <w:tcPr>
            <w:tcW w:w="1724" w:type="dxa"/>
          </w:tcPr>
          <w:p w14:paraId="4A98D756" w14:textId="77777777" w:rsidR="00724FD0" w:rsidRPr="00D502BC" w:rsidRDefault="00724FD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Рациональный</w:t>
            </w:r>
          </w:p>
        </w:tc>
        <w:tc>
          <w:tcPr>
            <w:tcW w:w="2217" w:type="dxa"/>
          </w:tcPr>
          <w:p w14:paraId="6489DC5A" w14:textId="77777777" w:rsidR="00724FD0" w:rsidRPr="00D502BC" w:rsidRDefault="00724FD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Экспоненциальный</w:t>
            </w:r>
          </w:p>
        </w:tc>
        <w:tc>
          <w:tcPr>
            <w:tcW w:w="2030" w:type="dxa"/>
          </w:tcPr>
          <w:p w14:paraId="17D747EF" w14:textId="77777777" w:rsidR="00724FD0" w:rsidRPr="00D502BC" w:rsidRDefault="00724FD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Гиперболический</w:t>
            </w:r>
          </w:p>
        </w:tc>
        <w:tc>
          <w:tcPr>
            <w:tcW w:w="620" w:type="dxa"/>
          </w:tcPr>
          <w:p w14:paraId="38EF4A21" w14:textId="77777777" w:rsidR="00724FD0" w:rsidRPr="00D502BC" w:rsidRDefault="00724FD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VP</w:t>
            </w:r>
          </w:p>
        </w:tc>
      </w:tr>
      <w:tr w:rsidR="00724FD0" w:rsidRPr="00D502BC" w14:paraId="7B2FABCC" w14:textId="77777777" w:rsidTr="007873F3">
        <w:tc>
          <w:tcPr>
            <w:tcW w:w="756" w:type="dxa"/>
          </w:tcPr>
          <w:p w14:paraId="29BE1EE0" w14:textId="77777777" w:rsidR="00724FD0" w:rsidRPr="00D502BC" w:rsidRDefault="00724FD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0.918</w:t>
            </w:r>
          </w:p>
        </w:tc>
        <w:tc>
          <w:tcPr>
            <w:tcW w:w="1669" w:type="dxa"/>
          </w:tcPr>
          <w:p w14:paraId="7DB3521C" w14:textId="79F12551" w:rsidR="00724FD0" w:rsidRPr="00D502BC" w:rsidRDefault="008209EF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0.14080</w:t>
            </w:r>
          </w:p>
        </w:tc>
        <w:tc>
          <w:tcPr>
            <w:tcW w:w="1724" w:type="dxa"/>
          </w:tcPr>
          <w:p w14:paraId="6361FB19" w14:textId="49D0BA39" w:rsidR="00724FD0" w:rsidRPr="00D502BC" w:rsidRDefault="00F865B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0.00718</w:t>
            </w:r>
          </w:p>
        </w:tc>
        <w:tc>
          <w:tcPr>
            <w:tcW w:w="2217" w:type="dxa"/>
          </w:tcPr>
          <w:p w14:paraId="40EAE2BF" w14:textId="65E52328" w:rsidR="00724FD0" w:rsidRPr="00D502BC" w:rsidRDefault="00F865B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0.00775</w:t>
            </w:r>
          </w:p>
        </w:tc>
        <w:tc>
          <w:tcPr>
            <w:tcW w:w="2030" w:type="dxa"/>
          </w:tcPr>
          <w:p w14:paraId="0E098C1C" w14:textId="0510FE7D" w:rsidR="00724FD0" w:rsidRPr="00D502BC" w:rsidRDefault="00F865B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0.00193</w:t>
            </w:r>
          </w:p>
        </w:tc>
        <w:tc>
          <w:tcPr>
            <w:tcW w:w="620" w:type="dxa"/>
          </w:tcPr>
          <w:p w14:paraId="1F50D608" w14:textId="686C1D39" w:rsidR="00724FD0" w:rsidRPr="00D502BC" w:rsidRDefault="00854CC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0.00761</w:t>
            </w:r>
          </w:p>
        </w:tc>
      </w:tr>
      <w:tr w:rsidR="00724FD0" w:rsidRPr="00D502BC" w14:paraId="64F63162" w14:textId="77777777" w:rsidTr="007873F3">
        <w:tc>
          <w:tcPr>
            <w:tcW w:w="756" w:type="dxa"/>
          </w:tcPr>
          <w:p w14:paraId="6EDEA878" w14:textId="77777777" w:rsidR="00724FD0" w:rsidRPr="00D502BC" w:rsidRDefault="00724FD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0.955</w:t>
            </w:r>
          </w:p>
        </w:tc>
        <w:tc>
          <w:tcPr>
            <w:tcW w:w="1669" w:type="dxa"/>
          </w:tcPr>
          <w:p w14:paraId="6EF1EB11" w14:textId="570BA8E9" w:rsidR="00724FD0" w:rsidRPr="00D502BC" w:rsidRDefault="008209EF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2.7131</w:t>
            </w:r>
          </w:p>
        </w:tc>
        <w:tc>
          <w:tcPr>
            <w:tcW w:w="1724" w:type="dxa"/>
          </w:tcPr>
          <w:p w14:paraId="51D3E588" w14:textId="50C3B89D" w:rsidR="00724FD0" w:rsidRPr="00D502BC" w:rsidRDefault="00F865B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0.15991</w:t>
            </w:r>
          </w:p>
        </w:tc>
        <w:tc>
          <w:tcPr>
            <w:tcW w:w="2217" w:type="dxa"/>
          </w:tcPr>
          <w:p w14:paraId="49198412" w14:textId="5EA753EB" w:rsidR="00724FD0" w:rsidRPr="00D502BC" w:rsidRDefault="00F865B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0.22043</w:t>
            </w:r>
          </w:p>
        </w:tc>
        <w:tc>
          <w:tcPr>
            <w:tcW w:w="2030" w:type="dxa"/>
          </w:tcPr>
          <w:p w14:paraId="72EC956E" w14:textId="1B8E23DD" w:rsidR="00724FD0" w:rsidRPr="00D502BC" w:rsidRDefault="00F865B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0.00927</w:t>
            </w:r>
          </w:p>
        </w:tc>
        <w:tc>
          <w:tcPr>
            <w:tcW w:w="620" w:type="dxa"/>
          </w:tcPr>
          <w:p w14:paraId="792D9691" w14:textId="6115ED9F" w:rsidR="00724FD0" w:rsidRPr="00D502BC" w:rsidRDefault="00854CC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0.35197</w:t>
            </w:r>
          </w:p>
        </w:tc>
      </w:tr>
      <w:tr w:rsidR="00724FD0" w:rsidRPr="00D502BC" w14:paraId="40257AB5" w14:textId="77777777" w:rsidTr="007873F3">
        <w:tc>
          <w:tcPr>
            <w:tcW w:w="756" w:type="dxa"/>
          </w:tcPr>
          <w:p w14:paraId="53D16E6B" w14:textId="77777777" w:rsidR="00724FD0" w:rsidRPr="00D502BC" w:rsidRDefault="00724FD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0.980</w:t>
            </w:r>
          </w:p>
        </w:tc>
        <w:tc>
          <w:tcPr>
            <w:tcW w:w="1669" w:type="dxa"/>
          </w:tcPr>
          <w:p w14:paraId="2485D557" w14:textId="409639F3" w:rsidR="00724FD0" w:rsidRPr="00D502BC" w:rsidRDefault="008209EF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11.34241</w:t>
            </w:r>
          </w:p>
        </w:tc>
        <w:tc>
          <w:tcPr>
            <w:tcW w:w="1724" w:type="dxa"/>
          </w:tcPr>
          <w:p w14:paraId="3D56359C" w14:textId="03EA935F" w:rsidR="00724FD0" w:rsidRPr="00D502BC" w:rsidRDefault="00F865B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1.04523</w:t>
            </w:r>
          </w:p>
        </w:tc>
        <w:tc>
          <w:tcPr>
            <w:tcW w:w="2217" w:type="dxa"/>
          </w:tcPr>
          <w:p w14:paraId="2F5374B2" w14:textId="054519D2" w:rsidR="00724FD0" w:rsidRPr="00D502BC" w:rsidRDefault="00F865B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0.06008</w:t>
            </w:r>
          </w:p>
        </w:tc>
        <w:tc>
          <w:tcPr>
            <w:tcW w:w="2030" w:type="dxa"/>
          </w:tcPr>
          <w:p w14:paraId="2FB08E08" w14:textId="5DC9DB2E" w:rsidR="00724FD0" w:rsidRPr="00D502BC" w:rsidRDefault="00854CC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0.57334</w:t>
            </w:r>
          </w:p>
        </w:tc>
        <w:tc>
          <w:tcPr>
            <w:tcW w:w="620" w:type="dxa"/>
          </w:tcPr>
          <w:p w14:paraId="234599AE" w14:textId="2FA7F722" w:rsidR="00724FD0" w:rsidRPr="00D502BC" w:rsidRDefault="00854CC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1.80727</w:t>
            </w:r>
          </w:p>
        </w:tc>
      </w:tr>
      <w:tr w:rsidR="00724FD0" w:rsidRPr="00D502BC" w14:paraId="07D93A79" w14:textId="77777777" w:rsidTr="007873F3">
        <w:tc>
          <w:tcPr>
            <w:tcW w:w="756" w:type="dxa"/>
          </w:tcPr>
          <w:p w14:paraId="78E14B11" w14:textId="77777777" w:rsidR="00724FD0" w:rsidRPr="00D502BC" w:rsidRDefault="00724FD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0.995</w:t>
            </w:r>
          </w:p>
        </w:tc>
        <w:tc>
          <w:tcPr>
            <w:tcW w:w="1669" w:type="dxa"/>
          </w:tcPr>
          <w:p w14:paraId="7609B8CB" w14:textId="2E7B9156" w:rsidR="00724FD0" w:rsidRPr="00D502BC" w:rsidRDefault="008209EF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12.34878</w:t>
            </w:r>
          </w:p>
        </w:tc>
        <w:tc>
          <w:tcPr>
            <w:tcW w:w="1724" w:type="dxa"/>
          </w:tcPr>
          <w:p w14:paraId="6E033A0E" w14:textId="2F5F0175" w:rsidR="00724FD0" w:rsidRPr="00D502BC" w:rsidRDefault="00F865B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1.08629</w:t>
            </w:r>
          </w:p>
        </w:tc>
        <w:tc>
          <w:tcPr>
            <w:tcW w:w="2217" w:type="dxa"/>
          </w:tcPr>
          <w:p w14:paraId="0CD72419" w14:textId="612C278A" w:rsidR="00724FD0" w:rsidRPr="00D502BC" w:rsidRDefault="00F865B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0.25581</w:t>
            </w:r>
          </w:p>
        </w:tc>
        <w:tc>
          <w:tcPr>
            <w:tcW w:w="2030" w:type="dxa"/>
          </w:tcPr>
          <w:p w14:paraId="3490940C" w14:textId="44C223B9" w:rsidR="00724FD0" w:rsidRPr="00D502BC" w:rsidRDefault="00854CC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0.63406</w:t>
            </w:r>
          </w:p>
        </w:tc>
        <w:tc>
          <w:tcPr>
            <w:tcW w:w="620" w:type="dxa"/>
          </w:tcPr>
          <w:p w14:paraId="298C5658" w14:textId="68EC1151" w:rsidR="00724FD0" w:rsidRPr="00D502BC" w:rsidRDefault="00854CC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2.73872</w:t>
            </w:r>
          </w:p>
        </w:tc>
      </w:tr>
    </w:tbl>
    <w:p w14:paraId="5AED20DD" w14:textId="77777777" w:rsidR="00724FD0" w:rsidRPr="00D502BC" w:rsidRDefault="00724FD0" w:rsidP="00D502B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042"/>
        <w:gridCol w:w="1509"/>
        <w:gridCol w:w="1939"/>
        <w:gridCol w:w="1777"/>
        <w:gridCol w:w="1382"/>
      </w:tblGrid>
      <w:tr w:rsidR="00724FD0" w:rsidRPr="00D502BC" w14:paraId="1F2A2021" w14:textId="77777777" w:rsidTr="007873F3">
        <w:tc>
          <w:tcPr>
            <w:tcW w:w="2122" w:type="dxa"/>
            <w:vAlign w:val="center"/>
          </w:tcPr>
          <w:p w14:paraId="5612968D" w14:textId="77777777" w:rsidR="00724FD0" w:rsidRPr="00D502BC" w:rsidRDefault="00724FD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287" w:type="dxa"/>
            <w:vAlign w:val="center"/>
          </w:tcPr>
          <w:p w14:paraId="22267804" w14:textId="77777777" w:rsidR="00724FD0" w:rsidRPr="00D502BC" w:rsidRDefault="00724FD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Кубический</w:t>
            </w:r>
          </w:p>
        </w:tc>
        <w:tc>
          <w:tcPr>
            <w:tcW w:w="1509" w:type="dxa"/>
            <w:vAlign w:val="center"/>
          </w:tcPr>
          <w:p w14:paraId="38D6EE4C" w14:textId="77777777" w:rsidR="00724FD0" w:rsidRPr="00D502BC" w:rsidRDefault="00724FD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Рациональный</w:t>
            </w:r>
          </w:p>
        </w:tc>
        <w:tc>
          <w:tcPr>
            <w:tcW w:w="1939" w:type="dxa"/>
            <w:vAlign w:val="center"/>
          </w:tcPr>
          <w:p w14:paraId="28809FF8" w14:textId="77777777" w:rsidR="00724FD0" w:rsidRPr="00D502BC" w:rsidRDefault="00724FD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Экспоненциальный</w:t>
            </w:r>
          </w:p>
        </w:tc>
        <w:tc>
          <w:tcPr>
            <w:tcW w:w="1777" w:type="dxa"/>
            <w:vAlign w:val="center"/>
          </w:tcPr>
          <w:p w14:paraId="6985B612" w14:textId="77777777" w:rsidR="00724FD0" w:rsidRPr="00D502BC" w:rsidRDefault="00724FD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Гиперболический</w:t>
            </w:r>
          </w:p>
        </w:tc>
        <w:tc>
          <w:tcPr>
            <w:tcW w:w="1382" w:type="dxa"/>
            <w:vAlign w:val="center"/>
          </w:tcPr>
          <w:p w14:paraId="49A6CD98" w14:textId="77777777" w:rsidR="00724FD0" w:rsidRPr="00D502BC" w:rsidRDefault="00724FD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Переменного порядка</w:t>
            </w:r>
          </w:p>
        </w:tc>
      </w:tr>
      <w:tr w:rsidR="00724FD0" w:rsidRPr="00D502BC" w14:paraId="231D857C" w14:textId="77777777" w:rsidTr="007873F3">
        <w:tc>
          <w:tcPr>
            <w:tcW w:w="2122" w:type="dxa"/>
            <w:vAlign w:val="center"/>
          </w:tcPr>
          <w:p w14:paraId="2E1F58A6" w14:textId="77777777" w:rsidR="00724FD0" w:rsidRPr="00D502BC" w:rsidRDefault="0000000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lang w:val="ru-RU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ru-RU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lang w:val="ru-RU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ru-RU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oMath>
            </m:oMathPara>
          </w:p>
          <w:p w14:paraId="039896CD" w14:textId="77777777" w:rsidR="00724FD0" w:rsidRPr="00D502BC" w:rsidRDefault="00724FD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287" w:type="dxa"/>
            <w:vAlign w:val="center"/>
          </w:tcPr>
          <w:p w14:paraId="0FDDD652" w14:textId="1F3DAEF8" w:rsidR="00724FD0" w:rsidRPr="00D502BC" w:rsidRDefault="00854CC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17.72256</w:t>
            </w:r>
          </w:p>
        </w:tc>
        <w:tc>
          <w:tcPr>
            <w:tcW w:w="1509" w:type="dxa"/>
            <w:vAlign w:val="center"/>
          </w:tcPr>
          <w:p w14:paraId="4C73C2D5" w14:textId="36A05AD6" w:rsidR="00724FD0" w:rsidRPr="00D502BC" w:rsidRDefault="00854CC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1.75200</w:t>
            </w:r>
          </w:p>
        </w:tc>
        <w:tc>
          <w:tcPr>
            <w:tcW w:w="1939" w:type="dxa"/>
            <w:vAlign w:val="center"/>
          </w:tcPr>
          <w:p w14:paraId="10064451" w14:textId="30ED4A58" w:rsidR="00724FD0" w:rsidRPr="00D502BC" w:rsidRDefault="00854CC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0.98626</w:t>
            </w:r>
          </w:p>
        </w:tc>
        <w:tc>
          <w:tcPr>
            <w:tcW w:w="1777" w:type="dxa"/>
            <w:vAlign w:val="center"/>
          </w:tcPr>
          <w:p w14:paraId="5B779038" w14:textId="1F1B9ECB" w:rsidR="00724FD0" w:rsidRPr="00D502BC" w:rsidRDefault="00854CC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0.95461</w:t>
            </w:r>
          </w:p>
        </w:tc>
        <w:tc>
          <w:tcPr>
            <w:tcW w:w="1382" w:type="dxa"/>
            <w:vAlign w:val="center"/>
          </w:tcPr>
          <w:p w14:paraId="14E4A869" w14:textId="2DD20809" w:rsidR="00724FD0" w:rsidRPr="00D502BC" w:rsidRDefault="00854CC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5.16498</w:t>
            </w:r>
          </w:p>
        </w:tc>
      </w:tr>
    </w:tbl>
    <w:p w14:paraId="3E96A882" w14:textId="77777777" w:rsidR="00724FD0" w:rsidRPr="00D502BC" w:rsidRDefault="00724FD0" w:rsidP="00D502B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967BF37" w14:textId="25C717C6" w:rsidR="00724FD0" w:rsidRPr="00D502BC" w:rsidRDefault="00724FD0" w:rsidP="00D502B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02BC">
        <w:rPr>
          <w:rFonts w:ascii="Times New Roman" w:hAnsi="Times New Roman" w:cs="Times New Roman"/>
          <w:sz w:val="28"/>
          <w:szCs w:val="28"/>
          <w:lang w:val="ru-RU"/>
        </w:rPr>
        <w:t>И проинтегрируем их. В таблице представлено точное значение и погрешности.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1183"/>
        <w:gridCol w:w="1306"/>
        <w:gridCol w:w="1418"/>
        <w:gridCol w:w="1717"/>
        <w:gridCol w:w="1577"/>
        <w:gridCol w:w="943"/>
      </w:tblGrid>
      <w:tr w:rsidR="00724FD0" w:rsidRPr="00D502BC" w14:paraId="02542C48" w14:textId="77777777" w:rsidTr="007873F3">
        <w:tc>
          <w:tcPr>
            <w:tcW w:w="872" w:type="dxa"/>
          </w:tcPr>
          <w:p w14:paraId="1C1F93C6" w14:textId="77777777" w:rsidR="00724FD0" w:rsidRPr="00D502BC" w:rsidRDefault="00724FD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1183" w:type="dxa"/>
            <w:vAlign w:val="center"/>
          </w:tcPr>
          <w:p w14:paraId="0274D0E6" w14:textId="77777777" w:rsidR="00724FD0" w:rsidRPr="00D502BC" w:rsidRDefault="00724FD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Точное значение</w:t>
            </w:r>
          </w:p>
        </w:tc>
        <w:tc>
          <w:tcPr>
            <w:tcW w:w="1306" w:type="dxa"/>
            <w:vAlign w:val="center"/>
          </w:tcPr>
          <w:p w14:paraId="567EC359" w14:textId="77777777" w:rsidR="00724FD0" w:rsidRPr="00D502BC" w:rsidRDefault="00724FD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Кубический</w:t>
            </w:r>
          </w:p>
        </w:tc>
        <w:tc>
          <w:tcPr>
            <w:tcW w:w="1418" w:type="dxa"/>
            <w:vAlign w:val="center"/>
          </w:tcPr>
          <w:p w14:paraId="58190539" w14:textId="77777777" w:rsidR="00724FD0" w:rsidRPr="00D502BC" w:rsidRDefault="00724FD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Рациональный</w:t>
            </w:r>
          </w:p>
        </w:tc>
        <w:tc>
          <w:tcPr>
            <w:tcW w:w="1717" w:type="dxa"/>
            <w:vAlign w:val="center"/>
          </w:tcPr>
          <w:p w14:paraId="52EA4F05" w14:textId="77777777" w:rsidR="00724FD0" w:rsidRPr="00D502BC" w:rsidRDefault="00724FD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Экспоненциальный</w:t>
            </w:r>
          </w:p>
        </w:tc>
        <w:tc>
          <w:tcPr>
            <w:tcW w:w="1577" w:type="dxa"/>
            <w:vAlign w:val="center"/>
          </w:tcPr>
          <w:p w14:paraId="01E66191" w14:textId="77777777" w:rsidR="00724FD0" w:rsidRPr="00D502BC" w:rsidRDefault="00724FD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Гиперболический</w:t>
            </w:r>
          </w:p>
        </w:tc>
        <w:tc>
          <w:tcPr>
            <w:tcW w:w="943" w:type="dxa"/>
            <w:vAlign w:val="center"/>
          </w:tcPr>
          <w:p w14:paraId="7E39969E" w14:textId="77777777" w:rsidR="00724FD0" w:rsidRPr="00D502BC" w:rsidRDefault="00724FD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VP</w:t>
            </w:r>
          </w:p>
        </w:tc>
      </w:tr>
      <w:tr w:rsidR="00724FD0" w:rsidRPr="00D502BC" w14:paraId="568AE05F" w14:textId="77777777" w:rsidTr="007873F3">
        <w:tc>
          <w:tcPr>
            <w:tcW w:w="872" w:type="dxa"/>
          </w:tcPr>
          <w:p w14:paraId="72337A61" w14:textId="77777777" w:rsidR="00724FD0" w:rsidRPr="00D502BC" w:rsidRDefault="00724FD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Значение</w:t>
            </w:r>
          </w:p>
        </w:tc>
        <w:tc>
          <w:tcPr>
            <w:tcW w:w="1183" w:type="dxa"/>
            <w:vAlign w:val="center"/>
          </w:tcPr>
          <w:p w14:paraId="3BEACC3C" w14:textId="77777777" w:rsidR="00724FD0" w:rsidRPr="00D502BC" w:rsidRDefault="00724FD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0.99</w:t>
            </w:r>
          </w:p>
        </w:tc>
        <w:tc>
          <w:tcPr>
            <w:tcW w:w="1306" w:type="dxa"/>
            <w:vAlign w:val="center"/>
          </w:tcPr>
          <w:p w14:paraId="39A9E0E8" w14:textId="33DEFF6E" w:rsidR="00724FD0" w:rsidRPr="00D502BC" w:rsidRDefault="00854CC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0.98943</w:t>
            </w:r>
          </w:p>
        </w:tc>
        <w:tc>
          <w:tcPr>
            <w:tcW w:w="1418" w:type="dxa"/>
            <w:vAlign w:val="center"/>
          </w:tcPr>
          <w:p w14:paraId="4525E638" w14:textId="28D717FA" w:rsidR="00724FD0" w:rsidRPr="00D502BC" w:rsidRDefault="00854CC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0.98983</w:t>
            </w:r>
          </w:p>
        </w:tc>
        <w:tc>
          <w:tcPr>
            <w:tcW w:w="1717" w:type="dxa"/>
            <w:vAlign w:val="center"/>
          </w:tcPr>
          <w:p w14:paraId="59FDC630" w14:textId="060B075F" w:rsidR="00724FD0" w:rsidRPr="00D502BC" w:rsidRDefault="00854CC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0.99001</w:t>
            </w:r>
          </w:p>
        </w:tc>
        <w:tc>
          <w:tcPr>
            <w:tcW w:w="1577" w:type="dxa"/>
            <w:vAlign w:val="center"/>
          </w:tcPr>
          <w:p w14:paraId="77A90317" w14:textId="3F1D5C14" w:rsidR="00724FD0" w:rsidRPr="00D502BC" w:rsidRDefault="00854CC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0.99007</w:t>
            </w:r>
          </w:p>
        </w:tc>
        <w:tc>
          <w:tcPr>
            <w:tcW w:w="943" w:type="dxa"/>
            <w:vAlign w:val="center"/>
          </w:tcPr>
          <w:p w14:paraId="29E87986" w14:textId="7F3AB46D" w:rsidR="00724FD0" w:rsidRPr="00D502BC" w:rsidRDefault="00854CC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0.99032</w:t>
            </w:r>
          </w:p>
        </w:tc>
      </w:tr>
      <w:tr w:rsidR="00724FD0" w:rsidRPr="00D502BC" w14:paraId="405B5F8F" w14:textId="77777777" w:rsidTr="007873F3">
        <w:tc>
          <w:tcPr>
            <w:tcW w:w="872" w:type="dxa"/>
          </w:tcPr>
          <w:p w14:paraId="28CE7C6C" w14:textId="77777777" w:rsidR="00724FD0" w:rsidRPr="00D502BC" w:rsidRDefault="00724FD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Погрешность</w:t>
            </w:r>
          </w:p>
        </w:tc>
        <w:tc>
          <w:tcPr>
            <w:tcW w:w="1183" w:type="dxa"/>
            <w:vAlign w:val="center"/>
          </w:tcPr>
          <w:p w14:paraId="148801E5" w14:textId="77777777" w:rsidR="00724FD0" w:rsidRPr="00D502BC" w:rsidRDefault="00724FD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-</w:t>
            </w:r>
          </w:p>
        </w:tc>
        <w:tc>
          <w:tcPr>
            <w:tcW w:w="1306" w:type="dxa"/>
            <w:vAlign w:val="center"/>
          </w:tcPr>
          <w:p w14:paraId="40BD6CAF" w14:textId="28C8C14E" w:rsidR="00724FD0" w:rsidRPr="00D502BC" w:rsidRDefault="00854CC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0.00056</w:t>
            </w:r>
          </w:p>
        </w:tc>
        <w:tc>
          <w:tcPr>
            <w:tcW w:w="1418" w:type="dxa"/>
            <w:vAlign w:val="center"/>
          </w:tcPr>
          <w:p w14:paraId="3DFF3BC8" w14:textId="7959A050" w:rsidR="00724FD0" w:rsidRPr="00D502BC" w:rsidRDefault="00854CC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0.00016</w:t>
            </w:r>
          </w:p>
        </w:tc>
        <w:tc>
          <w:tcPr>
            <w:tcW w:w="1717" w:type="dxa"/>
            <w:vAlign w:val="center"/>
          </w:tcPr>
          <w:p w14:paraId="03A54911" w14:textId="7048AA22" w:rsidR="00724FD0" w:rsidRPr="00D502BC" w:rsidRDefault="00724FD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0.000</w:t>
            </w:r>
            <w:r w:rsidR="00854CC0"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</w:p>
        </w:tc>
        <w:tc>
          <w:tcPr>
            <w:tcW w:w="1577" w:type="dxa"/>
            <w:vAlign w:val="center"/>
          </w:tcPr>
          <w:p w14:paraId="76F0C9BE" w14:textId="5EEDC15A" w:rsidR="00724FD0" w:rsidRPr="00D502BC" w:rsidRDefault="00854CC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0.00007</w:t>
            </w:r>
          </w:p>
        </w:tc>
        <w:tc>
          <w:tcPr>
            <w:tcW w:w="943" w:type="dxa"/>
            <w:vAlign w:val="center"/>
          </w:tcPr>
          <w:p w14:paraId="0E78838D" w14:textId="52FC25F7" w:rsidR="00724FD0" w:rsidRPr="00D502BC" w:rsidRDefault="00854CC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0.00032</w:t>
            </w:r>
          </w:p>
        </w:tc>
      </w:tr>
    </w:tbl>
    <w:p w14:paraId="0C6DD8A7" w14:textId="77777777" w:rsidR="00724FD0" w:rsidRPr="00D502BC" w:rsidRDefault="00724FD0" w:rsidP="00D502B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3F2FA2A" w14:textId="7B73F6A5" w:rsidR="00F00A97" w:rsidRPr="00D502BC" w:rsidRDefault="0044498B" w:rsidP="00D502B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02BC">
        <w:rPr>
          <w:rFonts w:ascii="Times New Roman" w:hAnsi="Times New Roman" w:cs="Times New Roman"/>
          <w:sz w:val="28"/>
          <w:szCs w:val="28"/>
          <w:lang w:val="ru-RU"/>
        </w:rPr>
        <w:t xml:space="preserve">При уменьшении шага в 5 раз норма погрешностей экспоненциального и </w:t>
      </w:r>
      <w:r w:rsidRPr="00D502BC">
        <w:rPr>
          <w:rFonts w:ascii="Times New Roman" w:hAnsi="Times New Roman" w:cs="Times New Roman"/>
          <w:sz w:val="28"/>
          <w:szCs w:val="28"/>
          <w:lang w:val="en-US"/>
        </w:rPr>
        <w:t>vp</w:t>
      </w:r>
      <w:r w:rsidRPr="00D502BC">
        <w:rPr>
          <w:rFonts w:ascii="Times New Roman" w:hAnsi="Times New Roman" w:cs="Times New Roman"/>
          <w:sz w:val="28"/>
          <w:szCs w:val="28"/>
          <w:lang w:val="ru-RU"/>
        </w:rPr>
        <w:t xml:space="preserve"> сплайнов практически не изменилась. В гиперболическом сплайне уже не удалось подобрать коэффициенты, чтобы он так хорошо интерполировал функцию. </w:t>
      </w:r>
      <w:r w:rsidR="0099687C" w:rsidRPr="00D502BC">
        <w:rPr>
          <w:rFonts w:ascii="Times New Roman" w:hAnsi="Times New Roman" w:cs="Times New Roman"/>
          <w:sz w:val="28"/>
          <w:szCs w:val="28"/>
          <w:lang w:val="ru-RU"/>
        </w:rPr>
        <w:t>Погрешность рационального сплайна уменьшилась в 10 раз. Кубический сплайн все еще дает не сохраняет монотонность и выпуклость.</w:t>
      </w:r>
    </w:p>
    <w:p w14:paraId="32470CE5" w14:textId="6FE0F670" w:rsidR="00F00A97" w:rsidRPr="00D502BC" w:rsidRDefault="00F00A97" w:rsidP="00D502B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CDD5EEB" w14:textId="5D9AA33A" w:rsidR="001E0D17" w:rsidRPr="00D502BC" w:rsidRDefault="001E0D17" w:rsidP="00D502B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02BC">
        <w:rPr>
          <w:rFonts w:ascii="Times New Roman" w:hAnsi="Times New Roman" w:cs="Times New Roman"/>
          <w:sz w:val="28"/>
          <w:szCs w:val="28"/>
          <w:lang w:val="ru-RU"/>
        </w:rPr>
        <w:t>Рассмотрим теперь функцию</w:t>
      </w:r>
    </w:p>
    <w:p w14:paraId="738F2094" w14:textId="3625CE8B" w:rsidR="001E0D17" w:rsidRPr="00D502BC" w:rsidRDefault="001E0D17" w:rsidP="00D502B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=2-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g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2x-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,x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0,2</m:t>
              </m:r>
            </m:e>
          </m:d>
        </m:oMath>
      </m:oMathPara>
    </w:p>
    <w:p w14:paraId="583DEEF0" w14:textId="77777777" w:rsidR="001E0D17" w:rsidRPr="00D502BC" w:rsidRDefault="001E0D17" w:rsidP="00D502B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F66FBF9" w14:textId="6A2B6D17" w:rsidR="001E0D17" w:rsidRPr="00D502BC" w:rsidRDefault="001E0D17" w:rsidP="00D502B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02BC">
        <w:rPr>
          <w:rFonts w:ascii="Times New Roman" w:hAnsi="Times New Roman" w:cs="Times New Roman"/>
          <w:sz w:val="28"/>
          <w:szCs w:val="28"/>
          <w:lang w:val="ru-RU"/>
        </w:rPr>
        <w:t>и интерполируем ее с помощью сплайнов. В качестве краевых условий возьмем вторые условия. Для начала возьмем 1</w:t>
      </w:r>
      <w:r w:rsidRPr="00D502BC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Pr="00D502BC">
        <w:rPr>
          <w:rFonts w:ascii="Times New Roman" w:hAnsi="Times New Roman" w:cs="Times New Roman"/>
          <w:sz w:val="28"/>
          <w:szCs w:val="28"/>
          <w:lang w:val="ru-RU"/>
        </w:rPr>
        <w:t>точек с равномерным шагом.</w:t>
      </w:r>
    </w:p>
    <w:p w14:paraId="20F64C43" w14:textId="2D1F58E2" w:rsidR="00F23037" w:rsidRPr="00D502BC" w:rsidRDefault="00F23037" w:rsidP="00D502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02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99A87D" wp14:editId="56301849">
            <wp:extent cx="2719552" cy="2039815"/>
            <wp:effectExtent l="0" t="0" r="0" b="5080"/>
            <wp:docPr id="154674920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49208" name="Picture 154674920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919" cy="206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2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A19CE9" wp14:editId="28C1056E">
            <wp:extent cx="2729367" cy="2047175"/>
            <wp:effectExtent l="0" t="0" r="1270" b="0"/>
            <wp:docPr id="178711485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14854" name="Picture 178711485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627" cy="206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746B" w14:textId="0F6DC1FC" w:rsidR="00F23037" w:rsidRPr="00D502BC" w:rsidRDefault="00F23037" w:rsidP="00D502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02B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322A5C" wp14:editId="46F3CA94">
            <wp:extent cx="2750420" cy="2062968"/>
            <wp:effectExtent l="0" t="0" r="5715" b="0"/>
            <wp:docPr id="153917203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72035" name="Picture 153917203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897" cy="209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2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B78770" wp14:editId="36A82B11">
            <wp:extent cx="2750424" cy="2062969"/>
            <wp:effectExtent l="0" t="0" r="5715" b="0"/>
            <wp:docPr id="133808607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86077" name="Picture 133808607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393" cy="209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EAB0" w14:textId="4FEC20BB" w:rsidR="00F23037" w:rsidRPr="00D502BC" w:rsidRDefault="00F23037" w:rsidP="00D502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02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B095E1" wp14:editId="4D6050C0">
            <wp:extent cx="2719754" cy="2039966"/>
            <wp:effectExtent l="0" t="0" r="0" b="5080"/>
            <wp:docPr id="186364484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44849" name="Picture 186364484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242" cy="209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3628" w14:textId="77777777" w:rsidR="00F23037" w:rsidRPr="00D502BC" w:rsidRDefault="00F23037" w:rsidP="00D502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4"/>
        <w:gridCol w:w="1603"/>
        <w:gridCol w:w="1659"/>
        <w:gridCol w:w="2134"/>
        <w:gridCol w:w="1955"/>
        <w:gridCol w:w="931"/>
      </w:tblGrid>
      <w:tr w:rsidR="00F23037" w:rsidRPr="00D502BC" w14:paraId="1F9DD480" w14:textId="77777777" w:rsidTr="00F23037">
        <w:tc>
          <w:tcPr>
            <w:tcW w:w="734" w:type="dxa"/>
          </w:tcPr>
          <w:p w14:paraId="75A87CA9" w14:textId="77777777" w:rsidR="00F23037" w:rsidRPr="00D502BC" w:rsidRDefault="00F2303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</w:t>
            </w:r>
          </w:p>
        </w:tc>
        <w:tc>
          <w:tcPr>
            <w:tcW w:w="1603" w:type="dxa"/>
          </w:tcPr>
          <w:p w14:paraId="5BC36152" w14:textId="77777777" w:rsidR="00F23037" w:rsidRPr="00D502BC" w:rsidRDefault="00F2303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Классический</w:t>
            </w:r>
          </w:p>
        </w:tc>
        <w:tc>
          <w:tcPr>
            <w:tcW w:w="1659" w:type="dxa"/>
          </w:tcPr>
          <w:p w14:paraId="71795F47" w14:textId="77777777" w:rsidR="00F23037" w:rsidRPr="00D502BC" w:rsidRDefault="00F2303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Рациональный</w:t>
            </w:r>
          </w:p>
        </w:tc>
        <w:tc>
          <w:tcPr>
            <w:tcW w:w="2134" w:type="dxa"/>
          </w:tcPr>
          <w:p w14:paraId="5849147D" w14:textId="77777777" w:rsidR="00F23037" w:rsidRPr="00D502BC" w:rsidRDefault="00F2303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Экспоненциальный</w:t>
            </w:r>
          </w:p>
        </w:tc>
        <w:tc>
          <w:tcPr>
            <w:tcW w:w="1955" w:type="dxa"/>
          </w:tcPr>
          <w:p w14:paraId="06A3D642" w14:textId="77777777" w:rsidR="00F23037" w:rsidRPr="00D502BC" w:rsidRDefault="00F2303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Гиперболический</w:t>
            </w:r>
          </w:p>
        </w:tc>
        <w:tc>
          <w:tcPr>
            <w:tcW w:w="931" w:type="dxa"/>
          </w:tcPr>
          <w:p w14:paraId="565F4318" w14:textId="77777777" w:rsidR="00F23037" w:rsidRPr="00D502BC" w:rsidRDefault="00F2303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VP</w:t>
            </w:r>
          </w:p>
        </w:tc>
      </w:tr>
      <w:tr w:rsidR="00F23037" w:rsidRPr="00D502BC" w14:paraId="0ECBDFCE" w14:textId="77777777" w:rsidTr="00F23037">
        <w:tc>
          <w:tcPr>
            <w:tcW w:w="734" w:type="dxa"/>
          </w:tcPr>
          <w:p w14:paraId="04EDF1BE" w14:textId="4B35A8B5" w:rsidR="00F23037" w:rsidRPr="00D502BC" w:rsidRDefault="00F2303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0.03</w:t>
            </w:r>
          </w:p>
        </w:tc>
        <w:tc>
          <w:tcPr>
            <w:tcW w:w="1603" w:type="dxa"/>
          </w:tcPr>
          <w:p w14:paraId="375FC530" w14:textId="0367910E" w:rsidR="00F23037" w:rsidRPr="00D502BC" w:rsidRDefault="00F2303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0.25967</w:t>
            </w:r>
          </w:p>
        </w:tc>
        <w:tc>
          <w:tcPr>
            <w:tcW w:w="1659" w:type="dxa"/>
          </w:tcPr>
          <w:p w14:paraId="701CA0FF" w14:textId="34EF5FAB" w:rsidR="00F23037" w:rsidRPr="00D502BC" w:rsidRDefault="00F2303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0.01537</w:t>
            </w:r>
          </w:p>
        </w:tc>
        <w:tc>
          <w:tcPr>
            <w:tcW w:w="2134" w:type="dxa"/>
          </w:tcPr>
          <w:p w14:paraId="15593952" w14:textId="1BF46553" w:rsidR="00F23037" w:rsidRPr="00D502BC" w:rsidRDefault="00F2303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0.03183</w:t>
            </w:r>
          </w:p>
        </w:tc>
        <w:tc>
          <w:tcPr>
            <w:tcW w:w="1955" w:type="dxa"/>
          </w:tcPr>
          <w:p w14:paraId="1AF8BACF" w14:textId="2BE7C50F" w:rsidR="00F23037" w:rsidRPr="00D502BC" w:rsidRDefault="00F2303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0.02146</w:t>
            </w:r>
          </w:p>
        </w:tc>
        <w:tc>
          <w:tcPr>
            <w:tcW w:w="931" w:type="dxa"/>
          </w:tcPr>
          <w:p w14:paraId="53235DA2" w14:textId="0FF9B067" w:rsidR="00F23037" w:rsidRPr="00D502BC" w:rsidRDefault="00F2303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0.02786</w:t>
            </w:r>
          </w:p>
        </w:tc>
      </w:tr>
      <w:tr w:rsidR="00F23037" w:rsidRPr="00D502BC" w14:paraId="7B32CE13" w14:textId="77777777" w:rsidTr="00F23037">
        <w:tc>
          <w:tcPr>
            <w:tcW w:w="734" w:type="dxa"/>
          </w:tcPr>
          <w:p w14:paraId="3E558E0B" w14:textId="3DEC6651" w:rsidR="00F23037" w:rsidRPr="00D502BC" w:rsidRDefault="00F2303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</w:t>
            </w: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13</w:t>
            </w:r>
          </w:p>
        </w:tc>
        <w:tc>
          <w:tcPr>
            <w:tcW w:w="1603" w:type="dxa"/>
          </w:tcPr>
          <w:p w14:paraId="73371C47" w14:textId="222A9023" w:rsidR="00F23037" w:rsidRPr="00D502BC" w:rsidRDefault="00F2303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0.18868</w:t>
            </w:r>
          </w:p>
        </w:tc>
        <w:tc>
          <w:tcPr>
            <w:tcW w:w="1659" w:type="dxa"/>
          </w:tcPr>
          <w:p w14:paraId="2444B94B" w14:textId="7A1F364D" w:rsidR="00F23037" w:rsidRPr="00D502BC" w:rsidRDefault="00F2303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0.00508</w:t>
            </w:r>
          </w:p>
        </w:tc>
        <w:tc>
          <w:tcPr>
            <w:tcW w:w="2134" w:type="dxa"/>
          </w:tcPr>
          <w:p w14:paraId="7B85427E" w14:textId="6CC42528" w:rsidR="00F23037" w:rsidRPr="00D502BC" w:rsidRDefault="00F2303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0.00834</w:t>
            </w:r>
          </w:p>
        </w:tc>
        <w:tc>
          <w:tcPr>
            <w:tcW w:w="1955" w:type="dxa"/>
          </w:tcPr>
          <w:p w14:paraId="4254CA38" w14:textId="2FD59732" w:rsidR="00F23037" w:rsidRPr="00D502BC" w:rsidRDefault="00F2303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0.01180</w:t>
            </w:r>
          </w:p>
        </w:tc>
        <w:tc>
          <w:tcPr>
            <w:tcW w:w="931" w:type="dxa"/>
          </w:tcPr>
          <w:p w14:paraId="49DE9624" w14:textId="4E9E5B5A" w:rsidR="00F23037" w:rsidRPr="00D502BC" w:rsidRDefault="00F2303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0.01045</w:t>
            </w:r>
          </w:p>
        </w:tc>
      </w:tr>
      <w:tr w:rsidR="00F23037" w:rsidRPr="00D502BC" w14:paraId="235223FB" w14:textId="77777777" w:rsidTr="00F23037">
        <w:tc>
          <w:tcPr>
            <w:tcW w:w="734" w:type="dxa"/>
          </w:tcPr>
          <w:p w14:paraId="6718976D" w14:textId="561E6DD3" w:rsidR="00F23037" w:rsidRPr="00D502BC" w:rsidRDefault="00F2303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</w:t>
            </w: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2</w:t>
            </w:r>
          </w:p>
        </w:tc>
        <w:tc>
          <w:tcPr>
            <w:tcW w:w="1603" w:type="dxa"/>
          </w:tcPr>
          <w:p w14:paraId="3576196C" w14:textId="13C0B638" w:rsidR="00F23037" w:rsidRPr="00D502BC" w:rsidRDefault="00F2303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0.09432</w:t>
            </w:r>
          </w:p>
        </w:tc>
        <w:tc>
          <w:tcPr>
            <w:tcW w:w="1659" w:type="dxa"/>
          </w:tcPr>
          <w:p w14:paraId="0EBA227F" w14:textId="28C136F8" w:rsidR="00F23037" w:rsidRPr="00D502BC" w:rsidRDefault="00F2303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0.00084</w:t>
            </w:r>
          </w:p>
        </w:tc>
        <w:tc>
          <w:tcPr>
            <w:tcW w:w="2134" w:type="dxa"/>
          </w:tcPr>
          <w:p w14:paraId="15CA28F2" w14:textId="70E33464" w:rsidR="00F23037" w:rsidRPr="00D502BC" w:rsidRDefault="00F2303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0.00081</w:t>
            </w:r>
          </w:p>
        </w:tc>
        <w:tc>
          <w:tcPr>
            <w:tcW w:w="1955" w:type="dxa"/>
          </w:tcPr>
          <w:p w14:paraId="07919858" w14:textId="5C323661" w:rsidR="00F23037" w:rsidRPr="00D502BC" w:rsidRDefault="00F2303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0.00153</w:t>
            </w:r>
          </w:p>
        </w:tc>
        <w:tc>
          <w:tcPr>
            <w:tcW w:w="931" w:type="dxa"/>
          </w:tcPr>
          <w:p w14:paraId="778E25EE" w14:textId="34A8BEA4" w:rsidR="00F23037" w:rsidRPr="00D502BC" w:rsidRDefault="00F2303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0.00028</w:t>
            </w:r>
          </w:p>
        </w:tc>
      </w:tr>
    </w:tbl>
    <w:p w14:paraId="4C24B25C" w14:textId="77777777" w:rsidR="00F23037" w:rsidRPr="00D502BC" w:rsidRDefault="00F23037" w:rsidP="00D502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042"/>
        <w:gridCol w:w="1509"/>
        <w:gridCol w:w="1939"/>
        <w:gridCol w:w="1777"/>
        <w:gridCol w:w="1382"/>
      </w:tblGrid>
      <w:tr w:rsidR="00F23037" w:rsidRPr="00D502BC" w14:paraId="20F49CD0" w14:textId="77777777" w:rsidTr="007873F3">
        <w:tc>
          <w:tcPr>
            <w:tcW w:w="2122" w:type="dxa"/>
            <w:vAlign w:val="center"/>
          </w:tcPr>
          <w:p w14:paraId="36DB5966" w14:textId="77777777" w:rsidR="00F23037" w:rsidRPr="00D502BC" w:rsidRDefault="00F2303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287" w:type="dxa"/>
            <w:vAlign w:val="center"/>
          </w:tcPr>
          <w:p w14:paraId="18018010" w14:textId="77777777" w:rsidR="00F23037" w:rsidRPr="00D502BC" w:rsidRDefault="00F2303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Кубический</w:t>
            </w:r>
          </w:p>
        </w:tc>
        <w:tc>
          <w:tcPr>
            <w:tcW w:w="1509" w:type="dxa"/>
            <w:vAlign w:val="center"/>
          </w:tcPr>
          <w:p w14:paraId="0C9AAFC5" w14:textId="77777777" w:rsidR="00F23037" w:rsidRPr="00D502BC" w:rsidRDefault="00F2303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Рациональный</w:t>
            </w:r>
          </w:p>
        </w:tc>
        <w:tc>
          <w:tcPr>
            <w:tcW w:w="1939" w:type="dxa"/>
            <w:vAlign w:val="center"/>
          </w:tcPr>
          <w:p w14:paraId="2555D6C2" w14:textId="77777777" w:rsidR="00F23037" w:rsidRPr="00D502BC" w:rsidRDefault="00F2303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Экспоненциальный</w:t>
            </w:r>
          </w:p>
        </w:tc>
        <w:tc>
          <w:tcPr>
            <w:tcW w:w="1777" w:type="dxa"/>
            <w:vAlign w:val="center"/>
          </w:tcPr>
          <w:p w14:paraId="691CA12C" w14:textId="77777777" w:rsidR="00F23037" w:rsidRPr="00D502BC" w:rsidRDefault="00F2303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Гиперболический</w:t>
            </w:r>
          </w:p>
        </w:tc>
        <w:tc>
          <w:tcPr>
            <w:tcW w:w="1382" w:type="dxa"/>
            <w:vAlign w:val="center"/>
          </w:tcPr>
          <w:p w14:paraId="0A6006E1" w14:textId="77777777" w:rsidR="00F23037" w:rsidRPr="00D502BC" w:rsidRDefault="00F2303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Переменного порядка</w:t>
            </w:r>
          </w:p>
        </w:tc>
      </w:tr>
      <w:tr w:rsidR="00F23037" w:rsidRPr="00D502BC" w14:paraId="07AF9E50" w14:textId="77777777" w:rsidTr="007873F3">
        <w:tc>
          <w:tcPr>
            <w:tcW w:w="2122" w:type="dxa"/>
            <w:vAlign w:val="center"/>
          </w:tcPr>
          <w:p w14:paraId="63309E71" w14:textId="77777777" w:rsidR="00F23037" w:rsidRPr="00D502BC" w:rsidRDefault="0000000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lang w:val="ru-RU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ru-RU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lang w:val="ru-RU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ru-RU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oMath>
            </m:oMathPara>
          </w:p>
          <w:p w14:paraId="5B3B4ECF" w14:textId="77777777" w:rsidR="00F23037" w:rsidRPr="00D502BC" w:rsidRDefault="00F2303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287" w:type="dxa"/>
            <w:vAlign w:val="center"/>
          </w:tcPr>
          <w:p w14:paraId="0D4B3B69" w14:textId="7CBAE5AF" w:rsidR="00F23037" w:rsidRPr="00D502BC" w:rsidRDefault="00F2303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0.40633</w:t>
            </w:r>
          </w:p>
        </w:tc>
        <w:tc>
          <w:tcPr>
            <w:tcW w:w="1509" w:type="dxa"/>
            <w:vAlign w:val="center"/>
          </w:tcPr>
          <w:p w14:paraId="1A32E751" w14:textId="417417C4" w:rsidR="00F23037" w:rsidRPr="00D502BC" w:rsidRDefault="00F2303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0.02391</w:t>
            </w:r>
          </w:p>
        </w:tc>
        <w:tc>
          <w:tcPr>
            <w:tcW w:w="1939" w:type="dxa"/>
            <w:vAlign w:val="center"/>
          </w:tcPr>
          <w:p w14:paraId="2DE0BC6F" w14:textId="7852817D" w:rsidR="00F23037" w:rsidRPr="00D502BC" w:rsidRDefault="00F2303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0.03363</w:t>
            </w:r>
          </w:p>
        </w:tc>
        <w:tc>
          <w:tcPr>
            <w:tcW w:w="1777" w:type="dxa"/>
            <w:vAlign w:val="center"/>
          </w:tcPr>
          <w:p w14:paraId="21A9B608" w14:textId="16590CD8" w:rsidR="00F23037" w:rsidRPr="00D502BC" w:rsidRDefault="00F2303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0.02471</w:t>
            </w:r>
          </w:p>
        </w:tc>
        <w:tc>
          <w:tcPr>
            <w:tcW w:w="1382" w:type="dxa"/>
            <w:vAlign w:val="center"/>
          </w:tcPr>
          <w:p w14:paraId="06B9243B" w14:textId="1AC76CBF" w:rsidR="00F23037" w:rsidRPr="00D502BC" w:rsidRDefault="00F2303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0.03110</w:t>
            </w:r>
          </w:p>
        </w:tc>
      </w:tr>
    </w:tbl>
    <w:p w14:paraId="685531D3" w14:textId="77777777" w:rsidR="00F00A97" w:rsidRPr="00D502BC" w:rsidRDefault="00F00A97" w:rsidP="00D502B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F1B0FBA" w14:textId="3510143C" w:rsidR="00065483" w:rsidRPr="00D502BC" w:rsidRDefault="00065483" w:rsidP="00D502B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02BC">
        <w:rPr>
          <w:rFonts w:ascii="Times New Roman" w:hAnsi="Times New Roman" w:cs="Times New Roman"/>
          <w:sz w:val="28"/>
          <w:szCs w:val="28"/>
          <w:lang w:val="ru-RU"/>
        </w:rPr>
        <w:t>Продифференцируем сплайны</w:t>
      </w:r>
      <w:r w:rsidRPr="00D502B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002E44" w14:textId="4EA8980C" w:rsidR="00065483" w:rsidRPr="00D502BC" w:rsidRDefault="00065483" w:rsidP="00D502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02B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CB5222" wp14:editId="4B530D03">
            <wp:extent cx="2766442" cy="2074985"/>
            <wp:effectExtent l="0" t="0" r="2540" b="0"/>
            <wp:docPr id="188934971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49715" name="Picture 1889349715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681" cy="210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2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DDF5E0" wp14:editId="3AF374CA">
            <wp:extent cx="2766017" cy="2074666"/>
            <wp:effectExtent l="0" t="0" r="3175" b="0"/>
            <wp:docPr id="59401912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19126" name="Picture 594019126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859" cy="2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A532" w14:textId="1B0CF5EC" w:rsidR="00065483" w:rsidRPr="00D502BC" w:rsidRDefault="00065483" w:rsidP="00D502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02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F649F6" wp14:editId="698C2BFF">
            <wp:extent cx="2750811" cy="2063261"/>
            <wp:effectExtent l="0" t="0" r="5715" b="0"/>
            <wp:docPr id="209832785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27854" name="Picture 2098327854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931" cy="209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2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43162F" wp14:editId="4CBE7E6D">
            <wp:extent cx="2750226" cy="2062822"/>
            <wp:effectExtent l="0" t="0" r="5715" b="0"/>
            <wp:docPr id="147962574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25743" name="Picture 1479625743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858" cy="209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355F" w14:textId="077AC208" w:rsidR="00065483" w:rsidRPr="00D502BC" w:rsidRDefault="00065483" w:rsidP="00D502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02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725572" wp14:editId="5BEE268F">
            <wp:extent cx="2680479" cy="2010508"/>
            <wp:effectExtent l="0" t="0" r="0" b="0"/>
            <wp:docPr id="100135534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55344" name="Picture 1001355344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194" cy="202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5EEC" w14:textId="77777777" w:rsidR="00065483" w:rsidRPr="00D502BC" w:rsidRDefault="00065483" w:rsidP="00D502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4"/>
        <w:gridCol w:w="1603"/>
        <w:gridCol w:w="1659"/>
        <w:gridCol w:w="2134"/>
        <w:gridCol w:w="1955"/>
        <w:gridCol w:w="931"/>
      </w:tblGrid>
      <w:tr w:rsidR="00065483" w:rsidRPr="00D502BC" w14:paraId="0F345706" w14:textId="77777777" w:rsidTr="007873F3">
        <w:tc>
          <w:tcPr>
            <w:tcW w:w="734" w:type="dxa"/>
          </w:tcPr>
          <w:p w14:paraId="2F473C4E" w14:textId="77777777" w:rsidR="00065483" w:rsidRPr="00D502BC" w:rsidRDefault="0006548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</w:t>
            </w:r>
          </w:p>
        </w:tc>
        <w:tc>
          <w:tcPr>
            <w:tcW w:w="1603" w:type="dxa"/>
          </w:tcPr>
          <w:p w14:paraId="5AE15B7E" w14:textId="77777777" w:rsidR="00065483" w:rsidRPr="00D502BC" w:rsidRDefault="0006548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Классический</w:t>
            </w:r>
          </w:p>
        </w:tc>
        <w:tc>
          <w:tcPr>
            <w:tcW w:w="1659" w:type="dxa"/>
          </w:tcPr>
          <w:p w14:paraId="127FE4D7" w14:textId="77777777" w:rsidR="00065483" w:rsidRPr="00D502BC" w:rsidRDefault="0006548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Рациональный</w:t>
            </w:r>
          </w:p>
        </w:tc>
        <w:tc>
          <w:tcPr>
            <w:tcW w:w="2134" w:type="dxa"/>
          </w:tcPr>
          <w:p w14:paraId="4F7ACD71" w14:textId="77777777" w:rsidR="00065483" w:rsidRPr="00D502BC" w:rsidRDefault="0006548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Экспоненциальный</w:t>
            </w:r>
          </w:p>
        </w:tc>
        <w:tc>
          <w:tcPr>
            <w:tcW w:w="1955" w:type="dxa"/>
          </w:tcPr>
          <w:p w14:paraId="352850E0" w14:textId="77777777" w:rsidR="00065483" w:rsidRPr="00D502BC" w:rsidRDefault="0006548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Гиперболический</w:t>
            </w:r>
          </w:p>
        </w:tc>
        <w:tc>
          <w:tcPr>
            <w:tcW w:w="931" w:type="dxa"/>
          </w:tcPr>
          <w:p w14:paraId="66B37FA2" w14:textId="77777777" w:rsidR="00065483" w:rsidRPr="00D502BC" w:rsidRDefault="0006548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VP</w:t>
            </w:r>
          </w:p>
        </w:tc>
      </w:tr>
      <w:tr w:rsidR="00065483" w:rsidRPr="00D502BC" w14:paraId="1169A017" w14:textId="77777777" w:rsidTr="007873F3">
        <w:tc>
          <w:tcPr>
            <w:tcW w:w="734" w:type="dxa"/>
          </w:tcPr>
          <w:p w14:paraId="65FB4D9B" w14:textId="77777777" w:rsidR="00065483" w:rsidRPr="00D502BC" w:rsidRDefault="0006548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0.03</w:t>
            </w:r>
          </w:p>
        </w:tc>
        <w:tc>
          <w:tcPr>
            <w:tcW w:w="1603" w:type="dxa"/>
          </w:tcPr>
          <w:p w14:paraId="74DD17A2" w14:textId="25231F59" w:rsidR="00065483" w:rsidRPr="00D502BC" w:rsidRDefault="0006548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8.16478</w:t>
            </w:r>
          </w:p>
        </w:tc>
        <w:tc>
          <w:tcPr>
            <w:tcW w:w="1659" w:type="dxa"/>
          </w:tcPr>
          <w:p w14:paraId="60E0AA5F" w14:textId="11805EA3" w:rsidR="00065483" w:rsidRPr="00D502BC" w:rsidRDefault="0006548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0.03102</w:t>
            </w:r>
          </w:p>
        </w:tc>
        <w:tc>
          <w:tcPr>
            <w:tcW w:w="2134" w:type="dxa"/>
          </w:tcPr>
          <w:p w14:paraId="25F4D668" w14:textId="2F778D8B" w:rsidR="00065483" w:rsidRPr="00D502BC" w:rsidRDefault="0006548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0.54374</w:t>
            </w:r>
          </w:p>
        </w:tc>
        <w:tc>
          <w:tcPr>
            <w:tcW w:w="1955" w:type="dxa"/>
          </w:tcPr>
          <w:p w14:paraId="3CD209BB" w14:textId="231D1971" w:rsidR="00065483" w:rsidRPr="00D502BC" w:rsidRDefault="0006548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0.69085</w:t>
            </w:r>
          </w:p>
        </w:tc>
        <w:tc>
          <w:tcPr>
            <w:tcW w:w="931" w:type="dxa"/>
          </w:tcPr>
          <w:p w14:paraId="60CC1C61" w14:textId="32675FC3" w:rsidR="00065483" w:rsidRPr="00D502BC" w:rsidRDefault="0006548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0.74693</w:t>
            </w:r>
          </w:p>
        </w:tc>
      </w:tr>
      <w:tr w:rsidR="00065483" w:rsidRPr="00D502BC" w14:paraId="27A94B77" w14:textId="77777777" w:rsidTr="007873F3">
        <w:tc>
          <w:tcPr>
            <w:tcW w:w="734" w:type="dxa"/>
          </w:tcPr>
          <w:p w14:paraId="1C2F4695" w14:textId="77777777" w:rsidR="00065483" w:rsidRPr="00D502BC" w:rsidRDefault="0006548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</w:t>
            </w: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13</w:t>
            </w:r>
          </w:p>
        </w:tc>
        <w:tc>
          <w:tcPr>
            <w:tcW w:w="1603" w:type="dxa"/>
          </w:tcPr>
          <w:p w14:paraId="5CB38CC2" w14:textId="2644B7C6" w:rsidR="00065483" w:rsidRPr="00D502BC" w:rsidRDefault="0006548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5.72002</w:t>
            </w:r>
          </w:p>
        </w:tc>
        <w:tc>
          <w:tcPr>
            <w:tcW w:w="1659" w:type="dxa"/>
          </w:tcPr>
          <w:p w14:paraId="6F2BC504" w14:textId="6341E277" w:rsidR="00065483" w:rsidRPr="00D502BC" w:rsidRDefault="0006548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0.0204</w:t>
            </w: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2134" w:type="dxa"/>
          </w:tcPr>
          <w:p w14:paraId="7D3222C9" w14:textId="1C2894B0" w:rsidR="00065483" w:rsidRPr="00D502BC" w:rsidRDefault="0006548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0.11742</w:t>
            </w:r>
          </w:p>
        </w:tc>
        <w:tc>
          <w:tcPr>
            <w:tcW w:w="1955" w:type="dxa"/>
          </w:tcPr>
          <w:p w14:paraId="076D6E49" w14:textId="389ABF8B" w:rsidR="00065483" w:rsidRPr="00D502BC" w:rsidRDefault="0006548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0.22004</w:t>
            </w:r>
          </w:p>
        </w:tc>
        <w:tc>
          <w:tcPr>
            <w:tcW w:w="931" w:type="dxa"/>
          </w:tcPr>
          <w:p w14:paraId="0C2CA457" w14:textId="3D5F3D59" w:rsidR="00065483" w:rsidRPr="00D502BC" w:rsidRDefault="0006548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0.19364</w:t>
            </w:r>
          </w:p>
        </w:tc>
      </w:tr>
      <w:tr w:rsidR="00065483" w:rsidRPr="00D502BC" w14:paraId="44C1A5E5" w14:textId="77777777" w:rsidTr="007873F3">
        <w:tc>
          <w:tcPr>
            <w:tcW w:w="734" w:type="dxa"/>
          </w:tcPr>
          <w:p w14:paraId="24C0CE01" w14:textId="77777777" w:rsidR="00065483" w:rsidRPr="00D502BC" w:rsidRDefault="0006548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</w:t>
            </w: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2</w:t>
            </w:r>
          </w:p>
        </w:tc>
        <w:tc>
          <w:tcPr>
            <w:tcW w:w="1603" w:type="dxa"/>
          </w:tcPr>
          <w:p w14:paraId="13ABB191" w14:textId="736B518C" w:rsidR="00065483" w:rsidRPr="00D502BC" w:rsidRDefault="0006548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1.68407</w:t>
            </w:r>
          </w:p>
        </w:tc>
        <w:tc>
          <w:tcPr>
            <w:tcW w:w="1659" w:type="dxa"/>
          </w:tcPr>
          <w:p w14:paraId="3CC7B9CE" w14:textId="3ECE3F00" w:rsidR="00065483" w:rsidRPr="00D502BC" w:rsidRDefault="0006548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0.09322</w:t>
            </w:r>
          </w:p>
        </w:tc>
        <w:tc>
          <w:tcPr>
            <w:tcW w:w="2134" w:type="dxa"/>
          </w:tcPr>
          <w:p w14:paraId="552FDB2B" w14:textId="1D7D76FF" w:rsidR="00065483" w:rsidRPr="00D502BC" w:rsidRDefault="0006548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0.07156</w:t>
            </w:r>
          </w:p>
        </w:tc>
        <w:tc>
          <w:tcPr>
            <w:tcW w:w="1955" w:type="dxa"/>
          </w:tcPr>
          <w:p w14:paraId="27F7D777" w14:textId="2F273206" w:rsidR="00065483" w:rsidRPr="00D502BC" w:rsidRDefault="0006548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0.07077</w:t>
            </w:r>
          </w:p>
        </w:tc>
        <w:tc>
          <w:tcPr>
            <w:tcW w:w="931" w:type="dxa"/>
          </w:tcPr>
          <w:p w14:paraId="6A11B7B6" w14:textId="5D8A8E0C" w:rsidR="00065483" w:rsidRPr="00D502BC" w:rsidRDefault="0006548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0.11566</w:t>
            </w:r>
          </w:p>
        </w:tc>
      </w:tr>
    </w:tbl>
    <w:p w14:paraId="495F9819" w14:textId="77777777" w:rsidR="00E63227" w:rsidRPr="00D502BC" w:rsidRDefault="00E63227" w:rsidP="00D502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042"/>
        <w:gridCol w:w="1509"/>
        <w:gridCol w:w="1939"/>
        <w:gridCol w:w="1777"/>
        <w:gridCol w:w="1382"/>
      </w:tblGrid>
      <w:tr w:rsidR="00065483" w:rsidRPr="00D502BC" w14:paraId="154A13B8" w14:textId="77777777" w:rsidTr="007873F3">
        <w:tc>
          <w:tcPr>
            <w:tcW w:w="2122" w:type="dxa"/>
            <w:vAlign w:val="center"/>
          </w:tcPr>
          <w:p w14:paraId="047967FE" w14:textId="77777777" w:rsidR="00065483" w:rsidRPr="00D502BC" w:rsidRDefault="0006548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287" w:type="dxa"/>
            <w:vAlign w:val="center"/>
          </w:tcPr>
          <w:p w14:paraId="40973797" w14:textId="77777777" w:rsidR="00065483" w:rsidRPr="00D502BC" w:rsidRDefault="0006548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Кубический</w:t>
            </w:r>
          </w:p>
        </w:tc>
        <w:tc>
          <w:tcPr>
            <w:tcW w:w="1509" w:type="dxa"/>
            <w:vAlign w:val="center"/>
          </w:tcPr>
          <w:p w14:paraId="043C7E2A" w14:textId="77777777" w:rsidR="00065483" w:rsidRPr="00D502BC" w:rsidRDefault="0006548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Рациональный</w:t>
            </w:r>
          </w:p>
        </w:tc>
        <w:tc>
          <w:tcPr>
            <w:tcW w:w="1939" w:type="dxa"/>
            <w:vAlign w:val="center"/>
          </w:tcPr>
          <w:p w14:paraId="1FC0D0B9" w14:textId="77777777" w:rsidR="00065483" w:rsidRPr="00D502BC" w:rsidRDefault="0006548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Экспоненциальный</w:t>
            </w:r>
          </w:p>
        </w:tc>
        <w:tc>
          <w:tcPr>
            <w:tcW w:w="1777" w:type="dxa"/>
            <w:vAlign w:val="center"/>
          </w:tcPr>
          <w:p w14:paraId="43141D47" w14:textId="77777777" w:rsidR="00065483" w:rsidRPr="00D502BC" w:rsidRDefault="0006548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Гиперболический</w:t>
            </w:r>
          </w:p>
        </w:tc>
        <w:tc>
          <w:tcPr>
            <w:tcW w:w="1382" w:type="dxa"/>
            <w:vAlign w:val="center"/>
          </w:tcPr>
          <w:p w14:paraId="75B3FEFD" w14:textId="77777777" w:rsidR="00065483" w:rsidRPr="00D502BC" w:rsidRDefault="0006548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Переменного порядка</w:t>
            </w:r>
          </w:p>
        </w:tc>
      </w:tr>
      <w:tr w:rsidR="00065483" w:rsidRPr="00D502BC" w14:paraId="15D8494A" w14:textId="77777777" w:rsidTr="007873F3">
        <w:tc>
          <w:tcPr>
            <w:tcW w:w="2122" w:type="dxa"/>
            <w:vAlign w:val="center"/>
          </w:tcPr>
          <w:p w14:paraId="55E32B38" w14:textId="77777777" w:rsidR="00065483" w:rsidRPr="00D502BC" w:rsidRDefault="0000000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lang w:val="ru-RU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ru-RU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lang w:val="ru-RU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ru-RU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oMath>
            </m:oMathPara>
          </w:p>
          <w:p w14:paraId="06FDF816" w14:textId="77777777" w:rsidR="00065483" w:rsidRPr="00D502BC" w:rsidRDefault="0006548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287" w:type="dxa"/>
            <w:vAlign w:val="center"/>
          </w:tcPr>
          <w:p w14:paraId="58231751" w14:textId="0A60278D" w:rsidR="00065483" w:rsidRPr="00D502BC" w:rsidRDefault="0006548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11.75100</w:t>
            </w:r>
          </w:p>
        </w:tc>
        <w:tc>
          <w:tcPr>
            <w:tcW w:w="1509" w:type="dxa"/>
            <w:vAlign w:val="center"/>
          </w:tcPr>
          <w:p w14:paraId="55426886" w14:textId="6B78E8C0" w:rsidR="00065483" w:rsidRPr="00D502BC" w:rsidRDefault="0006548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3.79038</w:t>
            </w:r>
          </w:p>
        </w:tc>
        <w:tc>
          <w:tcPr>
            <w:tcW w:w="1939" w:type="dxa"/>
            <w:vAlign w:val="center"/>
          </w:tcPr>
          <w:p w14:paraId="6FB0BE4F" w14:textId="0A25AECC" w:rsidR="00065483" w:rsidRPr="00D502BC" w:rsidRDefault="0006548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5.42921</w:t>
            </w:r>
          </w:p>
        </w:tc>
        <w:tc>
          <w:tcPr>
            <w:tcW w:w="1777" w:type="dxa"/>
            <w:vAlign w:val="center"/>
          </w:tcPr>
          <w:p w14:paraId="6A81D089" w14:textId="106659A5" w:rsidR="00065483" w:rsidRPr="00D502BC" w:rsidRDefault="0006548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5.05118</w:t>
            </w:r>
          </w:p>
        </w:tc>
        <w:tc>
          <w:tcPr>
            <w:tcW w:w="1382" w:type="dxa"/>
            <w:vAlign w:val="center"/>
          </w:tcPr>
          <w:p w14:paraId="112A10EF" w14:textId="453533F3" w:rsidR="00065483" w:rsidRPr="00D502BC" w:rsidRDefault="0006548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5.43439</w:t>
            </w:r>
          </w:p>
        </w:tc>
      </w:tr>
    </w:tbl>
    <w:p w14:paraId="439DF657" w14:textId="77777777" w:rsidR="00065483" w:rsidRPr="00D502BC" w:rsidRDefault="00065483" w:rsidP="00D502B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8E926AF" w14:textId="77777777" w:rsidR="00E63227" w:rsidRPr="00D502BC" w:rsidRDefault="00E63227" w:rsidP="00D502B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02BC">
        <w:rPr>
          <w:rFonts w:ascii="Times New Roman" w:hAnsi="Times New Roman" w:cs="Times New Roman"/>
          <w:sz w:val="28"/>
          <w:szCs w:val="28"/>
          <w:lang w:val="ru-RU"/>
        </w:rPr>
        <w:t>И проинтегрируем их. В таблице представлено точное значение и погрешности.</w:t>
      </w:r>
    </w:p>
    <w:p w14:paraId="537E0022" w14:textId="77777777" w:rsidR="00E63227" w:rsidRDefault="00E63227" w:rsidP="00D502B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02BC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1CFD3B47" w14:textId="77777777" w:rsidR="00D502BC" w:rsidRPr="00D502BC" w:rsidRDefault="00D502BC" w:rsidP="00D502B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1183"/>
        <w:gridCol w:w="1306"/>
        <w:gridCol w:w="1418"/>
        <w:gridCol w:w="1717"/>
        <w:gridCol w:w="1577"/>
        <w:gridCol w:w="943"/>
      </w:tblGrid>
      <w:tr w:rsidR="00E63227" w:rsidRPr="00D502BC" w14:paraId="5F090132" w14:textId="77777777" w:rsidTr="007873F3">
        <w:tc>
          <w:tcPr>
            <w:tcW w:w="872" w:type="dxa"/>
          </w:tcPr>
          <w:p w14:paraId="23D7FC28" w14:textId="77777777" w:rsidR="00E63227" w:rsidRPr="00D502BC" w:rsidRDefault="00E6322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1183" w:type="dxa"/>
            <w:vAlign w:val="center"/>
          </w:tcPr>
          <w:p w14:paraId="2FF16246" w14:textId="77777777" w:rsidR="00E63227" w:rsidRPr="00D502BC" w:rsidRDefault="00E6322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Точное значение</w:t>
            </w:r>
          </w:p>
        </w:tc>
        <w:tc>
          <w:tcPr>
            <w:tcW w:w="1306" w:type="dxa"/>
            <w:vAlign w:val="center"/>
          </w:tcPr>
          <w:p w14:paraId="5A53E5CE" w14:textId="77777777" w:rsidR="00E63227" w:rsidRPr="00D502BC" w:rsidRDefault="00E6322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Кубический</w:t>
            </w:r>
          </w:p>
        </w:tc>
        <w:tc>
          <w:tcPr>
            <w:tcW w:w="1418" w:type="dxa"/>
            <w:vAlign w:val="center"/>
          </w:tcPr>
          <w:p w14:paraId="5FA3E986" w14:textId="77777777" w:rsidR="00E63227" w:rsidRPr="00D502BC" w:rsidRDefault="00E6322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Рациональный</w:t>
            </w:r>
          </w:p>
        </w:tc>
        <w:tc>
          <w:tcPr>
            <w:tcW w:w="1717" w:type="dxa"/>
            <w:vAlign w:val="center"/>
          </w:tcPr>
          <w:p w14:paraId="2E42A3C8" w14:textId="77777777" w:rsidR="00E63227" w:rsidRPr="00D502BC" w:rsidRDefault="00E6322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Экспоненциальный</w:t>
            </w:r>
          </w:p>
        </w:tc>
        <w:tc>
          <w:tcPr>
            <w:tcW w:w="1577" w:type="dxa"/>
            <w:vAlign w:val="center"/>
          </w:tcPr>
          <w:p w14:paraId="4D91EAED" w14:textId="77777777" w:rsidR="00E63227" w:rsidRPr="00D502BC" w:rsidRDefault="00E6322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Гиперболический</w:t>
            </w:r>
          </w:p>
        </w:tc>
        <w:tc>
          <w:tcPr>
            <w:tcW w:w="943" w:type="dxa"/>
            <w:vAlign w:val="center"/>
          </w:tcPr>
          <w:p w14:paraId="71EE5392" w14:textId="77777777" w:rsidR="00E63227" w:rsidRPr="00D502BC" w:rsidRDefault="00E6322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VP</w:t>
            </w:r>
          </w:p>
        </w:tc>
      </w:tr>
      <w:tr w:rsidR="00E63227" w:rsidRPr="00D502BC" w14:paraId="10CF66B7" w14:textId="77777777" w:rsidTr="007873F3">
        <w:tc>
          <w:tcPr>
            <w:tcW w:w="872" w:type="dxa"/>
          </w:tcPr>
          <w:p w14:paraId="777FD06C" w14:textId="77777777" w:rsidR="00E63227" w:rsidRPr="00D502BC" w:rsidRDefault="00E6322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Значение</w:t>
            </w:r>
          </w:p>
        </w:tc>
        <w:tc>
          <w:tcPr>
            <w:tcW w:w="1183" w:type="dxa"/>
            <w:vAlign w:val="center"/>
          </w:tcPr>
          <w:p w14:paraId="7D6BC9B3" w14:textId="64CCF8B9" w:rsidR="00E63227" w:rsidRPr="00D502BC" w:rsidRDefault="00E6322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2.42920</w:t>
            </w:r>
          </w:p>
        </w:tc>
        <w:tc>
          <w:tcPr>
            <w:tcW w:w="1306" w:type="dxa"/>
            <w:vAlign w:val="center"/>
          </w:tcPr>
          <w:p w14:paraId="2B25CBA5" w14:textId="398C83ED" w:rsidR="00E63227" w:rsidRPr="00D502BC" w:rsidRDefault="00E6322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2.37895</w:t>
            </w:r>
          </w:p>
        </w:tc>
        <w:tc>
          <w:tcPr>
            <w:tcW w:w="1418" w:type="dxa"/>
            <w:vAlign w:val="center"/>
          </w:tcPr>
          <w:p w14:paraId="640236E8" w14:textId="05724653" w:rsidR="00E63227" w:rsidRPr="00D502BC" w:rsidRDefault="00E6322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2.42901</w:t>
            </w:r>
          </w:p>
        </w:tc>
        <w:tc>
          <w:tcPr>
            <w:tcW w:w="1717" w:type="dxa"/>
            <w:vAlign w:val="center"/>
          </w:tcPr>
          <w:p w14:paraId="44014470" w14:textId="1152D877" w:rsidR="00E63227" w:rsidRPr="00D502BC" w:rsidRDefault="00E6322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2.42794</w:t>
            </w:r>
          </w:p>
        </w:tc>
        <w:tc>
          <w:tcPr>
            <w:tcW w:w="1577" w:type="dxa"/>
            <w:vAlign w:val="center"/>
          </w:tcPr>
          <w:p w14:paraId="7FAB5493" w14:textId="43F34D68" w:rsidR="00E63227" w:rsidRPr="00D502BC" w:rsidRDefault="00E6322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2.42946</w:t>
            </w:r>
          </w:p>
        </w:tc>
        <w:tc>
          <w:tcPr>
            <w:tcW w:w="943" w:type="dxa"/>
            <w:vAlign w:val="center"/>
          </w:tcPr>
          <w:p w14:paraId="6AD88E13" w14:textId="247AB8E5" w:rsidR="00E63227" w:rsidRPr="00D502BC" w:rsidRDefault="00E6322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2.42938</w:t>
            </w:r>
          </w:p>
        </w:tc>
      </w:tr>
      <w:tr w:rsidR="00E63227" w:rsidRPr="00D502BC" w14:paraId="0E0C8FF9" w14:textId="77777777" w:rsidTr="007873F3">
        <w:tc>
          <w:tcPr>
            <w:tcW w:w="872" w:type="dxa"/>
          </w:tcPr>
          <w:p w14:paraId="7FA43F09" w14:textId="77777777" w:rsidR="00E63227" w:rsidRPr="00D502BC" w:rsidRDefault="00E6322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Погрешность</w:t>
            </w:r>
          </w:p>
        </w:tc>
        <w:tc>
          <w:tcPr>
            <w:tcW w:w="1183" w:type="dxa"/>
            <w:vAlign w:val="center"/>
          </w:tcPr>
          <w:p w14:paraId="5B134430" w14:textId="77777777" w:rsidR="00E63227" w:rsidRPr="00D502BC" w:rsidRDefault="00E6322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-</w:t>
            </w:r>
          </w:p>
        </w:tc>
        <w:tc>
          <w:tcPr>
            <w:tcW w:w="1306" w:type="dxa"/>
            <w:vAlign w:val="center"/>
          </w:tcPr>
          <w:p w14:paraId="0D2BD250" w14:textId="2CF8EBF5" w:rsidR="00E63227" w:rsidRPr="00D502BC" w:rsidRDefault="00E6322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0.05024</w:t>
            </w:r>
          </w:p>
        </w:tc>
        <w:tc>
          <w:tcPr>
            <w:tcW w:w="1418" w:type="dxa"/>
            <w:vAlign w:val="center"/>
          </w:tcPr>
          <w:p w14:paraId="652FF79D" w14:textId="32BEB7C3" w:rsidR="00E63227" w:rsidRPr="00D502BC" w:rsidRDefault="00E6322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0.0001</w:t>
            </w:r>
            <w:r w:rsidR="006A6D98"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9</w:t>
            </w:r>
          </w:p>
        </w:tc>
        <w:tc>
          <w:tcPr>
            <w:tcW w:w="1717" w:type="dxa"/>
            <w:vAlign w:val="center"/>
          </w:tcPr>
          <w:p w14:paraId="7C3B36D8" w14:textId="2A742C01" w:rsidR="00E63227" w:rsidRPr="00D502BC" w:rsidRDefault="00E6322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0.00125</w:t>
            </w:r>
          </w:p>
        </w:tc>
        <w:tc>
          <w:tcPr>
            <w:tcW w:w="1577" w:type="dxa"/>
            <w:vAlign w:val="center"/>
          </w:tcPr>
          <w:p w14:paraId="06B4037E" w14:textId="1ACCDCE2" w:rsidR="00E63227" w:rsidRPr="00D502BC" w:rsidRDefault="00E6322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0.00026</w:t>
            </w:r>
          </w:p>
        </w:tc>
        <w:tc>
          <w:tcPr>
            <w:tcW w:w="943" w:type="dxa"/>
            <w:vAlign w:val="center"/>
          </w:tcPr>
          <w:p w14:paraId="42F6B863" w14:textId="464FACC9" w:rsidR="00E63227" w:rsidRPr="00D502BC" w:rsidRDefault="00E63227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0.00018</w:t>
            </w:r>
          </w:p>
        </w:tc>
      </w:tr>
    </w:tbl>
    <w:p w14:paraId="0E0B7737" w14:textId="77777777" w:rsidR="00E63227" w:rsidRPr="00D502BC" w:rsidRDefault="00E63227" w:rsidP="00D502B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B685FB9" w14:textId="5E2D16F2" w:rsidR="00EB3B39" w:rsidRPr="00D502BC" w:rsidRDefault="00F150B8" w:rsidP="00D502B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02BC">
        <w:rPr>
          <w:rFonts w:ascii="Times New Roman" w:hAnsi="Times New Roman" w:cs="Times New Roman"/>
          <w:sz w:val="28"/>
          <w:szCs w:val="28"/>
          <w:lang w:val="ru-RU"/>
        </w:rPr>
        <w:t>В задаче интерполяции все обобщенные сплайны показали себя приблизительно одинаково, их погрешность составляет О(</w:t>
      </w:r>
      <w:r w:rsidRPr="00D502B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502BC">
        <w:rPr>
          <w:rFonts w:ascii="Times New Roman" w:hAnsi="Times New Roman" w:cs="Times New Roman"/>
          <w:sz w:val="28"/>
          <w:szCs w:val="28"/>
          <w:lang w:val="ru-RU"/>
        </w:rPr>
        <w:t xml:space="preserve">^2). Классический кубический сплайн дал осцилляции, как и в предыдущем примере. В задаче дифференцирования не удалось должным образом приблизить производную, все сплайны дали погрешность значительно больше </w:t>
      </w:r>
      <w:r w:rsidRPr="00D502B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502B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A6D98" w:rsidRPr="00D502BC">
        <w:rPr>
          <w:rFonts w:ascii="Times New Roman" w:hAnsi="Times New Roman" w:cs="Times New Roman"/>
          <w:sz w:val="28"/>
          <w:szCs w:val="28"/>
          <w:lang w:val="ru-RU"/>
        </w:rPr>
        <w:t xml:space="preserve"> В задаче интегрирования погрешность обобщенный сплайнов составляет </w:t>
      </w:r>
      <w:r w:rsidR="006A6D98" w:rsidRPr="00D502B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6A6D98" w:rsidRPr="00D502B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A6D98" w:rsidRPr="00D502B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A6D98" w:rsidRPr="00D502BC">
        <w:rPr>
          <w:rFonts w:ascii="Times New Roman" w:hAnsi="Times New Roman" w:cs="Times New Roman"/>
          <w:sz w:val="28"/>
          <w:szCs w:val="28"/>
          <w:lang w:val="ru-RU"/>
        </w:rPr>
        <w:t>^3)</w:t>
      </w:r>
      <w:r w:rsidR="00FB78B6" w:rsidRPr="00D502B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0C51ED" w14:textId="56DDF345" w:rsidR="00EB3B39" w:rsidRPr="00D502BC" w:rsidRDefault="00EB3B39" w:rsidP="00D502B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02BC">
        <w:rPr>
          <w:rFonts w:ascii="Times New Roman" w:hAnsi="Times New Roman" w:cs="Times New Roman"/>
          <w:sz w:val="28"/>
          <w:szCs w:val="28"/>
          <w:lang w:val="ru-RU"/>
        </w:rPr>
        <w:t>Увеличим количество точек в 2 раза.</w:t>
      </w:r>
    </w:p>
    <w:p w14:paraId="6BED4EC4" w14:textId="6B4B412B" w:rsidR="00EB3B39" w:rsidRPr="00D502BC" w:rsidRDefault="00D833F4" w:rsidP="00D502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02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AA60AA" wp14:editId="6372CE57">
            <wp:extent cx="2742610" cy="2057109"/>
            <wp:effectExtent l="0" t="0" r="635" b="635"/>
            <wp:docPr id="155862046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20467" name="Picture 1558620467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27" cy="209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2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0FF2CD" wp14:editId="10287654">
            <wp:extent cx="2744614" cy="2058613"/>
            <wp:effectExtent l="0" t="0" r="0" b="0"/>
            <wp:docPr id="49669027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90276" name="Picture 496690276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86" cy="210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9E68" w14:textId="05ED1026" w:rsidR="00EB3B39" w:rsidRPr="00D502BC" w:rsidRDefault="00D833F4" w:rsidP="00D502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02B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4677F7" wp14:editId="76B3B1AC">
            <wp:extent cx="2742718" cy="2057190"/>
            <wp:effectExtent l="0" t="0" r="635" b="635"/>
            <wp:docPr id="77808067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80673" name="Picture 778080673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008" cy="210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2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912877" wp14:editId="4DD126E9">
            <wp:extent cx="2739091" cy="2054470"/>
            <wp:effectExtent l="0" t="0" r="4445" b="3175"/>
            <wp:docPr id="29700647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06470" name="Picture 297006470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858" cy="208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B028" w14:textId="1E1DCE5C" w:rsidR="00EB3B39" w:rsidRPr="00D502BC" w:rsidRDefault="00D833F4" w:rsidP="00D502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02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8267A6" wp14:editId="5B6B70EB">
            <wp:extent cx="2907323" cy="2180654"/>
            <wp:effectExtent l="0" t="0" r="1270" b="3810"/>
            <wp:docPr id="32362213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22132" name="Picture 32362213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939" cy="222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CB88" w14:textId="77777777" w:rsidR="00EB3B39" w:rsidRPr="00D502BC" w:rsidRDefault="00EB3B39" w:rsidP="00D502BC"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4"/>
        <w:gridCol w:w="1603"/>
        <w:gridCol w:w="1659"/>
        <w:gridCol w:w="2134"/>
        <w:gridCol w:w="1955"/>
        <w:gridCol w:w="931"/>
      </w:tblGrid>
      <w:tr w:rsidR="00EB3B39" w:rsidRPr="00D502BC" w14:paraId="30482C9A" w14:textId="77777777" w:rsidTr="007B4553">
        <w:tc>
          <w:tcPr>
            <w:tcW w:w="734" w:type="dxa"/>
          </w:tcPr>
          <w:p w14:paraId="5DDCD861" w14:textId="77777777" w:rsidR="00EB3B39" w:rsidRPr="00D502BC" w:rsidRDefault="00EB3B39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</w:t>
            </w:r>
          </w:p>
        </w:tc>
        <w:tc>
          <w:tcPr>
            <w:tcW w:w="1603" w:type="dxa"/>
          </w:tcPr>
          <w:p w14:paraId="7C65FA52" w14:textId="77777777" w:rsidR="00EB3B39" w:rsidRPr="00D502BC" w:rsidRDefault="00EB3B39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Классический</w:t>
            </w:r>
          </w:p>
        </w:tc>
        <w:tc>
          <w:tcPr>
            <w:tcW w:w="1659" w:type="dxa"/>
          </w:tcPr>
          <w:p w14:paraId="6F410A02" w14:textId="77777777" w:rsidR="00EB3B39" w:rsidRPr="00D502BC" w:rsidRDefault="00EB3B39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Рациональный</w:t>
            </w:r>
          </w:p>
        </w:tc>
        <w:tc>
          <w:tcPr>
            <w:tcW w:w="2134" w:type="dxa"/>
          </w:tcPr>
          <w:p w14:paraId="2D29D00F" w14:textId="77777777" w:rsidR="00EB3B39" w:rsidRPr="00D502BC" w:rsidRDefault="00EB3B39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Экспоненциальный</w:t>
            </w:r>
          </w:p>
        </w:tc>
        <w:tc>
          <w:tcPr>
            <w:tcW w:w="1955" w:type="dxa"/>
          </w:tcPr>
          <w:p w14:paraId="381FA77E" w14:textId="77777777" w:rsidR="00EB3B39" w:rsidRPr="00D502BC" w:rsidRDefault="00EB3B39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Гиперболический</w:t>
            </w:r>
          </w:p>
        </w:tc>
        <w:tc>
          <w:tcPr>
            <w:tcW w:w="931" w:type="dxa"/>
          </w:tcPr>
          <w:p w14:paraId="316950A9" w14:textId="77777777" w:rsidR="00EB3B39" w:rsidRPr="00D502BC" w:rsidRDefault="00EB3B39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VP</w:t>
            </w:r>
          </w:p>
        </w:tc>
      </w:tr>
      <w:tr w:rsidR="00EB3B39" w:rsidRPr="00D502BC" w14:paraId="3D2AC266" w14:textId="77777777" w:rsidTr="007B4553">
        <w:tc>
          <w:tcPr>
            <w:tcW w:w="734" w:type="dxa"/>
          </w:tcPr>
          <w:p w14:paraId="5BE3D52D" w14:textId="77777777" w:rsidR="00EB3B39" w:rsidRPr="00D502BC" w:rsidRDefault="00EB3B39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0.03</w:t>
            </w:r>
          </w:p>
        </w:tc>
        <w:tc>
          <w:tcPr>
            <w:tcW w:w="1603" w:type="dxa"/>
          </w:tcPr>
          <w:p w14:paraId="4E761941" w14:textId="463B5F73" w:rsidR="00EB3B39" w:rsidRPr="00D502BC" w:rsidRDefault="007B455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0.16019</w:t>
            </w:r>
          </w:p>
        </w:tc>
        <w:tc>
          <w:tcPr>
            <w:tcW w:w="1659" w:type="dxa"/>
          </w:tcPr>
          <w:p w14:paraId="23B3C0C3" w14:textId="6C0652E1" w:rsidR="00EB3B39" w:rsidRPr="00D502BC" w:rsidRDefault="007B455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0.01646</w:t>
            </w:r>
          </w:p>
        </w:tc>
        <w:tc>
          <w:tcPr>
            <w:tcW w:w="2134" w:type="dxa"/>
          </w:tcPr>
          <w:p w14:paraId="41F6ACC4" w14:textId="3EB9985D" w:rsidR="00EB3B39" w:rsidRPr="00D502BC" w:rsidRDefault="007B455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0.02709</w:t>
            </w:r>
          </w:p>
        </w:tc>
        <w:tc>
          <w:tcPr>
            <w:tcW w:w="1955" w:type="dxa"/>
          </w:tcPr>
          <w:p w14:paraId="2F4EB053" w14:textId="2FF11FEE" w:rsidR="00EB3B39" w:rsidRPr="00D502BC" w:rsidRDefault="007B455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0.03834</w:t>
            </w:r>
          </w:p>
        </w:tc>
        <w:tc>
          <w:tcPr>
            <w:tcW w:w="931" w:type="dxa"/>
          </w:tcPr>
          <w:p w14:paraId="78CF20D0" w14:textId="2164F2B4" w:rsidR="00EB3B39" w:rsidRPr="00D502BC" w:rsidRDefault="007B455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0.03028</w:t>
            </w:r>
          </w:p>
        </w:tc>
      </w:tr>
      <w:tr w:rsidR="00EB3B39" w:rsidRPr="00D502BC" w14:paraId="243FAB31" w14:textId="77777777" w:rsidTr="007B4553">
        <w:tc>
          <w:tcPr>
            <w:tcW w:w="734" w:type="dxa"/>
          </w:tcPr>
          <w:p w14:paraId="2C70A00B" w14:textId="77777777" w:rsidR="00EB3B39" w:rsidRPr="00D502BC" w:rsidRDefault="00EB3B39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</w:t>
            </w: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13</w:t>
            </w:r>
          </w:p>
        </w:tc>
        <w:tc>
          <w:tcPr>
            <w:tcW w:w="1603" w:type="dxa"/>
          </w:tcPr>
          <w:p w14:paraId="77B8896E" w14:textId="29B99677" w:rsidR="00EB3B39" w:rsidRPr="00D502BC" w:rsidRDefault="007B455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0.04273</w:t>
            </w:r>
          </w:p>
        </w:tc>
        <w:tc>
          <w:tcPr>
            <w:tcW w:w="1659" w:type="dxa"/>
          </w:tcPr>
          <w:p w14:paraId="7D7D2D14" w14:textId="1E5C83FC" w:rsidR="00EB3B39" w:rsidRPr="00D502BC" w:rsidRDefault="007B455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0.0050</w:t>
            </w: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134" w:type="dxa"/>
          </w:tcPr>
          <w:p w14:paraId="46375CAA" w14:textId="1B865F43" w:rsidR="00EB3B39" w:rsidRPr="00D502BC" w:rsidRDefault="007B455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0.00479</w:t>
            </w:r>
          </w:p>
        </w:tc>
        <w:tc>
          <w:tcPr>
            <w:tcW w:w="1955" w:type="dxa"/>
          </w:tcPr>
          <w:p w14:paraId="54EABE19" w14:textId="1FF1CB63" w:rsidR="00EB3B39" w:rsidRPr="00D502BC" w:rsidRDefault="007B455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0.00563</w:t>
            </w:r>
          </w:p>
        </w:tc>
        <w:tc>
          <w:tcPr>
            <w:tcW w:w="931" w:type="dxa"/>
          </w:tcPr>
          <w:p w14:paraId="4C8BA4D7" w14:textId="77D8CF5A" w:rsidR="00EB3B39" w:rsidRPr="00D502BC" w:rsidRDefault="007B455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0.00463</w:t>
            </w:r>
          </w:p>
        </w:tc>
      </w:tr>
      <w:tr w:rsidR="00EB3B39" w:rsidRPr="00D502BC" w14:paraId="38A7C0E0" w14:textId="77777777" w:rsidTr="007B4553">
        <w:tc>
          <w:tcPr>
            <w:tcW w:w="734" w:type="dxa"/>
          </w:tcPr>
          <w:p w14:paraId="39973D89" w14:textId="77777777" w:rsidR="00EB3B39" w:rsidRPr="00D502BC" w:rsidRDefault="00EB3B39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</w:t>
            </w: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2</w:t>
            </w:r>
          </w:p>
        </w:tc>
        <w:tc>
          <w:tcPr>
            <w:tcW w:w="1603" w:type="dxa"/>
          </w:tcPr>
          <w:p w14:paraId="7A20763A" w14:textId="4EAC6A85" w:rsidR="00EB3B39" w:rsidRPr="00D502BC" w:rsidRDefault="007B455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0.01340</w:t>
            </w:r>
          </w:p>
        </w:tc>
        <w:tc>
          <w:tcPr>
            <w:tcW w:w="1659" w:type="dxa"/>
          </w:tcPr>
          <w:p w14:paraId="4A647785" w14:textId="27AAD2F4" w:rsidR="00EB3B39" w:rsidRPr="00D502BC" w:rsidRDefault="007B455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0.00230</w:t>
            </w:r>
          </w:p>
        </w:tc>
        <w:tc>
          <w:tcPr>
            <w:tcW w:w="2134" w:type="dxa"/>
          </w:tcPr>
          <w:p w14:paraId="0B4A0B1A" w14:textId="53D37FA0" w:rsidR="00EB3B39" w:rsidRPr="00D502BC" w:rsidRDefault="007B455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0.00202</w:t>
            </w:r>
          </w:p>
        </w:tc>
        <w:tc>
          <w:tcPr>
            <w:tcW w:w="1955" w:type="dxa"/>
          </w:tcPr>
          <w:p w14:paraId="3298997F" w14:textId="4CFA3603" w:rsidR="00EB3B39" w:rsidRPr="00D502BC" w:rsidRDefault="007B455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0.00190</w:t>
            </w:r>
          </w:p>
        </w:tc>
        <w:tc>
          <w:tcPr>
            <w:tcW w:w="931" w:type="dxa"/>
          </w:tcPr>
          <w:p w14:paraId="234567B1" w14:textId="2BA3CA14" w:rsidR="00EB3B39" w:rsidRPr="00D502BC" w:rsidRDefault="007B4553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0.00189</w:t>
            </w:r>
          </w:p>
        </w:tc>
      </w:tr>
    </w:tbl>
    <w:p w14:paraId="72B9F51E" w14:textId="77777777" w:rsidR="00EB3B39" w:rsidRPr="00D502BC" w:rsidRDefault="00EB3B39" w:rsidP="00D502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042"/>
        <w:gridCol w:w="1509"/>
        <w:gridCol w:w="1939"/>
        <w:gridCol w:w="1777"/>
        <w:gridCol w:w="1382"/>
      </w:tblGrid>
      <w:tr w:rsidR="00EB3B39" w:rsidRPr="00D502BC" w14:paraId="2BB3873E" w14:textId="77777777" w:rsidTr="007873F3">
        <w:tc>
          <w:tcPr>
            <w:tcW w:w="2122" w:type="dxa"/>
            <w:vAlign w:val="center"/>
          </w:tcPr>
          <w:p w14:paraId="62FD6786" w14:textId="77777777" w:rsidR="00EB3B39" w:rsidRPr="00D502BC" w:rsidRDefault="00EB3B39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287" w:type="dxa"/>
            <w:vAlign w:val="center"/>
          </w:tcPr>
          <w:p w14:paraId="2E79619D" w14:textId="77777777" w:rsidR="00EB3B39" w:rsidRPr="00D502BC" w:rsidRDefault="00EB3B39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Кубический</w:t>
            </w:r>
          </w:p>
        </w:tc>
        <w:tc>
          <w:tcPr>
            <w:tcW w:w="1509" w:type="dxa"/>
            <w:vAlign w:val="center"/>
          </w:tcPr>
          <w:p w14:paraId="01A28706" w14:textId="77777777" w:rsidR="00EB3B39" w:rsidRPr="00D502BC" w:rsidRDefault="00EB3B39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Рациональный</w:t>
            </w:r>
          </w:p>
        </w:tc>
        <w:tc>
          <w:tcPr>
            <w:tcW w:w="1939" w:type="dxa"/>
            <w:vAlign w:val="center"/>
          </w:tcPr>
          <w:p w14:paraId="5322B37E" w14:textId="77777777" w:rsidR="00EB3B39" w:rsidRPr="00D502BC" w:rsidRDefault="00EB3B39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Экспоненциальный</w:t>
            </w:r>
          </w:p>
        </w:tc>
        <w:tc>
          <w:tcPr>
            <w:tcW w:w="1777" w:type="dxa"/>
            <w:vAlign w:val="center"/>
          </w:tcPr>
          <w:p w14:paraId="754CB918" w14:textId="77777777" w:rsidR="00EB3B39" w:rsidRPr="00D502BC" w:rsidRDefault="00EB3B39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Гиперболический</w:t>
            </w:r>
          </w:p>
        </w:tc>
        <w:tc>
          <w:tcPr>
            <w:tcW w:w="1382" w:type="dxa"/>
            <w:vAlign w:val="center"/>
          </w:tcPr>
          <w:p w14:paraId="1B65CE99" w14:textId="77777777" w:rsidR="00EB3B39" w:rsidRPr="00D502BC" w:rsidRDefault="00EB3B39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Переменного порядка</w:t>
            </w:r>
          </w:p>
        </w:tc>
      </w:tr>
      <w:tr w:rsidR="00EB3B39" w:rsidRPr="00D502BC" w14:paraId="19F91110" w14:textId="77777777" w:rsidTr="007873F3">
        <w:tc>
          <w:tcPr>
            <w:tcW w:w="2122" w:type="dxa"/>
            <w:vAlign w:val="center"/>
          </w:tcPr>
          <w:p w14:paraId="21583030" w14:textId="77777777" w:rsidR="00EB3B39" w:rsidRPr="00D502BC" w:rsidRDefault="0000000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lang w:val="ru-RU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ru-RU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lang w:val="ru-RU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ru-RU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oMath>
            </m:oMathPara>
          </w:p>
          <w:p w14:paraId="4F3D7309" w14:textId="77777777" w:rsidR="00EB3B39" w:rsidRPr="00D502BC" w:rsidRDefault="00EB3B39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287" w:type="dxa"/>
            <w:vAlign w:val="center"/>
          </w:tcPr>
          <w:p w14:paraId="0372F2B2" w14:textId="44EDE1B6" w:rsidR="00EB3B39" w:rsidRPr="00D502BC" w:rsidRDefault="008627C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0.16589</w:t>
            </w:r>
          </w:p>
        </w:tc>
        <w:tc>
          <w:tcPr>
            <w:tcW w:w="1509" w:type="dxa"/>
            <w:vAlign w:val="center"/>
          </w:tcPr>
          <w:p w14:paraId="6BD542A5" w14:textId="172643C3" w:rsidR="00EB3B39" w:rsidRPr="00D502BC" w:rsidRDefault="008627C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0.02344</w:t>
            </w:r>
          </w:p>
        </w:tc>
        <w:tc>
          <w:tcPr>
            <w:tcW w:w="1939" w:type="dxa"/>
            <w:vAlign w:val="center"/>
          </w:tcPr>
          <w:p w14:paraId="6F6AA5AE" w14:textId="6B0484CF" w:rsidR="00EB3B39" w:rsidRPr="00D502BC" w:rsidRDefault="008627C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0.02993</w:t>
            </w:r>
          </w:p>
        </w:tc>
        <w:tc>
          <w:tcPr>
            <w:tcW w:w="1777" w:type="dxa"/>
            <w:vAlign w:val="center"/>
          </w:tcPr>
          <w:p w14:paraId="6962FA12" w14:textId="41B17FA3" w:rsidR="00EB3B39" w:rsidRPr="00D502BC" w:rsidRDefault="008627C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0.03969</w:t>
            </w:r>
          </w:p>
        </w:tc>
        <w:tc>
          <w:tcPr>
            <w:tcW w:w="1382" w:type="dxa"/>
            <w:vAlign w:val="center"/>
          </w:tcPr>
          <w:p w14:paraId="15207A1B" w14:textId="0EF7CD3B" w:rsidR="00EB3B39" w:rsidRPr="00D502BC" w:rsidRDefault="008627C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0.03422</w:t>
            </w:r>
          </w:p>
        </w:tc>
      </w:tr>
    </w:tbl>
    <w:p w14:paraId="03104F95" w14:textId="77777777" w:rsidR="00EB3B39" w:rsidRPr="00D502BC" w:rsidRDefault="00EB3B39" w:rsidP="00D502B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3C9C685" w14:textId="77777777" w:rsidR="00EB3B39" w:rsidRPr="00D502BC" w:rsidRDefault="00EB3B39" w:rsidP="00D502B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02BC">
        <w:rPr>
          <w:rFonts w:ascii="Times New Roman" w:hAnsi="Times New Roman" w:cs="Times New Roman"/>
          <w:sz w:val="28"/>
          <w:szCs w:val="28"/>
          <w:lang w:val="ru-RU"/>
        </w:rPr>
        <w:t>Продифференцируем сплайны</w:t>
      </w:r>
      <w:r w:rsidRPr="00D502B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6FDA3E" w14:textId="668C63AE" w:rsidR="00D833F4" w:rsidRPr="00D502BC" w:rsidRDefault="00D0073C" w:rsidP="00D502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02B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843174" wp14:editId="1B17C464">
            <wp:extent cx="2719552" cy="2039815"/>
            <wp:effectExtent l="0" t="0" r="0" b="5080"/>
            <wp:docPr id="19380575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5757" name="Picture 193805757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611" cy="20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2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D8E5ED" wp14:editId="1CF97324">
            <wp:extent cx="2731477" cy="2048759"/>
            <wp:effectExtent l="0" t="0" r="0" b="0"/>
            <wp:docPr id="160848906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89061" name="Picture 1608489061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979" cy="208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5FF5" w14:textId="6495B3B1" w:rsidR="00D833F4" w:rsidRPr="00D502BC" w:rsidRDefault="00D0073C" w:rsidP="00D502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02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F7DF4F" wp14:editId="1EE6BAA7">
            <wp:extent cx="2734532" cy="2051050"/>
            <wp:effectExtent l="0" t="0" r="0" b="0"/>
            <wp:docPr id="142506765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67653" name="Picture 1425067653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410" cy="209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2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1B88DB" wp14:editId="1FD5F158">
            <wp:extent cx="2734901" cy="2051327"/>
            <wp:effectExtent l="0" t="0" r="0" b="0"/>
            <wp:docPr id="67861391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13911" name="Picture 678613911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244" cy="209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6C31" w14:textId="2486B11B" w:rsidR="00D833F4" w:rsidRPr="00D502BC" w:rsidRDefault="00D0073C" w:rsidP="00D502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02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DBC4B0" wp14:editId="426AD144">
            <wp:extent cx="2813330" cy="2110153"/>
            <wp:effectExtent l="0" t="0" r="6350" b="0"/>
            <wp:docPr id="1704802392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802392" name="Picture 1704802392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814" cy="213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730A" w14:textId="77777777" w:rsidR="00D833F4" w:rsidRPr="00D502BC" w:rsidRDefault="00D833F4" w:rsidP="00D502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4"/>
        <w:gridCol w:w="1603"/>
        <w:gridCol w:w="1659"/>
        <w:gridCol w:w="2134"/>
        <w:gridCol w:w="1955"/>
        <w:gridCol w:w="931"/>
      </w:tblGrid>
      <w:tr w:rsidR="00D833F4" w:rsidRPr="00D502BC" w14:paraId="4D7D00CE" w14:textId="77777777" w:rsidTr="007873F3">
        <w:tc>
          <w:tcPr>
            <w:tcW w:w="734" w:type="dxa"/>
          </w:tcPr>
          <w:p w14:paraId="54F8F4F0" w14:textId="77777777" w:rsidR="00D833F4" w:rsidRPr="00D502BC" w:rsidRDefault="00D833F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</w:t>
            </w:r>
          </w:p>
        </w:tc>
        <w:tc>
          <w:tcPr>
            <w:tcW w:w="1603" w:type="dxa"/>
          </w:tcPr>
          <w:p w14:paraId="6DD97EC4" w14:textId="77777777" w:rsidR="00D833F4" w:rsidRPr="00D502BC" w:rsidRDefault="00D833F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Классический</w:t>
            </w:r>
          </w:p>
        </w:tc>
        <w:tc>
          <w:tcPr>
            <w:tcW w:w="1659" w:type="dxa"/>
          </w:tcPr>
          <w:p w14:paraId="4BE12568" w14:textId="77777777" w:rsidR="00D833F4" w:rsidRPr="00D502BC" w:rsidRDefault="00D833F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Рациональный</w:t>
            </w:r>
          </w:p>
        </w:tc>
        <w:tc>
          <w:tcPr>
            <w:tcW w:w="2134" w:type="dxa"/>
          </w:tcPr>
          <w:p w14:paraId="1764D888" w14:textId="77777777" w:rsidR="00D833F4" w:rsidRPr="00D502BC" w:rsidRDefault="00D833F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Экспоненциальный</w:t>
            </w:r>
          </w:p>
        </w:tc>
        <w:tc>
          <w:tcPr>
            <w:tcW w:w="1955" w:type="dxa"/>
          </w:tcPr>
          <w:p w14:paraId="12D39367" w14:textId="77777777" w:rsidR="00D833F4" w:rsidRPr="00D502BC" w:rsidRDefault="00D833F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Гиперболический</w:t>
            </w:r>
          </w:p>
        </w:tc>
        <w:tc>
          <w:tcPr>
            <w:tcW w:w="931" w:type="dxa"/>
          </w:tcPr>
          <w:p w14:paraId="59CAA085" w14:textId="77777777" w:rsidR="00D833F4" w:rsidRPr="00D502BC" w:rsidRDefault="00D833F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VP</w:t>
            </w:r>
          </w:p>
        </w:tc>
      </w:tr>
      <w:tr w:rsidR="00D833F4" w:rsidRPr="00D502BC" w14:paraId="33F8E364" w14:textId="77777777" w:rsidTr="007873F3">
        <w:tc>
          <w:tcPr>
            <w:tcW w:w="734" w:type="dxa"/>
          </w:tcPr>
          <w:p w14:paraId="4F94CDA7" w14:textId="77777777" w:rsidR="00D833F4" w:rsidRPr="00D502BC" w:rsidRDefault="00D833F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0.03</w:t>
            </w:r>
          </w:p>
        </w:tc>
        <w:tc>
          <w:tcPr>
            <w:tcW w:w="1603" w:type="dxa"/>
          </w:tcPr>
          <w:p w14:paraId="1AA27250" w14:textId="77777777" w:rsidR="00D833F4" w:rsidRPr="00D502BC" w:rsidRDefault="00D833F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1.90602</w:t>
            </w:r>
          </w:p>
        </w:tc>
        <w:tc>
          <w:tcPr>
            <w:tcW w:w="1659" w:type="dxa"/>
          </w:tcPr>
          <w:p w14:paraId="65081717" w14:textId="77777777" w:rsidR="00D833F4" w:rsidRPr="00D502BC" w:rsidRDefault="00D833F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0.16809</w:t>
            </w:r>
          </w:p>
        </w:tc>
        <w:tc>
          <w:tcPr>
            <w:tcW w:w="2134" w:type="dxa"/>
          </w:tcPr>
          <w:p w14:paraId="026AB7C2" w14:textId="77777777" w:rsidR="00D833F4" w:rsidRPr="00D502BC" w:rsidRDefault="00D833F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0.63539</w:t>
            </w:r>
          </w:p>
        </w:tc>
        <w:tc>
          <w:tcPr>
            <w:tcW w:w="1955" w:type="dxa"/>
          </w:tcPr>
          <w:p w14:paraId="53183E41" w14:textId="77777777" w:rsidR="00D833F4" w:rsidRPr="00D502BC" w:rsidRDefault="00D833F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0.48339</w:t>
            </w:r>
          </w:p>
        </w:tc>
        <w:tc>
          <w:tcPr>
            <w:tcW w:w="931" w:type="dxa"/>
          </w:tcPr>
          <w:p w14:paraId="641926F8" w14:textId="77777777" w:rsidR="00D833F4" w:rsidRPr="00D502BC" w:rsidRDefault="00D833F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0.80677</w:t>
            </w:r>
          </w:p>
        </w:tc>
      </w:tr>
      <w:tr w:rsidR="00D833F4" w:rsidRPr="00D502BC" w14:paraId="4C423D42" w14:textId="77777777" w:rsidTr="007873F3">
        <w:tc>
          <w:tcPr>
            <w:tcW w:w="734" w:type="dxa"/>
          </w:tcPr>
          <w:p w14:paraId="6E38515C" w14:textId="77777777" w:rsidR="00D833F4" w:rsidRPr="00D502BC" w:rsidRDefault="00D833F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</w:t>
            </w: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13</w:t>
            </w:r>
          </w:p>
        </w:tc>
        <w:tc>
          <w:tcPr>
            <w:tcW w:w="1603" w:type="dxa"/>
          </w:tcPr>
          <w:p w14:paraId="0196350E" w14:textId="77777777" w:rsidR="00D833F4" w:rsidRPr="00D502BC" w:rsidRDefault="00D833F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0.89043</w:t>
            </w:r>
          </w:p>
        </w:tc>
        <w:tc>
          <w:tcPr>
            <w:tcW w:w="1659" w:type="dxa"/>
          </w:tcPr>
          <w:p w14:paraId="7A7E0C82" w14:textId="77777777" w:rsidR="00D833F4" w:rsidRPr="00D502BC" w:rsidRDefault="00D833F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0.04874</w:t>
            </w:r>
          </w:p>
        </w:tc>
        <w:tc>
          <w:tcPr>
            <w:tcW w:w="2134" w:type="dxa"/>
          </w:tcPr>
          <w:p w14:paraId="50B2E0CC" w14:textId="77777777" w:rsidR="00D833F4" w:rsidRPr="00D502BC" w:rsidRDefault="00D833F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0.05167</w:t>
            </w:r>
          </w:p>
        </w:tc>
        <w:tc>
          <w:tcPr>
            <w:tcW w:w="1955" w:type="dxa"/>
          </w:tcPr>
          <w:p w14:paraId="7966C401" w14:textId="77777777" w:rsidR="00D833F4" w:rsidRPr="00D502BC" w:rsidRDefault="00D833F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0.09321</w:t>
            </w:r>
          </w:p>
        </w:tc>
        <w:tc>
          <w:tcPr>
            <w:tcW w:w="931" w:type="dxa"/>
          </w:tcPr>
          <w:p w14:paraId="767A48A8" w14:textId="77777777" w:rsidR="00D833F4" w:rsidRPr="00D502BC" w:rsidRDefault="00D833F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0.05209</w:t>
            </w:r>
          </w:p>
        </w:tc>
      </w:tr>
      <w:tr w:rsidR="00D833F4" w:rsidRPr="00D502BC" w14:paraId="752B4816" w14:textId="77777777" w:rsidTr="007873F3">
        <w:tc>
          <w:tcPr>
            <w:tcW w:w="734" w:type="dxa"/>
          </w:tcPr>
          <w:p w14:paraId="2434D9EE" w14:textId="77777777" w:rsidR="00D833F4" w:rsidRPr="00D502BC" w:rsidRDefault="00D833F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</w:t>
            </w: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2</w:t>
            </w:r>
          </w:p>
        </w:tc>
        <w:tc>
          <w:tcPr>
            <w:tcW w:w="1603" w:type="dxa"/>
          </w:tcPr>
          <w:p w14:paraId="1A9947D8" w14:textId="77777777" w:rsidR="00D833F4" w:rsidRPr="00D502BC" w:rsidRDefault="00D833F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0.03130</w:t>
            </w:r>
          </w:p>
        </w:tc>
        <w:tc>
          <w:tcPr>
            <w:tcW w:w="1659" w:type="dxa"/>
          </w:tcPr>
          <w:p w14:paraId="0565EEC8" w14:textId="77777777" w:rsidR="00D833F4" w:rsidRPr="00D502BC" w:rsidRDefault="00D833F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0.00442</w:t>
            </w:r>
          </w:p>
        </w:tc>
        <w:tc>
          <w:tcPr>
            <w:tcW w:w="2134" w:type="dxa"/>
          </w:tcPr>
          <w:p w14:paraId="328622CF" w14:textId="77777777" w:rsidR="00D833F4" w:rsidRPr="00D502BC" w:rsidRDefault="00D833F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0.00373</w:t>
            </w:r>
          </w:p>
        </w:tc>
        <w:tc>
          <w:tcPr>
            <w:tcW w:w="1955" w:type="dxa"/>
          </w:tcPr>
          <w:p w14:paraId="5EF222DC" w14:textId="77777777" w:rsidR="00D833F4" w:rsidRPr="00D502BC" w:rsidRDefault="00D833F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0.00657</w:t>
            </w:r>
          </w:p>
        </w:tc>
        <w:tc>
          <w:tcPr>
            <w:tcW w:w="931" w:type="dxa"/>
          </w:tcPr>
          <w:p w14:paraId="0A302C97" w14:textId="77777777" w:rsidR="00D833F4" w:rsidRPr="00D502BC" w:rsidRDefault="00D833F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</w:rPr>
              <w:t>0.00341</w:t>
            </w:r>
          </w:p>
        </w:tc>
      </w:tr>
    </w:tbl>
    <w:p w14:paraId="054EE0A5" w14:textId="77777777" w:rsidR="00D833F4" w:rsidRPr="00D502BC" w:rsidRDefault="00D833F4" w:rsidP="00D502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042"/>
        <w:gridCol w:w="1509"/>
        <w:gridCol w:w="1939"/>
        <w:gridCol w:w="1777"/>
        <w:gridCol w:w="1382"/>
      </w:tblGrid>
      <w:tr w:rsidR="00D833F4" w:rsidRPr="00D502BC" w14:paraId="53EC29E2" w14:textId="77777777" w:rsidTr="007873F3">
        <w:tc>
          <w:tcPr>
            <w:tcW w:w="2122" w:type="dxa"/>
            <w:vAlign w:val="center"/>
          </w:tcPr>
          <w:p w14:paraId="3E0CBEF5" w14:textId="77777777" w:rsidR="00D833F4" w:rsidRPr="00D502BC" w:rsidRDefault="00D833F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287" w:type="dxa"/>
            <w:vAlign w:val="center"/>
          </w:tcPr>
          <w:p w14:paraId="0A068C82" w14:textId="77777777" w:rsidR="00D833F4" w:rsidRPr="00D502BC" w:rsidRDefault="00D833F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Кубический</w:t>
            </w:r>
          </w:p>
        </w:tc>
        <w:tc>
          <w:tcPr>
            <w:tcW w:w="1509" w:type="dxa"/>
            <w:vAlign w:val="center"/>
          </w:tcPr>
          <w:p w14:paraId="3848FFFD" w14:textId="77777777" w:rsidR="00D833F4" w:rsidRPr="00D502BC" w:rsidRDefault="00D833F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Рациональный</w:t>
            </w:r>
          </w:p>
        </w:tc>
        <w:tc>
          <w:tcPr>
            <w:tcW w:w="1939" w:type="dxa"/>
            <w:vAlign w:val="center"/>
          </w:tcPr>
          <w:p w14:paraId="63915F8E" w14:textId="77777777" w:rsidR="00D833F4" w:rsidRPr="00D502BC" w:rsidRDefault="00D833F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Экспоненциальный</w:t>
            </w:r>
          </w:p>
        </w:tc>
        <w:tc>
          <w:tcPr>
            <w:tcW w:w="1777" w:type="dxa"/>
            <w:vAlign w:val="center"/>
          </w:tcPr>
          <w:p w14:paraId="5B0BB1D6" w14:textId="77777777" w:rsidR="00D833F4" w:rsidRPr="00D502BC" w:rsidRDefault="00D833F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Гиперболический</w:t>
            </w:r>
          </w:p>
        </w:tc>
        <w:tc>
          <w:tcPr>
            <w:tcW w:w="1382" w:type="dxa"/>
            <w:vAlign w:val="center"/>
          </w:tcPr>
          <w:p w14:paraId="6AB2441E" w14:textId="77777777" w:rsidR="00D833F4" w:rsidRPr="00D502BC" w:rsidRDefault="00D833F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Переменного порядка</w:t>
            </w:r>
          </w:p>
        </w:tc>
      </w:tr>
      <w:tr w:rsidR="00D833F4" w:rsidRPr="00D502BC" w14:paraId="361C6EA5" w14:textId="77777777" w:rsidTr="007873F3">
        <w:tc>
          <w:tcPr>
            <w:tcW w:w="2122" w:type="dxa"/>
            <w:vAlign w:val="center"/>
          </w:tcPr>
          <w:p w14:paraId="260FAE07" w14:textId="77777777" w:rsidR="00D833F4" w:rsidRPr="00D502BC" w:rsidRDefault="00000000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lang w:val="ru-RU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ru-RU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lang w:val="ru-RU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ru-RU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oMath>
            </m:oMathPara>
          </w:p>
          <w:p w14:paraId="4293FDBD" w14:textId="77777777" w:rsidR="00D833F4" w:rsidRPr="00D502BC" w:rsidRDefault="00D833F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287" w:type="dxa"/>
            <w:vAlign w:val="center"/>
          </w:tcPr>
          <w:p w14:paraId="427A022B" w14:textId="3465B8E1" w:rsidR="00D833F4" w:rsidRPr="00D502BC" w:rsidRDefault="00D833F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9.40859</w:t>
            </w:r>
          </w:p>
        </w:tc>
        <w:tc>
          <w:tcPr>
            <w:tcW w:w="1509" w:type="dxa"/>
            <w:vAlign w:val="center"/>
          </w:tcPr>
          <w:p w14:paraId="5DB20289" w14:textId="7C3A1658" w:rsidR="00D833F4" w:rsidRPr="00D502BC" w:rsidRDefault="00D833F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3.77175</w:t>
            </w:r>
          </w:p>
        </w:tc>
        <w:tc>
          <w:tcPr>
            <w:tcW w:w="1939" w:type="dxa"/>
            <w:vAlign w:val="center"/>
          </w:tcPr>
          <w:p w14:paraId="11183696" w14:textId="35062BC5" w:rsidR="00D833F4" w:rsidRPr="00D502BC" w:rsidRDefault="00D833F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5.12094</w:t>
            </w:r>
          </w:p>
        </w:tc>
        <w:tc>
          <w:tcPr>
            <w:tcW w:w="1777" w:type="dxa"/>
            <w:vAlign w:val="center"/>
          </w:tcPr>
          <w:p w14:paraId="68F2D2C9" w14:textId="695290C1" w:rsidR="00D833F4" w:rsidRPr="00D502BC" w:rsidRDefault="00D833F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5.45895</w:t>
            </w:r>
          </w:p>
        </w:tc>
        <w:tc>
          <w:tcPr>
            <w:tcW w:w="1382" w:type="dxa"/>
            <w:vAlign w:val="center"/>
          </w:tcPr>
          <w:p w14:paraId="468D4EFF" w14:textId="157BF52B" w:rsidR="00D833F4" w:rsidRPr="00D502BC" w:rsidRDefault="00D833F4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5.46760</w:t>
            </w:r>
          </w:p>
        </w:tc>
      </w:tr>
    </w:tbl>
    <w:p w14:paraId="40641C98" w14:textId="77777777" w:rsidR="00EB3B39" w:rsidRPr="00D502BC" w:rsidRDefault="00EB3B39" w:rsidP="00D502B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94B726" w14:textId="3A2215AD" w:rsidR="004E5901" w:rsidRPr="00D502BC" w:rsidRDefault="004E5901" w:rsidP="00D502B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02BC">
        <w:rPr>
          <w:rFonts w:ascii="Times New Roman" w:hAnsi="Times New Roman" w:cs="Times New Roman"/>
          <w:sz w:val="28"/>
          <w:szCs w:val="28"/>
          <w:lang w:val="ru-RU"/>
        </w:rPr>
        <w:t>Проинтегрируем: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1183"/>
        <w:gridCol w:w="1306"/>
        <w:gridCol w:w="1418"/>
        <w:gridCol w:w="1717"/>
        <w:gridCol w:w="1577"/>
        <w:gridCol w:w="943"/>
      </w:tblGrid>
      <w:tr w:rsidR="004E5901" w:rsidRPr="00D502BC" w14:paraId="320E2405" w14:textId="77777777" w:rsidTr="007873F3">
        <w:tc>
          <w:tcPr>
            <w:tcW w:w="872" w:type="dxa"/>
          </w:tcPr>
          <w:p w14:paraId="660F7EC4" w14:textId="77777777" w:rsidR="004E5901" w:rsidRPr="00D502BC" w:rsidRDefault="004E5901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1183" w:type="dxa"/>
            <w:vAlign w:val="center"/>
          </w:tcPr>
          <w:p w14:paraId="7B7F148B" w14:textId="77777777" w:rsidR="004E5901" w:rsidRPr="00D502BC" w:rsidRDefault="004E5901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Точное значение</w:t>
            </w:r>
          </w:p>
        </w:tc>
        <w:tc>
          <w:tcPr>
            <w:tcW w:w="1306" w:type="dxa"/>
            <w:vAlign w:val="center"/>
          </w:tcPr>
          <w:p w14:paraId="5544158D" w14:textId="77777777" w:rsidR="004E5901" w:rsidRPr="00D502BC" w:rsidRDefault="004E5901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Кубический</w:t>
            </w:r>
          </w:p>
        </w:tc>
        <w:tc>
          <w:tcPr>
            <w:tcW w:w="1418" w:type="dxa"/>
            <w:vAlign w:val="center"/>
          </w:tcPr>
          <w:p w14:paraId="2FFBA235" w14:textId="77777777" w:rsidR="004E5901" w:rsidRPr="00D502BC" w:rsidRDefault="004E5901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Рациональный</w:t>
            </w:r>
          </w:p>
        </w:tc>
        <w:tc>
          <w:tcPr>
            <w:tcW w:w="1717" w:type="dxa"/>
            <w:vAlign w:val="center"/>
          </w:tcPr>
          <w:p w14:paraId="638A98E1" w14:textId="77777777" w:rsidR="004E5901" w:rsidRPr="00D502BC" w:rsidRDefault="004E5901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Экспоненциальный</w:t>
            </w:r>
          </w:p>
        </w:tc>
        <w:tc>
          <w:tcPr>
            <w:tcW w:w="1577" w:type="dxa"/>
            <w:vAlign w:val="center"/>
          </w:tcPr>
          <w:p w14:paraId="5717D078" w14:textId="77777777" w:rsidR="004E5901" w:rsidRPr="00D502BC" w:rsidRDefault="004E5901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Гиперболический</w:t>
            </w:r>
          </w:p>
        </w:tc>
        <w:tc>
          <w:tcPr>
            <w:tcW w:w="943" w:type="dxa"/>
            <w:vAlign w:val="center"/>
          </w:tcPr>
          <w:p w14:paraId="47A5788A" w14:textId="77777777" w:rsidR="004E5901" w:rsidRPr="00D502BC" w:rsidRDefault="004E5901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VP</w:t>
            </w:r>
          </w:p>
        </w:tc>
      </w:tr>
      <w:tr w:rsidR="004E5901" w:rsidRPr="00D502BC" w14:paraId="3C10711B" w14:textId="77777777" w:rsidTr="007873F3">
        <w:tc>
          <w:tcPr>
            <w:tcW w:w="872" w:type="dxa"/>
          </w:tcPr>
          <w:p w14:paraId="63889E25" w14:textId="77777777" w:rsidR="004E5901" w:rsidRPr="00D502BC" w:rsidRDefault="004E5901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Значение</w:t>
            </w:r>
          </w:p>
        </w:tc>
        <w:tc>
          <w:tcPr>
            <w:tcW w:w="1183" w:type="dxa"/>
            <w:vAlign w:val="center"/>
          </w:tcPr>
          <w:p w14:paraId="0B27D27A" w14:textId="77777777" w:rsidR="004E5901" w:rsidRPr="00D502BC" w:rsidRDefault="004E5901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2.42920</w:t>
            </w:r>
          </w:p>
        </w:tc>
        <w:tc>
          <w:tcPr>
            <w:tcW w:w="1306" w:type="dxa"/>
            <w:vAlign w:val="center"/>
          </w:tcPr>
          <w:p w14:paraId="11C24E6A" w14:textId="2C403351" w:rsidR="004E5901" w:rsidRPr="00D502BC" w:rsidRDefault="004E5901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2.42080</w:t>
            </w:r>
          </w:p>
        </w:tc>
        <w:tc>
          <w:tcPr>
            <w:tcW w:w="1418" w:type="dxa"/>
            <w:vAlign w:val="center"/>
          </w:tcPr>
          <w:p w14:paraId="664705E8" w14:textId="1648B923" w:rsidR="004E5901" w:rsidRPr="00D502BC" w:rsidRDefault="004E5901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2.42873</w:t>
            </w:r>
          </w:p>
        </w:tc>
        <w:tc>
          <w:tcPr>
            <w:tcW w:w="1717" w:type="dxa"/>
            <w:vAlign w:val="center"/>
          </w:tcPr>
          <w:p w14:paraId="4DBA8779" w14:textId="6F755231" w:rsidR="004E5901" w:rsidRPr="00D502BC" w:rsidRDefault="004E5901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2.42776</w:t>
            </w:r>
          </w:p>
        </w:tc>
        <w:tc>
          <w:tcPr>
            <w:tcW w:w="1577" w:type="dxa"/>
            <w:vAlign w:val="center"/>
          </w:tcPr>
          <w:p w14:paraId="07EBFFE8" w14:textId="4EC04800" w:rsidR="004E5901" w:rsidRPr="00D502BC" w:rsidRDefault="004E5901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2.42656</w:t>
            </w:r>
          </w:p>
        </w:tc>
        <w:tc>
          <w:tcPr>
            <w:tcW w:w="943" w:type="dxa"/>
            <w:vAlign w:val="center"/>
          </w:tcPr>
          <w:p w14:paraId="03C51DAF" w14:textId="40719479" w:rsidR="004E5901" w:rsidRPr="00D502BC" w:rsidRDefault="004E5901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2.42745</w:t>
            </w:r>
          </w:p>
        </w:tc>
      </w:tr>
      <w:tr w:rsidR="004E5901" w:rsidRPr="00D502BC" w14:paraId="70DE0C25" w14:textId="77777777" w:rsidTr="007873F3">
        <w:tc>
          <w:tcPr>
            <w:tcW w:w="872" w:type="dxa"/>
          </w:tcPr>
          <w:p w14:paraId="5DCFEAEE" w14:textId="77777777" w:rsidR="004E5901" w:rsidRPr="00D502BC" w:rsidRDefault="004E5901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Погрешность</w:t>
            </w:r>
          </w:p>
        </w:tc>
        <w:tc>
          <w:tcPr>
            <w:tcW w:w="1183" w:type="dxa"/>
            <w:vAlign w:val="center"/>
          </w:tcPr>
          <w:p w14:paraId="0C74894D" w14:textId="77777777" w:rsidR="004E5901" w:rsidRPr="00D502BC" w:rsidRDefault="004E5901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-</w:t>
            </w:r>
          </w:p>
        </w:tc>
        <w:tc>
          <w:tcPr>
            <w:tcW w:w="1306" w:type="dxa"/>
            <w:vAlign w:val="center"/>
          </w:tcPr>
          <w:p w14:paraId="6DC40478" w14:textId="48A84B9E" w:rsidR="004E5901" w:rsidRPr="00D502BC" w:rsidRDefault="004E5901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0.00840</w:t>
            </w:r>
          </w:p>
        </w:tc>
        <w:tc>
          <w:tcPr>
            <w:tcW w:w="1418" w:type="dxa"/>
            <w:vAlign w:val="center"/>
          </w:tcPr>
          <w:p w14:paraId="13EC63F6" w14:textId="15B34ACE" w:rsidR="004E5901" w:rsidRPr="00D502BC" w:rsidRDefault="004E5901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0.00047</w:t>
            </w:r>
          </w:p>
        </w:tc>
        <w:tc>
          <w:tcPr>
            <w:tcW w:w="1717" w:type="dxa"/>
            <w:vAlign w:val="center"/>
          </w:tcPr>
          <w:p w14:paraId="6EC38B49" w14:textId="3446A667" w:rsidR="004E5901" w:rsidRPr="00D502BC" w:rsidRDefault="004E5901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0.00143</w:t>
            </w:r>
          </w:p>
        </w:tc>
        <w:tc>
          <w:tcPr>
            <w:tcW w:w="1577" w:type="dxa"/>
            <w:vAlign w:val="center"/>
          </w:tcPr>
          <w:p w14:paraId="5EC37531" w14:textId="6DCEF8BE" w:rsidR="004E5901" w:rsidRPr="00D502BC" w:rsidRDefault="004E5901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0.00263</w:t>
            </w:r>
          </w:p>
        </w:tc>
        <w:tc>
          <w:tcPr>
            <w:tcW w:w="943" w:type="dxa"/>
            <w:vAlign w:val="center"/>
          </w:tcPr>
          <w:p w14:paraId="0B73B471" w14:textId="6DE35282" w:rsidR="004E5901" w:rsidRPr="00D502BC" w:rsidRDefault="004E5901" w:rsidP="00D502B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502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0.00174</w:t>
            </w:r>
          </w:p>
        </w:tc>
      </w:tr>
    </w:tbl>
    <w:p w14:paraId="2F4CC5FF" w14:textId="77777777" w:rsidR="004E5901" w:rsidRPr="00D502BC" w:rsidRDefault="004E5901" w:rsidP="00D502B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8610524" w14:textId="63E0053D" w:rsidR="005A03FF" w:rsidRDefault="005A03FF" w:rsidP="00D502B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02BC">
        <w:rPr>
          <w:rFonts w:ascii="Times New Roman" w:hAnsi="Times New Roman" w:cs="Times New Roman"/>
          <w:sz w:val="28"/>
          <w:szCs w:val="28"/>
          <w:lang w:val="ru-RU"/>
        </w:rPr>
        <w:t>После уменьшения шага в 2 раза не удалось избавиться от осцилляций классического кубического сплайна. Так же не изменилась и погрешность обобщенных сплайнов.</w:t>
      </w:r>
    </w:p>
    <w:p w14:paraId="0FA748E2" w14:textId="77777777" w:rsidR="00E95928" w:rsidRDefault="00E95928" w:rsidP="00D502B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9AE166F" w14:textId="3E05D6E4" w:rsidR="00E95928" w:rsidRPr="00663FB1" w:rsidRDefault="00E95928" w:rsidP="00663FB1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Toc167545019"/>
      <w:r w:rsidRPr="00663FB1">
        <w:rPr>
          <w:rFonts w:ascii="Times New Roman" w:hAnsi="Times New Roman" w:cs="Times New Roman"/>
          <w:sz w:val="28"/>
          <w:szCs w:val="28"/>
          <w:lang w:val="ru-RU"/>
        </w:rPr>
        <w:t>Заключение.</w:t>
      </w:r>
      <w:bookmarkEnd w:id="3"/>
    </w:p>
    <w:p w14:paraId="1E21716E" w14:textId="7F92567E" w:rsidR="00E95928" w:rsidRPr="00D502BC" w:rsidRDefault="00E95928" w:rsidP="00D502B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данной работы было проведено исследование поведение классического кубического и обобщенных сплайнов в задачах интерполирования, дифференцирования и интегрирования. На основании полученных результатов можно сделать вывод, что на функциях с большим градиентов кубический сплайн дает осцилляции при малом количестве точек. Чтобы избежать этого используются обобщенный сплайны, определенный выбор параметров контроля формы позволяет избавиться от </w:t>
      </w:r>
      <w:r w:rsidR="00B22D62">
        <w:rPr>
          <w:rFonts w:ascii="Times New Roman" w:hAnsi="Times New Roman" w:cs="Times New Roman"/>
          <w:sz w:val="28"/>
          <w:szCs w:val="28"/>
          <w:lang w:val="ru-RU"/>
        </w:rPr>
        <w:t xml:space="preserve">ненужных выбросов. Хороший выбор параметров, избавляет от необходимости увеличивать количество точек интерполяции. </w:t>
      </w:r>
    </w:p>
    <w:p w14:paraId="3FE2FDE5" w14:textId="77777777" w:rsidR="00C9029A" w:rsidRDefault="00C9029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0BE327B" w14:textId="77777777" w:rsidR="00B22D62" w:rsidRDefault="00B22D62" w:rsidP="00C9029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4935CB5" w14:textId="77777777" w:rsidR="00B22D62" w:rsidRDefault="00B22D62" w:rsidP="00C9029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30C929D" w14:textId="77777777" w:rsidR="00B22D62" w:rsidRDefault="00B22D62" w:rsidP="00C9029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99F2BA5" w14:textId="69247FAE" w:rsidR="00C9029A" w:rsidRPr="00097443" w:rsidRDefault="00C9029A" w:rsidP="00C9029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974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 на производственную практику</w:t>
      </w:r>
    </w:p>
    <w:p w14:paraId="4A5A3853" w14:textId="77777777" w:rsidR="00C9029A" w:rsidRPr="00097443" w:rsidRDefault="00C9029A" w:rsidP="00C9029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C9029A" w:rsidRPr="00097443" w14:paraId="79B6AFD0" w14:textId="77777777" w:rsidTr="00772450">
        <w:tc>
          <w:tcPr>
            <w:tcW w:w="104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22FAAC3" w14:textId="77777777" w:rsidR="00C9029A" w:rsidRPr="00083BFE" w:rsidRDefault="00C9029A" w:rsidP="00772450">
            <w:pPr>
              <w:spacing w:after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974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09744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0974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Агличееву Александру Олеговичу</w:t>
            </w:r>
            <w:r w:rsidRPr="000974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    группы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Б9120-01.03.02миопд</w:t>
            </w:r>
          </w:p>
        </w:tc>
      </w:tr>
    </w:tbl>
    <w:p w14:paraId="7083A883" w14:textId="77777777" w:rsidR="00C9029A" w:rsidRPr="00097443" w:rsidRDefault="00C9029A" w:rsidP="00C9029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</w:pPr>
      <w:r w:rsidRPr="0009744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(фамилия, имя, отчество)</w:t>
      </w:r>
    </w:p>
    <w:p w14:paraId="05E49437" w14:textId="77777777" w:rsidR="00C9029A" w:rsidRPr="00097443" w:rsidRDefault="00C9029A" w:rsidP="00C902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74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Численное интегрирование и дифференцирование сплайнами</w:t>
      </w:r>
      <w:r w:rsidRPr="0009744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C9029A" w:rsidRPr="00097443" w14:paraId="5DF97B9E" w14:textId="77777777" w:rsidTr="00772450">
        <w:tc>
          <w:tcPr>
            <w:tcW w:w="10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16C7BD" w14:textId="77777777" w:rsidR="00C9029A" w:rsidRPr="00097443" w:rsidRDefault="00C9029A" w:rsidP="0077245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9029A" w:rsidRPr="00097443" w14:paraId="258DA05D" w14:textId="77777777" w:rsidTr="00772450">
        <w:tc>
          <w:tcPr>
            <w:tcW w:w="10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08540F" w14:textId="77777777" w:rsidR="00C9029A" w:rsidRPr="00097443" w:rsidRDefault="00C9029A" w:rsidP="0077245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54DCC41" w14:textId="77777777" w:rsidR="00C9029A" w:rsidRPr="00097443" w:rsidRDefault="00C9029A" w:rsidP="00C902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A1A37E" w14:textId="77777777" w:rsidR="00C9029A" w:rsidRPr="00097443" w:rsidRDefault="00C9029A" w:rsidP="00C902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74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Вопросы, подлежащие разработке (исследованию):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C9029A" w:rsidRPr="00097443" w14:paraId="113CFC3E" w14:textId="77777777" w:rsidTr="00772450">
        <w:tc>
          <w:tcPr>
            <w:tcW w:w="10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09F65C" w14:textId="77777777" w:rsidR="00C9029A" w:rsidRPr="005928AF" w:rsidRDefault="00C9029A" w:rsidP="00C9029A">
            <w:pPr>
              <w:pStyle w:val="ListParagraph"/>
              <w:numPr>
                <w:ilvl w:val="0"/>
                <w:numId w:val="4"/>
              </w:numP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928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Изучение теоретических основ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методов интерполяции обобщенными сплайнами</w:t>
            </w:r>
            <w:r w:rsidRPr="003A5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;</w:t>
            </w:r>
          </w:p>
        </w:tc>
      </w:tr>
      <w:tr w:rsidR="00C9029A" w:rsidRPr="00097443" w14:paraId="4C384ACE" w14:textId="77777777" w:rsidTr="00772450">
        <w:tc>
          <w:tcPr>
            <w:tcW w:w="10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A5A1AD" w14:textId="77777777" w:rsidR="00C9029A" w:rsidRPr="003A5055" w:rsidRDefault="00C9029A" w:rsidP="00C9029A">
            <w:pPr>
              <w:pStyle w:val="ListParagraph"/>
              <w:numPr>
                <w:ilvl w:val="0"/>
                <w:numId w:val="4"/>
              </w:numP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Проведение экспериментов интерполяции, дифференцирования и интегрирования на различных данных с помощью сплайнов</w:t>
            </w:r>
          </w:p>
        </w:tc>
      </w:tr>
      <w:tr w:rsidR="00C9029A" w:rsidRPr="00097443" w14:paraId="146BEDAD" w14:textId="77777777" w:rsidTr="00772450">
        <w:tc>
          <w:tcPr>
            <w:tcW w:w="10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9A9C53" w14:textId="77777777" w:rsidR="00C9029A" w:rsidRPr="003A5055" w:rsidRDefault="00C9029A" w:rsidP="00C9029A">
            <w:pPr>
              <w:pStyle w:val="ListParagraph"/>
              <w:numPr>
                <w:ilvl w:val="0"/>
                <w:numId w:val="4"/>
              </w:numP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Анализ полученных результатов</w:t>
            </w:r>
          </w:p>
        </w:tc>
      </w:tr>
      <w:tr w:rsidR="00C9029A" w:rsidRPr="00097443" w14:paraId="412F4D71" w14:textId="77777777" w:rsidTr="00772450">
        <w:tc>
          <w:tcPr>
            <w:tcW w:w="10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89D14E" w14:textId="77777777" w:rsidR="00C9029A" w:rsidRPr="00097443" w:rsidRDefault="00C9029A" w:rsidP="0077245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9029A" w:rsidRPr="00097443" w14:paraId="6B73F31B" w14:textId="77777777" w:rsidTr="00772450">
        <w:tc>
          <w:tcPr>
            <w:tcW w:w="10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BAB30E" w14:textId="77777777" w:rsidR="00C9029A" w:rsidRPr="00097443" w:rsidRDefault="00C9029A" w:rsidP="0077245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9029A" w:rsidRPr="00097443" w14:paraId="39331CFB" w14:textId="77777777" w:rsidTr="00772450">
        <w:tc>
          <w:tcPr>
            <w:tcW w:w="10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423689" w14:textId="77777777" w:rsidR="00C9029A" w:rsidRPr="00097443" w:rsidRDefault="00C9029A" w:rsidP="0077245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9029A" w:rsidRPr="00097443" w14:paraId="02CB8F81" w14:textId="77777777" w:rsidTr="00772450">
        <w:tc>
          <w:tcPr>
            <w:tcW w:w="10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EBA2A5" w14:textId="77777777" w:rsidR="00C9029A" w:rsidRPr="00097443" w:rsidRDefault="00C9029A" w:rsidP="0077245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9029A" w:rsidRPr="00097443" w14:paraId="5F9B6993" w14:textId="77777777" w:rsidTr="00772450">
        <w:tc>
          <w:tcPr>
            <w:tcW w:w="10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4CE935" w14:textId="77777777" w:rsidR="00C9029A" w:rsidRPr="00097443" w:rsidRDefault="00C9029A" w:rsidP="0077245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9029A" w:rsidRPr="00097443" w14:paraId="4C0DC387" w14:textId="77777777" w:rsidTr="00772450">
        <w:tc>
          <w:tcPr>
            <w:tcW w:w="10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2E1CA5" w14:textId="77777777" w:rsidR="00C9029A" w:rsidRPr="00097443" w:rsidRDefault="00C9029A" w:rsidP="0077245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712E6DD" w14:textId="77777777" w:rsidR="00C9029A" w:rsidRPr="00097443" w:rsidRDefault="00C9029A" w:rsidP="00C902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2F7770" w14:textId="77777777" w:rsidR="00C9029A" w:rsidRPr="004944F3" w:rsidRDefault="00C9029A" w:rsidP="00C902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74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источники информации и другие материалы, используемые для разработки темы</w:t>
      </w:r>
      <w:r w:rsidRPr="00083B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C9029A" w:rsidRPr="00097443" w14:paraId="2821696E" w14:textId="77777777" w:rsidTr="00772450">
        <w:tc>
          <w:tcPr>
            <w:tcW w:w="10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05E4A6" w14:textId="77777777" w:rsidR="00C9029A" w:rsidRPr="00AE1BF1" w:rsidRDefault="00C9029A" w:rsidP="00C9029A">
            <w:pPr>
              <w:pStyle w:val="ListParagraph"/>
              <w:numPr>
                <w:ilvl w:val="0"/>
                <w:numId w:val="5"/>
              </w:numP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E1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  <w:r w:rsidRPr="00AE1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  <w:r w:rsidRPr="00AE1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Квасов,</w:t>
            </w:r>
            <w:r w:rsidRPr="00AE1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Методы изогеометрической аппроксимации сплайнами. 2006</w:t>
            </w:r>
            <w:r w:rsidRPr="00AE1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</w:tc>
      </w:tr>
      <w:tr w:rsidR="00C9029A" w:rsidRPr="00097443" w14:paraId="51F2CA80" w14:textId="77777777" w:rsidTr="00772450">
        <w:tc>
          <w:tcPr>
            <w:tcW w:w="10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D6727C" w14:textId="77777777" w:rsidR="00C9029A" w:rsidRPr="00AE1BF1" w:rsidRDefault="00C9029A" w:rsidP="00C9029A">
            <w:pPr>
              <w:pStyle w:val="ListParagraph"/>
              <w:numPr>
                <w:ilvl w:val="0"/>
                <w:numId w:val="5"/>
              </w:numP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E1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Ю.С. Завьялов, Б.И. Квасов, В.Л. Мирошниченко. Методы сплайн- функций. 1980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C9029A" w:rsidRPr="00097443" w14:paraId="032E031A" w14:textId="77777777" w:rsidTr="00772450">
        <w:tc>
          <w:tcPr>
            <w:tcW w:w="10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4F66F7" w14:textId="77777777" w:rsidR="00C9029A" w:rsidRPr="00AE1BF1" w:rsidRDefault="00C9029A" w:rsidP="0077245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9029A" w:rsidRPr="00097443" w14:paraId="1A192E2E" w14:textId="77777777" w:rsidTr="00772450">
        <w:tc>
          <w:tcPr>
            <w:tcW w:w="10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39A91B" w14:textId="77777777" w:rsidR="00C9029A" w:rsidRPr="00097443" w:rsidRDefault="00C9029A" w:rsidP="0077245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530D5C1F" w14:textId="77777777" w:rsidR="00C9029A" w:rsidRPr="00097443" w:rsidRDefault="00C9029A" w:rsidP="00C9029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94010E" w14:textId="77777777" w:rsidR="00C9029A" w:rsidRPr="00097443" w:rsidRDefault="00C9029A" w:rsidP="00C9029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F9503A" w14:textId="77777777" w:rsidR="00C9029A" w:rsidRPr="00097443" w:rsidRDefault="00C9029A" w:rsidP="00C9029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74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 выдачи задания                 «</w:t>
      </w:r>
      <w:r w:rsidRPr="00083BF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2 </w:t>
      </w:r>
      <w:r w:rsidRPr="000974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</w:t>
      </w:r>
      <w:r w:rsidRPr="0009744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мая</w:t>
      </w:r>
      <w:r w:rsidRPr="0009744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         </w:t>
      </w:r>
      <w:r w:rsidRPr="000974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</w:t>
      </w:r>
      <w:r w:rsidRPr="00083B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24</w:t>
      </w:r>
      <w:r w:rsidRPr="000974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14:paraId="71878840" w14:textId="77777777" w:rsidR="00C9029A" w:rsidRPr="00083BFE" w:rsidRDefault="00C9029A" w:rsidP="00C9029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782EE84" w14:textId="77777777" w:rsidR="00C9029A" w:rsidRPr="00083BFE" w:rsidRDefault="00C9029A" w:rsidP="00C9029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83B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Руководитель 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Д</w:t>
      </w:r>
      <w:r w:rsidRPr="00083BF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оцент, к.ф.-м.н.</w:t>
      </w:r>
      <w:r w:rsidRPr="00083B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</w:t>
      </w:r>
      <w:r w:rsidRPr="00083B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А</w:t>
      </w:r>
      <w:r w:rsidRPr="00083BF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Г</w:t>
      </w:r>
      <w:r w:rsidRPr="00083BF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Колобов</w:t>
      </w:r>
    </w:p>
    <w:p w14:paraId="7505341D" w14:textId="77777777" w:rsidR="00C9029A" w:rsidRPr="00AE1BF1" w:rsidRDefault="00C9029A" w:rsidP="00C9029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vertAlign w:val="superscript"/>
          <w:lang w:eastAsia="ru-RU"/>
        </w:rPr>
      </w:pPr>
      <w:r w:rsidRPr="00083BFE">
        <w:rPr>
          <w:rFonts w:ascii="Times New Roman" w:eastAsia="Times New Roman" w:hAnsi="Times New Roman" w:cs="Times New Roman"/>
          <w:color w:val="000000" w:themeColor="text1"/>
          <w:vertAlign w:val="superscript"/>
          <w:lang w:eastAsia="ru-RU"/>
        </w:rPr>
        <w:t xml:space="preserve"> </w:t>
      </w:r>
      <w:r w:rsidRPr="00083BFE">
        <w:rPr>
          <w:rFonts w:ascii="Times New Roman" w:eastAsia="Times New Roman" w:hAnsi="Times New Roman" w:cs="Times New Roman"/>
          <w:color w:val="000000" w:themeColor="text1"/>
          <w:vertAlign w:val="superscript"/>
          <w:lang w:eastAsia="ru-RU"/>
        </w:rPr>
        <w:tab/>
        <w:t xml:space="preserve">              </w:t>
      </w:r>
      <w:r w:rsidRPr="00083BFE">
        <w:rPr>
          <w:rFonts w:ascii="Times New Roman" w:eastAsia="Times New Roman" w:hAnsi="Times New Roman" w:cs="Times New Roman"/>
          <w:color w:val="000000" w:themeColor="text1"/>
          <w:vertAlign w:val="superscript"/>
          <w:lang w:eastAsia="ru-RU"/>
        </w:rPr>
        <w:tab/>
        <w:t xml:space="preserve">        (должность, уч.степень) </w:t>
      </w:r>
      <w:r w:rsidRPr="00083BFE">
        <w:rPr>
          <w:rFonts w:ascii="Times New Roman" w:eastAsia="Times New Roman" w:hAnsi="Times New Roman" w:cs="Times New Roman"/>
          <w:color w:val="000000" w:themeColor="text1"/>
          <w:vertAlign w:val="superscript"/>
          <w:lang w:eastAsia="ru-RU"/>
        </w:rPr>
        <w:tab/>
      </w:r>
      <w:r w:rsidRPr="00083BFE">
        <w:rPr>
          <w:rFonts w:ascii="Times New Roman" w:eastAsia="Times New Roman" w:hAnsi="Times New Roman" w:cs="Times New Roman"/>
          <w:color w:val="000000" w:themeColor="text1"/>
          <w:vertAlign w:val="superscript"/>
          <w:lang w:eastAsia="ru-RU"/>
        </w:rPr>
        <w:tab/>
        <w:t xml:space="preserve">                     (подпись)                     </w:t>
      </w:r>
      <w:r w:rsidRPr="00083BFE">
        <w:rPr>
          <w:rFonts w:ascii="Times New Roman" w:eastAsia="Times New Roman" w:hAnsi="Times New Roman" w:cs="Times New Roman"/>
          <w:color w:val="000000" w:themeColor="text1"/>
          <w:vertAlign w:val="superscript"/>
          <w:lang w:eastAsia="ru-RU"/>
        </w:rPr>
        <w:tab/>
      </w:r>
      <w:r w:rsidRPr="00083BFE">
        <w:rPr>
          <w:rFonts w:ascii="Times New Roman" w:eastAsia="Times New Roman" w:hAnsi="Times New Roman" w:cs="Times New Roman"/>
          <w:color w:val="000000" w:themeColor="text1"/>
          <w:vertAlign w:val="superscript"/>
          <w:lang w:eastAsia="ru-RU"/>
        </w:rPr>
        <w:tab/>
        <w:t xml:space="preserve">              (и.о.ф)</w:t>
      </w:r>
      <w:r w:rsidRPr="00083BFE">
        <w:rPr>
          <w:rFonts w:ascii="Times New Roman" w:eastAsia="Times New Roman" w:hAnsi="Times New Roman" w:cs="Times New Roman"/>
          <w:color w:val="000000" w:themeColor="text1"/>
          <w:vertAlign w:val="superscript"/>
          <w:lang w:eastAsia="ru-RU"/>
        </w:rPr>
        <w:tab/>
        <w:t xml:space="preserve"> </w:t>
      </w:r>
    </w:p>
    <w:p w14:paraId="63AD279B" w14:textId="77777777" w:rsidR="00C9029A" w:rsidRPr="00083BFE" w:rsidRDefault="00C9029A" w:rsidP="00C9029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83B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Задание получил       </w:t>
      </w:r>
      <w:r w:rsidRPr="00083B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083B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</w:t>
      </w:r>
      <w:r w:rsidRPr="00083B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______</w:t>
      </w:r>
      <w:r w:rsidRPr="00083B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А</w:t>
      </w:r>
      <w:r w:rsidRPr="00083BF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О</w:t>
      </w:r>
      <w:r w:rsidRPr="00083BF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Агличеев</w:t>
      </w:r>
    </w:p>
    <w:p w14:paraId="29795275" w14:textId="63AD84C7" w:rsidR="00537508" w:rsidRPr="00537508" w:rsidRDefault="00C9029A" w:rsidP="00537508">
      <w:pPr>
        <w:spacing w:after="0" w:line="360" w:lineRule="auto"/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</w:pPr>
      <w:r w:rsidRPr="00083BFE">
        <w:rPr>
          <w:rFonts w:ascii="Times New Roman" w:eastAsia="Times New Roman" w:hAnsi="Times New Roman" w:cs="Times New Roman"/>
          <w:color w:val="000000" w:themeColor="text1"/>
          <w:vertAlign w:val="superscript"/>
          <w:lang w:eastAsia="ru-RU"/>
        </w:rPr>
        <w:t xml:space="preserve"> </w:t>
      </w:r>
      <w:r w:rsidRPr="00083BFE">
        <w:rPr>
          <w:rFonts w:ascii="Times New Roman" w:eastAsia="Times New Roman" w:hAnsi="Times New Roman" w:cs="Times New Roman"/>
          <w:color w:val="000000" w:themeColor="text1"/>
          <w:vertAlign w:val="superscript"/>
          <w:lang w:eastAsia="ru-RU"/>
        </w:rPr>
        <w:tab/>
      </w:r>
      <w:r w:rsidRPr="00083BFE">
        <w:rPr>
          <w:rFonts w:ascii="Times New Roman" w:eastAsia="Times New Roman" w:hAnsi="Times New Roman" w:cs="Times New Roman"/>
          <w:color w:val="000000" w:themeColor="text1"/>
          <w:vertAlign w:val="superscript"/>
          <w:lang w:eastAsia="ru-RU"/>
        </w:rPr>
        <w:tab/>
      </w:r>
      <w:r w:rsidRPr="00083BFE">
        <w:rPr>
          <w:rFonts w:ascii="Times New Roman" w:eastAsia="Times New Roman" w:hAnsi="Times New Roman" w:cs="Times New Roman"/>
          <w:color w:val="000000" w:themeColor="text1"/>
          <w:vertAlign w:val="superscript"/>
          <w:lang w:eastAsia="ru-RU"/>
        </w:rPr>
        <w:tab/>
      </w:r>
      <w:r w:rsidRPr="00083BFE">
        <w:rPr>
          <w:rFonts w:ascii="Times New Roman" w:eastAsia="Times New Roman" w:hAnsi="Times New Roman" w:cs="Times New Roman"/>
          <w:color w:val="000000" w:themeColor="text1"/>
          <w:vertAlign w:val="superscript"/>
          <w:lang w:eastAsia="ru-RU"/>
        </w:rPr>
        <w:tab/>
      </w:r>
      <w:r w:rsidRPr="00083BFE">
        <w:rPr>
          <w:rFonts w:ascii="Times New Roman" w:eastAsia="Times New Roman" w:hAnsi="Times New Roman" w:cs="Times New Roman"/>
          <w:color w:val="000000" w:themeColor="text1"/>
          <w:vertAlign w:val="superscript"/>
          <w:lang w:eastAsia="ru-RU"/>
        </w:rPr>
        <w:tab/>
      </w:r>
      <w:r w:rsidRPr="00083BFE">
        <w:rPr>
          <w:rFonts w:ascii="Times New Roman" w:eastAsia="Times New Roman" w:hAnsi="Times New Roman" w:cs="Times New Roman"/>
          <w:color w:val="000000" w:themeColor="text1"/>
          <w:vertAlign w:val="superscript"/>
          <w:lang w:eastAsia="ru-RU"/>
        </w:rPr>
        <w:tab/>
        <w:t xml:space="preserve">                     (подпись)                     </w:t>
      </w:r>
      <w:r w:rsidRPr="00083BFE">
        <w:rPr>
          <w:rFonts w:ascii="Times New Roman" w:eastAsia="Times New Roman" w:hAnsi="Times New Roman" w:cs="Times New Roman"/>
          <w:color w:val="000000" w:themeColor="text1"/>
          <w:vertAlign w:val="superscript"/>
          <w:lang w:eastAsia="ru-RU"/>
        </w:rPr>
        <w:tab/>
      </w:r>
      <w:r w:rsidRPr="00083BFE">
        <w:rPr>
          <w:rFonts w:ascii="Times New Roman" w:eastAsia="Times New Roman" w:hAnsi="Times New Roman" w:cs="Times New Roman"/>
          <w:color w:val="000000" w:themeColor="text1"/>
          <w:vertAlign w:val="superscript"/>
          <w:lang w:eastAsia="ru-RU"/>
        </w:rPr>
        <w:tab/>
        <w:t xml:space="preserve">              (и.о.ф)</w:t>
      </w:r>
      <w:r w:rsidRPr="00097443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ab/>
      </w:r>
    </w:p>
    <w:p w14:paraId="27CEE22A" w14:textId="31F89BAF" w:rsidR="002F7592" w:rsidRPr="00D36011" w:rsidRDefault="002F7592" w:rsidP="002F759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360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Дневник студента</w:t>
      </w:r>
    </w:p>
    <w:tbl>
      <w:tblPr>
        <w:tblpPr w:leftFromText="180" w:rightFromText="180" w:vertAnchor="text" w:horzAnchor="margin" w:tblpXSpec="center" w:tblpY="96"/>
        <w:tblW w:w="10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0"/>
        <w:gridCol w:w="1318"/>
        <w:gridCol w:w="4983"/>
        <w:gridCol w:w="2156"/>
      </w:tblGrid>
      <w:tr w:rsidR="002F7592" w:rsidRPr="00D36011" w14:paraId="48BE9397" w14:textId="77777777" w:rsidTr="00772450">
        <w:trPr>
          <w:trHeight w:val="656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7391A" w14:textId="77777777" w:rsidR="002F7592" w:rsidRPr="00AD04DB" w:rsidRDefault="002F7592" w:rsidP="0077245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AD04DB">
              <w:rPr>
                <w:rFonts w:ascii="Times New Roman" w:eastAsia="Times New Roman" w:hAnsi="Times New Roman" w:cs="Times New Roman"/>
                <w:sz w:val="24"/>
              </w:rPr>
              <w:t>Дата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67E19" w14:textId="77777777" w:rsidR="002F7592" w:rsidRPr="00AD04DB" w:rsidRDefault="002F7592" w:rsidP="0077245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AD04DB">
              <w:rPr>
                <w:rFonts w:ascii="Times New Roman" w:eastAsia="Times New Roman" w:hAnsi="Times New Roman" w:cs="Times New Roman"/>
                <w:sz w:val="24"/>
              </w:rPr>
              <w:t>Рабочее место</w:t>
            </w:r>
          </w:p>
        </w:tc>
        <w:tc>
          <w:tcPr>
            <w:tcW w:w="4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07541" w14:textId="77777777" w:rsidR="002F7592" w:rsidRPr="00AD04DB" w:rsidRDefault="002F7592" w:rsidP="0077245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AD04DB">
              <w:rPr>
                <w:rFonts w:ascii="Times New Roman" w:eastAsia="Times New Roman" w:hAnsi="Times New Roman" w:cs="Times New Roman"/>
                <w:sz w:val="24"/>
              </w:rPr>
              <w:t>Краткое содержание выполняемых работ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EEEDF" w14:textId="77777777" w:rsidR="002F7592" w:rsidRPr="00AD04DB" w:rsidRDefault="002F7592" w:rsidP="0077245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AD04DB">
              <w:rPr>
                <w:rFonts w:ascii="Times New Roman" w:eastAsia="Times New Roman" w:hAnsi="Times New Roman" w:cs="Times New Roman"/>
                <w:sz w:val="24"/>
              </w:rPr>
              <w:t>Отметки руководителя</w:t>
            </w:r>
          </w:p>
        </w:tc>
      </w:tr>
      <w:tr w:rsidR="002F7592" w:rsidRPr="00D36011" w14:paraId="700215D9" w14:textId="77777777" w:rsidTr="00772450">
        <w:trPr>
          <w:trHeight w:val="656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0D2A2" w14:textId="77777777" w:rsidR="002F7592" w:rsidRPr="00AD04DB" w:rsidRDefault="002F7592" w:rsidP="0077245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AD04DB">
              <w:rPr>
                <w:rFonts w:ascii="Times New Roman" w:eastAsia="Times New Roman" w:hAnsi="Times New Roman" w:cs="Times New Roman"/>
                <w:sz w:val="24"/>
              </w:rPr>
              <w:t>02.05.2024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D7555" w14:textId="77777777" w:rsidR="002F7592" w:rsidRPr="00AD04DB" w:rsidRDefault="002F7592" w:rsidP="0077245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ДВФУ</w:t>
            </w:r>
          </w:p>
        </w:tc>
        <w:tc>
          <w:tcPr>
            <w:tcW w:w="4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079C" w14:textId="77777777" w:rsidR="002F7592" w:rsidRPr="00A217FC" w:rsidRDefault="002F7592" w:rsidP="0077245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Изучение теоретических основ методов интерполяции обобщенными сплайнами;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FBB52" w14:textId="77777777" w:rsidR="002F7592" w:rsidRPr="00AD04DB" w:rsidRDefault="002F7592" w:rsidP="0077245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F7592" w:rsidRPr="00D36011" w14:paraId="4BDCFD3C" w14:textId="77777777" w:rsidTr="00772450">
        <w:trPr>
          <w:trHeight w:val="656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D169A" w14:textId="77777777" w:rsidR="002F7592" w:rsidRPr="00AD04DB" w:rsidRDefault="002F7592" w:rsidP="0077245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AD04DB">
              <w:rPr>
                <w:rFonts w:ascii="Times New Roman" w:eastAsia="Times New Roman" w:hAnsi="Times New Roman" w:cs="Times New Roman"/>
                <w:sz w:val="24"/>
              </w:rPr>
              <w:t>03.05.2024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8D3A8" w14:textId="77777777" w:rsidR="002F7592" w:rsidRPr="00AD04DB" w:rsidRDefault="002F7592" w:rsidP="0077245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ДВФУ</w:t>
            </w:r>
          </w:p>
        </w:tc>
        <w:tc>
          <w:tcPr>
            <w:tcW w:w="4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B956" w14:textId="77777777" w:rsidR="002F7592" w:rsidRPr="00AD04DB" w:rsidRDefault="002F7592" w:rsidP="00772450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A21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Изучение теоретических основ методов интерполяции обобщенными сплайнами;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EE1E6" w14:textId="77777777" w:rsidR="002F7592" w:rsidRPr="00AD04DB" w:rsidRDefault="002F7592" w:rsidP="0077245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F7592" w:rsidRPr="00D36011" w14:paraId="19C09AF0" w14:textId="77777777" w:rsidTr="00772450">
        <w:trPr>
          <w:trHeight w:val="656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BC7FA" w14:textId="77777777" w:rsidR="002F7592" w:rsidRPr="00AD04DB" w:rsidRDefault="002F7592" w:rsidP="0077245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AD04DB">
              <w:rPr>
                <w:rFonts w:ascii="Times New Roman" w:eastAsia="Times New Roman" w:hAnsi="Times New Roman" w:cs="Times New Roman"/>
                <w:sz w:val="24"/>
              </w:rPr>
              <w:t>06.05.2024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3B237" w14:textId="77777777" w:rsidR="002F7592" w:rsidRPr="00AD04DB" w:rsidRDefault="002F7592" w:rsidP="0077245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ДВФУ</w:t>
            </w:r>
          </w:p>
        </w:tc>
        <w:tc>
          <w:tcPr>
            <w:tcW w:w="4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AD24" w14:textId="77777777" w:rsidR="002F7592" w:rsidRPr="00AD04DB" w:rsidRDefault="002F7592" w:rsidP="00772450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A21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Изучение теоретических основ методов интерполяции обобщенными сплайнами;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70AA9" w14:textId="77777777" w:rsidR="002F7592" w:rsidRPr="00AD04DB" w:rsidRDefault="002F7592" w:rsidP="0077245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F7592" w:rsidRPr="00D36011" w14:paraId="7D0172DA" w14:textId="77777777" w:rsidTr="00772450">
        <w:trPr>
          <w:trHeight w:val="656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49CBE" w14:textId="77777777" w:rsidR="002F7592" w:rsidRPr="00AD04DB" w:rsidRDefault="002F7592" w:rsidP="0077245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AD04DB">
              <w:rPr>
                <w:rFonts w:ascii="Times New Roman" w:eastAsia="Times New Roman" w:hAnsi="Times New Roman" w:cs="Times New Roman"/>
                <w:sz w:val="24"/>
              </w:rPr>
              <w:t>07.05.2024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DD74E" w14:textId="77777777" w:rsidR="002F7592" w:rsidRPr="00AD04DB" w:rsidRDefault="002F7592" w:rsidP="0077245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ДВФУ</w:t>
            </w:r>
          </w:p>
        </w:tc>
        <w:tc>
          <w:tcPr>
            <w:tcW w:w="4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97A3E" w14:textId="77777777" w:rsidR="002F7592" w:rsidRPr="00AD04DB" w:rsidRDefault="002F7592" w:rsidP="00772450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A21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Изучение теоретических основ методов интерполяции обобщенными сплайнами;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36B1F" w14:textId="77777777" w:rsidR="002F7592" w:rsidRPr="00AD04DB" w:rsidRDefault="002F7592" w:rsidP="0077245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F7592" w:rsidRPr="00D36011" w14:paraId="0259E05E" w14:textId="77777777" w:rsidTr="00772450">
        <w:trPr>
          <w:trHeight w:val="656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0194B" w14:textId="77777777" w:rsidR="002F7592" w:rsidRPr="00AD04DB" w:rsidRDefault="002F7592" w:rsidP="0077245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AD04DB">
              <w:rPr>
                <w:rFonts w:ascii="Times New Roman" w:eastAsia="Times New Roman" w:hAnsi="Times New Roman" w:cs="Times New Roman"/>
                <w:sz w:val="24"/>
              </w:rPr>
              <w:t>08.05.2024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73515" w14:textId="77777777" w:rsidR="002F7592" w:rsidRPr="00AD04DB" w:rsidRDefault="002F7592" w:rsidP="0077245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ДВФУ</w:t>
            </w:r>
          </w:p>
        </w:tc>
        <w:tc>
          <w:tcPr>
            <w:tcW w:w="4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C0A25" w14:textId="77777777" w:rsidR="002F7592" w:rsidRPr="00AD04DB" w:rsidRDefault="002F7592" w:rsidP="00772450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A21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Изучение теоретических основ методов интерполяции обобщенными сплайнами;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E0B08" w14:textId="77777777" w:rsidR="002F7592" w:rsidRPr="00AD04DB" w:rsidRDefault="002F7592" w:rsidP="0077245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F7592" w:rsidRPr="00D36011" w14:paraId="2552C26F" w14:textId="77777777" w:rsidTr="00772450">
        <w:trPr>
          <w:trHeight w:val="978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11AF0" w14:textId="77777777" w:rsidR="002F7592" w:rsidRPr="00AD04DB" w:rsidRDefault="002F7592" w:rsidP="0077245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AD04DB">
              <w:rPr>
                <w:rFonts w:ascii="Times New Roman" w:eastAsia="Times New Roman" w:hAnsi="Times New Roman" w:cs="Times New Roman"/>
                <w:sz w:val="24"/>
              </w:rPr>
              <w:t>10.05.2024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34A26" w14:textId="77777777" w:rsidR="002F7592" w:rsidRPr="00AD04DB" w:rsidRDefault="002F7592" w:rsidP="0077245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ДВФУ</w:t>
            </w:r>
          </w:p>
        </w:tc>
        <w:tc>
          <w:tcPr>
            <w:tcW w:w="4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05FEE" w14:textId="77777777" w:rsidR="002F7592" w:rsidRPr="00AD04DB" w:rsidRDefault="002F7592" w:rsidP="00772450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A21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Проведение экспериментов интерполяции, дифференцирования и интегрирования на различных данных с помощью сплайнов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D1C49" w14:textId="77777777" w:rsidR="002F7592" w:rsidRPr="00AD04DB" w:rsidRDefault="002F7592" w:rsidP="0077245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F7592" w:rsidRPr="00D36011" w14:paraId="29CD59E3" w14:textId="77777777" w:rsidTr="00772450">
        <w:trPr>
          <w:trHeight w:val="988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9F2B7" w14:textId="77777777" w:rsidR="002F7592" w:rsidRPr="00AD04DB" w:rsidRDefault="002F7592" w:rsidP="0077245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AD04DB">
              <w:rPr>
                <w:rFonts w:ascii="Times New Roman" w:eastAsia="Times New Roman" w:hAnsi="Times New Roman" w:cs="Times New Roman"/>
                <w:sz w:val="24"/>
              </w:rPr>
              <w:t>13.05.2024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140E0" w14:textId="77777777" w:rsidR="002F7592" w:rsidRPr="00AD04DB" w:rsidRDefault="002F7592" w:rsidP="0077245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ДВФУ</w:t>
            </w:r>
          </w:p>
        </w:tc>
        <w:tc>
          <w:tcPr>
            <w:tcW w:w="4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2CEE1" w14:textId="77777777" w:rsidR="002F7592" w:rsidRPr="00AD04DB" w:rsidRDefault="002F7592" w:rsidP="00772450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A21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Проведение экспериментов интерполяции, дифференцирования и интегрирования на различных данных с помощью сплайнов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7712C" w14:textId="77777777" w:rsidR="002F7592" w:rsidRPr="00AD04DB" w:rsidRDefault="002F7592" w:rsidP="0077245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F7592" w:rsidRPr="00D36011" w14:paraId="53387978" w14:textId="77777777" w:rsidTr="00772450">
        <w:trPr>
          <w:trHeight w:val="978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E1615" w14:textId="77777777" w:rsidR="002F7592" w:rsidRPr="00AD04DB" w:rsidRDefault="002F7592" w:rsidP="0077245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AD04DB">
              <w:rPr>
                <w:rFonts w:ascii="Times New Roman" w:eastAsia="Times New Roman" w:hAnsi="Times New Roman" w:cs="Times New Roman"/>
                <w:sz w:val="24"/>
              </w:rPr>
              <w:t>14.05.2024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1FB72" w14:textId="77777777" w:rsidR="002F7592" w:rsidRPr="00FC796E" w:rsidRDefault="002F7592" w:rsidP="0077245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ДВФУ</w:t>
            </w:r>
          </w:p>
        </w:tc>
        <w:tc>
          <w:tcPr>
            <w:tcW w:w="4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819C2" w14:textId="77777777" w:rsidR="002F7592" w:rsidRPr="00AD04DB" w:rsidRDefault="002F7592" w:rsidP="00772450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A21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Проведение экспериментов интерполяции, дифференцирования и интегрирования на различных данных с помощью сплайнов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0FD0C" w14:textId="77777777" w:rsidR="002F7592" w:rsidRPr="00AD04DB" w:rsidRDefault="002F7592" w:rsidP="0077245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F7592" w:rsidRPr="00D36011" w14:paraId="35B4305A" w14:textId="77777777" w:rsidTr="00772450">
        <w:trPr>
          <w:trHeight w:val="988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8CEB4" w14:textId="77777777" w:rsidR="002F7592" w:rsidRPr="00AD04DB" w:rsidRDefault="002F7592" w:rsidP="0077245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AD04DB">
              <w:rPr>
                <w:rFonts w:ascii="Times New Roman" w:eastAsia="Times New Roman" w:hAnsi="Times New Roman" w:cs="Times New Roman"/>
                <w:sz w:val="24"/>
              </w:rPr>
              <w:t>15.05.2024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EAEA0" w14:textId="77777777" w:rsidR="002F7592" w:rsidRPr="00AD04DB" w:rsidRDefault="002F7592" w:rsidP="0077245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ДВФУ</w:t>
            </w:r>
          </w:p>
        </w:tc>
        <w:tc>
          <w:tcPr>
            <w:tcW w:w="4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04CB" w14:textId="77777777" w:rsidR="002F7592" w:rsidRPr="00AD04DB" w:rsidRDefault="002F7592" w:rsidP="00772450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A21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Проведение экспериментов интерполяции, дифференцирования и интегрирования на различных данных с помощью сплайнов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AC354" w14:textId="77777777" w:rsidR="002F7592" w:rsidRPr="00AD04DB" w:rsidRDefault="002F7592" w:rsidP="0077245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F7592" w:rsidRPr="00D36011" w14:paraId="41E09BF9" w14:textId="77777777" w:rsidTr="00772450">
        <w:trPr>
          <w:trHeight w:val="978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FC76F" w14:textId="77777777" w:rsidR="002F7592" w:rsidRPr="00AD04DB" w:rsidRDefault="002F7592" w:rsidP="0077245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AD04DB">
              <w:rPr>
                <w:rFonts w:ascii="Times New Roman" w:eastAsia="Times New Roman" w:hAnsi="Times New Roman" w:cs="Times New Roman"/>
                <w:sz w:val="24"/>
              </w:rPr>
              <w:t>16.05.2024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2C5E3" w14:textId="77777777" w:rsidR="002F7592" w:rsidRPr="00AD04DB" w:rsidRDefault="002F7592" w:rsidP="0077245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ДВФУ</w:t>
            </w:r>
          </w:p>
        </w:tc>
        <w:tc>
          <w:tcPr>
            <w:tcW w:w="4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E8A20" w14:textId="77777777" w:rsidR="002F7592" w:rsidRPr="00AD04DB" w:rsidRDefault="002F7592" w:rsidP="00772450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A21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Проведение экспериментов интерполяции, дифференцирования и интегрирования на различных данных с помощью сплайнов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5E6B6" w14:textId="77777777" w:rsidR="002F7592" w:rsidRPr="00AD04DB" w:rsidRDefault="002F7592" w:rsidP="0077245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F7592" w:rsidRPr="00D36011" w14:paraId="6BC43359" w14:textId="77777777" w:rsidTr="00772450">
        <w:trPr>
          <w:trHeight w:val="656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C80B6" w14:textId="77777777" w:rsidR="002F7592" w:rsidRPr="00AD04DB" w:rsidRDefault="002F7592" w:rsidP="0077245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AD04DB">
              <w:rPr>
                <w:rFonts w:ascii="Times New Roman" w:eastAsia="Times New Roman" w:hAnsi="Times New Roman" w:cs="Times New Roman"/>
                <w:sz w:val="24"/>
              </w:rPr>
              <w:t>17.05.2024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2BD7B" w14:textId="77777777" w:rsidR="002F7592" w:rsidRPr="00AD04DB" w:rsidRDefault="002F7592" w:rsidP="0077245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ДВФУ</w:t>
            </w:r>
          </w:p>
        </w:tc>
        <w:tc>
          <w:tcPr>
            <w:tcW w:w="4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BD8B8" w14:textId="77777777" w:rsidR="002F7592" w:rsidRPr="00AD04DB" w:rsidRDefault="002F7592" w:rsidP="00772450">
            <w:pPr>
              <w:spacing w:after="0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A21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Проведение экспериментов интерполяции, дифференцирования и интегрирования на различных данных с помощью сплайнов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5FE28" w14:textId="77777777" w:rsidR="002F7592" w:rsidRPr="00AD04DB" w:rsidRDefault="002F7592" w:rsidP="0077245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F7592" w:rsidRPr="00D36011" w14:paraId="1BA504C3" w14:textId="77777777" w:rsidTr="00772450">
        <w:trPr>
          <w:trHeight w:val="656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2CFF8" w14:textId="77777777" w:rsidR="002F7592" w:rsidRPr="00AD04DB" w:rsidRDefault="002F7592" w:rsidP="0077245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AD04DB">
              <w:rPr>
                <w:rFonts w:ascii="Times New Roman" w:eastAsia="Times New Roman" w:hAnsi="Times New Roman" w:cs="Times New Roman"/>
                <w:sz w:val="24"/>
              </w:rPr>
              <w:t>20.05.2024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159D9" w14:textId="77777777" w:rsidR="002F7592" w:rsidRPr="00AD04DB" w:rsidRDefault="002F7592" w:rsidP="0077245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ДВФУ</w:t>
            </w:r>
          </w:p>
        </w:tc>
        <w:tc>
          <w:tcPr>
            <w:tcW w:w="4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0C43B" w14:textId="77777777" w:rsidR="002F7592" w:rsidRPr="00A217FC" w:rsidRDefault="002F7592" w:rsidP="0077245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Анализ полученных результатов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4E294" w14:textId="77777777" w:rsidR="002F7592" w:rsidRPr="00AD04DB" w:rsidRDefault="002F7592" w:rsidP="0077245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F7592" w:rsidRPr="00D36011" w14:paraId="0A794686" w14:textId="77777777" w:rsidTr="00772450">
        <w:trPr>
          <w:trHeight w:val="656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45AC6" w14:textId="77777777" w:rsidR="002F7592" w:rsidRPr="00AD04DB" w:rsidRDefault="002F7592" w:rsidP="0077245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AD04DB">
              <w:rPr>
                <w:rFonts w:ascii="Times New Roman" w:eastAsia="Times New Roman" w:hAnsi="Times New Roman" w:cs="Times New Roman"/>
                <w:sz w:val="24"/>
              </w:rPr>
              <w:t>21.05.2024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B1EAB" w14:textId="77777777" w:rsidR="002F7592" w:rsidRPr="00AD04DB" w:rsidRDefault="002F7592" w:rsidP="0077245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ДВФУ</w:t>
            </w:r>
          </w:p>
        </w:tc>
        <w:tc>
          <w:tcPr>
            <w:tcW w:w="4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45D90" w14:textId="77777777" w:rsidR="002F7592" w:rsidRPr="00AD04DB" w:rsidRDefault="002F7592" w:rsidP="00772450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A21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Анализ полученных результатов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6362E" w14:textId="77777777" w:rsidR="002F7592" w:rsidRPr="00AD04DB" w:rsidRDefault="002F7592" w:rsidP="0077245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699344EA" w14:textId="77777777" w:rsidR="002F7592" w:rsidRPr="00D36011" w:rsidRDefault="002F7592" w:rsidP="002F75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C7B4BA" w14:textId="77777777" w:rsidR="002F7592" w:rsidRPr="00D36011" w:rsidRDefault="002F7592" w:rsidP="002F75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6D16BD" w14:textId="77777777" w:rsidR="002F7592" w:rsidRPr="00D36011" w:rsidRDefault="002F7592" w:rsidP="002F75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60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_________________________________________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Агличеев</w:t>
      </w:r>
      <w:r w:rsidRPr="007F411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А.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О</w:t>
      </w:r>
      <w:r w:rsidRPr="007F411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.</w:t>
      </w:r>
      <w:r w:rsidRPr="007F41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</w:p>
    <w:p w14:paraId="750E4253" w14:textId="77777777" w:rsidR="002F7592" w:rsidRPr="00D36011" w:rsidRDefault="002F7592" w:rsidP="002F7592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D36011">
        <w:rPr>
          <w:rFonts w:ascii="Times New Roman" w:eastAsia="Times New Roman" w:hAnsi="Times New Roman" w:cs="Times New Roman"/>
          <w:lang w:eastAsia="ru-RU"/>
        </w:rPr>
        <w:t>подпись</w:t>
      </w:r>
      <w:r w:rsidRPr="00D36011">
        <w:rPr>
          <w:rFonts w:ascii="Times New Roman" w:eastAsia="Times New Roman" w:hAnsi="Times New Roman" w:cs="Times New Roman"/>
          <w:lang w:eastAsia="ru-RU"/>
        </w:rPr>
        <w:tab/>
      </w:r>
      <w:r w:rsidRPr="00D36011">
        <w:rPr>
          <w:rFonts w:ascii="Times New Roman" w:eastAsia="Times New Roman" w:hAnsi="Times New Roman" w:cs="Times New Roman"/>
          <w:lang w:eastAsia="ru-RU"/>
        </w:rPr>
        <w:tab/>
        <w:t xml:space="preserve"> Ф.И.О.</w:t>
      </w:r>
      <w:r w:rsidRPr="00D36011">
        <w:rPr>
          <w:rFonts w:ascii="Times New Roman" w:eastAsia="Times New Roman" w:hAnsi="Times New Roman" w:cs="Times New Roman"/>
          <w:lang w:eastAsia="ru-RU"/>
        </w:rPr>
        <w:tab/>
      </w:r>
    </w:p>
    <w:p w14:paraId="3F13591F" w14:textId="77777777" w:rsidR="002F7592" w:rsidRPr="00D36011" w:rsidRDefault="002F7592" w:rsidP="002F75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4ED48C" w14:textId="77777777" w:rsidR="002F7592" w:rsidRPr="00D36011" w:rsidRDefault="002F7592" w:rsidP="002F75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60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 от ДВФУ _______________________  </w:t>
      </w:r>
      <w:r w:rsidRPr="007F411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Колобов А.Г.</w:t>
      </w:r>
      <w:r w:rsidRPr="007F41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</w:p>
    <w:p w14:paraId="3F3CFA57" w14:textId="77777777" w:rsidR="002F7592" w:rsidRPr="0079782E" w:rsidRDefault="002F7592" w:rsidP="002F7592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D36011">
        <w:rPr>
          <w:rFonts w:ascii="Times New Roman" w:eastAsia="Times New Roman" w:hAnsi="Times New Roman" w:cs="Times New Roman"/>
          <w:lang w:eastAsia="ru-RU"/>
        </w:rPr>
        <w:t xml:space="preserve"> подпись</w:t>
      </w:r>
      <w:r w:rsidRPr="00D36011">
        <w:rPr>
          <w:rFonts w:ascii="Times New Roman" w:eastAsia="Times New Roman" w:hAnsi="Times New Roman" w:cs="Times New Roman"/>
          <w:lang w:eastAsia="ru-RU"/>
        </w:rPr>
        <w:tab/>
      </w:r>
      <w:r w:rsidRPr="00D36011">
        <w:rPr>
          <w:rFonts w:ascii="Times New Roman" w:eastAsia="Times New Roman" w:hAnsi="Times New Roman" w:cs="Times New Roman"/>
          <w:lang w:eastAsia="ru-RU"/>
        </w:rPr>
        <w:tab/>
        <w:t xml:space="preserve"> Ф.И.О.</w:t>
      </w:r>
      <w:r w:rsidRPr="00D36011">
        <w:rPr>
          <w:rFonts w:ascii="Times New Roman" w:eastAsia="Times New Roman" w:hAnsi="Times New Roman" w:cs="Times New Roman"/>
          <w:lang w:eastAsia="ru-RU"/>
        </w:rPr>
        <w:tab/>
      </w:r>
    </w:p>
    <w:p w14:paraId="7D8E5D53" w14:textId="77777777" w:rsidR="00C9029A" w:rsidRPr="00BF7940" w:rsidRDefault="00C9029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9029A" w:rsidRPr="00BF7940" w:rsidSect="001C6284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4EC9"/>
    <w:multiLevelType w:val="hybridMultilevel"/>
    <w:tmpl w:val="E034D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21ED8"/>
    <w:multiLevelType w:val="hybridMultilevel"/>
    <w:tmpl w:val="3CF29BF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32774"/>
    <w:multiLevelType w:val="hybridMultilevel"/>
    <w:tmpl w:val="42A086E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81292"/>
    <w:multiLevelType w:val="hybridMultilevel"/>
    <w:tmpl w:val="CD84F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85BBF"/>
    <w:multiLevelType w:val="hybridMultilevel"/>
    <w:tmpl w:val="2E168962"/>
    <w:lvl w:ilvl="0" w:tplc="EAFEA3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98350624">
    <w:abstractNumId w:val="4"/>
  </w:num>
  <w:num w:numId="2" w16cid:durableId="577709932">
    <w:abstractNumId w:val="2"/>
  </w:num>
  <w:num w:numId="3" w16cid:durableId="777529056">
    <w:abstractNumId w:val="1"/>
  </w:num>
  <w:num w:numId="4" w16cid:durableId="1152716257">
    <w:abstractNumId w:val="3"/>
  </w:num>
  <w:num w:numId="5" w16cid:durableId="1811512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DB"/>
    <w:rsid w:val="000331EA"/>
    <w:rsid w:val="00042DF9"/>
    <w:rsid w:val="00065483"/>
    <w:rsid w:val="00072746"/>
    <w:rsid w:val="0007538E"/>
    <w:rsid w:val="00091FFD"/>
    <w:rsid w:val="000B377F"/>
    <w:rsid w:val="000B67CE"/>
    <w:rsid w:val="000D2765"/>
    <w:rsid w:val="000D7649"/>
    <w:rsid w:val="0019515E"/>
    <w:rsid w:val="001C6284"/>
    <w:rsid w:val="001E0D17"/>
    <w:rsid w:val="001F04A2"/>
    <w:rsid w:val="00214A19"/>
    <w:rsid w:val="00232592"/>
    <w:rsid w:val="002644AF"/>
    <w:rsid w:val="002A6D9C"/>
    <w:rsid w:val="002C2830"/>
    <w:rsid w:val="002D4F4A"/>
    <w:rsid w:val="002D61F0"/>
    <w:rsid w:val="002F7592"/>
    <w:rsid w:val="00321F2B"/>
    <w:rsid w:val="00331FAB"/>
    <w:rsid w:val="0038004F"/>
    <w:rsid w:val="003953E3"/>
    <w:rsid w:val="003E3977"/>
    <w:rsid w:val="00425869"/>
    <w:rsid w:val="0044498B"/>
    <w:rsid w:val="00476F57"/>
    <w:rsid w:val="004E5901"/>
    <w:rsid w:val="005149E6"/>
    <w:rsid w:val="00524F72"/>
    <w:rsid w:val="00526568"/>
    <w:rsid w:val="00532502"/>
    <w:rsid w:val="00537508"/>
    <w:rsid w:val="005A03FF"/>
    <w:rsid w:val="005A6E9C"/>
    <w:rsid w:val="005B10B2"/>
    <w:rsid w:val="005F78BA"/>
    <w:rsid w:val="006253A9"/>
    <w:rsid w:val="00663FB1"/>
    <w:rsid w:val="006A6D98"/>
    <w:rsid w:val="006C5051"/>
    <w:rsid w:val="006E4CD2"/>
    <w:rsid w:val="00724FD0"/>
    <w:rsid w:val="00743470"/>
    <w:rsid w:val="007873F3"/>
    <w:rsid w:val="00793855"/>
    <w:rsid w:val="007A36EB"/>
    <w:rsid w:val="007B4553"/>
    <w:rsid w:val="007D3A54"/>
    <w:rsid w:val="008170CF"/>
    <w:rsid w:val="008209EF"/>
    <w:rsid w:val="00854CC0"/>
    <w:rsid w:val="008627C4"/>
    <w:rsid w:val="00886065"/>
    <w:rsid w:val="008B4385"/>
    <w:rsid w:val="008B5B4F"/>
    <w:rsid w:val="008E5EDB"/>
    <w:rsid w:val="00925ED8"/>
    <w:rsid w:val="009325A5"/>
    <w:rsid w:val="009425FF"/>
    <w:rsid w:val="009713A3"/>
    <w:rsid w:val="0099687C"/>
    <w:rsid w:val="00A00EEF"/>
    <w:rsid w:val="00A05B96"/>
    <w:rsid w:val="00A30CB5"/>
    <w:rsid w:val="00A96D08"/>
    <w:rsid w:val="00AB62D4"/>
    <w:rsid w:val="00AC0C22"/>
    <w:rsid w:val="00B16022"/>
    <w:rsid w:val="00B22D62"/>
    <w:rsid w:val="00B55462"/>
    <w:rsid w:val="00B67D83"/>
    <w:rsid w:val="00B87FE1"/>
    <w:rsid w:val="00BF6342"/>
    <w:rsid w:val="00BF7940"/>
    <w:rsid w:val="00C017EE"/>
    <w:rsid w:val="00C13092"/>
    <w:rsid w:val="00C9029A"/>
    <w:rsid w:val="00CC3D3F"/>
    <w:rsid w:val="00CC78E8"/>
    <w:rsid w:val="00CD01C4"/>
    <w:rsid w:val="00CD2AAF"/>
    <w:rsid w:val="00CF55B6"/>
    <w:rsid w:val="00D0073C"/>
    <w:rsid w:val="00D02A89"/>
    <w:rsid w:val="00D502BC"/>
    <w:rsid w:val="00D833F4"/>
    <w:rsid w:val="00D90660"/>
    <w:rsid w:val="00DC7A8E"/>
    <w:rsid w:val="00DD6BD9"/>
    <w:rsid w:val="00E63227"/>
    <w:rsid w:val="00E70CFE"/>
    <w:rsid w:val="00E74BB1"/>
    <w:rsid w:val="00E822D8"/>
    <w:rsid w:val="00E85F11"/>
    <w:rsid w:val="00E95928"/>
    <w:rsid w:val="00EA7ADD"/>
    <w:rsid w:val="00EB3B39"/>
    <w:rsid w:val="00EC70BD"/>
    <w:rsid w:val="00EF527D"/>
    <w:rsid w:val="00F00A97"/>
    <w:rsid w:val="00F150B8"/>
    <w:rsid w:val="00F23037"/>
    <w:rsid w:val="00F72980"/>
    <w:rsid w:val="00F82708"/>
    <w:rsid w:val="00F865B3"/>
    <w:rsid w:val="00FB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6E2E32"/>
  <w15:docId w15:val="{C026AB26-6465-2549-A398-242E59EE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F2B"/>
  </w:style>
  <w:style w:type="paragraph" w:styleId="Heading1">
    <w:name w:val="heading 1"/>
    <w:basedOn w:val="Normal"/>
    <w:next w:val="Normal"/>
    <w:link w:val="Heading1Char"/>
    <w:uiPriority w:val="9"/>
    <w:qFormat/>
    <w:rsid w:val="00321F2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F2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F2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F2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F2B"/>
    <w:pPr>
      <w:spacing w:before="200" w:after="0"/>
      <w:jc w:val="left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F2B"/>
    <w:pPr>
      <w:spacing w:after="0"/>
      <w:jc w:val="left"/>
      <w:outlineLvl w:val="5"/>
    </w:pPr>
    <w:rPr>
      <w:smallCaps/>
      <w:color w:val="E9713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F2B"/>
    <w:pPr>
      <w:spacing w:after="0"/>
      <w:jc w:val="left"/>
      <w:outlineLvl w:val="6"/>
    </w:pPr>
    <w:rPr>
      <w:b/>
      <w:smallCaps/>
      <w:color w:val="E9713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F2B"/>
    <w:pPr>
      <w:spacing w:after="0"/>
      <w:jc w:val="left"/>
      <w:outlineLvl w:val="7"/>
    </w:pPr>
    <w:rPr>
      <w:b/>
      <w:i/>
      <w:smallCaps/>
      <w:color w:val="BF4E1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F2B"/>
    <w:pPr>
      <w:spacing w:after="0"/>
      <w:jc w:val="left"/>
      <w:outlineLvl w:val="8"/>
    </w:pPr>
    <w:rPr>
      <w:b/>
      <w:i/>
      <w:smallCaps/>
      <w:color w:val="7F340D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F2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F2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F2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F2B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F2B"/>
    <w:rPr>
      <w:smallCaps/>
      <w:color w:val="BF4E1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F2B"/>
    <w:rPr>
      <w:smallCaps/>
      <w:color w:val="E9713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F2B"/>
    <w:rPr>
      <w:b/>
      <w:smallCaps/>
      <w:color w:val="E9713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F2B"/>
    <w:rPr>
      <w:b/>
      <w:i/>
      <w:smallCaps/>
      <w:color w:val="BF4E1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F2B"/>
    <w:rPr>
      <w:b/>
      <w:i/>
      <w:smallCaps/>
      <w:color w:val="7F340D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321F2B"/>
    <w:pPr>
      <w:pBdr>
        <w:top w:val="single" w:sz="12" w:space="1" w:color="E9713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21F2B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F2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21F2B"/>
    <w:rPr>
      <w:rFonts w:asciiTheme="majorHAnsi" w:eastAsiaTheme="majorEastAsia" w:hAnsiTheme="majorHAnsi" w:cstheme="majorBidi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321F2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21F2B"/>
    <w:rPr>
      <w:i/>
    </w:rPr>
  </w:style>
  <w:style w:type="paragraph" w:styleId="ListParagraph">
    <w:name w:val="List Paragraph"/>
    <w:basedOn w:val="Normal"/>
    <w:uiPriority w:val="34"/>
    <w:qFormat/>
    <w:rsid w:val="00321F2B"/>
    <w:pPr>
      <w:ind w:left="720"/>
      <w:contextualSpacing/>
    </w:pPr>
  </w:style>
  <w:style w:type="character" w:styleId="IntenseEmphasis">
    <w:name w:val="Intense Emphasis"/>
    <w:uiPriority w:val="21"/>
    <w:qFormat/>
    <w:rsid w:val="00321F2B"/>
    <w:rPr>
      <w:b/>
      <w:i/>
      <w:color w:val="E97132" w:themeColor="accent2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F2B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F2B"/>
    <w:rPr>
      <w:b/>
      <w:i/>
      <w:color w:val="FFFFFF" w:themeColor="background1"/>
      <w:shd w:val="clear" w:color="auto" w:fill="E97132" w:themeFill="accent2"/>
    </w:rPr>
  </w:style>
  <w:style w:type="character" w:styleId="IntenseReference">
    <w:name w:val="Intense Reference"/>
    <w:uiPriority w:val="32"/>
    <w:qFormat/>
    <w:rsid w:val="00321F2B"/>
    <w:rPr>
      <w:b/>
      <w:bCs/>
      <w:smallCaps/>
      <w:spacing w:val="5"/>
      <w:sz w:val="22"/>
      <w:szCs w:val="22"/>
      <w:u w:val="single"/>
    </w:rPr>
  </w:style>
  <w:style w:type="table" w:styleId="TableGrid">
    <w:name w:val="Table Grid"/>
    <w:basedOn w:val="TableNormal"/>
    <w:uiPriority w:val="39"/>
    <w:rsid w:val="008E5E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C5051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321F2B"/>
    <w:rPr>
      <w:b/>
      <w:bCs/>
      <w:caps/>
      <w:sz w:val="16"/>
      <w:szCs w:val="18"/>
    </w:rPr>
  </w:style>
  <w:style w:type="character" w:styleId="Strong">
    <w:name w:val="Strong"/>
    <w:uiPriority w:val="22"/>
    <w:qFormat/>
    <w:rsid w:val="00321F2B"/>
    <w:rPr>
      <w:b/>
      <w:color w:val="E97132" w:themeColor="accent2"/>
    </w:rPr>
  </w:style>
  <w:style w:type="character" w:styleId="Emphasis">
    <w:name w:val="Emphasis"/>
    <w:uiPriority w:val="20"/>
    <w:qFormat/>
    <w:rsid w:val="00321F2B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21F2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21F2B"/>
  </w:style>
  <w:style w:type="character" w:styleId="SubtleEmphasis">
    <w:name w:val="Subtle Emphasis"/>
    <w:uiPriority w:val="19"/>
    <w:qFormat/>
    <w:rsid w:val="00321F2B"/>
    <w:rPr>
      <w:i/>
    </w:rPr>
  </w:style>
  <w:style w:type="character" w:styleId="SubtleReference">
    <w:name w:val="Subtle Reference"/>
    <w:uiPriority w:val="31"/>
    <w:qFormat/>
    <w:rsid w:val="00321F2B"/>
    <w:rPr>
      <w:b/>
    </w:rPr>
  </w:style>
  <w:style w:type="character" w:styleId="BookTitle">
    <w:name w:val="Book Title"/>
    <w:uiPriority w:val="33"/>
    <w:qFormat/>
    <w:rsid w:val="00321F2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21F2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A6E9C"/>
    <w:pPr>
      <w:spacing w:before="120" w:after="0"/>
      <w:jc w:val="left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A6E9C"/>
    <w:pPr>
      <w:spacing w:before="120" w:after="0"/>
      <w:ind w:left="200"/>
      <w:jc w:val="left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A6E9C"/>
    <w:pPr>
      <w:spacing w:after="0"/>
      <w:ind w:left="400"/>
      <w:jc w:val="left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A6E9C"/>
    <w:pPr>
      <w:spacing w:after="0"/>
      <w:ind w:left="600"/>
      <w:jc w:val="left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A6E9C"/>
    <w:pPr>
      <w:spacing w:after="0"/>
      <w:ind w:left="800"/>
      <w:jc w:val="left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A6E9C"/>
    <w:pPr>
      <w:spacing w:after="0"/>
      <w:ind w:left="1000"/>
      <w:jc w:val="left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A6E9C"/>
    <w:pPr>
      <w:spacing w:after="0"/>
      <w:ind w:left="1200"/>
      <w:jc w:val="left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A6E9C"/>
    <w:pPr>
      <w:spacing w:after="0"/>
      <w:ind w:left="1400"/>
      <w:jc w:val="left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A6E9C"/>
    <w:pPr>
      <w:spacing w:after="0"/>
      <w:ind w:left="1600"/>
      <w:jc w:val="left"/>
    </w:pPr>
  </w:style>
  <w:style w:type="character" w:styleId="Hyperlink">
    <w:name w:val="Hyperlink"/>
    <w:basedOn w:val="DefaultParagraphFont"/>
    <w:uiPriority w:val="99"/>
    <w:unhideWhenUsed/>
    <w:rsid w:val="005A6E9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0DB798-90AF-0547-B0D2-32C1E3939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23</Pages>
  <Words>2614</Words>
  <Characters>14901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Агличеев Александр Олегович</dc:creator>
  <cp:keywords/>
  <dc:description/>
  <cp:lastModifiedBy>Агличеев Александр Олегович</cp:lastModifiedBy>
  <cp:revision>1</cp:revision>
  <dcterms:created xsi:type="dcterms:W3CDTF">2024-05-19T05:46:00Z</dcterms:created>
  <dcterms:modified xsi:type="dcterms:W3CDTF">2024-05-25T06:21:00Z</dcterms:modified>
</cp:coreProperties>
</file>