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D04" w:rsidRDefault="007570A5">
      <w:r>
        <w:t>Funzioni</w:t>
      </w:r>
      <w:r w:rsidR="00C93D04">
        <w:t xml:space="preserve"> accessibili a tutti gli utenti</w:t>
      </w:r>
    </w:p>
    <w:p w:rsidR="004D252F" w:rsidRDefault="00187B5C">
      <w:r>
        <w:t>Lo</w:t>
      </w:r>
      <w:r w:rsidR="004D252F">
        <w:t xml:space="preserve">gin: </w:t>
      </w:r>
      <w:r w:rsidR="00C93D04">
        <w:t>S</w:t>
      </w:r>
      <w:r>
        <w:t>chermata che permette di accedere alle funzioni riservate dell’applicativo</w:t>
      </w:r>
      <w:r w:rsidR="000E1515">
        <w:t xml:space="preserve"> (Home riservata, Ricerca e Vendita nel caso di un utente di tipo Cliente, Home riservata e Gestione profili nel caso di un utente di tipo Amministratore, Home riservata e Gestione listino prezzi nel caso di un utente di tipo Buyer, Home riservata e Gestione Magazzino nel caso di un utente di tipo Magazziniere</w:t>
      </w:r>
      <w:r>
        <w:t xml:space="preserve">. Utilizzando i dati fornitigli dall’utente al momento del login, </w:t>
      </w:r>
      <w:r w:rsidR="007570A5">
        <w:t xml:space="preserve">si </w:t>
      </w:r>
      <w:r>
        <w:t>ricerca</w:t>
      </w:r>
      <w:r w:rsidR="007570A5">
        <w:t>no</w:t>
      </w:r>
      <w:r>
        <w:t xml:space="preserve"> delle corrispondenze all’interno del database. Se tale corrispondenza esiste, controlla il tipo dell’</w:t>
      </w:r>
      <w:r w:rsidR="004D252F">
        <w:t>utente loggato e sblocca le parti riservate dell’applicativo che lo stesso ha il diritto di visionare e/o modificare.</w:t>
      </w:r>
      <w:r w:rsidR="00A64F7A">
        <w:t xml:space="preserve"> </w:t>
      </w:r>
      <w:bookmarkStart w:id="0" w:name="_GoBack"/>
      <w:bookmarkEnd w:id="0"/>
      <w:r w:rsidR="00A64F7A">
        <w:t xml:space="preserve">I dati richiesti all’utente sono Username, Password e tipo di </w:t>
      </w:r>
    </w:p>
    <w:p w:rsidR="006A2276" w:rsidRDefault="006A2276"/>
    <w:p w:rsidR="000E1515" w:rsidRDefault="004D252F">
      <w:r>
        <w:t xml:space="preserve">Registrazione cliente: Schermata che permette al Cliente di registrare i propri dati all’interno del database. Utilizzando i dati fornitigli dall’utente, </w:t>
      </w:r>
      <w:r w:rsidR="007570A5">
        <w:t xml:space="preserve">si </w:t>
      </w:r>
      <w:r>
        <w:t>salva</w:t>
      </w:r>
      <w:r w:rsidR="007570A5">
        <w:t>no</w:t>
      </w:r>
      <w:r>
        <w:t xml:space="preserve"> tali dati all’interno di un database, fornendoli di un ID univoco</w:t>
      </w:r>
      <w:r w:rsidR="000E1515">
        <w:t>.</w:t>
      </w:r>
    </w:p>
    <w:p w:rsidR="000E1515" w:rsidRDefault="000E1515">
      <w:r>
        <w:t>Vendita: Schermata accessibile agli utenti a seguito di un login, è la schermata che permette all’</w:t>
      </w:r>
      <w:r w:rsidR="00C93D04">
        <w:t xml:space="preserve">utente di finalizzare un acquisto. </w:t>
      </w:r>
    </w:p>
    <w:p w:rsidR="007570A5" w:rsidRDefault="00E01289">
      <w:r>
        <w:t>Gestione profili: Schermata accessibile agli utenti a seguito di login, è la schermata che permette di reindirizzare l’amministratore alle schermate di modifica, e creazione degli utenti di tipo Buyer e Magazziniere, oltre alla rimozione di utenti di tipo Cliente</w:t>
      </w:r>
    </w:p>
    <w:p w:rsidR="00E01289" w:rsidRDefault="00E01289">
      <w:r>
        <w:t xml:space="preserve">Creazione profili: Schermata accessibile agli utenti attraverso la schermata Gestione profili, è la schermata che permette all’amministratore di registrare i dati dell’utente di tipo Buyer o Magazziniere all’interno del database. Utilizzando i dati fornitigli dall’utente, </w:t>
      </w:r>
      <w:r w:rsidR="007570A5">
        <w:t>si</w:t>
      </w:r>
      <w:r>
        <w:t xml:space="preserve"> salva</w:t>
      </w:r>
      <w:r w:rsidR="007570A5">
        <w:t>no</w:t>
      </w:r>
      <w:r>
        <w:t xml:space="preserve"> tali dati all’interno di un database, fornendoli di un ID univoco.</w:t>
      </w:r>
    </w:p>
    <w:p w:rsidR="00E01289" w:rsidRDefault="00E01289" w:rsidP="00E01289">
      <w:r>
        <w:t xml:space="preserve">Modifica profili: </w:t>
      </w:r>
      <w:r>
        <w:t>Schermata accessibile agli utenti attraverso la schermata Gestione profili, è la schermata che permette all’amministratore</w:t>
      </w:r>
      <w:r>
        <w:t xml:space="preserve"> di modificare i dati dell’utente di tipo Buyer o Magazziniere all’interno del database. Utilizzando i dati fornitigli dall’utente, </w:t>
      </w:r>
      <w:r w:rsidR="007570A5">
        <w:t>si</w:t>
      </w:r>
      <w:r>
        <w:t xml:space="preserve"> ricerca una corrispondenza all’interno del database. Se tale corrispondenza esiste </w:t>
      </w:r>
      <w:r w:rsidR="007570A5">
        <w:t>si sostituiscono</w:t>
      </w:r>
      <w:r>
        <w:t xml:space="preserve"> i dati presenti all’interno del database con quelli forniti dall’utente.</w:t>
      </w:r>
    </w:p>
    <w:p w:rsidR="00C93D04" w:rsidRDefault="00E01289" w:rsidP="00E01289">
      <w:r>
        <w:t xml:space="preserve">Rimozione profili: </w:t>
      </w:r>
      <w:r>
        <w:t>Sche</w:t>
      </w:r>
      <w:r w:rsidR="00C93D04">
        <w:t>rmata accessibile agli utenti</w:t>
      </w:r>
      <w:r>
        <w:t xml:space="preserve"> attraverso la schermata Gestione profili, è la schermata che permette all’amministratore</w:t>
      </w:r>
      <w:r>
        <w:t xml:space="preserve"> di eliminare i dati dell’utente di tipo Buyer, Magazziniere o Cliente all’interno del database. </w:t>
      </w:r>
      <w:r w:rsidR="000E1515">
        <w:t xml:space="preserve">Utilizzando i dati fornitigli dall’utente, </w:t>
      </w:r>
      <w:r w:rsidR="00F14E7B">
        <w:t xml:space="preserve">si </w:t>
      </w:r>
      <w:r w:rsidR="000E1515">
        <w:t xml:space="preserve">ricerca una corrispondenza all’interno del database. Se tale corrispondenza esiste </w:t>
      </w:r>
      <w:r w:rsidR="007570A5">
        <w:t xml:space="preserve">si </w:t>
      </w:r>
      <w:r w:rsidR="000E1515">
        <w:t>elimina</w:t>
      </w:r>
      <w:r w:rsidR="007570A5">
        <w:t>no</w:t>
      </w:r>
      <w:r w:rsidR="000E1515">
        <w:t xml:space="preserve"> tutti i dati legati a quell’utente.</w:t>
      </w:r>
    </w:p>
    <w:p w:rsidR="007570A5" w:rsidRDefault="00C93D04" w:rsidP="00E01289">
      <w:r>
        <w:t xml:space="preserve">Gestione listino prezzi: Schermata accessibile a seguito di login, è la schermata che permette </w:t>
      </w:r>
      <w:proofErr w:type="spellStart"/>
      <w:r>
        <w:t>al</w:t>
      </w:r>
      <w:proofErr w:type="spellEnd"/>
      <w:r>
        <w:t xml:space="preserve"> Buyer di</w:t>
      </w:r>
      <w:r w:rsidR="00F14E7B">
        <w:t xml:space="preserve"> assegnare prezzi ai vari prodotti o modificarli se già esistenti. Utilizzando i dati forniti dagli utenti si ricerca una corrispondenza all’interno del database. Se tale corrispondenza esiste sostituisce i dati presenti all’interno del database con quelli forniti dall’utente. Se tale corrispondenza non esiste registra i dati all’interno del database, fornendoli di un ID univoco.</w:t>
      </w:r>
      <w:r w:rsidR="00A64F7A">
        <w:t xml:space="preserve"> </w:t>
      </w:r>
    </w:p>
    <w:p w:rsidR="00A64F7A" w:rsidRDefault="00A64F7A" w:rsidP="00E01289">
      <w:r>
        <w:t xml:space="preserve">Gestione magazzino: Schermata accessibile a seguito di login, è la schermata che permette al Magazziniere di </w:t>
      </w:r>
    </w:p>
    <w:p w:rsidR="00E01289" w:rsidRDefault="00F14E7B" w:rsidP="00E01289">
      <w:r>
        <w:t xml:space="preserve">  </w:t>
      </w:r>
      <w:r w:rsidR="00C93D04">
        <w:t xml:space="preserve"> </w:t>
      </w:r>
      <w:r w:rsidR="000E1515">
        <w:t xml:space="preserve"> </w:t>
      </w:r>
    </w:p>
    <w:p w:rsidR="000E1515" w:rsidRDefault="000E1515" w:rsidP="00E01289"/>
    <w:p w:rsidR="000E1515" w:rsidRDefault="000E1515" w:rsidP="00E01289"/>
    <w:p w:rsidR="000E1515" w:rsidRDefault="000E1515" w:rsidP="00E01289"/>
    <w:sectPr w:rsidR="000E15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B5C"/>
    <w:rsid w:val="000E1515"/>
    <w:rsid w:val="00187B5C"/>
    <w:rsid w:val="004D252F"/>
    <w:rsid w:val="006A2276"/>
    <w:rsid w:val="007570A5"/>
    <w:rsid w:val="008B7306"/>
    <w:rsid w:val="009F4A07"/>
    <w:rsid w:val="00A64F7A"/>
    <w:rsid w:val="00C93D04"/>
    <w:rsid w:val="00E01289"/>
    <w:rsid w:val="00F1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E3401"/>
  <w15:chartTrackingRefBased/>
  <w15:docId w15:val="{D56B3D2B-66D2-4B8F-A614-8258230D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G505</dc:creator>
  <cp:keywords/>
  <dc:description/>
  <cp:lastModifiedBy>Lenovo G505</cp:lastModifiedBy>
  <cp:revision>2</cp:revision>
  <dcterms:created xsi:type="dcterms:W3CDTF">2020-02-27T13:38:00Z</dcterms:created>
  <dcterms:modified xsi:type="dcterms:W3CDTF">2020-02-27T15:28:00Z</dcterms:modified>
</cp:coreProperties>
</file>