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C6F5" w14:textId="6D40C00C" w:rsidR="000C70C1" w:rsidRDefault="000C70C1">
      <w:bookmarkStart w:id="0" w:name="_GoBack"/>
      <w:bookmarkEnd w:id="0"/>
      <w:r>
        <w:t xml:space="preserve">I found this subject to be very interesting and challenging at the same time. </w:t>
      </w:r>
      <w:r w:rsidR="002C0382">
        <w:t xml:space="preserve">Initially, I was under the impression that this subject will be like other third year subjects I have done previously. However, I was utterly incorrect and, rightly so. The subject became very interesting to me during the second week of tutorial. I did not fully understand at the time how flexible the subject will be. I still remember doing the round robin tutorial tasks and discussing with the other students the different ways technology has evolved and how it has changed the modern world. This was also when I got to know a little bit about our tutor, Jason, and my future partner in this project, Alvin. I found Jason to be very supportive with all the ideas that Alvin and I proposed to him but at the same time, guiding us on which project proposal can be investigated further and which ones to discard. </w:t>
      </w:r>
      <w:r w:rsidR="00874AB4">
        <w:t xml:space="preserve">This was the first time where, I had to literally think about, and investigate for a project. </w:t>
      </w:r>
      <w:r w:rsidR="002C0382">
        <w:t xml:space="preserve">I found the freedom on what project to pursue was a double-edged sword. </w:t>
      </w:r>
      <w:r w:rsidR="00874AB4">
        <w:t>On one hand, it was awesome and liberating to think creatively and I very much enjoyed the brain storming that Alvin and I had prior to settling on our project. We both had to factor in that neither of us had any engineering background and play on both of our strengths and interests.</w:t>
      </w:r>
    </w:p>
    <w:p w14:paraId="681472DC" w14:textId="5F65F4AD" w:rsidR="00874AB4" w:rsidRDefault="00874AB4">
      <w:r>
        <w:t xml:space="preserve">What I found to pique my creative and critical thinking were the lectures. The guest lecturers all had fascinating insights to the different aspects of technologies and interfaces. Rick was also very knowledgeable upon answering the queries I had after the lecture with regards to some ideas I had with our project. Of noteworthy importance that really made an impression on me was the CAVE tour. I am familiar with VR yet those guys who are working on it has turned it up to a whole different level! It has inspired me to pursue deeper into programming and </w:t>
      </w:r>
      <w:r w:rsidR="00436A4A">
        <w:t xml:space="preserve">critically think about the interfaces that my programmes will be using. I am now contributing to a few </w:t>
      </w:r>
      <w:proofErr w:type="spellStart"/>
      <w:r w:rsidR="00436A4A">
        <w:t>Github</w:t>
      </w:r>
      <w:proofErr w:type="spellEnd"/>
      <w:r w:rsidR="00436A4A">
        <w:t xml:space="preserve"> projects as much as I can and hope to find more. </w:t>
      </w:r>
    </w:p>
    <w:p w14:paraId="656881C3" w14:textId="291682B0" w:rsidR="00436A4A" w:rsidRDefault="00436A4A">
      <w:r>
        <w:t>Overall, I found this subject to be very fulfilling despite the few setbacks that I had personally due in part to how interesting the subject is, and how supportive the teaching faculty are in nurturing my ideas despite how stupid it may seem to me.</w:t>
      </w:r>
    </w:p>
    <w:sectPr w:rsidR="00436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9F"/>
    <w:rsid w:val="000C70C1"/>
    <w:rsid w:val="001504A3"/>
    <w:rsid w:val="002C0382"/>
    <w:rsid w:val="00436A4A"/>
    <w:rsid w:val="00874AB4"/>
    <w:rsid w:val="008C599F"/>
    <w:rsid w:val="00BC5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A80C"/>
  <w15:chartTrackingRefBased/>
  <w15:docId w15:val="{2B4DE063-211F-4250-9693-64461B0D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Nacional</dc:creator>
  <cp:keywords/>
  <dc:description/>
  <cp:lastModifiedBy>Francis Nacional</cp:lastModifiedBy>
  <cp:revision>2</cp:revision>
  <dcterms:created xsi:type="dcterms:W3CDTF">2017-11-11T03:35:00Z</dcterms:created>
  <dcterms:modified xsi:type="dcterms:W3CDTF">2017-11-11T04:09:00Z</dcterms:modified>
</cp:coreProperties>
</file>