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Car warning system using gps tracker.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GPS tracking parcels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https://www.youtube.com/watch?v=6PHUcwsseQs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6PHUcwsseQs" TargetMode="External"/></Relationships>
</file>