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few of these datasets have incorrect calculations in them.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RPT and Census Exploration.ipynb </w:t>
      </w:r>
      <w:r w:rsidDel="00000000" w:rsidR="00000000" w:rsidRPr="00000000">
        <w:rPr>
          <w:rtl w:val="0"/>
        </w:rPr>
        <w:t xml:space="preserve">This is an exploration, cleaning, and merging of Real Property Tax and Census Demographics. At least the first time I did, it was the first time I spent with using both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Real Property Tax Exploration</w:t>
      </w:r>
      <w:r w:rsidDel="00000000" w:rsidR="00000000" w:rsidRPr="00000000">
        <w:rPr>
          <w:rtl w:val="0"/>
        </w:rPr>
        <w:t xml:space="preserve"> is just an exploration and cleaning of Real Property Tax. This was my first notebook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Exploration of Combined Dataset.ipynb </w:t>
      </w:r>
      <w:r w:rsidDel="00000000" w:rsidR="00000000" w:rsidRPr="00000000">
        <w:rPr>
          <w:rtl w:val="0"/>
        </w:rPr>
        <w:t xml:space="preserve">The city tax averages are incorrect. I’m not fixing it as we should include our mistakes.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Neighborhood_TaxAVG_Census CSV Creation.ipynb</w:t>
      </w:r>
      <w:r w:rsidDel="00000000" w:rsidR="00000000" w:rsidRPr="00000000">
        <w:rPr>
          <w:rtl w:val="0"/>
        </w:rPr>
        <w:t xml:space="preserve"> has the correct city tax averages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Correlations between Tax and Majority Pop.ipynb</w:t>
      </w:r>
      <w:r w:rsidDel="00000000" w:rsidR="00000000" w:rsidRPr="00000000">
        <w:rPr>
          <w:rtl w:val="0"/>
        </w:rPr>
        <w:t xml:space="preserve"> Shows the correlations between majority population in a neighborhood and it’s average tax price. According to the scatter, there is a correlation between property tax and a majority white population. It’s important to note this is a correlation, not causation.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Heatmap Creation.ipynb</w:t>
      </w:r>
      <w:r w:rsidDel="00000000" w:rsidR="00000000" w:rsidRPr="00000000">
        <w:rPr>
          <w:rtl w:val="0"/>
        </w:rPr>
        <w:t xml:space="preserve"> Attempted to use Folium to create the map, it was not very successful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Heatmap Scatter.ipynb</w:t>
      </w:r>
      <w:r w:rsidDel="00000000" w:rsidR="00000000" w:rsidRPr="00000000">
        <w:rPr>
          <w:rtl w:val="0"/>
        </w:rPr>
        <w:t xml:space="preserve"> Created a scatter of the Long/Lat and added the “heat” of CityTax. Much more successful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911 Police Calls Data Set Cleanup, Merge, and Analysis.ipynb</w:t>
      </w:r>
      <w:r w:rsidDel="00000000" w:rsidR="00000000" w:rsidRPr="00000000">
        <w:rPr>
          <w:rtl w:val="0"/>
        </w:rPr>
        <w:t xml:space="preserve"> Gives information about the 911 Poice Calls dataset and how we got relevant information from it. Shows how we merge all three datasets together and create a heatmap of that.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