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9D5C" w14:textId="1E6576A5" w:rsidR="008C085C" w:rsidRPr="00FC3544" w:rsidRDefault="008C085C">
      <w:pPr>
        <w:rPr>
          <w:rFonts w:ascii="BIZ UDゴシック" w:eastAsia="BIZ UDゴシック" w:hAnsi="BIZ UDゴシック"/>
          <w:sz w:val="56"/>
          <w:szCs w:val="56"/>
          <w:u w:val="single"/>
        </w:rPr>
      </w:pPr>
      <w:r w:rsidRPr="00FC3544">
        <w:rPr>
          <w:rFonts w:ascii="BIZ UDゴシック" w:eastAsia="BIZ UDゴシック" w:hAnsi="BIZ UDゴシック" w:hint="eastAsia"/>
          <w:sz w:val="56"/>
          <w:szCs w:val="56"/>
          <w:u w:val="single"/>
        </w:rPr>
        <w:t>効果測定と評価指標</w:t>
      </w:r>
    </w:p>
    <w:p w14:paraId="59936C89" w14:textId="77777777" w:rsidR="008C085C" w:rsidRDefault="008C085C">
      <w:pPr>
        <w:rPr>
          <w:rFonts w:ascii="BIZ UDゴシック" w:eastAsia="BIZ UDゴシック" w:hAnsi="BIZ UDゴシック"/>
        </w:rPr>
      </w:pPr>
    </w:p>
    <w:p w14:paraId="3E9850DF" w14:textId="7DA5AD67" w:rsidR="008C085C" w:rsidRPr="008C085C" w:rsidRDefault="008C085C" w:rsidP="008C085C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1.</w:t>
      </w:r>
      <w:r w:rsidRPr="008C085C">
        <w:rPr>
          <w:rFonts w:hint="eastAsia"/>
        </w:rPr>
        <w:t xml:space="preserve"> </w:t>
      </w:r>
      <w:r w:rsidRPr="008C085C">
        <w:rPr>
          <w:rFonts w:ascii="BIZ UDゴシック" w:eastAsia="BIZ UDゴシック" w:hAnsi="BIZ UDゴシック" w:hint="eastAsia"/>
        </w:rPr>
        <w:t>記入漏れ防止による正確性向上</w:t>
      </w:r>
    </w:p>
    <w:p w14:paraId="74635E4A" w14:textId="77777777" w:rsidR="008C085C" w:rsidRPr="008C085C" w:rsidRDefault="008C085C" w:rsidP="008C085C">
      <w:pPr>
        <w:rPr>
          <w:rFonts w:ascii="BIZ UDゴシック" w:eastAsia="BIZ UDゴシック" w:hAnsi="BIZ UDゴシック"/>
        </w:rPr>
      </w:pPr>
      <w:r w:rsidRPr="008C085C">
        <w:rPr>
          <w:rFonts w:ascii="BIZ UDゴシック" w:eastAsia="BIZ UDゴシック" w:hAnsi="BIZ UDゴシック"/>
        </w:rPr>
        <w:t xml:space="preserve">   - 現状：1ヶ月あたり平均150件の記入漏れ（従業員500人の会社で想定）</w:t>
      </w:r>
    </w:p>
    <w:p w14:paraId="23253093" w14:textId="77777777" w:rsidR="008C085C" w:rsidRPr="008C085C" w:rsidRDefault="008C085C" w:rsidP="008C085C">
      <w:pPr>
        <w:rPr>
          <w:rFonts w:ascii="BIZ UDゴシック" w:eastAsia="BIZ UDゴシック" w:hAnsi="BIZ UDゴシック"/>
        </w:rPr>
      </w:pPr>
      <w:r w:rsidRPr="008C085C">
        <w:rPr>
          <w:rFonts w:ascii="BIZ UDゴシック" w:eastAsia="BIZ UDゴシック" w:hAnsi="BIZ UDゴシック"/>
        </w:rPr>
        <w:t xml:space="preserve">   - 目標：記入漏れ90%削減（月あたり15件以下）</w:t>
      </w:r>
    </w:p>
    <w:p w14:paraId="5B447DAE" w14:textId="64C53C42" w:rsidR="008C085C" w:rsidRDefault="008C085C" w:rsidP="008C085C">
      <w:pPr>
        <w:rPr>
          <w:rFonts w:ascii="BIZ UDゴシック" w:eastAsia="BIZ UDゴシック" w:hAnsi="BIZ UDゴシック"/>
        </w:rPr>
      </w:pPr>
      <w:r w:rsidRPr="008C085C">
        <w:rPr>
          <w:rFonts w:ascii="BIZ UDゴシック" w:eastAsia="BIZ UDゴシック" w:hAnsi="BIZ UDゴシック"/>
        </w:rPr>
        <w:t xml:space="preserve">   - 指標：記入修正依頼件数</w:t>
      </w:r>
    </w:p>
    <w:p w14:paraId="6074F662" w14:textId="77777777" w:rsidR="00FC3544" w:rsidRDefault="00FC3544" w:rsidP="008C085C">
      <w:pPr>
        <w:rPr>
          <w:rFonts w:ascii="BIZ UDゴシック" w:eastAsia="BIZ UDゴシック" w:hAnsi="BIZ UDゴシック"/>
        </w:rPr>
      </w:pPr>
    </w:p>
    <w:p w14:paraId="2BB0B729" w14:textId="1059F671" w:rsidR="00FC3544" w:rsidRDefault="00FC3544" w:rsidP="008C085C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2. 勤怠集計・給与連携作業の時間削減</w:t>
      </w:r>
    </w:p>
    <w:p w14:paraId="2531383A" w14:textId="10C5F7A5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現状：勤怠集計には40時間・給与連携のための月末残業</w:t>
      </w:r>
    </w:p>
    <w:p w14:paraId="5E0763DA" w14:textId="18AC7CD3" w:rsidR="00FC3544" w:rsidRDefault="00FC3544" w:rsidP="00FC3544">
      <w:pPr>
        <w:ind w:firstLineChars="150" w:firstLine="315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 xml:space="preserve">- </w:t>
      </w:r>
      <w:r>
        <w:rPr>
          <w:rFonts w:ascii="BIZ UDゴシック" w:eastAsia="BIZ UDゴシック" w:hAnsi="BIZ UDゴシック" w:hint="eastAsia"/>
        </w:rPr>
        <w:t>目標：作業時間90％削減</w:t>
      </w:r>
    </w:p>
    <w:p w14:paraId="5C8E8972" w14:textId="5B147E4A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>
        <w:rPr>
          <w:rFonts w:ascii="BIZ UDゴシック" w:eastAsia="BIZ UDゴシック" w:hAnsi="BIZ UDゴシック" w:hint="eastAsia"/>
        </w:rPr>
        <w:t>指標：人事部・経理部の勤務時間</w:t>
      </w:r>
    </w:p>
    <w:p w14:paraId="7AA4ECB6" w14:textId="77777777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</w:p>
    <w:p w14:paraId="1633A5D1" w14:textId="1BEE616A" w:rsidR="00FC3544" w:rsidRDefault="00FC3544" w:rsidP="00FC3544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3. 承認までの時間削減</w:t>
      </w:r>
    </w:p>
    <w:p w14:paraId="79FC070B" w14:textId="46BE64D3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現状：</w:t>
      </w:r>
      <w:r>
        <w:rPr>
          <w:rFonts w:ascii="BIZ UDゴシック" w:eastAsia="BIZ UDゴシック" w:hAnsi="BIZ UDゴシック" w:hint="eastAsia"/>
        </w:rPr>
        <w:t>上長の承認に平均3.5営業日（出張の場合は1週間）を有している</w:t>
      </w:r>
    </w:p>
    <w:p w14:paraId="54A734A5" w14:textId="0DBE1392" w:rsidR="00FC3544" w:rsidRDefault="00FC3544" w:rsidP="00FC3544">
      <w:pPr>
        <w:ind w:firstLineChars="150" w:firstLine="315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目標：</w:t>
      </w:r>
      <w:r>
        <w:rPr>
          <w:rFonts w:ascii="BIZ UDゴシック" w:eastAsia="BIZ UDゴシック" w:hAnsi="BIZ UDゴシック" w:hint="eastAsia"/>
        </w:rPr>
        <w:t>承認までに平均1営業日</w:t>
      </w:r>
    </w:p>
    <w:p w14:paraId="2D9B7D54" w14:textId="646E0EF4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指標：</w:t>
      </w:r>
      <w:r>
        <w:rPr>
          <w:rFonts w:ascii="BIZ UDゴシック" w:eastAsia="BIZ UDゴシック" w:hAnsi="BIZ UDゴシック" w:hint="eastAsia"/>
        </w:rPr>
        <w:t>承認までの日数</w:t>
      </w:r>
    </w:p>
    <w:p w14:paraId="3656D94F" w14:textId="77777777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</w:p>
    <w:p w14:paraId="4BCCFA3F" w14:textId="5CF28BE0" w:rsidR="00FC3544" w:rsidRDefault="00FC3544" w:rsidP="00FC3544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4.</w:t>
      </w:r>
      <w:r w:rsidR="009E42A4">
        <w:rPr>
          <w:rFonts w:ascii="BIZ UDゴシック" w:eastAsia="BIZ UDゴシック" w:hAnsi="BIZ UDゴシック" w:hint="eastAsia"/>
        </w:rPr>
        <w:t xml:space="preserve"> </w:t>
      </w:r>
      <w:r w:rsidR="00B74B55">
        <w:rPr>
          <w:rFonts w:ascii="BIZ UDゴシック" w:eastAsia="BIZ UDゴシック" w:hAnsi="BIZ UDゴシック" w:hint="eastAsia"/>
        </w:rPr>
        <w:t>従業員の残業時間の減少</w:t>
      </w:r>
    </w:p>
    <w:p w14:paraId="12E6DCD1" w14:textId="7E6B4113" w:rsidR="00FC3544" w:rsidRDefault="00FC3544" w:rsidP="00FC3544">
      <w:pPr>
        <w:ind w:firstLineChars="150" w:firstLine="315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現状：</w:t>
      </w:r>
      <w:r>
        <w:rPr>
          <w:rFonts w:ascii="BIZ UDゴシック" w:eastAsia="BIZ UDゴシック" w:hAnsi="BIZ UDゴシック"/>
        </w:rPr>
        <w:t xml:space="preserve"> </w:t>
      </w:r>
      <w:r w:rsidR="00B74B55">
        <w:rPr>
          <w:rFonts w:ascii="BIZ UDゴシック" w:eastAsia="BIZ UDゴシック" w:hAnsi="BIZ UDゴシック" w:hint="eastAsia"/>
        </w:rPr>
        <w:t>残業申請の手続きに30分ほどかかる</w:t>
      </w:r>
      <w:r w:rsidR="00B74B55">
        <w:rPr>
          <w:rFonts w:ascii="BIZ UDゴシック" w:eastAsia="BIZ UDゴシック" w:hAnsi="BIZ UDゴシック"/>
        </w:rPr>
        <w:tab/>
      </w:r>
    </w:p>
    <w:p w14:paraId="3DB20183" w14:textId="6ECABADF" w:rsidR="00FC3544" w:rsidRDefault="00FC3544" w:rsidP="00FC3544">
      <w:pPr>
        <w:ind w:firstLineChars="150" w:firstLine="315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目標：</w:t>
      </w:r>
      <w:r w:rsidR="00B74B55">
        <w:rPr>
          <w:rFonts w:ascii="BIZ UDゴシック" w:eastAsia="BIZ UDゴシック" w:hAnsi="BIZ UDゴシック" w:hint="eastAsia"/>
        </w:rPr>
        <w:t xml:space="preserve"> 従業員の残業時間の30％削減</w:t>
      </w:r>
    </w:p>
    <w:p w14:paraId="70F0D248" w14:textId="0475BE4F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指標：</w:t>
      </w:r>
      <w:r>
        <w:rPr>
          <w:rFonts w:ascii="BIZ UDゴシック" w:eastAsia="BIZ UDゴシック" w:hAnsi="BIZ UDゴシック"/>
        </w:rPr>
        <w:t xml:space="preserve"> </w:t>
      </w:r>
      <w:r w:rsidR="00B74B55">
        <w:rPr>
          <w:rFonts w:ascii="BIZ UDゴシック" w:eastAsia="BIZ UDゴシック" w:hAnsi="BIZ UDゴシック" w:hint="eastAsia"/>
        </w:rPr>
        <w:t>従業員の残業時間</w:t>
      </w:r>
    </w:p>
    <w:p w14:paraId="61C0103C" w14:textId="77777777" w:rsidR="00FC3544" w:rsidRDefault="00FC3544" w:rsidP="00FC3544">
      <w:pPr>
        <w:rPr>
          <w:rFonts w:ascii="BIZ UDゴシック" w:eastAsia="BIZ UDゴシック" w:hAnsi="BIZ UDゴシック"/>
        </w:rPr>
      </w:pPr>
    </w:p>
    <w:p w14:paraId="21592A5B" w14:textId="3526FD57" w:rsidR="00FC3544" w:rsidRDefault="00FC3544" w:rsidP="00FC3544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5.</w:t>
      </w:r>
      <w:r w:rsidR="009E42A4">
        <w:rPr>
          <w:rFonts w:ascii="BIZ UDゴシック" w:eastAsia="BIZ UDゴシック" w:hAnsi="BIZ UDゴシック" w:hint="eastAsia"/>
        </w:rPr>
        <w:t xml:space="preserve"> </w:t>
      </w:r>
      <w:r w:rsidR="00B74B55">
        <w:rPr>
          <w:rFonts w:ascii="BIZ UDゴシック" w:eastAsia="BIZ UDゴシック" w:hAnsi="BIZ UDゴシック" w:hint="eastAsia"/>
        </w:rPr>
        <w:t>働き方改革への取り組み</w:t>
      </w:r>
    </w:p>
    <w:p w14:paraId="203BC635" w14:textId="3FDD4184" w:rsidR="00FC3544" w:rsidRDefault="00FC3544" w:rsidP="00FC3544">
      <w:pPr>
        <w:ind w:firstLineChars="150" w:firstLine="315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現状：</w:t>
      </w:r>
      <w:r>
        <w:rPr>
          <w:rFonts w:ascii="BIZ UDゴシック" w:eastAsia="BIZ UDゴシック" w:hAnsi="BIZ UDゴシック"/>
        </w:rPr>
        <w:t xml:space="preserve"> </w:t>
      </w:r>
      <w:r w:rsidR="00B74B55">
        <w:rPr>
          <w:rFonts w:ascii="BIZ UDゴシック" w:eastAsia="BIZ UDゴシック" w:hAnsi="BIZ UDゴシック" w:hint="eastAsia"/>
        </w:rPr>
        <w:t>人事部が集計作業に時間をとられている</w:t>
      </w:r>
    </w:p>
    <w:p w14:paraId="302FB51F" w14:textId="7B4AB290" w:rsidR="00FC3544" w:rsidRDefault="00FC3544" w:rsidP="00FC3544">
      <w:pPr>
        <w:ind w:firstLineChars="150" w:firstLine="315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目標：</w:t>
      </w:r>
      <w:r>
        <w:rPr>
          <w:rFonts w:ascii="BIZ UDゴシック" w:eastAsia="BIZ UDゴシック" w:hAnsi="BIZ UDゴシック" w:hint="eastAsia"/>
        </w:rPr>
        <w:t xml:space="preserve"> </w:t>
      </w:r>
      <w:r w:rsidR="00B74B55">
        <w:rPr>
          <w:rFonts w:ascii="BIZ UDゴシック" w:eastAsia="BIZ UDゴシック" w:hAnsi="BIZ UDゴシック" w:hint="eastAsia"/>
        </w:rPr>
        <w:t>働き方改革に取り組み、従業員の満足度20％向上</w:t>
      </w:r>
    </w:p>
    <w:p w14:paraId="3144463F" w14:textId="375618D8" w:rsidR="00FC3544" w:rsidRDefault="00FC3544" w:rsidP="00FC3544">
      <w:pPr>
        <w:ind w:firstLineChars="150" w:firstLine="315"/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指標：</w:t>
      </w:r>
      <w:r w:rsidR="00B74B55">
        <w:rPr>
          <w:rFonts w:ascii="BIZ UDゴシック" w:eastAsia="BIZ UDゴシック" w:hAnsi="BIZ UDゴシック" w:hint="eastAsia"/>
        </w:rPr>
        <w:t xml:space="preserve"> 職員アンケートの満足度</w:t>
      </w:r>
    </w:p>
    <w:p w14:paraId="37BCB8B9" w14:textId="77777777" w:rsidR="00FC3544" w:rsidRDefault="00FC3544" w:rsidP="009E42A4">
      <w:pPr>
        <w:rPr>
          <w:rFonts w:ascii="BIZ UDゴシック" w:eastAsia="BIZ UDゴシック" w:hAnsi="BIZ UDゴシック" w:hint="eastAsia"/>
        </w:rPr>
      </w:pPr>
    </w:p>
    <w:sectPr w:rsidR="00FC3544" w:rsidSect="008C085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5C"/>
    <w:rsid w:val="00833D24"/>
    <w:rsid w:val="008C085C"/>
    <w:rsid w:val="009E42A4"/>
    <w:rsid w:val="00B74B55"/>
    <w:rsid w:val="00EE2409"/>
    <w:rsid w:val="00FC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4C1FFE"/>
  <w15:chartTrackingRefBased/>
  <w15:docId w15:val="{DC9E6905-F2B6-4411-8EC5-CCEBAC64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08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8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8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8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8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8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8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8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08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08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08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C0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0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0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0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0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08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08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8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0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0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8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08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0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08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C0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大塚 二葉</dc:creator>
  <cp:keywords/>
  <dc:description/>
  <cp:lastModifiedBy>大塚 二葉</cp:lastModifiedBy>
  <cp:revision>2</cp:revision>
  <dcterms:created xsi:type="dcterms:W3CDTF">2026-04-30T10:25:00Z</dcterms:created>
  <dcterms:modified xsi:type="dcterms:W3CDTF">2026-05-01T03:57:00Z</dcterms:modified>
</cp:coreProperties>
</file>