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proofErr w:type="spellStart"/>
      <w:r w:rsidR="00B416E2" w:rsidRPr="00836573">
        <w:rPr>
          <w:rFonts w:ascii="Arial" w:hAnsi="Arial" w:cs="Arial"/>
          <w:sz w:val="28"/>
          <w:szCs w:val="28"/>
        </w:rPr>
        <w:t>bachelor</w:t>
      </w:r>
      <w:proofErr w:type="spellEnd"/>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proofErr w:type="spellStart"/>
            <w:r w:rsidRPr="00836573">
              <w:rPr>
                <w:rFonts w:ascii="Arial" w:hAnsi="Arial" w:cs="Arial"/>
              </w:rPr>
              <w:t>Professeur-e</w:t>
            </w:r>
            <w:proofErr w:type="spellEnd"/>
            <w:r w:rsidRPr="00836573">
              <w:rPr>
                <w:rFonts w:ascii="Arial" w:hAnsi="Arial" w:cs="Arial"/>
              </w:rPr>
              <w:t xml:space="preserv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proofErr w:type="spellStart"/>
            <w:r w:rsidRPr="00836573">
              <w:rPr>
                <w:rFonts w:ascii="Arial" w:hAnsi="Arial" w:cs="Arial"/>
                <w:b/>
              </w:rPr>
              <w:t>Niklaus</w:t>
            </w:r>
            <w:proofErr w:type="spellEnd"/>
            <w:r w:rsidRPr="00836573">
              <w:rPr>
                <w:rFonts w:ascii="Arial" w:hAnsi="Arial" w:cs="Arial"/>
                <w:b/>
              </w:rPr>
              <w:t xml:space="preserve">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 xml:space="preserve">able des </w:t>
      </w:r>
      <w:proofErr w:type="spellStart"/>
      <w:r w:rsidRPr="00836573">
        <w:rPr>
          <w:rFonts w:ascii="LM Roman 10" w:hAnsi="LM Roman 10"/>
          <w:iCs w:val="0"/>
        </w:rPr>
        <w:t>mati</w:t>
      </w:r>
      <w:r w:rsidRPr="00836573">
        <w:rPr>
          <w:rFonts w:ascii="LM Roman 10" w:hAnsi="LM Roman 10" w:cs="Arial"/>
          <w:iCs w:val="0"/>
          <w:sz w:val="26"/>
          <w:szCs w:val="26"/>
        </w:rPr>
        <w:t>È</w:t>
      </w:r>
      <w:r w:rsidR="00240719" w:rsidRPr="00836573">
        <w:rPr>
          <w:rFonts w:ascii="LM Roman 10" w:hAnsi="LM Roman 10"/>
          <w:iCs w:val="0"/>
        </w:rPr>
        <w:t>res</w:t>
      </w:r>
      <w:proofErr w:type="spellEnd"/>
      <w:r w:rsidR="00240719" w:rsidRPr="00836573">
        <w:rPr>
          <w:rFonts w:ascii="LM Roman 10" w:hAnsi="LM Roman 10"/>
          <w:iCs w:val="0"/>
        </w:rPr>
        <w:t xml:space="preserve"> </w:t>
      </w:r>
    </w:p>
    <w:sdt>
      <w:sdtPr>
        <w:id w:val="-1664702213"/>
        <w:docPartObj>
          <w:docPartGallery w:val="Table of Contents"/>
          <w:docPartUnique/>
        </w:docPartObj>
      </w:sdtPr>
      <w:sdtEndPr/>
      <w:sdtContent>
        <w:p w14:paraId="2A073EA3" w14:textId="313A98B0" w:rsidR="00960A23" w:rsidRPr="00836573" w:rsidRDefault="00D07FE8">
          <w:pPr>
            <w:pStyle w:val="TM1"/>
            <w:tabs>
              <w:tab w:val="right" w:leader="dot" w:pos="9345"/>
            </w:tabs>
            <w:rPr>
              <w:rFonts w:eastAsiaTheme="minorEastAsia" w:cstheme="minorBidi"/>
              <w:b w:val="0"/>
              <w:bCs w:val="0"/>
              <w:i w:val="0"/>
              <w:iCs w:val="0"/>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3370706" w:history="1">
            <w:r w:rsidR="00960A23" w:rsidRPr="00836573">
              <w:rPr>
                <w:rStyle w:val="Lienhypertexte"/>
              </w:rPr>
              <w:t>Remerciements</w:t>
            </w:r>
            <w:r w:rsidR="00960A23" w:rsidRPr="00836573">
              <w:tab/>
            </w:r>
            <w:r w:rsidR="00960A23" w:rsidRPr="00836573">
              <w:fldChar w:fldCharType="begin"/>
            </w:r>
            <w:r w:rsidR="00960A23" w:rsidRPr="00836573">
              <w:instrText xml:space="preserve"> PAGEREF _Toc173370706 \h </w:instrText>
            </w:r>
            <w:r w:rsidR="00960A23" w:rsidRPr="00836573">
              <w:fldChar w:fldCharType="separate"/>
            </w:r>
            <w:r w:rsidR="0049589C">
              <w:rPr>
                <w:noProof/>
              </w:rPr>
              <w:t>1</w:t>
            </w:r>
            <w:r w:rsidR="00960A23" w:rsidRPr="00836573">
              <w:fldChar w:fldCharType="end"/>
            </w:r>
          </w:hyperlink>
        </w:p>
        <w:p w14:paraId="72FACD47" w14:textId="3F051191" w:rsidR="00960A23" w:rsidRPr="00836573" w:rsidRDefault="00A16C7A">
          <w:pPr>
            <w:pStyle w:val="TM1"/>
            <w:tabs>
              <w:tab w:val="right" w:leader="dot" w:pos="9345"/>
            </w:tabs>
            <w:rPr>
              <w:rFonts w:eastAsiaTheme="minorEastAsia" w:cstheme="minorBidi"/>
              <w:b w:val="0"/>
              <w:bCs w:val="0"/>
              <w:i w:val="0"/>
              <w:iCs w:val="0"/>
              <w:lang w:eastAsia="ja-JP" w:bidi="ar-SA"/>
              <w14:ligatures w14:val="standardContextual"/>
            </w:rPr>
          </w:pPr>
          <w:hyperlink w:anchor="_Toc173370707" w:history="1">
            <w:r w:rsidR="00960A23" w:rsidRPr="00836573">
              <w:rPr>
                <w:rStyle w:val="Lienhypertexte"/>
              </w:rPr>
              <w:t>R</w:t>
            </w:r>
            <w:r w:rsidR="00960A23" w:rsidRPr="00836573">
              <w:rPr>
                <w:rStyle w:val="Lienhypertexte"/>
                <w:rFonts w:cs="Liberation Sans"/>
              </w:rPr>
              <w:t>é</w:t>
            </w:r>
            <w:r w:rsidR="00960A23" w:rsidRPr="00836573">
              <w:rPr>
                <w:rStyle w:val="Lienhypertexte"/>
              </w:rPr>
              <w:t>sum</w:t>
            </w:r>
            <w:r w:rsidR="00960A23" w:rsidRPr="00836573">
              <w:rPr>
                <w:rStyle w:val="Lienhypertexte"/>
                <w:rFonts w:cs="Liberation Sans"/>
              </w:rPr>
              <w:t>é</w:t>
            </w:r>
            <w:r w:rsidR="00960A23" w:rsidRPr="00836573">
              <w:tab/>
            </w:r>
            <w:r w:rsidR="00960A23" w:rsidRPr="00836573">
              <w:fldChar w:fldCharType="begin"/>
            </w:r>
            <w:r w:rsidR="00960A23" w:rsidRPr="00836573">
              <w:instrText xml:space="preserve"> PAGEREF _Toc173370707 \h </w:instrText>
            </w:r>
            <w:r w:rsidR="00960A23" w:rsidRPr="00836573">
              <w:fldChar w:fldCharType="separate"/>
            </w:r>
            <w:r w:rsidR="0049589C">
              <w:rPr>
                <w:noProof/>
              </w:rPr>
              <w:t>2</w:t>
            </w:r>
            <w:r w:rsidR="00960A23" w:rsidRPr="00836573">
              <w:fldChar w:fldCharType="end"/>
            </w:r>
          </w:hyperlink>
        </w:p>
        <w:p w14:paraId="1AA2035F" w14:textId="0074B386" w:rsidR="00960A23" w:rsidRPr="00836573" w:rsidRDefault="00A16C7A">
          <w:pPr>
            <w:pStyle w:val="TM1"/>
            <w:tabs>
              <w:tab w:val="right" w:leader="dot" w:pos="9345"/>
            </w:tabs>
            <w:rPr>
              <w:rFonts w:eastAsiaTheme="minorEastAsia" w:cstheme="minorBidi"/>
              <w:b w:val="0"/>
              <w:bCs w:val="0"/>
              <w:i w:val="0"/>
              <w:iCs w:val="0"/>
              <w:lang w:eastAsia="ja-JP" w:bidi="ar-SA"/>
              <w14:ligatures w14:val="standardContextual"/>
            </w:rPr>
          </w:pPr>
          <w:hyperlink w:anchor="_Toc173370708" w:history="1">
            <w:r w:rsidR="00960A23" w:rsidRPr="00836573">
              <w:rPr>
                <w:rStyle w:val="Lienhypertexte"/>
                <w:rFonts w:cs="Segoe UI"/>
              </w:rPr>
              <w:t>Liste des acronymes</w:t>
            </w:r>
            <w:r w:rsidR="00960A23" w:rsidRPr="00836573">
              <w:tab/>
            </w:r>
            <w:r w:rsidR="00960A23" w:rsidRPr="00836573">
              <w:fldChar w:fldCharType="begin"/>
            </w:r>
            <w:r w:rsidR="00960A23" w:rsidRPr="00836573">
              <w:instrText xml:space="preserve"> PAGEREF _Toc173370708 \h </w:instrText>
            </w:r>
            <w:r w:rsidR="00960A23" w:rsidRPr="00836573">
              <w:fldChar w:fldCharType="separate"/>
            </w:r>
            <w:r w:rsidR="0049589C">
              <w:rPr>
                <w:noProof/>
              </w:rPr>
              <w:t>3</w:t>
            </w:r>
            <w:r w:rsidR="00960A23" w:rsidRPr="00836573">
              <w:fldChar w:fldCharType="end"/>
            </w:r>
          </w:hyperlink>
        </w:p>
        <w:p w14:paraId="5468209D" w14:textId="66CEA80B" w:rsidR="00960A23" w:rsidRPr="00836573" w:rsidRDefault="00A16C7A">
          <w:pPr>
            <w:pStyle w:val="TM1"/>
            <w:tabs>
              <w:tab w:val="right" w:leader="dot" w:pos="9345"/>
            </w:tabs>
            <w:rPr>
              <w:rFonts w:eastAsiaTheme="minorEastAsia" w:cstheme="minorBidi"/>
              <w:b w:val="0"/>
              <w:bCs w:val="0"/>
              <w:i w:val="0"/>
              <w:iCs w:val="0"/>
              <w:lang w:eastAsia="ja-JP" w:bidi="ar-SA"/>
              <w14:ligatures w14:val="standardContextual"/>
            </w:rPr>
          </w:pPr>
          <w:hyperlink w:anchor="_Toc173370709" w:history="1">
            <w:r w:rsidR="00960A23" w:rsidRPr="00836573">
              <w:rPr>
                <w:rStyle w:val="Lienhypertexte"/>
              </w:rPr>
              <w:t>Liste des illustrations</w:t>
            </w:r>
            <w:r w:rsidR="00960A23" w:rsidRPr="00836573">
              <w:tab/>
            </w:r>
            <w:r w:rsidR="00960A23" w:rsidRPr="00836573">
              <w:fldChar w:fldCharType="begin"/>
            </w:r>
            <w:r w:rsidR="00960A23" w:rsidRPr="00836573">
              <w:instrText xml:space="preserve"> PAGEREF _Toc173370709 \h </w:instrText>
            </w:r>
            <w:r w:rsidR="00960A23" w:rsidRPr="00836573">
              <w:fldChar w:fldCharType="separate"/>
            </w:r>
            <w:r w:rsidR="0049589C">
              <w:rPr>
                <w:noProof/>
              </w:rPr>
              <w:t>4</w:t>
            </w:r>
            <w:r w:rsidR="00960A23" w:rsidRPr="00836573">
              <w:fldChar w:fldCharType="end"/>
            </w:r>
          </w:hyperlink>
        </w:p>
        <w:p w14:paraId="39B7FD5A" w14:textId="3CC68E26" w:rsidR="00960A23" w:rsidRPr="00836573" w:rsidRDefault="00A16C7A">
          <w:pPr>
            <w:pStyle w:val="TM1"/>
            <w:tabs>
              <w:tab w:val="right" w:leader="dot" w:pos="9345"/>
            </w:tabs>
            <w:rPr>
              <w:rFonts w:eastAsiaTheme="minorEastAsia" w:cstheme="minorBidi"/>
              <w:b w:val="0"/>
              <w:bCs w:val="0"/>
              <w:i w:val="0"/>
              <w:iCs w:val="0"/>
              <w:lang w:eastAsia="ja-JP" w:bidi="ar-SA"/>
              <w14:ligatures w14:val="standardContextual"/>
            </w:rPr>
          </w:pPr>
          <w:hyperlink w:anchor="_Toc173370710" w:history="1">
            <w:r w:rsidR="00960A23" w:rsidRPr="00836573">
              <w:rPr>
                <w:rStyle w:val="Lienhypertexte"/>
              </w:rPr>
              <w:t>Liste des tableaux</w:t>
            </w:r>
            <w:r w:rsidR="00960A23" w:rsidRPr="00836573">
              <w:tab/>
            </w:r>
            <w:r w:rsidR="00960A23" w:rsidRPr="00836573">
              <w:fldChar w:fldCharType="begin"/>
            </w:r>
            <w:r w:rsidR="00960A23" w:rsidRPr="00836573">
              <w:instrText xml:space="preserve"> PAGEREF _Toc173370710 \h </w:instrText>
            </w:r>
            <w:r w:rsidR="00960A23" w:rsidRPr="00836573">
              <w:fldChar w:fldCharType="separate"/>
            </w:r>
            <w:r w:rsidR="0049589C">
              <w:rPr>
                <w:noProof/>
              </w:rPr>
              <w:t>6</w:t>
            </w:r>
            <w:r w:rsidR="00960A23" w:rsidRPr="00836573">
              <w:fldChar w:fldCharType="end"/>
            </w:r>
          </w:hyperlink>
        </w:p>
        <w:p w14:paraId="627F4920" w14:textId="72004B75" w:rsidR="00960A23" w:rsidRPr="00836573" w:rsidRDefault="00A16C7A">
          <w:pPr>
            <w:pStyle w:val="TM1"/>
            <w:tabs>
              <w:tab w:val="right" w:leader="dot" w:pos="9345"/>
            </w:tabs>
            <w:rPr>
              <w:rFonts w:eastAsiaTheme="minorEastAsia" w:cstheme="minorBidi"/>
              <w:b w:val="0"/>
              <w:bCs w:val="0"/>
              <w:i w:val="0"/>
              <w:iCs w:val="0"/>
              <w:lang w:eastAsia="ja-JP" w:bidi="ar-SA"/>
              <w14:ligatures w14:val="standardContextual"/>
            </w:rPr>
          </w:pPr>
          <w:hyperlink w:anchor="_Toc173370711" w:history="1">
            <w:r w:rsidR="00960A23" w:rsidRPr="00836573">
              <w:rPr>
                <w:rStyle w:val="Lienhypertexte"/>
              </w:rPr>
              <w:t>Introduction</w:t>
            </w:r>
            <w:r w:rsidR="00960A23" w:rsidRPr="00836573">
              <w:tab/>
            </w:r>
            <w:r w:rsidR="00960A23" w:rsidRPr="00836573">
              <w:fldChar w:fldCharType="begin"/>
            </w:r>
            <w:r w:rsidR="00960A23" w:rsidRPr="00836573">
              <w:instrText xml:space="preserve"> PAGEREF _Toc173370711 \h </w:instrText>
            </w:r>
            <w:r w:rsidR="00960A23" w:rsidRPr="00836573">
              <w:fldChar w:fldCharType="separate"/>
            </w:r>
            <w:r w:rsidR="0049589C">
              <w:rPr>
                <w:noProof/>
              </w:rPr>
              <w:t>7</w:t>
            </w:r>
            <w:r w:rsidR="00960A23" w:rsidRPr="00836573">
              <w:fldChar w:fldCharType="end"/>
            </w:r>
          </w:hyperlink>
        </w:p>
        <w:p w14:paraId="48252BE3" w14:textId="284EE770" w:rsidR="00960A23" w:rsidRPr="00836573" w:rsidRDefault="00A16C7A">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12" w:history="1">
            <w:r w:rsidR="00960A23" w:rsidRPr="00836573">
              <w:rPr>
                <w:rStyle w:val="Lienhypertexte"/>
              </w:rPr>
              <w:t>Chapitre 1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Définition de Chatbot</w:t>
            </w:r>
            <w:r w:rsidR="00960A23" w:rsidRPr="00836573">
              <w:tab/>
            </w:r>
            <w:r w:rsidR="00960A23" w:rsidRPr="00836573">
              <w:fldChar w:fldCharType="begin"/>
            </w:r>
            <w:r w:rsidR="00960A23" w:rsidRPr="00836573">
              <w:instrText xml:space="preserve"> PAGEREF _Toc173370712 \h </w:instrText>
            </w:r>
            <w:r w:rsidR="00960A23" w:rsidRPr="00836573">
              <w:fldChar w:fldCharType="separate"/>
            </w:r>
            <w:r w:rsidR="0049589C">
              <w:rPr>
                <w:noProof/>
              </w:rPr>
              <w:t>10</w:t>
            </w:r>
            <w:r w:rsidR="00960A23" w:rsidRPr="00836573">
              <w:fldChar w:fldCharType="end"/>
            </w:r>
          </w:hyperlink>
        </w:p>
        <w:p w14:paraId="55118672" w14:textId="197AF0B6"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13" w:history="1">
            <w:r w:rsidR="00960A23" w:rsidRPr="00836573">
              <w:rPr>
                <w:rStyle w:val="Lienhypertexte"/>
              </w:rPr>
              <w:t>1.1.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Un Chatbot, qu’est-ce ?</w:t>
            </w:r>
            <w:r w:rsidR="00960A23" w:rsidRPr="00836573">
              <w:tab/>
            </w:r>
            <w:r w:rsidR="00960A23" w:rsidRPr="00836573">
              <w:fldChar w:fldCharType="begin"/>
            </w:r>
            <w:r w:rsidR="00960A23" w:rsidRPr="00836573">
              <w:instrText xml:space="preserve"> PAGEREF _Toc173370713 \h </w:instrText>
            </w:r>
            <w:r w:rsidR="00960A23" w:rsidRPr="00836573">
              <w:fldChar w:fldCharType="separate"/>
            </w:r>
            <w:r w:rsidR="0049589C">
              <w:rPr>
                <w:noProof/>
              </w:rPr>
              <w:t>10</w:t>
            </w:r>
            <w:r w:rsidR="00960A23" w:rsidRPr="00836573">
              <w:fldChar w:fldCharType="end"/>
            </w:r>
          </w:hyperlink>
        </w:p>
        <w:p w14:paraId="1C5F9B3C" w14:textId="3D07B5DF"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14" w:history="1">
            <w:r w:rsidR="00960A23" w:rsidRPr="00836573">
              <w:rPr>
                <w:rStyle w:val="Lienhypertexte"/>
              </w:rPr>
              <w:t>1.2.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Trois composants d’un Chatbot</w:t>
            </w:r>
            <w:r w:rsidR="00960A23" w:rsidRPr="00836573">
              <w:tab/>
            </w:r>
            <w:r w:rsidR="00960A23" w:rsidRPr="00836573">
              <w:fldChar w:fldCharType="begin"/>
            </w:r>
            <w:r w:rsidR="00960A23" w:rsidRPr="00836573">
              <w:instrText xml:space="preserve"> PAGEREF _Toc173370714 \h </w:instrText>
            </w:r>
            <w:r w:rsidR="00960A23" w:rsidRPr="00836573">
              <w:fldChar w:fldCharType="separate"/>
            </w:r>
            <w:r w:rsidR="0049589C">
              <w:rPr>
                <w:noProof/>
              </w:rPr>
              <w:t>11</w:t>
            </w:r>
            <w:r w:rsidR="00960A23" w:rsidRPr="00836573">
              <w:fldChar w:fldCharType="end"/>
            </w:r>
          </w:hyperlink>
        </w:p>
        <w:p w14:paraId="1AD2FBC8" w14:textId="01A53825"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15"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L’interface</w:t>
            </w:r>
            <w:r w:rsidR="00960A23" w:rsidRPr="00836573">
              <w:tab/>
            </w:r>
            <w:r w:rsidR="00960A23" w:rsidRPr="00836573">
              <w:fldChar w:fldCharType="begin"/>
            </w:r>
            <w:r w:rsidR="00960A23" w:rsidRPr="00836573">
              <w:instrText xml:space="preserve"> PAGEREF _Toc173370715 \h </w:instrText>
            </w:r>
            <w:r w:rsidR="00960A23" w:rsidRPr="00836573">
              <w:fldChar w:fldCharType="separate"/>
            </w:r>
            <w:r w:rsidR="0049589C">
              <w:rPr>
                <w:noProof/>
              </w:rPr>
              <w:t>11</w:t>
            </w:r>
            <w:r w:rsidR="00960A23" w:rsidRPr="00836573">
              <w:fldChar w:fldCharType="end"/>
            </w:r>
          </w:hyperlink>
        </w:p>
        <w:p w14:paraId="2B11D6DD" w14:textId="32C50AAB"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16"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 moteur de traitement de données</w:t>
            </w:r>
            <w:r w:rsidR="00960A23" w:rsidRPr="00836573">
              <w:tab/>
            </w:r>
            <w:r w:rsidR="00960A23" w:rsidRPr="00836573">
              <w:fldChar w:fldCharType="begin"/>
            </w:r>
            <w:r w:rsidR="00960A23" w:rsidRPr="00836573">
              <w:instrText xml:space="preserve"> PAGEREF _Toc173370716 \h </w:instrText>
            </w:r>
            <w:r w:rsidR="00960A23" w:rsidRPr="00836573">
              <w:fldChar w:fldCharType="separate"/>
            </w:r>
            <w:r w:rsidR="0049589C">
              <w:rPr>
                <w:noProof/>
              </w:rPr>
              <w:t>11</w:t>
            </w:r>
            <w:r w:rsidR="00960A23" w:rsidRPr="00836573">
              <w:fldChar w:fldCharType="end"/>
            </w:r>
          </w:hyperlink>
        </w:p>
        <w:p w14:paraId="666CA065" w14:textId="752ACCB9"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17"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 moteur de réponses</w:t>
            </w:r>
            <w:r w:rsidR="00960A23" w:rsidRPr="00836573">
              <w:tab/>
            </w:r>
            <w:r w:rsidR="00960A23" w:rsidRPr="00836573">
              <w:fldChar w:fldCharType="begin"/>
            </w:r>
            <w:r w:rsidR="00960A23" w:rsidRPr="00836573">
              <w:instrText xml:space="preserve"> PAGEREF _Toc173370717 \h </w:instrText>
            </w:r>
            <w:r w:rsidR="00960A23" w:rsidRPr="00836573">
              <w:fldChar w:fldCharType="separate"/>
            </w:r>
            <w:r w:rsidR="0049589C">
              <w:rPr>
                <w:noProof/>
              </w:rPr>
              <w:t>11</w:t>
            </w:r>
            <w:r w:rsidR="00960A23" w:rsidRPr="00836573">
              <w:fldChar w:fldCharType="end"/>
            </w:r>
          </w:hyperlink>
        </w:p>
        <w:p w14:paraId="705220CC" w14:textId="4E3DDE35"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18" w:history="1">
            <w:r w:rsidR="00960A23" w:rsidRPr="00836573">
              <w:rPr>
                <w:rStyle w:val="Lienhypertexte"/>
              </w:rPr>
              <w:t>1.3.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trois types de Chatbots</w:t>
            </w:r>
            <w:r w:rsidR="00960A23" w:rsidRPr="00836573">
              <w:tab/>
            </w:r>
            <w:r w:rsidR="00960A23" w:rsidRPr="00836573">
              <w:fldChar w:fldCharType="begin"/>
            </w:r>
            <w:r w:rsidR="00960A23" w:rsidRPr="00836573">
              <w:instrText xml:space="preserve"> PAGEREF _Toc173370718 \h </w:instrText>
            </w:r>
            <w:r w:rsidR="00960A23" w:rsidRPr="00836573">
              <w:fldChar w:fldCharType="separate"/>
            </w:r>
            <w:r w:rsidR="0049589C">
              <w:rPr>
                <w:noProof/>
              </w:rPr>
              <w:t>12</w:t>
            </w:r>
            <w:r w:rsidR="00960A23" w:rsidRPr="00836573">
              <w:fldChar w:fldCharType="end"/>
            </w:r>
          </w:hyperlink>
        </w:p>
        <w:p w14:paraId="19C137B6" w14:textId="43E92686"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19"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Chatbots à Menus</w:t>
            </w:r>
            <w:r w:rsidR="00960A23" w:rsidRPr="00836573">
              <w:tab/>
            </w:r>
            <w:r w:rsidR="00960A23" w:rsidRPr="00836573">
              <w:fldChar w:fldCharType="begin"/>
            </w:r>
            <w:r w:rsidR="00960A23" w:rsidRPr="00836573">
              <w:instrText xml:space="preserve"> PAGEREF _Toc173370719 \h </w:instrText>
            </w:r>
            <w:r w:rsidR="00960A23" w:rsidRPr="00836573">
              <w:fldChar w:fldCharType="separate"/>
            </w:r>
            <w:r w:rsidR="0049589C">
              <w:rPr>
                <w:noProof/>
              </w:rPr>
              <w:t>12</w:t>
            </w:r>
            <w:r w:rsidR="00960A23" w:rsidRPr="00836573">
              <w:fldChar w:fldCharType="end"/>
            </w:r>
          </w:hyperlink>
        </w:p>
        <w:p w14:paraId="2482EF80" w14:textId="23FB8959"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20"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Chatbots par Tokens</w:t>
            </w:r>
            <w:r w:rsidR="00960A23" w:rsidRPr="00836573">
              <w:tab/>
            </w:r>
            <w:r w:rsidR="00960A23" w:rsidRPr="00836573">
              <w:fldChar w:fldCharType="begin"/>
            </w:r>
            <w:r w:rsidR="00960A23" w:rsidRPr="00836573">
              <w:instrText xml:space="preserve"> PAGEREF _Toc173370720 \h </w:instrText>
            </w:r>
            <w:r w:rsidR="00960A23" w:rsidRPr="00836573">
              <w:fldChar w:fldCharType="separate"/>
            </w:r>
            <w:r w:rsidR="0049589C">
              <w:rPr>
                <w:noProof/>
              </w:rPr>
              <w:t>15</w:t>
            </w:r>
            <w:r w:rsidR="00960A23" w:rsidRPr="00836573">
              <w:fldChar w:fldCharType="end"/>
            </w:r>
          </w:hyperlink>
        </w:p>
        <w:p w14:paraId="4E2AC5AF" w14:textId="7EBFB42B"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21"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Chatbots “intelligents”</w:t>
            </w:r>
            <w:r w:rsidR="00960A23" w:rsidRPr="00836573">
              <w:tab/>
            </w:r>
            <w:r w:rsidR="00960A23" w:rsidRPr="00836573">
              <w:fldChar w:fldCharType="begin"/>
            </w:r>
            <w:r w:rsidR="00960A23" w:rsidRPr="00836573">
              <w:instrText xml:space="preserve"> PAGEREF _Toc173370721 \h </w:instrText>
            </w:r>
            <w:r w:rsidR="00960A23" w:rsidRPr="00836573">
              <w:fldChar w:fldCharType="separate"/>
            </w:r>
            <w:r w:rsidR="0049589C">
              <w:rPr>
                <w:noProof/>
              </w:rPr>
              <w:t>17</w:t>
            </w:r>
            <w:r w:rsidR="00960A23" w:rsidRPr="00836573">
              <w:fldChar w:fldCharType="end"/>
            </w:r>
          </w:hyperlink>
        </w:p>
        <w:p w14:paraId="59EEAFA7" w14:textId="295FD460" w:rsidR="00960A23" w:rsidRPr="00836573" w:rsidRDefault="00A16C7A">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22" w:history="1">
            <w:r w:rsidR="00960A23" w:rsidRPr="00836573">
              <w:rPr>
                <w:rStyle w:val="Lienhypertexte"/>
              </w:rPr>
              <w:t>Chapitre 2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Étude des solutions existantes</w:t>
            </w:r>
            <w:r w:rsidR="00960A23" w:rsidRPr="00836573">
              <w:tab/>
            </w:r>
            <w:r w:rsidR="00960A23" w:rsidRPr="00836573">
              <w:fldChar w:fldCharType="begin"/>
            </w:r>
            <w:r w:rsidR="00960A23" w:rsidRPr="00836573">
              <w:instrText xml:space="preserve"> PAGEREF _Toc173370722 \h </w:instrText>
            </w:r>
            <w:r w:rsidR="00960A23" w:rsidRPr="00836573">
              <w:fldChar w:fldCharType="separate"/>
            </w:r>
            <w:r w:rsidR="0049589C">
              <w:rPr>
                <w:noProof/>
              </w:rPr>
              <w:t>22</w:t>
            </w:r>
            <w:r w:rsidR="00960A23" w:rsidRPr="00836573">
              <w:fldChar w:fldCharType="end"/>
            </w:r>
          </w:hyperlink>
        </w:p>
        <w:p w14:paraId="34D574C8" w14:textId="618959C5"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3" w:history="1">
            <w:r w:rsidR="00960A23" w:rsidRPr="00836573">
              <w:rPr>
                <w:rStyle w:val="Lienhypertexte"/>
              </w:rPr>
              <w:t>2.1.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Agenda.ch</w:t>
            </w:r>
            <w:r w:rsidR="00960A23" w:rsidRPr="00836573">
              <w:tab/>
            </w:r>
            <w:r w:rsidR="00960A23" w:rsidRPr="00836573">
              <w:fldChar w:fldCharType="begin"/>
            </w:r>
            <w:r w:rsidR="00960A23" w:rsidRPr="00836573">
              <w:instrText xml:space="preserve"> PAGEREF _Toc173370723 \h </w:instrText>
            </w:r>
            <w:r w:rsidR="00960A23" w:rsidRPr="00836573">
              <w:fldChar w:fldCharType="separate"/>
            </w:r>
            <w:r w:rsidR="0049589C">
              <w:rPr>
                <w:noProof/>
              </w:rPr>
              <w:t>22</w:t>
            </w:r>
            <w:r w:rsidR="00960A23" w:rsidRPr="00836573">
              <w:fldChar w:fldCharType="end"/>
            </w:r>
          </w:hyperlink>
        </w:p>
        <w:p w14:paraId="7BEDF1B2" w14:textId="291509B3"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4" w:history="1">
            <w:r w:rsidR="00960A23" w:rsidRPr="00836573">
              <w:rPr>
                <w:rStyle w:val="Lienhypertexte"/>
              </w:rPr>
              <w:t>2.2.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Klara.ch</w:t>
            </w:r>
            <w:r w:rsidR="00960A23" w:rsidRPr="00836573">
              <w:tab/>
            </w:r>
            <w:r w:rsidR="00960A23" w:rsidRPr="00836573">
              <w:fldChar w:fldCharType="begin"/>
            </w:r>
            <w:r w:rsidR="00960A23" w:rsidRPr="00836573">
              <w:instrText xml:space="preserve"> PAGEREF _Toc173370724 \h </w:instrText>
            </w:r>
            <w:r w:rsidR="00960A23" w:rsidRPr="00836573">
              <w:fldChar w:fldCharType="separate"/>
            </w:r>
            <w:r w:rsidR="0049589C">
              <w:rPr>
                <w:noProof/>
              </w:rPr>
              <w:t>23</w:t>
            </w:r>
            <w:r w:rsidR="00960A23" w:rsidRPr="00836573">
              <w:fldChar w:fldCharType="end"/>
            </w:r>
          </w:hyperlink>
        </w:p>
        <w:p w14:paraId="725E4015" w14:textId="5C03A66C"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5" w:history="1">
            <w:r w:rsidR="00960A23" w:rsidRPr="00836573">
              <w:rPr>
                <w:rStyle w:val="Lienhypertexte"/>
              </w:rPr>
              <w:t>2.3.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Meetme.io</w:t>
            </w:r>
            <w:r w:rsidR="00960A23" w:rsidRPr="00836573">
              <w:tab/>
            </w:r>
            <w:r w:rsidR="00960A23" w:rsidRPr="00836573">
              <w:fldChar w:fldCharType="begin"/>
            </w:r>
            <w:r w:rsidR="00960A23" w:rsidRPr="00836573">
              <w:instrText xml:space="preserve"> PAGEREF _Toc173370725 \h </w:instrText>
            </w:r>
            <w:r w:rsidR="00960A23" w:rsidRPr="00836573">
              <w:fldChar w:fldCharType="separate"/>
            </w:r>
            <w:r w:rsidR="0049589C">
              <w:rPr>
                <w:noProof/>
              </w:rPr>
              <w:t>24</w:t>
            </w:r>
            <w:r w:rsidR="00960A23" w:rsidRPr="00836573">
              <w:fldChar w:fldCharType="end"/>
            </w:r>
          </w:hyperlink>
        </w:p>
        <w:p w14:paraId="24CD60BD" w14:textId="119EE013"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6" w:history="1">
            <w:r w:rsidR="00960A23" w:rsidRPr="00836573">
              <w:rPr>
                <w:rStyle w:val="Lienhypertexte"/>
              </w:rPr>
              <w:t>2.4.</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Comparaison à ce projet</w:t>
            </w:r>
            <w:r w:rsidR="00960A23" w:rsidRPr="00836573">
              <w:tab/>
            </w:r>
            <w:r w:rsidR="00960A23" w:rsidRPr="00836573">
              <w:fldChar w:fldCharType="begin"/>
            </w:r>
            <w:r w:rsidR="00960A23" w:rsidRPr="00836573">
              <w:instrText xml:space="preserve"> PAGEREF _Toc173370726 \h </w:instrText>
            </w:r>
            <w:r w:rsidR="00960A23" w:rsidRPr="00836573">
              <w:fldChar w:fldCharType="separate"/>
            </w:r>
            <w:r w:rsidR="0049589C">
              <w:rPr>
                <w:noProof/>
              </w:rPr>
              <w:t>25</w:t>
            </w:r>
            <w:r w:rsidR="00960A23" w:rsidRPr="00836573">
              <w:fldChar w:fldCharType="end"/>
            </w:r>
          </w:hyperlink>
        </w:p>
        <w:p w14:paraId="7604F6EB" w14:textId="7EB5A1C5" w:rsidR="00960A23" w:rsidRPr="00836573" w:rsidRDefault="00A16C7A">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27" w:history="1">
            <w:r w:rsidR="00960A23" w:rsidRPr="00836573">
              <w:rPr>
                <w:rStyle w:val="Lienhypertexte"/>
              </w:rPr>
              <w:t>Chapitre 3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Détail technologique</w:t>
            </w:r>
            <w:r w:rsidR="00960A23" w:rsidRPr="00836573">
              <w:tab/>
            </w:r>
            <w:r w:rsidR="00960A23" w:rsidRPr="00836573">
              <w:fldChar w:fldCharType="begin"/>
            </w:r>
            <w:r w:rsidR="00960A23" w:rsidRPr="00836573">
              <w:instrText xml:space="preserve"> PAGEREF _Toc173370727 \h </w:instrText>
            </w:r>
            <w:r w:rsidR="00960A23" w:rsidRPr="00836573">
              <w:fldChar w:fldCharType="separate"/>
            </w:r>
            <w:r w:rsidR="0049589C">
              <w:rPr>
                <w:noProof/>
              </w:rPr>
              <w:t>26</w:t>
            </w:r>
            <w:r w:rsidR="00960A23" w:rsidRPr="00836573">
              <w:fldChar w:fldCharType="end"/>
            </w:r>
          </w:hyperlink>
        </w:p>
        <w:p w14:paraId="3781816B" w14:textId="7CE45089"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8" w:history="1">
            <w:r w:rsidR="00960A23" w:rsidRPr="00836573">
              <w:rPr>
                <w:rStyle w:val="Lienhypertexte"/>
              </w:rPr>
              <w:t>3.1.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Natural Language Processing</w:t>
            </w:r>
            <w:r w:rsidR="00960A23" w:rsidRPr="00836573">
              <w:tab/>
            </w:r>
            <w:r w:rsidR="00960A23" w:rsidRPr="00836573">
              <w:fldChar w:fldCharType="begin"/>
            </w:r>
            <w:r w:rsidR="00960A23" w:rsidRPr="00836573">
              <w:instrText xml:space="preserve"> PAGEREF _Toc173370728 \h </w:instrText>
            </w:r>
            <w:r w:rsidR="00960A23" w:rsidRPr="00836573">
              <w:fldChar w:fldCharType="separate"/>
            </w:r>
            <w:r w:rsidR="0049589C">
              <w:rPr>
                <w:noProof/>
              </w:rPr>
              <w:t>26</w:t>
            </w:r>
            <w:r w:rsidR="00960A23" w:rsidRPr="00836573">
              <w:fldChar w:fldCharType="end"/>
            </w:r>
          </w:hyperlink>
        </w:p>
        <w:p w14:paraId="7E4EBD02" w14:textId="3C027C8E"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29"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Natural Language Understanding</w:t>
            </w:r>
            <w:r w:rsidR="00960A23" w:rsidRPr="00836573">
              <w:tab/>
            </w:r>
            <w:r w:rsidR="00960A23" w:rsidRPr="00836573">
              <w:fldChar w:fldCharType="begin"/>
            </w:r>
            <w:r w:rsidR="00960A23" w:rsidRPr="00836573">
              <w:instrText xml:space="preserve"> PAGEREF _Toc173370729 \h </w:instrText>
            </w:r>
            <w:r w:rsidR="00960A23" w:rsidRPr="00836573">
              <w:fldChar w:fldCharType="separate"/>
            </w:r>
            <w:r w:rsidR="0049589C">
              <w:rPr>
                <w:noProof/>
              </w:rPr>
              <w:t>31</w:t>
            </w:r>
            <w:r w:rsidR="00960A23" w:rsidRPr="00836573">
              <w:fldChar w:fldCharType="end"/>
            </w:r>
          </w:hyperlink>
        </w:p>
        <w:p w14:paraId="2DB5FF72" w14:textId="7F6F9A30"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0"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Natural Language Generation</w:t>
            </w:r>
            <w:r w:rsidR="00960A23" w:rsidRPr="00836573">
              <w:tab/>
            </w:r>
            <w:r w:rsidR="00960A23" w:rsidRPr="00836573">
              <w:fldChar w:fldCharType="begin"/>
            </w:r>
            <w:r w:rsidR="00960A23" w:rsidRPr="00836573">
              <w:instrText xml:space="preserve"> PAGEREF _Toc173370730 \h </w:instrText>
            </w:r>
            <w:r w:rsidR="00960A23" w:rsidRPr="00836573">
              <w:fldChar w:fldCharType="separate"/>
            </w:r>
            <w:r w:rsidR="0049589C">
              <w:rPr>
                <w:noProof/>
              </w:rPr>
              <w:t>32</w:t>
            </w:r>
            <w:r w:rsidR="00960A23" w:rsidRPr="00836573">
              <w:fldChar w:fldCharType="end"/>
            </w:r>
          </w:hyperlink>
        </w:p>
        <w:p w14:paraId="3A158CDC" w14:textId="49BA0042"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31" w:history="1">
            <w:r w:rsidR="00960A23" w:rsidRPr="00836573">
              <w:rPr>
                <w:rStyle w:val="Lienhypertexte"/>
              </w:rPr>
              <w:t>3.2.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TAPAS</w:t>
            </w:r>
            <w:r w:rsidR="00960A23" w:rsidRPr="00836573">
              <w:tab/>
            </w:r>
            <w:r w:rsidR="00960A23" w:rsidRPr="00836573">
              <w:fldChar w:fldCharType="begin"/>
            </w:r>
            <w:r w:rsidR="00960A23" w:rsidRPr="00836573">
              <w:instrText xml:space="preserve"> PAGEREF _Toc173370731 \h </w:instrText>
            </w:r>
            <w:r w:rsidR="00960A23" w:rsidRPr="00836573">
              <w:fldChar w:fldCharType="separate"/>
            </w:r>
            <w:r w:rsidR="0049589C">
              <w:rPr>
                <w:noProof/>
              </w:rPr>
              <w:t>35</w:t>
            </w:r>
            <w:r w:rsidR="00960A23" w:rsidRPr="00836573">
              <w:fldChar w:fldCharType="end"/>
            </w:r>
          </w:hyperlink>
        </w:p>
        <w:p w14:paraId="67C9A298" w14:textId="095E3764"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2"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Transformers</w:t>
            </w:r>
            <w:r w:rsidR="00960A23" w:rsidRPr="00836573">
              <w:tab/>
            </w:r>
            <w:r w:rsidR="00960A23" w:rsidRPr="00836573">
              <w:fldChar w:fldCharType="begin"/>
            </w:r>
            <w:r w:rsidR="00960A23" w:rsidRPr="00836573">
              <w:instrText xml:space="preserve"> PAGEREF _Toc173370732 \h </w:instrText>
            </w:r>
            <w:r w:rsidR="00960A23" w:rsidRPr="00836573">
              <w:fldChar w:fldCharType="separate"/>
            </w:r>
            <w:r w:rsidR="0049589C">
              <w:rPr>
                <w:noProof/>
              </w:rPr>
              <w:t>36</w:t>
            </w:r>
            <w:r w:rsidR="00960A23" w:rsidRPr="00836573">
              <w:fldChar w:fldCharType="end"/>
            </w:r>
          </w:hyperlink>
        </w:p>
        <w:p w14:paraId="3D6F96C8" w14:textId="04F059AE"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3"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BERT</w:t>
            </w:r>
            <w:r w:rsidR="00960A23" w:rsidRPr="00836573">
              <w:tab/>
            </w:r>
            <w:r w:rsidR="00960A23" w:rsidRPr="00836573">
              <w:fldChar w:fldCharType="begin"/>
            </w:r>
            <w:r w:rsidR="00960A23" w:rsidRPr="00836573">
              <w:instrText xml:space="preserve"> PAGEREF _Toc173370733 \h </w:instrText>
            </w:r>
            <w:r w:rsidR="00960A23" w:rsidRPr="00836573">
              <w:fldChar w:fldCharType="separate"/>
            </w:r>
            <w:r w:rsidR="0049589C">
              <w:rPr>
                <w:noProof/>
              </w:rPr>
              <w:t>37</w:t>
            </w:r>
            <w:r w:rsidR="00960A23" w:rsidRPr="00836573">
              <w:fldChar w:fldCharType="end"/>
            </w:r>
          </w:hyperlink>
        </w:p>
        <w:p w14:paraId="7CF85044" w14:textId="7528684B"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4"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TAPAS : Fonctionnement</w:t>
            </w:r>
            <w:r w:rsidR="00960A23" w:rsidRPr="00836573">
              <w:tab/>
            </w:r>
            <w:r w:rsidR="00960A23" w:rsidRPr="00836573">
              <w:fldChar w:fldCharType="begin"/>
            </w:r>
            <w:r w:rsidR="00960A23" w:rsidRPr="00836573">
              <w:instrText xml:space="preserve"> PAGEREF _Toc173370734 \h </w:instrText>
            </w:r>
            <w:r w:rsidR="00960A23" w:rsidRPr="00836573">
              <w:fldChar w:fldCharType="separate"/>
            </w:r>
            <w:r w:rsidR="0049589C">
              <w:rPr>
                <w:noProof/>
              </w:rPr>
              <w:t>40</w:t>
            </w:r>
            <w:r w:rsidR="00960A23" w:rsidRPr="00836573">
              <w:fldChar w:fldCharType="end"/>
            </w:r>
          </w:hyperlink>
        </w:p>
        <w:p w14:paraId="5D2C4A32" w14:textId="744B2C3B" w:rsidR="00960A23" w:rsidRPr="00836573" w:rsidRDefault="00A16C7A">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35" w:history="1">
            <w:r w:rsidR="00960A23" w:rsidRPr="00836573">
              <w:rPr>
                <w:rStyle w:val="Lienhypertexte"/>
              </w:rPr>
              <w:t>Chapitre 4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Étalage des technologies existantes</w:t>
            </w:r>
            <w:r w:rsidR="00960A23" w:rsidRPr="00836573">
              <w:tab/>
            </w:r>
            <w:r w:rsidR="00960A23" w:rsidRPr="00836573">
              <w:fldChar w:fldCharType="begin"/>
            </w:r>
            <w:r w:rsidR="00960A23" w:rsidRPr="00836573">
              <w:instrText xml:space="preserve"> PAGEREF _Toc173370735 \h </w:instrText>
            </w:r>
            <w:r w:rsidR="00960A23" w:rsidRPr="00836573">
              <w:fldChar w:fldCharType="separate"/>
            </w:r>
            <w:r w:rsidR="0049589C">
              <w:rPr>
                <w:noProof/>
              </w:rPr>
              <w:t>45</w:t>
            </w:r>
            <w:r w:rsidR="00960A23" w:rsidRPr="00836573">
              <w:fldChar w:fldCharType="end"/>
            </w:r>
          </w:hyperlink>
        </w:p>
        <w:p w14:paraId="072745FF" w14:textId="4FF3633E"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36" w:history="1">
            <w:r w:rsidR="00960A23" w:rsidRPr="00836573">
              <w:rPr>
                <w:rStyle w:val="Lienhypertexte"/>
              </w:rPr>
              <w:t>4.1.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Chatbots par NLU</w:t>
            </w:r>
            <w:r w:rsidR="00960A23" w:rsidRPr="00836573">
              <w:tab/>
            </w:r>
            <w:r w:rsidR="00960A23" w:rsidRPr="00836573">
              <w:fldChar w:fldCharType="begin"/>
            </w:r>
            <w:r w:rsidR="00960A23" w:rsidRPr="00836573">
              <w:instrText xml:space="preserve"> PAGEREF _Toc173370736 \h </w:instrText>
            </w:r>
            <w:r w:rsidR="00960A23" w:rsidRPr="00836573">
              <w:fldChar w:fldCharType="separate"/>
            </w:r>
            <w:r w:rsidR="0049589C">
              <w:rPr>
                <w:noProof/>
              </w:rPr>
              <w:t>45</w:t>
            </w:r>
            <w:r w:rsidR="00960A23" w:rsidRPr="00836573">
              <w:fldChar w:fldCharType="end"/>
            </w:r>
          </w:hyperlink>
        </w:p>
        <w:p w14:paraId="08B4F559" w14:textId="10D2AEC3"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7"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intents</w:t>
            </w:r>
            <w:r w:rsidR="00960A23" w:rsidRPr="00836573">
              <w:tab/>
            </w:r>
            <w:r w:rsidR="00960A23" w:rsidRPr="00836573">
              <w:fldChar w:fldCharType="begin"/>
            </w:r>
            <w:r w:rsidR="00960A23" w:rsidRPr="00836573">
              <w:instrText xml:space="preserve"> PAGEREF _Toc173370737 \h </w:instrText>
            </w:r>
            <w:r w:rsidR="00960A23" w:rsidRPr="00836573">
              <w:fldChar w:fldCharType="separate"/>
            </w:r>
            <w:r w:rsidR="0049589C">
              <w:rPr>
                <w:noProof/>
              </w:rPr>
              <w:t>45</w:t>
            </w:r>
            <w:r w:rsidR="00960A23" w:rsidRPr="00836573">
              <w:fldChar w:fldCharType="end"/>
            </w:r>
          </w:hyperlink>
        </w:p>
        <w:p w14:paraId="2135032B" w14:textId="45953F94"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8"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Entités</w:t>
            </w:r>
            <w:r w:rsidR="00960A23" w:rsidRPr="00836573">
              <w:tab/>
            </w:r>
            <w:r w:rsidR="00960A23" w:rsidRPr="00836573">
              <w:fldChar w:fldCharType="begin"/>
            </w:r>
            <w:r w:rsidR="00960A23" w:rsidRPr="00836573">
              <w:instrText xml:space="preserve"> PAGEREF _Toc173370738 \h </w:instrText>
            </w:r>
            <w:r w:rsidR="00960A23" w:rsidRPr="00836573">
              <w:fldChar w:fldCharType="separate"/>
            </w:r>
            <w:r w:rsidR="0049589C">
              <w:rPr>
                <w:noProof/>
              </w:rPr>
              <w:t>46</w:t>
            </w:r>
            <w:r w:rsidR="00960A23" w:rsidRPr="00836573">
              <w:fldChar w:fldCharType="end"/>
            </w:r>
          </w:hyperlink>
        </w:p>
        <w:p w14:paraId="09C74611" w14:textId="7D2E8741"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9"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Stories</w:t>
            </w:r>
            <w:r w:rsidR="00960A23" w:rsidRPr="00836573">
              <w:tab/>
            </w:r>
            <w:r w:rsidR="00960A23" w:rsidRPr="00836573">
              <w:fldChar w:fldCharType="begin"/>
            </w:r>
            <w:r w:rsidR="00960A23" w:rsidRPr="00836573">
              <w:instrText xml:space="preserve"> PAGEREF _Toc173370739 \h </w:instrText>
            </w:r>
            <w:r w:rsidR="00960A23" w:rsidRPr="00836573">
              <w:fldChar w:fldCharType="separate"/>
            </w:r>
            <w:r w:rsidR="0049589C">
              <w:rPr>
                <w:noProof/>
              </w:rPr>
              <w:t>46</w:t>
            </w:r>
            <w:r w:rsidR="00960A23" w:rsidRPr="00836573">
              <w:fldChar w:fldCharType="end"/>
            </w:r>
          </w:hyperlink>
        </w:p>
        <w:p w14:paraId="3CD7AB8E" w14:textId="2B40333F"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0"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Actions</w:t>
            </w:r>
            <w:r w:rsidR="00960A23" w:rsidRPr="00836573">
              <w:tab/>
            </w:r>
            <w:r w:rsidR="00960A23" w:rsidRPr="00836573">
              <w:fldChar w:fldCharType="begin"/>
            </w:r>
            <w:r w:rsidR="00960A23" w:rsidRPr="00836573">
              <w:instrText xml:space="preserve"> PAGEREF _Toc173370740 \h </w:instrText>
            </w:r>
            <w:r w:rsidR="00960A23" w:rsidRPr="00836573">
              <w:fldChar w:fldCharType="separate"/>
            </w:r>
            <w:r w:rsidR="0049589C">
              <w:rPr>
                <w:noProof/>
              </w:rPr>
              <w:t>47</w:t>
            </w:r>
            <w:r w:rsidR="00960A23" w:rsidRPr="00836573">
              <w:fldChar w:fldCharType="end"/>
            </w:r>
          </w:hyperlink>
        </w:p>
        <w:p w14:paraId="38DD34F6" w14:textId="298BDB66"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1" w:history="1">
            <w:r w:rsidR="00960A23" w:rsidRPr="00836573">
              <w:rPr>
                <w:rStyle w:val="Lienhypertexte"/>
              </w:rPr>
              <w:t>e)</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Règles</w:t>
            </w:r>
            <w:r w:rsidR="00960A23" w:rsidRPr="00836573">
              <w:tab/>
            </w:r>
            <w:r w:rsidR="00960A23" w:rsidRPr="00836573">
              <w:fldChar w:fldCharType="begin"/>
            </w:r>
            <w:r w:rsidR="00960A23" w:rsidRPr="00836573">
              <w:instrText xml:space="preserve"> PAGEREF _Toc173370741 \h </w:instrText>
            </w:r>
            <w:r w:rsidR="00960A23" w:rsidRPr="00836573">
              <w:fldChar w:fldCharType="separate"/>
            </w:r>
            <w:r w:rsidR="0049589C">
              <w:rPr>
                <w:noProof/>
              </w:rPr>
              <w:t>47</w:t>
            </w:r>
            <w:r w:rsidR="00960A23" w:rsidRPr="00836573">
              <w:fldChar w:fldCharType="end"/>
            </w:r>
          </w:hyperlink>
        </w:p>
        <w:p w14:paraId="19459B0F" w14:textId="63C988B1"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2" w:history="1">
            <w:r w:rsidR="00960A23" w:rsidRPr="00836573">
              <w:rPr>
                <w:rStyle w:val="Lienhypertexte"/>
              </w:rPr>
              <w:t>f)</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Slots</w:t>
            </w:r>
            <w:r w:rsidR="00960A23" w:rsidRPr="00836573">
              <w:tab/>
            </w:r>
            <w:r w:rsidR="00960A23" w:rsidRPr="00836573">
              <w:fldChar w:fldCharType="begin"/>
            </w:r>
            <w:r w:rsidR="00960A23" w:rsidRPr="00836573">
              <w:instrText xml:space="preserve"> PAGEREF _Toc173370742 \h </w:instrText>
            </w:r>
            <w:r w:rsidR="00960A23" w:rsidRPr="00836573">
              <w:fldChar w:fldCharType="separate"/>
            </w:r>
            <w:r w:rsidR="0049589C">
              <w:rPr>
                <w:noProof/>
              </w:rPr>
              <w:t>47</w:t>
            </w:r>
            <w:r w:rsidR="00960A23" w:rsidRPr="00836573">
              <w:fldChar w:fldCharType="end"/>
            </w:r>
          </w:hyperlink>
        </w:p>
        <w:p w14:paraId="1E5A5230" w14:textId="6ED035E1"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3" w:history="1">
            <w:r w:rsidR="00960A23" w:rsidRPr="00836573">
              <w:rPr>
                <w:rStyle w:val="Lienhypertexte"/>
              </w:rPr>
              <w:t>g)</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Lookup Tables</w:t>
            </w:r>
            <w:r w:rsidR="00960A23" w:rsidRPr="00836573">
              <w:tab/>
            </w:r>
            <w:r w:rsidR="00960A23" w:rsidRPr="00836573">
              <w:fldChar w:fldCharType="begin"/>
            </w:r>
            <w:r w:rsidR="00960A23" w:rsidRPr="00836573">
              <w:instrText xml:space="preserve"> PAGEREF _Toc173370743 \h </w:instrText>
            </w:r>
            <w:r w:rsidR="00960A23" w:rsidRPr="00836573">
              <w:fldChar w:fldCharType="separate"/>
            </w:r>
            <w:r w:rsidR="0049589C">
              <w:rPr>
                <w:noProof/>
              </w:rPr>
              <w:t>48</w:t>
            </w:r>
            <w:r w:rsidR="00960A23" w:rsidRPr="00836573">
              <w:fldChar w:fldCharType="end"/>
            </w:r>
          </w:hyperlink>
        </w:p>
        <w:p w14:paraId="0A0FB6B6" w14:textId="2E2D4474"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4" w:history="1">
            <w:r w:rsidR="00960A23" w:rsidRPr="00836573">
              <w:rPr>
                <w:rStyle w:val="Lienhypertexte"/>
              </w:rPr>
              <w:t>h)</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Forms</w:t>
            </w:r>
            <w:r w:rsidR="00960A23" w:rsidRPr="00836573">
              <w:tab/>
            </w:r>
            <w:r w:rsidR="00960A23" w:rsidRPr="00836573">
              <w:fldChar w:fldCharType="begin"/>
            </w:r>
            <w:r w:rsidR="00960A23" w:rsidRPr="00836573">
              <w:instrText xml:space="preserve"> PAGEREF _Toc173370744 \h </w:instrText>
            </w:r>
            <w:r w:rsidR="00960A23" w:rsidRPr="00836573">
              <w:fldChar w:fldCharType="separate"/>
            </w:r>
            <w:r w:rsidR="0049589C">
              <w:rPr>
                <w:noProof/>
              </w:rPr>
              <w:t>48</w:t>
            </w:r>
            <w:r w:rsidR="00960A23" w:rsidRPr="00836573">
              <w:fldChar w:fldCharType="end"/>
            </w:r>
          </w:hyperlink>
        </w:p>
        <w:p w14:paraId="17E10B3C" w14:textId="5991AEA8"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5" w:history="1">
            <w:r w:rsidR="00960A23" w:rsidRPr="00836573">
              <w:rPr>
                <w:rStyle w:val="Lienhypertexte"/>
              </w:rPr>
              <w:t>i)</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Pipelines</w:t>
            </w:r>
            <w:r w:rsidR="00960A23" w:rsidRPr="00836573">
              <w:tab/>
            </w:r>
            <w:r w:rsidR="00960A23" w:rsidRPr="00836573">
              <w:fldChar w:fldCharType="begin"/>
            </w:r>
            <w:r w:rsidR="00960A23" w:rsidRPr="00836573">
              <w:instrText xml:space="preserve"> PAGEREF _Toc173370745 \h </w:instrText>
            </w:r>
            <w:r w:rsidR="00960A23" w:rsidRPr="00836573">
              <w:fldChar w:fldCharType="separate"/>
            </w:r>
            <w:r w:rsidR="0049589C">
              <w:rPr>
                <w:noProof/>
              </w:rPr>
              <w:t>48</w:t>
            </w:r>
            <w:r w:rsidR="00960A23" w:rsidRPr="00836573">
              <w:fldChar w:fldCharType="end"/>
            </w:r>
          </w:hyperlink>
        </w:p>
        <w:p w14:paraId="2F78A93B" w14:textId="534EFF6E"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46" w:history="1">
            <w:r w:rsidR="00960A23" w:rsidRPr="00836573">
              <w:rPr>
                <w:rStyle w:val="Lienhypertexte"/>
              </w:rPr>
              <w:t>4.2.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Rasa</w:t>
            </w:r>
            <w:r w:rsidR="00960A23" w:rsidRPr="00836573">
              <w:tab/>
            </w:r>
            <w:r w:rsidR="00960A23" w:rsidRPr="00836573">
              <w:fldChar w:fldCharType="begin"/>
            </w:r>
            <w:r w:rsidR="00960A23" w:rsidRPr="00836573">
              <w:instrText xml:space="preserve"> PAGEREF _Toc173370746 \h </w:instrText>
            </w:r>
            <w:r w:rsidR="00960A23" w:rsidRPr="00836573">
              <w:fldChar w:fldCharType="separate"/>
            </w:r>
            <w:r w:rsidR="0049589C">
              <w:rPr>
                <w:noProof/>
              </w:rPr>
              <w:t>49</w:t>
            </w:r>
            <w:r w:rsidR="00960A23" w:rsidRPr="00836573">
              <w:fldChar w:fldCharType="end"/>
            </w:r>
          </w:hyperlink>
        </w:p>
        <w:p w14:paraId="43010B42" w14:textId="4A1F94A3"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7"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Rasa X</w:t>
            </w:r>
            <w:r w:rsidR="00960A23" w:rsidRPr="00836573">
              <w:tab/>
            </w:r>
            <w:r w:rsidR="00960A23" w:rsidRPr="00836573">
              <w:fldChar w:fldCharType="begin"/>
            </w:r>
            <w:r w:rsidR="00960A23" w:rsidRPr="00836573">
              <w:instrText xml:space="preserve"> PAGEREF _Toc173370747 \h </w:instrText>
            </w:r>
            <w:r w:rsidR="00960A23" w:rsidRPr="00836573">
              <w:fldChar w:fldCharType="separate"/>
            </w:r>
            <w:r w:rsidR="0049589C">
              <w:rPr>
                <w:noProof/>
              </w:rPr>
              <w:t>49</w:t>
            </w:r>
            <w:r w:rsidR="00960A23" w:rsidRPr="00836573">
              <w:fldChar w:fldCharType="end"/>
            </w:r>
          </w:hyperlink>
        </w:p>
        <w:p w14:paraId="1A19C01D" w14:textId="7135729B"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8"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Rasa Open Source</w:t>
            </w:r>
            <w:r w:rsidR="00960A23" w:rsidRPr="00836573">
              <w:tab/>
            </w:r>
            <w:r w:rsidR="00960A23" w:rsidRPr="00836573">
              <w:fldChar w:fldCharType="begin"/>
            </w:r>
            <w:r w:rsidR="00960A23" w:rsidRPr="00836573">
              <w:instrText xml:space="preserve"> PAGEREF _Toc173370748 \h </w:instrText>
            </w:r>
            <w:r w:rsidR="00960A23" w:rsidRPr="00836573">
              <w:fldChar w:fldCharType="separate"/>
            </w:r>
            <w:r w:rsidR="0049589C">
              <w:rPr>
                <w:noProof/>
              </w:rPr>
              <w:t>52</w:t>
            </w:r>
            <w:r w:rsidR="00960A23" w:rsidRPr="00836573">
              <w:fldChar w:fldCharType="end"/>
            </w:r>
          </w:hyperlink>
        </w:p>
        <w:p w14:paraId="68EBE9E8" w14:textId="3CA4772B"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9"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Rasa Pro</w:t>
            </w:r>
            <w:r w:rsidR="00960A23" w:rsidRPr="00836573">
              <w:tab/>
            </w:r>
            <w:r w:rsidR="00960A23" w:rsidRPr="00836573">
              <w:fldChar w:fldCharType="begin"/>
            </w:r>
            <w:r w:rsidR="00960A23" w:rsidRPr="00836573">
              <w:instrText xml:space="preserve"> PAGEREF _Toc173370749 \h </w:instrText>
            </w:r>
            <w:r w:rsidR="00960A23" w:rsidRPr="00836573">
              <w:fldChar w:fldCharType="separate"/>
            </w:r>
            <w:r w:rsidR="0049589C">
              <w:rPr>
                <w:noProof/>
              </w:rPr>
              <w:t>54</w:t>
            </w:r>
            <w:r w:rsidR="00960A23" w:rsidRPr="00836573">
              <w:fldChar w:fldCharType="end"/>
            </w:r>
          </w:hyperlink>
        </w:p>
        <w:p w14:paraId="3D794D29" w14:textId="21674138"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50"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Duckling</w:t>
            </w:r>
            <w:r w:rsidR="00960A23" w:rsidRPr="00836573">
              <w:tab/>
            </w:r>
            <w:r w:rsidR="00960A23" w:rsidRPr="00836573">
              <w:fldChar w:fldCharType="begin"/>
            </w:r>
            <w:r w:rsidR="00960A23" w:rsidRPr="00836573">
              <w:instrText xml:space="preserve"> PAGEREF _Toc173370750 \h </w:instrText>
            </w:r>
            <w:r w:rsidR="00960A23" w:rsidRPr="00836573">
              <w:fldChar w:fldCharType="separate"/>
            </w:r>
            <w:r w:rsidR="0049589C">
              <w:rPr>
                <w:noProof/>
              </w:rPr>
              <w:t>56</w:t>
            </w:r>
            <w:r w:rsidR="00960A23" w:rsidRPr="00836573">
              <w:fldChar w:fldCharType="end"/>
            </w:r>
          </w:hyperlink>
        </w:p>
        <w:p w14:paraId="7191FC9A" w14:textId="0C9E50CB"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1" w:history="1">
            <w:r w:rsidR="00960A23" w:rsidRPr="00836573">
              <w:rPr>
                <w:rStyle w:val="Lienhypertexte"/>
              </w:rPr>
              <w:t>4.3.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Chatterbot</w:t>
            </w:r>
            <w:r w:rsidR="00960A23" w:rsidRPr="00836573">
              <w:tab/>
            </w:r>
            <w:r w:rsidR="00960A23" w:rsidRPr="00836573">
              <w:fldChar w:fldCharType="begin"/>
            </w:r>
            <w:r w:rsidR="00960A23" w:rsidRPr="00836573">
              <w:instrText xml:space="preserve"> PAGEREF _Toc173370751 \h </w:instrText>
            </w:r>
            <w:r w:rsidR="00960A23" w:rsidRPr="00836573">
              <w:fldChar w:fldCharType="separate"/>
            </w:r>
            <w:r w:rsidR="0049589C">
              <w:rPr>
                <w:noProof/>
              </w:rPr>
              <w:t>58</w:t>
            </w:r>
            <w:r w:rsidR="00960A23" w:rsidRPr="00836573">
              <w:fldChar w:fldCharType="end"/>
            </w:r>
          </w:hyperlink>
        </w:p>
        <w:p w14:paraId="08949091" w14:textId="5ABC039C"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2" w:history="1">
            <w:r w:rsidR="00960A23" w:rsidRPr="00836573">
              <w:rPr>
                <w:rStyle w:val="Lienhypertexte"/>
              </w:rPr>
              <w:t>4.4.</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Microsoft Bot Framework</w:t>
            </w:r>
            <w:r w:rsidR="00960A23" w:rsidRPr="00836573">
              <w:tab/>
            </w:r>
            <w:r w:rsidR="00960A23" w:rsidRPr="00836573">
              <w:fldChar w:fldCharType="begin"/>
            </w:r>
            <w:r w:rsidR="00960A23" w:rsidRPr="00836573">
              <w:instrText xml:space="preserve"> PAGEREF _Toc173370752 \h </w:instrText>
            </w:r>
            <w:r w:rsidR="00960A23" w:rsidRPr="00836573">
              <w:fldChar w:fldCharType="separate"/>
            </w:r>
            <w:r w:rsidR="0049589C">
              <w:rPr>
                <w:noProof/>
              </w:rPr>
              <w:t>58</w:t>
            </w:r>
            <w:r w:rsidR="00960A23" w:rsidRPr="00836573">
              <w:fldChar w:fldCharType="end"/>
            </w:r>
          </w:hyperlink>
        </w:p>
        <w:p w14:paraId="467ABE73" w14:textId="21F4322B"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3" w:history="1">
            <w:r w:rsidR="00960A23" w:rsidRPr="00836573">
              <w:rPr>
                <w:rStyle w:val="Lienhypertexte"/>
              </w:rPr>
              <w:t>4.5.</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NLTK</w:t>
            </w:r>
            <w:r w:rsidR="00960A23" w:rsidRPr="00836573">
              <w:tab/>
            </w:r>
            <w:r w:rsidR="00960A23" w:rsidRPr="00836573">
              <w:fldChar w:fldCharType="begin"/>
            </w:r>
            <w:r w:rsidR="00960A23" w:rsidRPr="00836573">
              <w:instrText xml:space="preserve"> PAGEREF _Toc173370753 \h </w:instrText>
            </w:r>
            <w:r w:rsidR="00960A23" w:rsidRPr="00836573">
              <w:fldChar w:fldCharType="separate"/>
            </w:r>
            <w:r w:rsidR="0049589C">
              <w:rPr>
                <w:noProof/>
              </w:rPr>
              <w:t>59</w:t>
            </w:r>
            <w:r w:rsidR="00960A23" w:rsidRPr="00836573">
              <w:fldChar w:fldCharType="end"/>
            </w:r>
          </w:hyperlink>
        </w:p>
        <w:p w14:paraId="6DE92F52" w14:textId="09C63122"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4" w:history="1">
            <w:r w:rsidR="00960A23" w:rsidRPr="00836573">
              <w:rPr>
                <w:rStyle w:val="Lienhypertexte"/>
              </w:rPr>
              <w:t>4.6.</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OpenNLP</w:t>
            </w:r>
            <w:r w:rsidR="00960A23" w:rsidRPr="00836573">
              <w:tab/>
            </w:r>
            <w:r w:rsidR="00960A23" w:rsidRPr="00836573">
              <w:fldChar w:fldCharType="begin"/>
            </w:r>
            <w:r w:rsidR="00960A23" w:rsidRPr="00836573">
              <w:instrText xml:space="preserve"> PAGEREF _Toc173370754 \h </w:instrText>
            </w:r>
            <w:r w:rsidR="00960A23" w:rsidRPr="00836573">
              <w:fldChar w:fldCharType="separate"/>
            </w:r>
            <w:r w:rsidR="0049589C">
              <w:rPr>
                <w:noProof/>
              </w:rPr>
              <w:t>59</w:t>
            </w:r>
            <w:r w:rsidR="00960A23" w:rsidRPr="00836573">
              <w:fldChar w:fldCharType="end"/>
            </w:r>
          </w:hyperlink>
        </w:p>
        <w:p w14:paraId="25C94C0F" w14:textId="258B6C4A" w:rsidR="00960A23" w:rsidRPr="00836573" w:rsidRDefault="00A16C7A">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55" w:history="1">
            <w:r w:rsidR="00960A23" w:rsidRPr="00836573">
              <w:rPr>
                <w:rStyle w:val="Lienhypertexte"/>
              </w:rPr>
              <w:t>Chapitre 5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Présentation des prototypes</w:t>
            </w:r>
            <w:r w:rsidR="00960A23" w:rsidRPr="00836573">
              <w:tab/>
            </w:r>
            <w:r w:rsidR="00960A23" w:rsidRPr="00836573">
              <w:fldChar w:fldCharType="begin"/>
            </w:r>
            <w:r w:rsidR="00960A23" w:rsidRPr="00836573">
              <w:instrText xml:space="preserve"> PAGEREF _Toc173370755 \h </w:instrText>
            </w:r>
            <w:r w:rsidR="00960A23" w:rsidRPr="00836573">
              <w:fldChar w:fldCharType="separate"/>
            </w:r>
            <w:r w:rsidR="0049589C">
              <w:rPr>
                <w:noProof/>
              </w:rPr>
              <w:t>61</w:t>
            </w:r>
            <w:r w:rsidR="00960A23" w:rsidRPr="00836573">
              <w:fldChar w:fldCharType="end"/>
            </w:r>
          </w:hyperlink>
        </w:p>
        <w:p w14:paraId="3677AB40" w14:textId="7A502DAC"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6" w:history="1">
            <w:r w:rsidR="00960A23" w:rsidRPr="00836573">
              <w:rPr>
                <w:rStyle w:val="Lienhypertexte"/>
              </w:rPr>
              <w:t>5.1.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Prototypes NLP</w:t>
            </w:r>
            <w:r w:rsidR="00960A23" w:rsidRPr="00836573">
              <w:tab/>
            </w:r>
            <w:r w:rsidR="00960A23" w:rsidRPr="00836573">
              <w:fldChar w:fldCharType="begin"/>
            </w:r>
            <w:r w:rsidR="00960A23" w:rsidRPr="00836573">
              <w:instrText xml:space="preserve"> PAGEREF _Toc173370756 \h </w:instrText>
            </w:r>
            <w:r w:rsidR="00960A23" w:rsidRPr="00836573">
              <w:fldChar w:fldCharType="separate"/>
            </w:r>
            <w:r w:rsidR="0049589C">
              <w:rPr>
                <w:noProof/>
              </w:rPr>
              <w:t>61</w:t>
            </w:r>
            <w:r w:rsidR="00960A23" w:rsidRPr="00836573">
              <w:fldChar w:fldCharType="end"/>
            </w:r>
          </w:hyperlink>
        </w:p>
        <w:p w14:paraId="27F17AE3" w14:textId="080F6634"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57"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Java</w:t>
            </w:r>
            <w:r w:rsidR="00960A23" w:rsidRPr="00836573">
              <w:tab/>
            </w:r>
            <w:r w:rsidR="00960A23" w:rsidRPr="00836573">
              <w:fldChar w:fldCharType="begin"/>
            </w:r>
            <w:r w:rsidR="00960A23" w:rsidRPr="00836573">
              <w:instrText xml:space="preserve"> PAGEREF _Toc173370757 \h </w:instrText>
            </w:r>
            <w:r w:rsidR="00960A23" w:rsidRPr="00836573">
              <w:fldChar w:fldCharType="separate"/>
            </w:r>
            <w:r w:rsidR="0049589C">
              <w:rPr>
                <w:noProof/>
              </w:rPr>
              <w:t>61</w:t>
            </w:r>
            <w:r w:rsidR="00960A23" w:rsidRPr="00836573">
              <w:fldChar w:fldCharType="end"/>
            </w:r>
          </w:hyperlink>
        </w:p>
        <w:p w14:paraId="760418A0" w14:textId="4974BA82"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58"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Python</w:t>
            </w:r>
            <w:r w:rsidR="00960A23" w:rsidRPr="00836573">
              <w:tab/>
            </w:r>
            <w:r w:rsidR="00960A23" w:rsidRPr="00836573">
              <w:fldChar w:fldCharType="begin"/>
            </w:r>
            <w:r w:rsidR="00960A23" w:rsidRPr="00836573">
              <w:instrText xml:space="preserve"> PAGEREF _Toc173370758 \h </w:instrText>
            </w:r>
            <w:r w:rsidR="00960A23" w:rsidRPr="00836573">
              <w:fldChar w:fldCharType="separate"/>
            </w:r>
            <w:r w:rsidR="0049589C">
              <w:rPr>
                <w:noProof/>
              </w:rPr>
              <w:t>62</w:t>
            </w:r>
            <w:r w:rsidR="00960A23" w:rsidRPr="00836573">
              <w:fldChar w:fldCharType="end"/>
            </w:r>
          </w:hyperlink>
        </w:p>
        <w:p w14:paraId="16319AE1" w14:textId="63D9F809"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9" w:history="1">
            <w:r w:rsidR="00960A23" w:rsidRPr="00836573">
              <w:rPr>
                <w:rStyle w:val="Lienhypertexte"/>
              </w:rPr>
              <w:t>5.2.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Prototype TAPAS</w:t>
            </w:r>
            <w:r w:rsidR="00960A23" w:rsidRPr="00836573">
              <w:tab/>
            </w:r>
            <w:r w:rsidR="00960A23" w:rsidRPr="00836573">
              <w:fldChar w:fldCharType="begin"/>
            </w:r>
            <w:r w:rsidR="00960A23" w:rsidRPr="00836573">
              <w:instrText xml:space="preserve"> PAGEREF _Toc173370759 \h </w:instrText>
            </w:r>
            <w:r w:rsidR="00960A23" w:rsidRPr="00836573">
              <w:fldChar w:fldCharType="separate"/>
            </w:r>
            <w:r w:rsidR="0049589C">
              <w:rPr>
                <w:noProof/>
              </w:rPr>
              <w:t>64</w:t>
            </w:r>
            <w:r w:rsidR="00960A23" w:rsidRPr="00836573">
              <w:fldChar w:fldCharType="end"/>
            </w:r>
          </w:hyperlink>
        </w:p>
        <w:p w14:paraId="080F5AD2" w14:textId="6529C14A"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0"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Données de test</w:t>
            </w:r>
            <w:r w:rsidR="00960A23" w:rsidRPr="00836573">
              <w:tab/>
            </w:r>
            <w:r w:rsidR="00960A23" w:rsidRPr="00836573">
              <w:fldChar w:fldCharType="begin"/>
            </w:r>
            <w:r w:rsidR="00960A23" w:rsidRPr="00836573">
              <w:instrText xml:space="preserve"> PAGEREF _Toc173370760 \h </w:instrText>
            </w:r>
            <w:r w:rsidR="00960A23" w:rsidRPr="00836573">
              <w:fldChar w:fldCharType="separate"/>
            </w:r>
            <w:r w:rsidR="0049589C">
              <w:rPr>
                <w:noProof/>
              </w:rPr>
              <w:t>65</w:t>
            </w:r>
            <w:r w:rsidR="00960A23" w:rsidRPr="00836573">
              <w:fldChar w:fldCharType="end"/>
            </w:r>
          </w:hyperlink>
        </w:p>
        <w:p w14:paraId="501BDCCA" w14:textId="44C55595"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1"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Résultats</w:t>
            </w:r>
            <w:r w:rsidR="00960A23" w:rsidRPr="00836573">
              <w:tab/>
            </w:r>
            <w:r w:rsidR="00960A23" w:rsidRPr="00836573">
              <w:fldChar w:fldCharType="begin"/>
            </w:r>
            <w:r w:rsidR="00960A23" w:rsidRPr="00836573">
              <w:instrText xml:space="preserve"> PAGEREF _Toc173370761 \h </w:instrText>
            </w:r>
            <w:r w:rsidR="00960A23" w:rsidRPr="00836573">
              <w:fldChar w:fldCharType="separate"/>
            </w:r>
            <w:r w:rsidR="0049589C">
              <w:rPr>
                <w:noProof/>
              </w:rPr>
              <w:t>66</w:t>
            </w:r>
            <w:r w:rsidR="00960A23" w:rsidRPr="00836573">
              <w:fldChar w:fldCharType="end"/>
            </w:r>
          </w:hyperlink>
        </w:p>
        <w:p w14:paraId="57F21B8E" w14:textId="46A630CE"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2"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Conclusion</w:t>
            </w:r>
            <w:r w:rsidR="00960A23" w:rsidRPr="00836573">
              <w:tab/>
            </w:r>
            <w:r w:rsidR="00960A23" w:rsidRPr="00836573">
              <w:fldChar w:fldCharType="begin"/>
            </w:r>
            <w:r w:rsidR="00960A23" w:rsidRPr="00836573">
              <w:instrText xml:space="preserve"> PAGEREF _Toc173370762 \h </w:instrText>
            </w:r>
            <w:r w:rsidR="00960A23" w:rsidRPr="00836573">
              <w:fldChar w:fldCharType="separate"/>
            </w:r>
            <w:r w:rsidR="0049589C">
              <w:rPr>
                <w:noProof/>
              </w:rPr>
              <w:t>66</w:t>
            </w:r>
            <w:r w:rsidR="00960A23" w:rsidRPr="00836573">
              <w:fldChar w:fldCharType="end"/>
            </w:r>
          </w:hyperlink>
        </w:p>
        <w:p w14:paraId="7E17FF2F" w14:textId="6FF115C7"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63" w:history="1">
            <w:r w:rsidR="00960A23" w:rsidRPr="00836573">
              <w:rPr>
                <w:rStyle w:val="Lienhypertexte"/>
              </w:rPr>
              <w:t>5.3.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Prototype Chatbot</w:t>
            </w:r>
            <w:r w:rsidR="00960A23" w:rsidRPr="00836573">
              <w:tab/>
            </w:r>
            <w:r w:rsidR="00960A23" w:rsidRPr="00836573">
              <w:fldChar w:fldCharType="begin"/>
            </w:r>
            <w:r w:rsidR="00960A23" w:rsidRPr="00836573">
              <w:instrText xml:space="preserve"> PAGEREF _Toc173370763 \h </w:instrText>
            </w:r>
            <w:r w:rsidR="00960A23" w:rsidRPr="00836573">
              <w:fldChar w:fldCharType="separate"/>
            </w:r>
            <w:r w:rsidR="0049589C">
              <w:rPr>
                <w:noProof/>
              </w:rPr>
              <w:t>68</w:t>
            </w:r>
            <w:r w:rsidR="00960A23" w:rsidRPr="00836573">
              <w:fldChar w:fldCharType="end"/>
            </w:r>
          </w:hyperlink>
        </w:p>
        <w:p w14:paraId="79A59DCA" w14:textId="5EB63720"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4"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Données d’entraînement</w:t>
            </w:r>
            <w:r w:rsidR="00960A23" w:rsidRPr="00836573">
              <w:tab/>
            </w:r>
            <w:r w:rsidR="00960A23" w:rsidRPr="00836573">
              <w:fldChar w:fldCharType="begin"/>
            </w:r>
            <w:r w:rsidR="00960A23" w:rsidRPr="00836573">
              <w:instrText xml:space="preserve"> PAGEREF _Toc173370764 \h </w:instrText>
            </w:r>
            <w:r w:rsidR="00960A23" w:rsidRPr="00836573">
              <w:fldChar w:fldCharType="separate"/>
            </w:r>
            <w:r w:rsidR="0049589C">
              <w:rPr>
                <w:noProof/>
              </w:rPr>
              <w:t>69</w:t>
            </w:r>
            <w:r w:rsidR="00960A23" w:rsidRPr="00836573">
              <w:fldChar w:fldCharType="end"/>
            </w:r>
          </w:hyperlink>
        </w:p>
        <w:p w14:paraId="61A347FD" w14:textId="7F693C18"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5"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Exemple de conversation</w:t>
            </w:r>
            <w:r w:rsidR="00960A23" w:rsidRPr="00836573">
              <w:tab/>
            </w:r>
            <w:r w:rsidR="00960A23" w:rsidRPr="00836573">
              <w:fldChar w:fldCharType="begin"/>
            </w:r>
            <w:r w:rsidR="00960A23" w:rsidRPr="00836573">
              <w:instrText xml:space="preserve"> PAGEREF _Toc173370765 \h </w:instrText>
            </w:r>
            <w:r w:rsidR="00960A23" w:rsidRPr="00836573">
              <w:fldChar w:fldCharType="separate"/>
            </w:r>
            <w:r w:rsidR="0049589C">
              <w:rPr>
                <w:noProof/>
              </w:rPr>
              <w:t>71</w:t>
            </w:r>
            <w:r w:rsidR="00960A23" w:rsidRPr="00836573">
              <w:fldChar w:fldCharType="end"/>
            </w:r>
          </w:hyperlink>
        </w:p>
        <w:p w14:paraId="500DAD9E" w14:textId="626F090A"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6"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Conclusion</w:t>
            </w:r>
            <w:r w:rsidR="00960A23" w:rsidRPr="00836573">
              <w:tab/>
            </w:r>
            <w:r w:rsidR="00960A23" w:rsidRPr="00836573">
              <w:fldChar w:fldCharType="begin"/>
            </w:r>
            <w:r w:rsidR="00960A23" w:rsidRPr="00836573">
              <w:instrText xml:space="preserve"> PAGEREF _Toc173370766 \h </w:instrText>
            </w:r>
            <w:r w:rsidR="00960A23" w:rsidRPr="00836573">
              <w:fldChar w:fldCharType="separate"/>
            </w:r>
            <w:r w:rsidR="0049589C">
              <w:rPr>
                <w:noProof/>
              </w:rPr>
              <w:t>71</w:t>
            </w:r>
            <w:r w:rsidR="00960A23" w:rsidRPr="00836573">
              <w:fldChar w:fldCharType="end"/>
            </w:r>
          </w:hyperlink>
        </w:p>
        <w:p w14:paraId="37CA7824" w14:textId="0BCB8036"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67" w:history="1">
            <w:r w:rsidR="00960A23" w:rsidRPr="00836573">
              <w:rPr>
                <w:rStyle w:val="Lienhypertexte"/>
              </w:rPr>
              <w:t>5.4.</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Réflexion sur l’ensemble des Prototypes</w:t>
            </w:r>
            <w:r w:rsidR="00960A23" w:rsidRPr="00836573">
              <w:tab/>
            </w:r>
            <w:r w:rsidR="00960A23" w:rsidRPr="00836573">
              <w:fldChar w:fldCharType="begin"/>
            </w:r>
            <w:r w:rsidR="00960A23" w:rsidRPr="00836573">
              <w:instrText xml:space="preserve"> PAGEREF _Toc173370767 \h </w:instrText>
            </w:r>
            <w:r w:rsidR="00960A23" w:rsidRPr="00836573">
              <w:fldChar w:fldCharType="separate"/>
            </w:r>
            <w:r w:rsidR="0049589C">
              <w:rPr>
                <w:noProof/>
              </w:rPr>
              <w:t>72</w:t>
            </w:r>
            <w:r w:rsidR="00960A23" w:rsidRPr="00836573">
              <w:fldChar w:fldCharType="end"/>
            </w:r>
          </w:hyperlink>
        </w:p>
        <w:p w14:paraId="6D6FCC93" w14:textId="08A8A227" w:rsidR="00960A23" w:rsidRPr="00836573" w:rsidRDefault="00A16C7A">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68" w:history="1">
            <w:r w:rsidR="00960A23" w:rsidRPr="00836573">
              <w:rPr>
                <w:rStyle w:val="Lienhypertexte"/>
              </w:rPr>
              <w:t>Chapitre 6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Conception du projet</w:t>
            </w:r>
            <w:r w:rsidR="00960A23" w:rsidRPr="00836573">
              <w:tab/>
            </w:r>
            <w:r w:rsidR="00960A23" w:rsidRPr="00836573">
              <w:fldChar w:fldCharType="begin"/>
            </w:r>
            <w:r w:rsidR="00960A23" w:rsidRPr="00836573">
              <w:instrText xml:space="preserve"> PAGEREF _Toc173370768 \h </w:instrText>
            </w:r>
            <w:r w:rsidR="00960A23" w:rsidRPr="00836573">
              <w:fldChar w:fldCharType="separate"/>
            </w:r>
            <w:r w:rsidR="0049589C">
              <w:rPr>
                <w:noProof/>
              </w:rPr>
              <w:t>74</w:t>
            </w:r>
            <w:r w:rsidR="00960A23" w:rsidRPr="00836573">
              <w:fldChar w:fldCharType="end"/>
            </w:r>
          </w:hyperlink>
        </w:p>
        <w:p w14:paraId="750818E3" w14:textId="5B5CFE6C"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69" w:history="1">
            <w:r w:rsidR="00960A23" w:rsidRPr="00836573">
              <w:rPr>
                <w:rStyle w:val="Lienhypertexte"/>
              </w:rPr>
              <w:t>6.1.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Technologies présentes</w:t>
            </w:r>
            <w:r w:rsidR="00960A23" w:rsidRPr="00836573">
              <w:tab/>
            </w:r>
            <w:r w:rsidR="00960A23" w:rsidRPr="00836573">
              <w:fldChar w:fldCharType="begin"/>
            </w:r>
            <w:r w:rsidR="00960A23" w:rsidRPr="00836573">
              <w:instrText xml:space="preserve"> PAGEREF _Toc173370769 \h </w:instrText>
            </w:r>
            <w:r w:rsidR="00960A23" w:rsidRPr="00836573">
              <w:fldChar w:fldCharType="separate"/>
            </w:r>
            <w:r w:rsidR="0049589C">
              <w:rPr>
                <w:noProof/>
              </w:rPr>
              <w:t>74</w:t>
            </w:r>
            <w:r w:rsidR="00960A23" w:rsidRPr="00836573">
              <w:fldChar w:fldCharType="end"/>
            </w:r>
          </w:hyperlink>
        </w:p>
        <w:p w14:paraId="52AFB579" w14:textId="2C4FBCFC"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0"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Docker</w:t>
            </w:r>
            <w:r w:rsidR="00960A23" w:rsidRPr="00836573">
              <w:tab/>
            </w:r>
            <w:r w:rsidR="00960A23" w:rsidRPr="00836573">
              <w:fldChar w:fldCharType="begin"/>
            </w:r>
            <w:r w:rsidR="00960A23" w:rsidRPr="00836573">
              <w:instrText xml:space="preserve"> PAGEREF _Toc173370770 \h </w:instrText>
            </w:r>
            <w:r w:rsidR="00960A23" w:rsidRPr="00836573">
              <w:fldChar w:fldCharType="separate"/>
            </w:r>
            <w:r w:rsidR="0049589C">
              <w:rPr>
                <w:noProof/>
              </w:rPr>
              <w:t>74</w:t>
            </w:r>
            <w:r w:rsidR="00960A23" w:rsidRPr="00836573">
              <w:fldChar w:fldCharType="end"/>
            </w:r>
          </w:hyperlink>
        </w:p>
        <w:p w14:paraId="39D1CA49" w14:textId="6BBA9211"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1"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FastAPI</w:t>
            </w:r>
            <w:r w:rsidR="00960A23" w:rsidRPr="00836573">
              <w:tab/>
            </w:r>
            <w:r w:rsidR="00960A23" w:rsidRPr="00836573">
              <w:fldChar w:fldCharType="begin"/>
            </w:r>
            <w:r w:rsidR="00960A23" w:rsidRPr="00836573">
              <w:instrText xml:space="preserve"> PAGEREF _Toc173370771 \h </w:instrText>
            </w:r>
            <w:r w:rsidR="00960A23" w:rsidRPr="00836573">
              <w:fldChar w:fldCharType="separate"/>
            </w:r>
            <w:r w:rsidR="0049589C">
              <w:rPr>
                <w:noProof/>
              </w:rPr>
              <w:t>75</w:t>
            </w:r>
            <w:r w:rsidR="00960A23" w:rsidRPr="00836573">
              <w:fldChar w:fldCharType="end"/>
            </w:r>
          </w:hyperlink>
        </w:p>
        <w:p w14:paraId="404A1881" w14:textId="7CEFFA17"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2"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Express JS</w:t>
            </w:r>
            <w:r w:rsidR="00960A23" w:rsidRPr="00836573">
              <w:tab/>
            </w:r>
            <w:r w:rsidR="00960A23" w:rsidRPr="00836573">
              <w:fldChar w:fldCharType="begin"/>
            </w:r>
            <w:r w:rsidR="00960A23" w:rsidRPr="00836573">
              <w:instrText xml:space="preserve"> PAGEREF _Toc173370772 \h </w:instrText>
            </w:r>
            <w:r w:rsidR="00960A23" w:rsidRPr="00836573">
              <w:fldChar w:fldCharType="separate"/>
            </w:r>
            <w:r w:rsidR="0049589C">
              <w:rPr>
                <w:noProof/>
              </w:rPr>
              <w:t>75</w:t>
            </w:r>
            <w:r w:rsidR="00960A23" w:rsidRPr="00836573">
              <w:fldChar w:fldCharType="end"/>
            </w:r>
          </w:hyperlink>
        </w:p>
        <w:p w14:paraId="759AD95D" w14:textId="2922096D"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3"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Socket.IO</w:t>
            </w:r>
            <w:r w:rsidR="00960A23" w:rsidRPr="00836573">
              <w:tab/>
            </w:r>
            <w:r w:rsidR="00960A23" w:rsidRPr="00836573">
              <w:fldChar w:fldCharType="begin"/>
            </w:r>
            <w:r w:rsidR="00960A23" w:rsidRPr="00836573">
              <w:instrText xml:space="preserve"> PAGEREF _Toc173370773 \h </w:instrText>
            </w:r>
            <w:r w:rsidR="00960A23" w:rsidRPr="00836573">
              <w:fldChar w:fldCharType="separate"/>
            </w:r>
            <w:r w:rsidR="0049589C">
              <w:rPr>
                <w:noProof/>
              </w:rPr>
              <w:t>76</w:t>
            </w:r>
            <w:r w:rsidR="00960A23" w:rsidRPr="00836573">
              <w:fldChar w:fldCharType="end"/>
            </w:r>
          </w:hyperlink>
        </w:p>
        <w:p w14:paraId="5091B015" w14:textId="688F1238"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4" w:history="1">
            <w:r w:rsidR="00960A23" w:rsidRPr="00836573">
              <w:rPr>
                <w:rStyle w:val="Lienhypertexte"/>
              </w:rPr>
              <w:t>e)</w:t>
            </w:r>
            <w:r w:rsidR="00960A23" w:rsidRPr="00836573">
              <w:rPr>
                <w:rFonts w:eastAsiaTheme="minorEastAsia" w:cstheme="minorBidi"/>
                <w:sz w:val="24"/>
                <w:szCs w:val="24"/>
                <w:lang w:eastAsia="ja-JP" w:bidi="ar-SA"/>
                <w14:ligatures w14:val="standardContextual"/>
              </w:rPr>
              <w:tab/>
            </w:r>
            <w:r w:rsidR="00960A23" w:rsidRPr="00836573">
              <w:rPr>
                <w:rStyle w:val="Lienhypertexte"/>
              </w:rPr>
              <w:t>Vite + React</w:t>
            </w:r>
            <w:r w:rsidR="00960A23" w:rsidRPr="00836573">
              <w:tab/>
            </w:r>
            <w:r w:rsidR="00960A23" w:rsidRPr="00836573">
              <w:fldChar w:fldCharType="begin"/>
            </w:r>
            <w:r w:rsidR="00960A23" w:rsidRPr="00836573">
              <w:instrText xml:space="preserve"> PAGEREF _Toc173370774 \h </w:instrText>
            </w:r>
            <w:r w:rsidR="00960A23" w:rsidRPr="00836573">
              <w:fldChar w:fldCharType="separate"/>
            </w:r>
            <w:r w:rsidR="0049589C">
              <w:rPr>
                <w:noProof/>
              </w:rPr>
              <w:t>76</w:t>
            </w:r>
            <w:r w:rsidR="00960A23" w:rsidRPr="00836573">
              <w:fldChar w:fldCharType="end"/>
            </w:r>
          </w:hyperlink>
        </w:p>
        <w:p w14:paraId="001CF3AB" w14:textId="3FFD607B"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5" w:history="1">
            <w:r w:rsidR="00960A23" w:rsidRPr="00836573">
              <w:rPr>
                <w:rStyle w:val="Lienhypertexte"/>
              </w:rPr>
              <w:t>f)</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Rasa</w:t>
            </w:r>
            <w:r w:rsidR="00960A23" w:rsidRPr="00836573">
              <w:tab/>
            </w:r>
            <w:r w:rsidR="00960A23" w:rsidRPr="00836573">
              <w:fldChar w:fldCharType="begin"/>
            </w:r>
            <w:r w:rsidR="00960A23" w:rsidRPr="00836573">
              <w:instrText xml:space="preserve"> PAGEREF _Toc173370775 \h </w:instrText>
            </w:r>
            <w:r w:rsidR="00960A23" w:rsidRPr="00836573">
              <w:fldChar w:fldCharType="separate"/>
            </w:r>
            <w:r w:rsidR="0049589C">
              <w:rPr>
                <w:noProof/>
              </w:rPr>
              <w:t>77</w:t>
            </w:r>
            <w:r w:rsidR="00960A23" w:rsidRPr="00836573">
              <w:fldChar w:fldCharType="end"/>
            </w:r>
          </w:hyperlink>
        </w:p>
        <w:p w14:paraId="71BC9905" w14:textId="04CB3337"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6" w:history="1">
            <w:r w:rsidR="00960A23" w:rsidRPr="00836573">
              <w:rPr>
                <w:rStyle w:val="Lienhypertexte"/>
              </w:rPr>
              <w:t>g)</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Duckling</w:t>
            </w:r>
            <w:r w:rsidR="00960A23" w:rsidRPr="00836573">
              <w:tab/>
            </w:r>
            <w:r w:rsidR="00960A23" w:rsidRPr="00836573">
              <w:fldChar w:fldCharType="begin"/>
            </w:r>
            <w:r w:rsidR="00960A23" w:rsidRPr="00836573">
              <w:instrText xml:space="preserve"> PAGEREF _Toc173370776 \h </w:instrText>
            </w:r>
            <w:r w:rsidR="00960A23" w:rsidRPr="00836573">
              <w:fldChar w:fldCharType="separate"/>
            </w:r>
            <w:r w:rsidR="0049589C">
              <w:rPr>
                <w:noProof/>
              </w:rPr>
              <w:t>77</w:t>
            </w:r>
            <w:r w:rsidR="00960A23" w:rsidRPr="00836573">
              <w:fldChar w:fldCharType="end"/>
            </w:r>
          </w:hyperlink>
        </w:p>
        <w:p w14:paraId="6B4753F8" w14:textId="606D4C4C"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7" w:history="1">
            <w:r w:rsidR="00960A23" w:rsidRPr="00836573">
              <w:rPr>
                <w:rStyle w:val="Lienhypertexte"/>
              </w:rPr>
              <w:t>h)</w:t>
            </w:r>
            <w:r w:rsidR="00960A23" w:rsidRPr="00836573">
              <w:rPr>
                <w:rFonts w:eastAsiaTheme="minorEastAsia" w:cstheme="minorBidi"/>
                <w:sz w:val="24"/>
                <w:szCs w:val="24"/>
                <w:lang w:eastAsia="ja-JP" w:bidi="ar-SA"/>
                <w14:ligatures w14:val="standardContextual"/>
              </w:rPr>
              <w:tab/>
            </w:r>
            <w:r w:rsidR="00960A23" w:rsidRPr="00836573">
              <w:rPr>
                <w:rStyle w:val="Lienhypertexte"/>
              </w:rPr>
              <w:t>Postgresql</w:t>
            </w:r>
            <w:r w:rsidR="00960A23" w:rsidRPr="00836573">
              <w:tab/>
            </w:r>
            <w:r w:rsidR="00960A23" w:rsidRPr="00836573">
              <w:fldChar w:fldCharType="begin"/>
            </w:r>
            <w:r w:rsidR="00960A23" w:rsidRPr="00836573">
              <w:instrText xml:space="preserve"> PAGEREF _Toc173370777 \h </w:instrText>
            </w:r>
            <w:r w:rsidR="00960A23" w:rsidRPr="00836573">
              <w:fldChar w:fldCharType="separate"/>
            </w:r>
            <w:r w:rsidR="0049589C">
              <w:rPr>
                <w:noProof/>
              </w:rPr>
              <w:t>77</w:t>
            </w:r>
            <w:r w:rsidR="00960A23" w:rsidRPr="00836573">
              <w:fldChar w:fldCharType="end"/>
            </w:r>
          </w:hyperlink>
        </w:p>
        <w:p w14:paraId="2A6D42C3" w14:textId="2ADACBEE"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78" w:history="1">
            <w:r w:rsidR="00960A23" w:rsidRPr="00836573">
              <w:rPr>
                <w:rStyle w:val="Lienhypertexte"/>
              </w:rPr>
              <w:t>6.2.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Architecture Globale</w:t>
            </w:r>
            <w:r w:rsidR="00960A23" w:rsidRPr="00836573">
              <w:tab/>
            </w:r>
            <w:r w:rsidR="00960A23" w:rsidRPr="00836573">
              <w:fldChar w:fldCharType="begin"/>
            </w:r>
            <w:r w:rsidR="00960A23" w:rsidRPr="00836573">
              <w:instrText xml:space="preserve"> PAGEREF _Toc173370778 \h </w:instrText>
            </w:r>
            <w:r w:rsidR="00960A23" w:rsidRPr="00836573">
              <w:fldChar w:fldCharType="separate"/>
            </w:r>
            <w:r w:rsidR="0049589C">
              <w:rPr>
                <w:noProof/>
              </w:rPr>
              <w:t>78</w:t>
            </w:r>
            <w:r w:rsidR="00960A23" w:rsidRPr="00836573">
              <w:fldChar w:fldCharType="end"/>
            </w:r>
          </w:hyperlink>
        </w:p>
        <w:p w14:paraId="3CA6FB72" w14:textId="519F96A7"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79" w:history="1">
            <w:r w:rsidR="00960A23" w:rsidRPr="00836573">
              <w:rPr>
                <w:rStyle w:val="Lienhypertexte"/>
              </w:rPr>
              <w:t>6.3.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Déroulement de réalisation du projet</w:t>
            </w:r>
            <w:r w:rsidR="00960A23" w:rsidRPr="00836573">
              <w:tab/>
            </w:r>
            <w:r w:rsidR="00960A23" w:rsidRPr="00836573">
              <w:fldChar w:fldCharType="begin"/>
            </w:r>
            <w:r w:rsidR="00960A23" w:rsidRPr="00836573">
              <w:instrText xml:space="preserve"> PAGEREF _Toc173370779 \h </w:instrText>
            </w:r>
            <w:r w:rsidR="00960A23" w:rsidRPr="00836573">
              <w:fldChar w:fldCharType="separate"/>
            </w:r>
            <w:r w:rsidR="0049589C">
              <w:rPr>
                <w:noProof/>
              </w:rPr>
              <w:t>79</w:t>
            </w:r>
            <w:r w:rsidR="00960A23" w:rsidRPr="00836573">
              <w:fldChar w:fldCharType="end"/>
            </w:r>
          </w:hyperlink>
        </w:p>
        <w:p w14:paraId="6D091EA0" w14:textId="6B01FDD1"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0" w:history="1">
            <w:r w:rsidR="00960A23" w:rsidRPr="00836573">
              <w:rPr>
                <w:rStyle w:val="Lienhypertexte"/>
              </w:rPr>
              <w:t>6.4.</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Chatbot Rasa</w:t>
            </w:r>
            <w:r w:rsidR="00960A23" w:rsidRPr="00836573">
              <w:tab/>
            </w:r>
            <w:r w:rsidR="00960A23" w:rsidRPr="00836573">
              <w:fldChar w:fldCharType="begin"/>
            </w:r>
            <w:r w:rsidR="00960A23" w:rsidRPr="00836573">
              <w:instrText xml:space="preserve"> PAGEREF _Toc173370780 \h </w:instrText>
            </w:r>
            <w:r w:rsidR="00960A23" w:rsidRPr="00836573">
              <w:fldChar w:fldCharType="separate"/>
            </w:r>
            <w:r w:rsidR="0049589C">
              <w:rPr>
                <w:noProof/>
              </w:rPr>
              <w:t>81</w:t>
            </w:r>
            <w:r w:rsidR="00960A23" w:rsidRPr="00836573">
              <w:fldChar w:fldCharType="end"/>
            </w:r>
          </w:hyperlink>
        </w:p>
        <w:p w14:paraId="11E8D4A4" w14:textId="4AB39523"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1" w:history="1">
            <w:r w:rsidR="00960A23" w:rsidRPr="00836573">
              <w:rPr>
                <w:rStyle w:val="Lienhypertexte"/>
              </w:rPr>
              <w:t>6.5.</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API</w:t>
            </w:r>
            <w:r w:rsidR="00960A23" w:rsidRPr="00836573">
              <w:tab/>
            </w:r>
            <w:r w:rsidR="00960A23" w:rsidRPr="00836573">
              <w:fldChar w:fldCharType="begin"/>
            </w:r>
            <w:r w:rsidR="00960A23" w:rsidRPr="00836573">
              <w:instrText xml:space="preserve"> PAGEREF _Toc173370781 \h </w:instrText>
            </w:r>
            <w:r w:rsidR="00960A23" w:rsidRPr="00836573">
              <w:fldChar w:fldCharType="separate"/>
            </w:r>
            <w:r w:rsidR="0049589C">
              <w:rPr>
                <w:noProof/>
              </w:rPr>
              <w:t>83</w:t>
            </w:r>
            <w:r w:rsidR="00960A23" w:rsidRPr="00836573">
              <w:fldChar w:fldCharType="end"/>
            </w:r>
          </w:hyperlink>
        </w:p>
        <w:p w14:paraId="2C325C70" w14:textId="05CD3F34"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2" w:history="1">
            <w:r w:rsidR="00960A23" w:rsidRPr="00836573">
              <w:rPr>
                <w:rStyle w:val="Lienhypertexte"/>
              </w:rPr>
              <w:t>6.6.</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Base de données</w:t>
            </w:r>
            <w:r w:rsidR="00960A23" w:rsidRPr="00836573">
              <w:tab/>
            </w:r>
            <w:r w:rsidR="00960A23" w:rsidRPr="00836573">
              <w:fldChar w:fldCharType="begin"/>
            </w:r>
            <w:r w:rsidR="00960A23" w:rsidRPr="00836573">
              <w:instrText xml:space="preserve"> PAGEREF _Toc173370782 \h </w:instrText>
            </w:r>
            <w:r w:rsidR="00960A23" w:rsidRPr="00836573">
              <w:fldChar w:fldCharType="separate"/>
            </w:r>
            <w:r w:rsidR="0049589C">
              <w:rPr>
                <w:noProof/>
              </w:rPr>
              <w:t>88</w:t>
            </w:r>
            <w:r w:rsidR="00960A23" w:rsidRPr="00836573">
              <w:fldChar w:fldCharType="end"/>
            </w:r>
          </w:hyperlink>
        </w:p>
        <w:p w14:paraId="23110BC2" w14:textId="134340D0"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3" w:history="1">
            <w:r w:rsidR="00960A23" w:rsidRPr="00836573">
              <w:rPr>
                <w:rStyle w:val="Lienhypertexte"/>
              </w:rPr>
              <w:t>6.7.</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Interfaces à disposition</w:t>
            </w:r>
            <w:r w:rsidR="00960A23" w:rsidRPr="00836573">
              <w:tab/>
            </w:r>
            <w:r w:rsidR="00960A23" w:rsidRPr="00836573">
              <w:fldChar w:fldCharType="begin"/>
            </w:r>
            <w:r w:rsidR="00960A23" w:rsidRPr="00836573">
              <w:instrText xml:space="preserve"> PAGEREF _Toc173370783 \h </w:instrText>
            </w:r>
            <w:r w:rsidR="00960A23" w:rsidRPr="00836573">
              <w:fldChar w:fldCharType="separate"/>
            </w:r>
            <w:r w:rsidR="0049589C">
              <w:rPr>
                <w:noProof/>
              </w:rPr>
              <w:t>90</w:t>
            </w:r>
            <w:r w:rsidR="00960A23" w:rsidRPr="00836573">
              <w:fldChar w:fldCharType="end"/>
            </w:r>
          </w:hyperlink>
        </w:p>
        <w:p w14:paraId="5FFCC780" w14:textId="06EE48BA"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84"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Telegram</w:t>
            </w:r>
            <w:r w:rsidR="00960A23" w:rsidRPr="00836573">
              <w:tab/>
            </w:r>
            <w:r w:rsidR="00960A23" w:rsidRPr="00836573">
              <w:fldChar w:fldCharType="begin"/>
            </w:r>
            <w:r w:rsidR="00960A23" w:rsidRPr="00836573">
              <w:instrText xml:space="preserve"> PAGEREF _Toc173370784 \h </w:instrText>
            </w:r>
            <w:r w:rsidR="00960A23" w:rsidRPr="00836573">
              <w:fldChar w:fldCharType="separate"/>
            </w:r>
            <w:r w:rsidR="0049589C">
              <w:rPr>
                <w:noProof/>
              </w:rPr>
              <w:t>90</w:t>
            </w:r>
            <w:r w:rsidR="00960A23" w:rsidRPr="00836573">
              <w:fldChar w:fldCharType="end"/>
            </w:r>
          </w:hyperlink>
        </w:p>
        <w:p w14:paraId="7F7E51E9" w14:textId="11A33B22"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85"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Application Web</w:t>
            </w:r>
            <w:r w:rsidR="00960A23" w:rsidRPr="00836573">
              <w:tab/>
            </w:r>
            <w:r w:rsidR="00960A23" w:rsidRPr="00836573">
              <w:fldChar w:fldCharType="begin"/>
            </w:r>
            <w:r w:rsidR="00960A23" w:rsidRPr="00836573">
              <w:instrText xml:space="preserve"> PAGEREF _Toc173370785 \h </w:instrText>
            </w:r>
            <w:r w:rsidR="00960A23" w:rsidRPr="00836573">
              <w:fldChar w:fldCharType="separate"/>
            </w:r>
            <w:r w:rsidR="0049589C">
              <w:rPr>
                <w:noProof/>
              </w:rPr>
              <w:t>91</w:t>
            </w:r>
            <w:r w:rsidR="00960A23" w:rsidRPr="00836573">
              <w:fldChar w:fldCharType="end"/>
            </w:r>
          </w:hyperlink>
        </w:p>
        <w:p w14:paraId="2C1964BC" w14:textId="73C2FC9A" w:rsidR="00960A23" w:rsidRPr="00836573" w:rsidRDefault="00A16C7A">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86" w:history="1">
            <w:r w:rsidR="00960A23" w:rsidRPr="00836573">
              <w:rPr>
                <w:rStyle w:val="Lienhypertexte"/>
              </w:rPr>
              <w:t>Chapitre 7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Réalisation du projet</w:t>
            </w:r>
            <w:r w:rsidR="00960A23" w:rsidRPr="00836573">
              <w:tab/>
            </w:r>
            <w:r w:rsidR="00960A23" w:rsidRPr="00836573">
              <w:fldChar w:fldCharType="begin"/>
            </w:r>
            <w:r w:rsidR="00960A23" w:rsidRPr="00836573">
              <w:instrText xml:space="preserve"> PAGEREF _Toc173370786 \h </w:instrText>
            </w:r>
            <w:r w:rsidR="00960A23" w:rsidRPr="00836573">
              <w:fldChar w:fldCharType="separate"/>
            </w:r>
            <w:r w:rsidR="0049589C">
              <w:rPr>
                <w:noProof/>
              </w:rPr>
              <w:t>93</w:t>
            </w:r>
            <w:r w:rsidR="00960A23" w:rsidRPr="00836573">
              <w:fldChar w:fldCharType="end"/>
            </w:r>
          </w:hyperlink>
        </w:p>
        <w:p w14:paraId="653A5B55" w14:textId="2B97C297"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7" w:history="1">
            <w:r w:rsidR="00960A23" w:rsidRPr="00836573">
              <w:rPr>
                <w:rStyle w:val="Lienhypertexte"/>
              </w:rPr>
              <w:t>7.1.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Implémentation Chatbot</w:t>
            </w:r>
            <w:r w:rsidR="00960A23" w:rsidRPr="00836573">
              <w:tab/>
            </w:r>
            <w:r w:rsidR="00960A23" w:rsidRPr="00836573">
              <w:fldChar w:fldCharType="begin"/>
            </w:r>
            <w:r w:rsidR="00960A23" w:rsidRPr="00836573">
              <w:instrText xml:space="preserve"> PAGEREF _Toc173370787 \h </w:instrText>
            </w:r>
            <w:r w:rsidR="00960A23" w:rsidRPr="00836573">
              <w:fldChar w:fldCharType="separate"/>
            </w:r>
            <w:r w:rsidR="0049589C">
              <w:rPr>
                <w:noProof/>
              </w:rPr>
              <w:t>93</w:t>
            </w:r>
            <w:r w:rsidR="00960A23" w:rsidRPr="00836573">
              <w:fldChar w:fldCharType="end"/>
            </w:r>
          </w:hyperlink>
        </w:p>
        <w:p w14:paraId="0ACEC052" w14:textId="3D404592"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88"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Stories</w:t>
            </w:r>
            <w:r w:rsidR="00960A23" w:rsidRPr="00836573">
              <w:tab/>
            </w:r>
            <w:r w:rsidR="00960A23" w:rsidRPr="00836573">
              <w:fldChar w:fldCharType="begin"/>
            </w:r>
            <w:r w:rsidR="00960A23" w:rsidRPr="00836573">
              <w:instrText xml:space="preserve"> PAGEREF _Toc173370788 \h </w:instrText>
            </w:r>
            <w:r w:rsidR="00960A23" w:rsidRPr="00836573">
              <w:fldChar w:fldCharType="separate"/>
            </w:r>
            <w:r w:rsidR="0049589C">
              <w:rPr>
                <w:noProof/>
              </w:rPr>
              <w:t>93</w:t>
            </w:r>
            <w:r w:rsidR="00960A23" w:rsidRPr="00836573">
              <w:fldChar w:fldCharType="end"/>
            </w:r>
          </w:hyperlink>
        </w:p>
        <w:p w14:paraId="38B4C79B" w14:textId="21F21DE1"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89"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Forms</w:t>
            </w:r>
            <w:r w:rsidR="00960A23" w:rsidRPr="00836573">
              <w:tab/>
            </w:r>
            <w:r w:rsidR="00960A23" w:rsidRPr="00836573">
              <w:fldChar w:fldCharType="begin"/>
            </w:r>
            <w:r w:rsidR="00960A23" w:rsidRPr="00836573">
              <w:instrText xml:space="preserve"> PAGEREF _Toc173370789 \h </w:instrText>
            </w:r>
            <w:r w:rsidR="00960A23" w:rsidRPr="00836573">
              <w:fldChar w:fldCharType="separate"/>
            </w:r>
            <w:r w:rsidR="0049589C">
              <w:rPr>
                <w:noProof/>
              </w:rPr>
              <w:t>96</w:t>
            </w:r>
            <w:r w:rsidR="00960A23" w:rsidRPr="00836573">
              <w:fldChar w:fldCharType="end"/>
            </w:r>
          </w:hyperlink>
        </w:p>
        <w:p w14:paraId="0A5A5988" w14:textId="6D0CFD55"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0"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Rules</w:t>
            </w:r>
            <w:r w:rsidR="00960A23" w:rsidRPr="00836573">
              <w:tab/>
            </w:r>
            <w:r w:rsidR="00960A23" w:rsidRPr="00836573">
              <w:fldChar w:fldCharType="begin"/>
            </w:r>
            <w:r w:rsidR="00960A23" w:rsidRPr="00836573">
              <w:instrText xml:space="preserve"> PAGEREF _Toc173370790 \h </w:instrText>
            </w:r>
            <w:r w:rsidR="00960A23" w:rsidRPr="00836573">
              <w:fldChar w:fldCharType="separate"/>
            </w:r>
            <w:r w:rsidR="0049589C">
              <w:rPr>
                <w:noProof/>
              </w:rPr>
              <w:t>96</w:t>
            </w:r>
            <w:r w:rsidR="00960A23" w:rsidRPr="00836573">
              <w:fldChar w:fldCharType="end"/>
            </w:r>
          </w:hyperlink>
        </w:p>
        <w:p w14:paraId="4729702D" w14:textId="3DB58DE9"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1"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Action Server</w:t>
            </w:r>
            <w:r w:rsidR="00960A23" w:rsidRPr="00836573">
              <w:tab/>
            </w:r>
            <w:r w:rsidR="00960A23" w:rsidRPr="00836573">
              <w:fldChar w:fldCharType="begin"/>
            </w:r>
            <w:r w:rsidR="00960A23" w:rsidRPr="00836573">
              <w:instrText xml:space="preserve"> PAGEREF _Toc173370791 \h </w:instrText>
            </w:r>
            <w:r w:rsidR="00960A23" w:rsidRPr="00836573">
              <w:fldChar w:fldCharType="separate"/>
            </w:r>
            <w:r w:rsidR="0049589C">
              <w:rPr>
                <w:noProof/>
              </w:rPr>
              <w:t>97</w:t>
            </w:r>
            <w:r w:rsidR="00960A23" w:rsidRPr="00836573">
              <w:fldChar w:fldCharType="end"/>
            </w:r>
          </w:hyperlink>
        </w:p>
        <w:p w14:paraId="1BC149EA" w14:textId="43B49E85"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92" w:history="1">
            <w:r w:rsidR="00960A23" w:rsidRPr="00836573">
              <w:rPr>
                <w:rStyle w:val="Lienhypertexte"/>
              </w:rPr>
              <w:t>7.2.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Implémentation API</w:t>
            </w:r>
            <w:r w:rsidR="00960A23" w:rsidRPr="00836573">
              <w:tab/>
            </w:r>
            <w:r w:rsidR="00960A23" w:rsidRPr="00836573">
              <w:fldChar w:fldCharType="begin"/>
            </w:r>
            <w:r w:rsidR="00960A23" w:rsidRPr="00836573">
              <w:instrText xml:space="preserve"> PAGEREF _Toc173370792 \h </w:instrText>
            </w:r>
            <w:r w:rsidR="00960A23" w:rsidRPr="00836573">
              <w:fldChar w:fldCharType="separate"/>
            </w:r>
            <w:r w:rsidR="0049589C">
              <w:rPr>
                <w:noProof/>
              </w:rPr>
              <w:t>99</w:t>
            </w:r>
            <w:r w:rsidR="00960A23" w:rsidRPr="00836573">
              <w:fldChar w:fldCharType="end"/>
            </w:r>
          </w:hyperlink>
        </w:p>
        <w:p w14:paraId="613D4822" w14:textId="356C99DD"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3"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Mise en place API</w:t>
            </w:r>
            <w:r w:rsidR="00960A23" w:rsidRPr="00836573">
              <w:tab/>
            </w:r>
            <w:r w:rsidR="00960A23" w:rsidRPr="00836573">
              <w:fldChar w:fldCharType="begin"/>
            </w:r>
            <w:r w:rsidR="00960A23" w:rsidRPr="00836573">
              <w:instrText xml:space="preserve"> PAGEREF _Toc173370793 \h </w:instrText>
            </w:r>
            <w:r w:rsidR="00960A23" w:rsidRPr="00836573">
              <w:fldChar w:fldCharType="separate"/>
            </w:r>
            <w:r w:rsidR="0049589C">
              <w:rPr>
                <w:noProof/>
              </w:rPr>
              <w:t>100</w:t>
            </w:r>
            <w:r w:rsidR="00960A23" w:rsidRPr="00836573">
              <w:fldChar w:fldCharType="end"/>
            </w:r>
          </w:hyperlink>
        </w:p>
        <w:p w14:paraId="07052E0D" w14:textId="0FDFDA91"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4"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Routes</w:t>
            </w:r>
            <w:r w:rsidR="00960A23" w:rsidRPr="00836573">
              <w:tab/>
            </w:r>
            <w:r w:rsidR="00960A23" w:rsidRPr="00836573">
              <w:fldChar w:fldCharType="begin"/>
            </w:r>
            <w:r w:rsidR="00960A23" w:rsidRPr="00836573">
              <w:instrText xml:space="preserve"> PAGEREF _Toc173370794 \h </w:instrText>
            </w:r>
            <w:r w:rsidR="00960A23" w:rsidRPr="00836573">
              <w:fldChar w:fldCharType="separate"/>
            </w:r>
            <w:r w:rsidR="0049589C">
              <w:rPr>
                <w:noProof/>
              </w:rPr>
              <w:t>101</w:t>
            </w:r>
            <w:r w:rsidR="00960A23" w:rsidRPr="00836573">
              <w:fldChar w:fldCharType="end"/>
            </w:r>
          </w:hyperlink>
        </w:p>
        <w:p w14:paraId="6CC45933" w14:textId="759F52B0"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5"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Connexion à la base de données</w:t>
            </w:r>
            <w:r w:rsidR="00960A23" w:rsidRPr="00836573">
              <w:tab/>
            </w:r>
            <w:r w:rsidR="00960A23" w:rsidRPr="00836573">
              <w:fldChar w:fldCharType="begin"/>
            </w:r>
            <w:r w:rsidR="00960A23" w:rsidRPr="00836573">
              <w:instrText xml:space="preserve"> PAGEREF _Toc173370795 \h </w:instrText>
            </w:r>
            <w:r w:rsidR="00960A23" w:rsidRPr="00836573">
              <w:fldChar w:fldCharType="separate"/>
            </w:r>
            <w:r w:rsidR="0049589C">
              <w:rPr>
                <w:noProof/>
              </w:rPr>
              <w:t>102</w:t>
            </w:r>
            <w:r w:rsidR="00960A23" w:rsidRPr="00836573">
              <w:fldChar w:fldCharType="end"/>
            </w:r>
          </w:hyperlink>
        </w:p>
        <w:p w14:paraId="439EE75F" w14:textId="76DFE8A7"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6"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Interaction avec la base de données</w:t>
            </w:r>
            <w:r w:rsidR="00960A23" w:rsidRPr="00836573">
              <w:tab/>
            </w:r>
            <w:r w:rsidR="00960A23" w:rsidRPr="00836573">
              <w:fldChar w:fldCharType="begin"/>
            </w:r>
            <w:r w:rsidR="00960A23" w:rsidRPr="00836573">
              <w:instrText xml:space="preserve"> PAGEREF _Toc173370796 \h </w:instrText>
            </w:r>
            <w:r w:rsidR="00960A23" w:rsidRPr="00836573">
              <w:fldChar w:fldCharType="separate"/>
            </w:r>
            <w:r w:rsidR="0049589C">
              <w:rPr>
                <w:noProof/>
              </w:rPr>
              <w:t>103</w:t>
            </w:r>
            <w:r w:rsidR="00960A23" w:rsidRPr="00836573">
              <w:fldChar w:fldCharType="end"/>
            </w:r>
          </w:hyperlink>
        </w:p>
        <w:p w14:paraId="421F0C71" w14:textId="5A22854F" w:rsidR="00960A23" w:rsidRPr="00836573" w:rsidRDefault="00A16C7A">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7" w:history="1">
            <w:r w:rsidR="00960A23" w:rsidRPr="00836573">
              <w:rPr>
                <w:rStyle w:val="Lienhypertexte"/>
              </w:rPr>
              <w:t>e)</w:t>
            </w:r>
            <w:r w:rsidR="00960A23" w:rsidRPr="00836573">
              <w:rPr>
                <w:rFonts w:eastAsiaTheme="minorEastAsia" w:cstheme="minorBidi"/>
                <w:sz w:val="24"/>
                <w:szCs w:val="24"/>
                <w:lang w:eastAsia="ja-JP" w:bidi="ar-SA"/>
                <w14:ligatures w14:val="standardContextual"/>
              </w:rPr>
              <w:tab/>
            </w:r>
            <w:r w:rsidR="00960A23" w:rsidRPr="00836573">
              <w:rPr>
                <w:rStyle w:val="Lienhypertexte"/>
              </w:rPr>
              <w:t>Opérations asynchrone</w:t>
            </w:r>
            <w:r w:rsidR="00960A23" w:rsidRPr="00836573">
              <w:tab/>
            </w:r>
            <w:r w:rsidR="00960A23" w:rsidRPr="00836573">
              <w:fldChar w:fldCharType="begin"/>
            </w:r>
            <w:r w:rsidR="00960A23" w:rsidRPr="00836573">
              <w:instrText xml:space="preserve"> PAGEREF _Toc173370797 \h </w:instrText>
            </w:r>
            <w:r w:rsidR="00960A23" w:rsidRPr="00836573">
              <w:fldChar w:fldCharType="separate"/>
            </w:r>
            <w:r w:rsidR="0049589C">
              <w:rPr>
                <w:noProof/>
              </w:rPr>
              <w:t>106</w:t>
            </w:r>
            <w:r w:rsidR="00960A23" w:rsidRPr="00836573">
              <w:fldChar w:fldCharType="end"/>
            </w:r>
          </w:hyperlink>
        </w:p>
        <w:p w14:paraId="3C2D183A" w14:textId="1981FCF0" w:rsidR="00960A23" w:rsidRPr="00836573" w:rsidRDefault="00A16C7A">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98" w:history="1">
            <w:r w:rsidR="00960A23" w:rsidRPr="00836573">
              <w:rPr>
                <w:rStyle w:val="Lienhypertexte"/>
              </w:rPr>
              <w:t>7.3.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Implémentation Interfaces</w:t>
            </w:r>
            <w:r w:rsidR="00960A23" w:rsidRPr="00836573">
              <w:tab/>
            </w:r>
            <w:r w:rsidR="00960A23" w:rsidRPr="00836573">
              <w:fldChar w:fldCharType="begin"/>
            </w:r>
            <w:r w:rsidR="00960A23" w:rsidRPr="00836573">
              <w:instrText xml:space="preserve"> PAGEREF _Toc173370798 \h </w:instrText>
            </w:r>
            <w:r w:rsidR="00960A23" w:rsidRPr="00836573">
              <w:fldChar w:fldCharType="separate"/>
            </w:r>
            <w:r w:rsidR="0049589C">
              <w:rPr>
                <w:noProof/>
              </w:rPr>
              <w:t>107</w:t>
            </w:r>
            <w:r w:rsidR="00960A23" w:rsidRPr="00836573">
              <w:fldChar w:fldCharType="end"/>
            </w:r>
          </w:hyperlink>
        </w:p>
        <w:p w14:paraId="2907465C" w14:textId="37BAA2F7" w:rsidR="00960A23" w:rsidRPr="00836573" w:rsidRDefault="00A16C7A">
          <w:pPr>
            <w:pStyle w:val="TM1"/>
            <w:tabs>
              <w:tab w:val="right" w:leader="dot" w:pos="9345"/>
            </w:tabs>
            <w:rPr>
              <w:rFonts w:eastAsiaTheme="minorEastAsia" w:cstheme="minorBidi"/>
              <w:b w:val="0"/>
              <w:bCs w:val="0"/>
              <w:i w:val="0"/>
              <w:iCs w:val="0"/>
              <w:lang w:eastAsia="ja-JP" w:bidi="ar-SA"/>
              <w14:ligatures w14:val="standardContextual"/>
            </w:rPr>
          </w:pPr>
          <w:hyperlink w:anchor="_Toc173370799" w:history="1">
            <w:r w:rsidR="00960A23" w:rsidRPr="00836573">
              <w:rPr>
                <w:rStyle w:val="Lienhypertexte"/>
              </w:rPr>
              <w:t>Conclusion</w:t>
            </w:r>
            <w:r w:rsidR="00960A23" w:rsidRPr="00836573">
              <w:tab/>
            </w:r>
            <w:r w:rsidR="00960A23" w:rsidRPr="00836573">
              <w:fldChar w:fldCharType="begin"/>
            </w:r>
            <w:r w:rsidR="00960A23" w:rsidRPr="00836573">
              <w:instrText xml:space="preserve"> PAGEREF _Toc173370799 \h </w:instrText>
            </w:r>
            <w:r w:rsidR="00960A23" w:rsidRPr="00836573">
              <w:fldChar w:fldCharType="separate"/>
            </w:r>
            <w:r w:rsidR="0049589C">
              <w:rPr>
                <w:noProof/>
              </w:rPr>
              <w:t>113</w:t>
            </w:r>
            <w:r w:rsidR="00960A23" w:rsidRPr="00836573">
              <w:fldChar w:fldCharType="end"/>
            </w:r>
          </w:hyperlink>
        </w:p>
        <w:p w14:paraId="1722F05F" w14:textId="49FDC70F" w:rsidR="00960A23" w:rsidRPr="00836573" w:rsidRDefault="00A16C7A">
          <w:pPr>
            <w:pStyle w:val="TM1"/>
            <w:tabs>
              <w:tab w:val="right" w:leader="dot" w:pos="9345"/>
            </w:tabs>
            <w:rPr>
              <w:rFonts w:eastAsiaTheme="minorEastAsia" w:cstheme="minorBidi"/>
              <w:b w:val="0"/>
              <w:bCs w:val="0"/>
              <w:i w:val="0"/>
              <w:iCs w:val="0"/>
              <w:lang w:eastAsia="ja-JP" w:bidi="ar-SA"/>
              <w14:ligatures w14:val="standardContextual"/>
            </w:rPr>
          </w:pPr>
          <w:hyperlink w:anchor="_Toc173370800" w:history="1">
            <w:r w:rsidR="00960A23" w:rsidRPr="00836573">
              <w:rPr>
                <w:rStyle w:val="Lienhypertexte"/>
              </w:rPr>
              <w:t>Références documentaires</w:t>
            </w:r>
            <w:r w:rsidR="00960A23" w:rsidRPr="00836573">
              <w:tab/>
            </w:r>
            <w:r w:rsidR="00960A23" w:rsidRPr="00836573">
              <w:fldChar w:fldCharType="begin"/>
            </w:r>
            <w:r w:rsidR="00960A23" w:rsidRPr="00836573">
              <w:instrText xml:space="preserve"> PAGEREF _Toc173370800 \h </w:instrText>
            </w:r>
            <w:r w:rsidR="00960A23" w:rsidRPr="00836573">
              <w:fldChar w:fldCharType="separate"/>
            </w:r>
            <w:r w:rsidR="0049589C">
              <w:rPr>
                <w:noProof/>
              </w:rPr>
              <w:t>115</w:t>
            </w:r>
            <w:r w:rsidR="00960A23" w:rsidRPr="00836573">
              <w:fldChar w:fldCharType="end"/>
            </w:r>
          </w:hyperlink>
        </w:p>
        <w:p w14:paraId="790FEAE6" w14:textId="326C21C9"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3370706"/>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xml:space="preserve">, M. </w:t>
      </w:r>
      <w:proofErr w:type="spellStart"/>
      <w:r w:rsidR="00C34AD0" w:rsidRPr="00836573">
        <w:t>Niklaus</w:t>
      </w:r>
      <w:proofErr w:type="spellEnd"/>
      <w:r w:rsidR="00C34AD0" w:rsidRPr="00836573">
        <w:t xml:space="preserve"> </w:t>
      </w:r>
      <w:proofErr w:type="spellStart"/>
      <w:r w:rsidR="00C34AD0" w:rsidRPr="00836573">
        <w:t>Eggenberg</w:t>
      </w:r>
      <w:proofErr w:type="spellEnd"/>
      <w:r w:rsidR="00C34AD0" w:rsidRPr="00836573">
        <w:t>,</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3370707"/>
      <w:r w:rsidRPr="00836573">
        <w:lastRenderedPageBreak/>
        <w:t>R</w:t>
      </w:r>
      <w:r w:rsidRPr="00836573">
        <w:rPr>
          <w:rFonts w:cs="Liberation Sans"/>
        </w:rPr>
        <w:t>é</w:t>
      </w:r>
      <w:r w:rsidRPr="00836573">
        <w:t>sum</w:t>
      </w:r>
      <w:r w:rsidRPr="00836573">
        <w:rPr>
          <w:rFonts w:cs="Liberation Sans"/>
        </w:rPr>
        <w:t>é</w:t>
      </w:r>
      <w:bookmarkEnd w:id="2"/>
    </w:p>
    <w:p w14:paraId="4B440843" w14:textId="2F64A8E8"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56B8D558">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Chatbot se place afin d'éventuellement être disponible sur divers canaux de communications tels que Telegram ou </w:t>
      </w:r>
      <w:proofErr w:type="spellStart"/>
      <w:r w:rsidR="00735E19" w:rsidRPr="00836573">
        <w:rPr>
          <w:rFonts w:ascii="Times New Roman" w:hAnsi="Times New Roman" w:cs="Times New Roman"/>
        </w:rPr>
        <w:t>What's</w:t>
      </w:r>
      <w:proofErr w:type="spellEnd"/>
      <w:r w:rsidR="00735E19" w:rsidRPr="00836573">
        <w:rPr>
          <w:rFonts w:ascii="Times New Roman" w:hAnsi="Times New Roman" w:cs="Times New Roman"/>
        </w:rPr>
        <w:t xml:space="preserve"> app.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de par l'ensemble des éléments étudiés dans ce rapport, pouvoir prochainement conceptualiser et planifier la réalisation du Chatbot qui sera créé dans le cadre du projet de </w:t>
      </w:r>
      <w:proofErr w:type="spellStart"/>
      <w:r w:rsidR="00735E19" w:rsidRPr="00836573">
        <w:rPr>
          <w:rFonts w:ascii="Times New Roman" w:hAnsi="Times New Roman" w:cs="Times New Roman"/>
        </w:rPr>
        <w:t>Bachelor</w:t>
      </w:r>
      <w:proofErr w:type="spellEnd"/>
      <w:r w:rsidR="00735E19" w:rsidRPr="00836573">
        <w:rPr>
          <w:rFonts w:ascii="Times New Roman" w:hAnsi="Times New Roman" w:cs="Times New Roman"/>
        </w:rPr>
        <w:t xml:space="preserve"> associé</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proofErr w:type="spellStart"/>
            <w:r w:rsidRPr="00836573">
              <w:rPr>
                <w:rFonts w:cs="Liberation Serif"/>
              </w:rPr>
              <w:t>Candidat</w:t>
            </w:r>
            <w:bookmarkEnd w:id="3"/>
            <w:r w:rsidRPr="00836573">
              <w:rPr>
                <w:rFonts w:cs="Liberation Serif"/>
              </w:rPr>
              <w:t>-e</w:t>
            </w:r>
            <w:proofErr w:type="spellEnd"/>
            <w:r w:rsidRPr="00836573">
              <w:rPr>
                <w:rFonts w:cs="Liberation Serif"/>
              </w:rPr>
              <w:t xml:space="preserv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proofErr w:type="spellStart"/>
            <w:r w:rsidRPr="00836573">
              <w:rPr>
                <w:rFonts w:cs="Liberation Serif"/>
              </w:rPr>
              <w:t>Professeur-e</w:t>
            </w:r>
            <w:proofErr w:type="spellEnd"/>
            <w:r w:rsidRPr="00836573">
              <w:rPr>
                <w:rFonts w:cs="Liberation Serif"/>
              </w:rPr>
              <w:t>(s)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 xml:space="preserve">EGGENBERG </w:t>
            </w:r>
            <w:proofErr w:type="spellStart"/>
            <w:r w:rsidRPr="00836573">
              <w:rPr>
                <w:rFonts w:cs="Liberation Serif"/>
                <w:b/>
                <w:smallCaps/>
              </w:rPr>
              <w:t>Niklaus</w:t>
            </w:r>
            <w:proofErr w:type="spellEnd"/>
          </w:p>
          <w:p w14:paraId="095E8C4F" w14:textId="77777777" w:rsidR="002A5F1B" w:rsidRPr="00836573" w:rsidRDefault="002A5F1B">
            <w:pPr>
              <w:jc w:val="both"/>
              <w:rPr>
                <w:rFonts w:cs="Liberation Serif"/>
                <w:bCs/>
                <w:sz w:val="18"/>
              </w:rPr>
            </w:pPr>
          </w:p>
          <w:p w14:paraId="0B3957F1" w14:textId="2C1E48F1" w:rsidR="002A5F1B" w:rsidRPr="00836573" w:rsidRDefault="00240719">
            <w:pPr>
              <w:jc w:val="both"/>
            </w:pPr>
            <w:r w:rsidRPr="00836573">
              <w:rPr>
                <w:rFonts w:cs="Liberation Serif"/>
                <w:sz w:val="18"/>
              </w:rPr>
              <w:t xml:space="preserve">Travail de </w:t>
            </w:r>
            <w:r w:rsidR="009419F0" w:rsidRPr="00836573">
              <w:rPr>
                <w:rFonts w:cs="Liberation Serif"/>
                <w:sz w:val="18"/>
              </w:rPr>
              <w:t>semestre</w:t>
            </w:r>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lastRenderedPageBreak/>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3370708"/>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P</w:t>
      </w:r>
      <w:r w:rsidRPr="00836573">
        <w:t>rocessing</w:t>
      </w:r>
      <w:proofErr w:type="spellEnd"/>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p>
    <w:p w14:paraId="275F8967" w14:textId="45411B39" w:rsidR="003412F9" w:rsidRPr="00836573" w:rsidRDefault="003412F9" w:rsidP="00FF1DCB">
      <w:pPr>
        <w:pStyle w:val="Indexlexicalsparateur"/>
      </w:pPr>
      <w:r w:rsidRPr="00836573">
        <w:rPr>
          <w:b/>
          <w:bCs/>
        </w:rPr>
        <w:t>NLG N</w:t>
      </w:r>
      <w:r w:rsidRPr="00836573">
        <w:t xml:space="preserve">atural </w:t>
      </w:r>
      <w:proofErr w:type="spellStart"/>
      <w:r w:rsidRPr="00836573">
        <w:rPr>
          <w:b/>
          <w:bCs/>
        </w:rPr>
        <w:t>L</w:t>
      </w:r>
      <w:r w:rsidRPr="00836573">
        <w:t>anguage</w:t>
      </w:r>
      <w:proofErr w:type="spellEnd"/>
      <w:r w:rsidRPr="00836573">
        <w:rPr>
          <w:b/>
          <w:bCs/>
        </w:rPr>
        <w:t xml:space="preserve"> </w:t>
      </w:r>
      <w:proofErr w:type="spellStart"/>
      <w:r w:rsidRPr="00836573">
        <w:rPr>
          <w:b/>
          <w:bCs/>
        </w:rPr>
        <w:t>G</w:t>
      </w:r>
      <w:r w:rsidRPr="00836573">
        <w:t>eneration</w:t>
      </w:r>
      <w:proofErr w:type="spellEnd"/>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proofErr w:type="spellStart"/>
      <w:r w:rsidR="00366FEB" w:rsidRPr="00836573">
        <w:rPr>
          <w:b/>
          <w:bCs/>
        </w:rPr>
        <w:t>E</w:t>
      </w:r>
      <w:r w:rsidR="00366FEB" w:rsidRPr="00836573">
        <w:t>xperience</w:t>
      </w:r>
      <w:proofErr w:type="spellEnd"/>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r>
      <w:proofErr w:type="spellStart"/>
      <w:r w:rsidRPr="00836573">
        <w:rPr>
          <w:b/>
          <w:bCs/>
        </w:rPr>
        <w:t>N</w:t>
      </w:r>
      <w:r w:rsidRPr="00836573">
        <w:t>amed</w:t>
      </w:r>
      <w:proofErr w:type="spellEnd"/>
      <w:r w:rsidRPr="00836573">
        <w:t xml:space="preserve"> </w:t>
      </w:r>
      <w:proofErr w:type="spellStart"/>
      <w:r w:rsidRPr="00836573">
        <w:rPr>
          <w:b/>
          <w:bCs/>
        </w:rPr>
        <w:t>E</w:t>
      </w:r>
      <w:r w:rsidRPr="00836573">
        <w:t>ntity</w:t>
      </w:r>
      <w:proofErr w:type="spellEnd"/>
      <w:r w:rsidRPr="00836573">
        <w:t xml:space="preserve">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proofErr w:type="spellStart"/>
      <w:r w:rsidRPr="00836573">
        <w:rPr>
          <w:b/>
          <w:bCs/>
        </w:rPr>
        <w:t>L</w:t>
      </w:r>
      <w:r w:rsidRPr="00836573">
        <w:t>anguage</w:t>
      </w:r>
      <w:proofErr w:type="spellEnd"/>
      <w:r w:rsidRPr="00836573">
        <w:t xml:space="preserv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proofErr w:type="spellStart"/>
      <w:r w:rsidRPr="00836573">
        <w:rPr>
          <w:b/>
          <w:bCs/>
        </w:rPr>
        <w:t>TA</w:t>
      </w:r>
      <w:r w:rsidRPr="00836573">
        <w:t>ble</w:t>
      </w:r>
      <w:proofErr w:type="spellEnd"/>
      <w:r w:rsidRPr="00836573">
        <w:t xml:space="preserve"> </w:t>
      </w:r>
      <w:proofErr w:type="spellStart"/>
      <w:r w:rsidRPr="00836573">
        <w:rPr>
          <w:b/>
          <w:bCs/>
        </w:rPr>
        <w:t>PA</w:t>
      </w:r>
      <w:r w:rsidRPr="00836573">
        <w:t>r</w:t>
      </w:r>
      <w:r w:rsidRPr="00836573">
        <w:rPr>
          <w:b/>
          <w:bCs/>
        </w:rPr>
        <w:t>S</w:t>
      </w:r>
      <w:r w:rsidRPr="00836573">
        <w:t>ing</w:t>
      </w:r>
      <w:proofErr w:type="spellEnd"/>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w:t>
      </w:r>
      <w:proofErr w:type="spellStart"/>
      <w:r w:rsidRPr="00836573">
        <w:rPr>
          <w:b/>
          <w:bCs/>
        </w:rPr>
        <w:t>D</w:t>
      </w:r>
      <w:r w:rsidRPr="00836573">
        <w:t>evelopment</w:t>
      </w:r>
      <w:proofErr w:type="spellEnd"/>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 xml:space="preserve">CALM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w:t>
      </w:r>
      <w:proofErr w:type="spellStart"/>
      <w:r w:rsidRPr="00836573">
        <w:rPr>
          <w:b/>
          <w:bCs/>
        </w:rPr>
        <w:t>P</w:t>
      </w:r>
      <w:r w:rsidRPr="00836573">
        <w:t>rogramming</w:t>
      </w:r>
      <w:proofErr w:type="spellEnd"/>
      <w:r w:rsidRPr="00836573">
        <w:t xml:space="preserve">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 xml:space="preserve">LUIS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r w:rsidRPr="00836573">
        <w:t xml:space="preserve">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lastRenderedPageBreak/>
        <w:t xml:space="preserve">RNN </w:t>
      </w:r>
      <w:proofErr w:type="spellStart"/>
      <w:r w:rsidRPr="00836573">
        <w:rPr>
          <w:b/>
          <w:bCs/>
        </w:rPr>
        <w:t>R</w:t>
      </w:r>
      <w:r w:rsidRPr="00836573">
        <w:t>ecurrent</w:t>
      </w:r>
      <w:proofErr w:type="spellEnd"/>
      <w:r w:rsidRPr="00836573">
        <w:t xml:space="preserve">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proofErr w:type="spellStart"/>
      <w:r w:rsidRPr="00836573">
        <w:rPr>
          <w:b/>
          <w:bCs/>
        </w:rPr>
        <w:t>R</w:t>
      </w:r>
      <w:r w:rsidRPr="00836573">
        <w:t>elational</w:t>
      </w:r>
      <w:proofErr w:type="spellEnd"/>
      <w:r w:rsidRPr="00836573">
        <w:t xml:space="preserve">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3370709"/>
      <w:r w:rsidR="00240719" w:rsidRPr="00836573">
        <w:lastRenderedPageBreak/>
        <w:t>Liste des illustrations</w:t>
      </w:r>
      <w:bookmarkEnd w:id="5"/>
    </w:p>
    <w:p w14:paraId="4807DA13" w14:textId="5034759B" w:rsidR="000F1CE8" w:rsidRPr="00836573" w:rsidRDefault="00AC424B">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0F1CE8" w:rsidRPr="00836573">
        <w:t>Illustration 1: Graphique de la relation entre les trois composants de base</w:t>
      </w:r>
      <w:r w:rsidR="000F1CE8" w:rsidRPr="00836573">
        <w:tab/>
      </w:r>
      <w:r w:rsidR="000F1CE8" w:rsidRPr="00836573">
        <w:fldChar w:fldCharType="begin"/>
      </w:r>
      <w:r w:rsidR="000F1CE8" w:rsidRPr="00836573">
        <w:instrText xml:space="preserve"> PAGEREF _Toc172994395 \h </w:instrText>
      </w:r>
      <w:r w:rsidR="000F1CE8" w:rsidRPr="00836573">
        <w:fldChar w:fldCharType="separate"/>
      </w:r>
      <w:r w:rsidR="0049589C">
        <w:rPr>
          <w:noProof/>
        </w:rPr>
        <w:t>10</w:t>
      </w:r>
      <w:r w:rsidR="000F1CE8" w:rsidRPr="00836573">
        <w:fldChar w:fldCharType="end"/>
      </w:r>
    </w:p>
    <w:p w14:paraId="7045E4D1" w14:textId="51B3991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 Graphique d'un Chatbot à menus</w:t>
      </w:r>
      <w:r w:rsidRPr="00836573">
        <w:tab/>
      </w:r>
      <w:r w:rsidRPr="00836573">
        <w:fldChar w:fldCharType="begin"/>
      </w:r>
      <w:r w:rsidRPr="00836573">
        <w:instrText xml:space="preserve"> PAGEREF _Toc172994396 \h </w:instrText>
      </w:r>
      <w:r w:rsidRPr="00836573">
        <w:fldChar w:fldCharType="separate"/>
      </w:r>
      <w:r w:rsidR="0049589C">
        <w:rPr>
          <w:noProof/>
        </w:rPr>
        <w:t>12</w:t>
      </w:r>
      <w:r w:rsidRPr="00836573">
        <w:fldChar w:fldCharType="end"/>
      </w:r>
    </w:p>
    <w:p w14:paraId="44680CF4" w14:textId="4913672F"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3: Arbre de décision d'un Chatbot à menus</w:t>
      </w:r>
      <w:r w:rsidRPr="00836573">
        <w:tab/>
      </w:r>
      <w:r w:rsidRPr="00836573">
        <w:fldChar w:fldCharType="begin"/>
      </w:r>
      <w:r w:rsidRPr="00836573">
        <w:instrText xml:space="preserve"> PAGEREF _Toc172994397 \h </w:instrText>
      </w:r>
      <w:r w:rsidRPr="00836573">
        <w:fldChar w:fldCharType="separate"/>
      </w:r>
      <w:r w:rsidR="0049589C">
        <w:rPr>
          <w:noProof/>
        </w:rPr>
        <w:t>14</w:t>
      </w:r>
      <w:r w:rsidRPr="00836573">
        <w:fldChar w:fldCharType="end"/>
      </w:r>
    </w:p>
    <w:p w14:paraId="66C5BD30" w14:textId="74B8F0F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4: Graphique d'un Chatbot de règles</w:t>
      </w:r>
      <w:r w:rsidRPr="00836573">
        <w:tab/>
      </w:r>
      <w:r w:rsidRPr="00836573">
        <w:fldChar w:fldCharType="begin"/>
      </w:r>
      <w:r w:rsidRPr="00836573">
        <w:instrText xml:space="preserve"> PAGEREF _Toc172994398 \h </w:instrText>
      </w:r>
      <w:r w:rsidRPr="00836573">
        <w:fldChar w:fldCharType="separate"/>
      </w:r>
      <w:r w:rsidR="0049589C">
        <w:rPr>
          <w:noProof/>
        </w:rPr>
        <w:t>15</w:t>
      </w:r>
      <w:r w:rsidRPr="00836573">
        <w:fldChar w:fldCharType="end"/>
      </w:r>
    </w:p>
    <w:p w14:paraId="4AF7BE64" w14:textId="0D3694D6"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 xml:space="preserve">Illustration 5: Exemple de sélection de règle pour Chatbot par </w:t>
      </w:r>
      <w:proofErr w:type="spellStart"/>
      <w:r w:rsidRPr="00836573">
        <w:t>tokens</w:t>
      </w:r>
      <w:proofErr w:type="spellEnd"/>
      <w:r w:rsidRPr="00836573">
        <w:tab/>
      </w:r>
      <w:r w:rsidRPr="00836573">
        <w:fldChar w:fldCharType="begin"/>
      </w:r>
      <w:r w:rsidRPr="00836573">
        <w:instrText xml:space="preserve"> PAGEREF _Toc172994399 \h </w:instrText>
      </w:r>
      <w:r w:rsidRPr="00836573">
        <w:fldChar w:fldCharType="separate"/>
      </w:r>
      <w:r w:rsidR="0049589C">
        <w:rPr>
          <w:noProof/>
        </w:rPr>
        <w:t>16</w:t>
      </w:r>
      <w:r w:rsidRPr="00836573">
        <w:fldChar w:fldCharType="end"/>
      </w:r>
    </w:p>
    <w:p w14:paraId="1D4FE802" w14:textId="353F4BD4"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6: Graphique d'un Chatbot Intelligent</w:t>
      </w:r>
      <w:r w:rsidRPr="00836573">
        <w:tab/>
      </w:r>
      <w:r w:rsidRPr="00836573">
        <w:fldChar w:fldCharType="begin"/>
      </w:r>
      <w:r w:rsidRPr="00836573">
        <w:instrText xml:space="preserve"> PAGEREF _Toc172994400 \h </w:instrText>
      </w:r>
      <w:r w:rsidRPr="00836573">
        <w:fldChar w:fldCharType="separate"/>
      </w:r>
      <w:r w:rsidR="0049589C">
        <w:rPr>
          <w:noProof/>
        </w:rPr>
        <w:t>18</w:t>
      </w:r>
      <w:r w:rsidRPr="00836573">
        <w:fldChar w:fldCharType="end"/>
      </w:r>
    </w:p>
    <w:p w14:paraId="1D845ADD" w14:textId="17A30657"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7: Pyramide de la difficulté technologique et UX selon le type de Chatbot</w:t>
      </w:r>
      <w:r w:rsidRPr="00836573">
        <w:tab/>
      </w:r>
      <w:r w:rsidRPr="00836573">
        <w:fldChar w:fldCharType="begin"/>
      </w:r>
      <w:r w:rsidRPr="00836573">
        <w:instrText xml:space="preserve"> PAGEREF _Toc172994401 \h </w:instrText>
      </w:r>
      <w:r w:rsidRPr="00836573">
        <w:fldChar w:fldCharType="separate"/>
      </w:r>
      <w:r w:rsidR="0049589C">
        <w:rPr>
          <w:noProof/>
        </w:rPr>
        <w:t>21</w:t>
      </w:r>
      <w:r w:rsidRPr="00836573">
        <w:fldChar w:fldCharType="end"/>
      </w:r>
    </w:p>
    <w:p w14:paraId="799E845B" w14:textId="2BCB2072"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8: Séquence de traitement NLP</w:t>
      </w:r>
      <w:r w:rsidRPr="00836573">
        <w:tab/>
      </w:r>
      <w:r w:rsidRPr="00836573">
        <w:fldChar w:fldCharType="begin"/>
      </w:r>
      <w:r w:rsidRPr="00836573">
        <w:instrText xml:space="preserve"> PAGEREF _Toc172994402 \h </w:instrText>
      </w:r>
      <w:r w:rsidRPr="00836573">
        <w:fldChar w:fldCharType="separate"/>
      </w:r>
      <w:r w:rsidR="0049589C">
        <w:rPr>
          <w:noProof/>
        </w:rPr>
        <w:t>27</w:t>
      </w:r>
      <w:r w:rsidRPr="00836573">
        <w:fldChar w:fldCharType="end"/>
      </w:r>
    </w:p>
    <w:p w14:paraId="5148A07A" w14:textId="1E982D4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9: Représentation de la relation NLP, NLU et NLG</w:t>
      </w:r>
      <w:r w:rsidRPr="00836573">
        <w:tab/>
      </w:r>
      <w:r w:rsidRPr="00836573">
        <w:fldChar w:fldCharType="begin"/>
      </w:r>
      <w:r w:rsidRPr="00836573">
        <w:instrText xml:space="preserve"> PAGEREF _Toc172994403 \h </w:instrText>
      </w:r>
      <w:r w:rsidRPr="00836573">
        <w:fldChar w:fldCharType="separate"/>
      </w:r>
      <w:r w:rsidR="0049589C">
        <w:rPr>
          <w:noProof/>
        </w:rPr>
        <w:t>31</w:t>
      </w:r>
      <w:r w:rsidRPr="00836573">
        <w:fldChar w:fldCharType="end"/>
      </w:r>
    </w:p>
    <w:p w14:paraId="6A414741" w14:textId="619F2EA2"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10: Cas exemples du moteur google utilisant BERT</w:t>
      </w:r>
      <w:r w:rsidRPr="00836573">
        <w:tab/>
      </w:r>
      <w:r w:rsidRPr="00836573">
        <w:fldChar w:fldCharType="begin"/>
      </w:r>
      <w:r w:rsidRPr="00836573">
        <w:instrText xml:space="preserve"> PAGEREF _Toc172994404 \h </w:instrText>
      </w:r>
      <w:r w:rsidRPr="00836573">
        <w:fldChar w:fldCharType="separate"/>
      </w:r>
      <w:r w:rsidR="0049589C">
        <w:rPr>
          <w:noProof/>
        </w:rPr>
        <w:t>37</w:t>
      </w:r>
      <w:r w:rsidRPr="00836573">
        <w:fldChar w:fldCharType="end"/>
      </w:r>
    </w:p>
    <w:p w14:paraId="655767C5" w14:textId="79D61921"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11: Représentation de l'entrée du modèle BERT</w:t>
      </w:r>
      <w:r w:rsidRPr="00836573">
        <w:tab/>
      </w:r>
      <w:r w:rsidRPr="00836573">
        <w:fldChar w:fldCharType="begin"/>
      </w:r>
      <w:r w:rsidRPr="00836573">
        <w:instrText xml:space="preserve"> PAGEREF _Toc172994405 \h </w:instrText>
      </w:r>
      <w:r w:rsidRPr="00836573">
        <w:fldChar w:fldCharType="separate"/>
      </w:r>
      <w:r w:rsidR="0049589C">
        <w:rPr>
          <w:noProof/>
        </w:rPr>
        <w:t>39</w:t>
      </w:r>
      <w:r w:rsidRPr="00836573">
        <w:fldChar w:fldCharType="end"/>
      </w:r>
    </w:p>
    <w:p w14:paraId="6534E4A1" w14:textId="7B449245"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12: Entrée du modèle TAPAS</w:t>
      </w:r>
      <w:r w:rsidRPr="00836573">
        <w:tab/>
      </w:r>
      <w:r w:rsidRPr="00836573">
        <w:fldChar w:fldCharType="begin"/>
      </w:r>
      <w:r w:rsidRPr="00836573">
        <w:instrText xml:space="preserve"> PAGEREF _Toc172994406 \h </w:instrText>
      </w:r>
      <w:r w:rsidRPr="00836573">
        <w:fldChar w:fldCharType="separate"/>
      </w:r>
      <w:r w:rsidR="0049589C">
        <w:rPr>
          <w:noProof/>
        </w:rPr>
        <w:t>40</w:t>
      </w:r>
      <w:r w:rsidRPr="00836573">
        <w:fldChar w:fldCharType="end"/>
      </w:r>
    </w:p>
    <w:p w14:paraId="3933DC31" w14:textId="410AFB2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13: Schéma de fonctionnement du modèle TAPAS</w:t>
      </w:r>
      <w:r w:rsidRPr="00836573">
        <w:tab/>
      </w:r>
      <w:r w:rsidRPr="00836573">
        <w:fldChar w:fldCharType="begin"/>
      </w:r>
      <w:r w:rsidRPr="00836573">
        <w:instrText xml:space="preserve"> PAGEREF _Toc172994407 \h </w:instrText>
      </w:r>
      <w:r w:rsidRPr="00836573">
        <w:fldChar w:fldCharType="separate"/>
      </w:r>
      <w:r w:rsidR="0049589C">
        <w:rPr>
          <w:noProof/>
        </w:rPr>
        <w:t>42</w:t>
      </w:r>
      <w:r w:rsidRPr="00836573">
        <w:fldChar w:fldCharType="end"/>
      </w:r>
    </w:p>
    <w:p w14:paraId="15930644" w14:textId="2BB2DE8F"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14: Interface contenant le menu de Rasa X</w:t>
      </w:r>
      <w:r w:rsidRPr="00836573">
        <w:tab/>
      </w:r>
      <w:r w:rsidRPr="00836573">
        <w:fldChar w:fldCharType="begin"/>
      </w:r>
      <w:r w:rsidRPr="00836573">
        <w:instrText xml:space="preserve"> PAGEREF _Toc172994408 \h </w:instrText>
      </w:r>
      <w:r w:rsidRPr="00836573">
        <w:fldChar w:fldCharType="separate"/>
      </w:r>
      <w:r w:rsidR="0049589C">
        <w:rPr>
          <w:noProof/>
        </w:rPr>
        <w:t>49</w:t>
      </w:r>
      <w:r w:rsidRPr="00836573">
        <w:fldChar w:fldCharType="end"/>
      </w:r>
    </w:p>
    <w:p w14:paraId="4464169A" w14:textId="0CB00DDC"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15: Page de gestion des modèles avec Rasa X</w:t>
      </w:r>
      <w:r w:rsidRPr="00836573">
        <w:tab/>
      </w:r>
      <w:r w:rsidRPr="00836573">
        <w:fldChar w:fldCharType="begin"/>
      </w:r>
      <w:r w:rsidRPr="00836573">
        <w:instrText xml:space="preserve"> PAGEREF _Toc172994409 \h </w:instrText>
      </w:r>
      <w:r w:rsidRPr="00836573">
        <w:fldChar w:fldCharType="separate"/>
      </w:r>
      <w:r w:rsidR="0049589C">
        <w:rPr>
          <w:noProof/>
        </w:rPr>
        <w:t>51</w:t>
      </w:r>
      <w:r w:rsidRPr="00836573">
        <w:fldChar w:fldCharType="end"/>
      </w:r>
    </w:p>
    <w:p w14:paraId="4EC3D8C1" w14:textId="65D703F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16: Example de conversation parmi l'historique des conversations</w:t>
      </w:r>
      <w:r w:rsidRPr="00836573">
        <w:tab/>
      </w:r>
      <w:r w:rsidRPr="00836573">
        <w:fldChar w:fldCharType="begin"/>
      </w:r>
      <w:r w:rsidRPr="00836573">
        <w:instrText xml:space="preserve"> PAGEREF _Toc172994410 \h </w:instrText>
      </w:r>
      <w:r w:rsidRPr="00836573">
        <w:fldChar w:fldCharType="separate"/>
      </w:r>
      <w:r w:rsidR="0049589C">
        <w:rPr>
          <w:noProof/>
        </w:rPr>
        <w:t>51</w:t>
      </w:r>
      <w:r w:rsidRPr="00836573">
        <w:fldChar w:fldCharType="end"/>
      </w:r>
    </w:p>
    <w:p w14:paraId="4A5F308A" w14:textId="7BBEE26B"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17: Architecture Rasa</w:t>
      </w:r>
      <w:r w:rsidRPr="00836573">
        <w:tab/>
      </w:r>
      <w:r w:rsidRPr="00836573">
        <w:fldChar w:fldCharType="begin"/>
      </w:r>
      <w:r w:rsidRPr="00836573">
        <w:instrText xml:space="preserve"> PAGEREF _Toc172994411 \h </w:instrText>
      </w:r>
      <w:r w:rsidRPr="00836573">
        <w:fldChar w:fldCharType="separate"/>
      </w:r>
      <w:r w:rsidR="0049589C">
        <w:rPr>
          <w:noProof/>
        </w:rPr>
        <w:t>53</w:t>
      </w:r>
      <w:r w:rsidRPr="00836573">
        <w:fldChar w:fldCharType="end"/>
      </w:r>
    </w:p>
    <w:p w14:paraId="40D60276" w14:textId="77BF80D1"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18 : Illustration de comparaison entre une Machine Virtuelle et des conteneurs Docker</w:t>
      </w:r>
      <w:r w:rsidRPr="00836573">
        <w:tab/>
      </w:r>
      <w:r w:rsidRPr="00836573">
        <w:fldChar w:fldCharType="begin"/>
      </w:r>
      <w:r w:rsidRPr="00836573">
        <w:instrText xml:space="preserve"> PAGEREF _Toc172994412 \h </w:instrText>
      </w:r>
      <w:r w:rsidRPr="00836573">
        <w:fldChar w:fldCharType="separate"/>
      </w:r>
      <w:r w:rsidR="0049589C">
        <w:rPr>
          <w:noProof/>
        </w:rPr>
        <w:t>75</w:t>
      </w:r>
      <w:r w:rsidRPr="00836573">
        <w:fldChar w:fldCharType="end"/>
      </w:r>
    </w:p>
    <w:p w14:paraId="6D294B05" w14:textId="72E5C852"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19: Diagramme d’architecture général du projet</w:t>
      </w:r>
      <w:r w:rsidRPr="00836573">
        <w:tab/>
      </w:r>
      <w:r w:rsidRPr="00836573">
        <w:fldChar w:fldCharType="begin"/>
      </w:r>
      <w:r w:rsidRPr="00836573">
        <w:instrText xml:space="preserve"> PAGEREF _Toc172994413 \h </w:instrText>
      </w:r>
      <w:r w:rsidRPr="00836573">
        <w:fldChar w:fldCharType="separate"/>
      </w:r>
      <w:r w:rsidR="0049589C">
        <w:rPr>
          <w:noProof/>
        </w:rPr>
        <w:t>78</w:t>
      </w:r>
      <w:r w:rsidRPr="00836573">
        <w:fldChar w:fldCharType="end"/>
      </w:r>
    </w:p>
    <w:p w14:paraId="642FFD12" w14:textId="43AFB89C"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20 : Diagramme en arbre de la structure Docker Compose du projet</w:t>
      </w:r>
      <w:r w:rsidRPr="00836573">
        <w:tab/>
      </w:r>
      <w:r w:rsidRPr="00836573">
        <w:fldChar w:fldCharType="begin"/>
      </w:r>
      <w:r w:rsidRPr="00836573">
        <w:instrText xml:space="preserve"> PAGEREF _Toc172994414 \h </w:instrText>
      </w:r>
      <w:r w:rsidRPr="00836573">
        <w:fldChar w:fldCharType="separate"/>
      </w:r>
      <w:r w:rsidR="0049589C">
        <w:rPr>
          <w:noProof/>
        </w:rPr>
        <w:t>79</w:t>
      </w:r>
      <w:r w:rsidRPr="00836573">
        <w:fldChar w:fldCharType="end"/>
      </w:r>
    </w:p>
    <w:p w14:paraId="200C77EE" w14:textId="7EC3881F"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21 : Liste de labels sur le GIT du projet</w:t>
      </w:r>
      <w:r w:rsidRPr="00836573">
        <w:tab/>
      </w:r>
      <w:r w:rsidRPr="00836573">
        <w:fldChar w:fldCharType="begin"/>
      </w:r>
      <w:r w:rsidRPr="00836573">
        <w:instrText xml:space="preserve"> PAGEREF _Toc172994415 \h </w:instrText>
      </w:r>
      <w:r w:rsidRPr="00836573">
        <w:fldChar w:fldCharType="separate"/>
      </w:r>
      <w:r w:rsidR="0049589C">
        <w:rPr>
          <w:noProof/>
        </w:rPr>
        <w:t>80</w:t>
      </w:r>
      <w:r w:rsidRPr="00836573">
        <w:fldChar w:fldCharType="end"/>
      </w:r>
    </w:p>
    <w:p w14:paraId="19619784" w14:textId="6A049F3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 xml:space="preserve">Illustration 22 :  Capture d’écran d’un issue </w:t>
      </w:r>
      <w:proofErr w:type="spellStart"/>
      <w:r w:rsidRPr="00836573">
        <w:t>board</w:t>
      </w:r>
      <w:proofErr w:type="spellEnd"/>
      <w:r w:rsidRPr="00836573">
        <w:t xml:space="preserve"> sur </w:t>
      </w:r>
      <w:proofErr w:type="spellStart"/>
      <w:r w:rsidRPr="00836573">
        <w:t>Gitlab</w:t>
      </w:r>
      <w:proofErr w:type="spellEnd"/>
      <w:r w:rsidRPr="00836573">
        <w:tab/>
      </w:r>
      <w:r w:rsidRPr="00836573">
        <w:fldChar w:fldCharType="begin"/>
      </w:r>
      <w:r w:rsidRPr="00836573">
        <w:instrText xml:space="preserve"> PAGEREF _Toc172994416 \h </w:instrText>
      </w:r>
      <w:r w:rsidRPr="00836573">
        <w:fldChar w:fldCharType="separate"/>
      </w:r>
      <w:r w:rsidR="0049589C">
        <w:rPr>
          <w:noProof/>
        </w:rPr>
        <w:t>80</w:t>
      </w:r>
      <w:r w:rsidRPr="00836573">
        <w:fldChar w:fldCharType="end"/>
      </w:r>
    </w:p>
    <w:p w14:paraId="4FFE6351" w14:textId="4749C20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23 : Diagramme représentant une interaction quelconque entre l’utilisateur et le bot</w:t>
      </w:r>
      <w:r w:rsidRPr="00836573">
        <w:tab/>
      </w:r>
      <w:r w:rsidRPr="00836573">
        <w:fldChar w:fldCharType="begin"/>
      </w:r>
      <w:r w:rsidRPr="00836573">
        <w:instrText xml:space="preserve"> PAGEREF _Toc172994417 \h </w:instrText>
      </w:r>
      <w:r w:rsidRPr="00836573">
        <w:fldChar w:fldCharType="separate"/>
      </w:r>
      <w:r w:rsidR="0049589C">
        <w:rPr>
          <w:noProof/>
        </w:rPr>
        <w:t>81</w:t>
      </w:r>
      <w:r w:rsidRPr="00836573">
        <w:fldChar w:fldCharType="end"/>
      </w:r>
    </w:p>
    <w:p w14:paraId="6D34F563" w14:textId="30B638FB"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24 : Diagramme d’un échange portant sur la demande de ressource</w:t>
      </w:r>
      <w:r w:rsidRPr="00836573">
        <w:tab/>
      </w:r>
      <w:r w:rsidRPr="00836573">
        <w:fldChar w:fldCharType="begin"/>
      </w:r>
      <w:r w:rsidRPr="00836573">
        <w:instrText xml:space="preserve"> PAGEREF _Toc172994418 \h </w:instrText>
      </w:r>
      <w:r w:rsidRPr="00836573">
        <w:fldChar w:fldCharType="separate"/>
      </w:r>
      <w:r w:rsidR="0049589C">
        <w:rPr>
          <w:noProof/>
        </w:rPr>
        <w:t>82</w:t>
      </w:r>
      <w:r w:rsidRPr="00836573">
        <w:fldChar w:fldCharType="end"/>
      </w:r>
    </w:p>
    <w:p w14:paraId="3D83E6A7" w14:textId="23B6C470"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lastRenderedPageBreak/>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3370710"/>
      <w:r w:rsidRPr="00836573">
        <w:lastRenderedPageBreak/>
        <w:t>Liste des tableaux</w:t>
      </w:r>
      <w:bookmarkEnd w:id="6"/>
    </w:p>
    <w:p w14:paraId="39A5A9C0" w14:textId="0820AEBC" w:rsidR="00721B48" w:rsidRPr="00836573" w:rsidRDefault="0024071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3084101" w:history="1">
        <w:r w:rsidR="00721B48" w:rsidRPr="00836573">
          <w:rPr>
            <w:rStyle w:val="Lienhypertexte"/>
          </w:rPr>
          <w:t>Tableau 1: Représentation du tableau fourni en entrée de TAPAS</w:t>
        </w:r>
        <w:r w:rsidR="00721B48" w:rsidRPr="00836573">
          <w:rPr>
            <w:webHidden/>
          </w:rPr>
          <w:tab/>
        </w:r>
        <w:r w:rsidR="00721B48" w:rsidRPr="00836573">
          <w:rPr>
            <w:webHidden/>
          </w:rPr>
          <w:fldChar w:fldCharType="begin"/>
        </w:r>
        <w:r w:rsidR="00721B48" w:rsidRPr="00836573">
          <w:rPr>
            <w:webHidden/>
          </w:rPr>
          <w:instrText xml:space="preserve"> PAGEREF _Toc173084101 \h </w:instrText>
        </w:r>
        <w:r w:rsidR="00721B48" w:rsidRPr="00836573">
          <w:rPr>
            <w:webHidden/>
          </w:rPr>
        </w:r>
        <w:r w:rsidR="00721B48" w:rsidRPr="00836573">
          <w:rPr>
            <w:webHidden/>
          </w:rPr>
          <w:fldChar w:fldCharType="separate"/>
        </w:r>
        <w:r w:rsidR="0049589C">
          <w:rPr>
            <w:noProof/>
            <w:webHidden/>
          </w:rPr>
          <w:t>41</w:t>
        </w:r>
        <w:r w:rsidR="00721B48" w:rsidRPr="00836573">
          <w:rPr>
            <w:webHidden/>
          </w:rPr>
          <w:fldChar w:fldCharType="end"/>
        </w:r>
      </w:hyperlink>
    </w:p>
    <w:p w14:paraId="236DEB6A" w14:textId="5F7290A2" w:rsidR="00721B48" w:rsidRPr="00836573" w:rsidRDefault="00A16C7A">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2" w:history="1">
        <w:r w:rsidR="00721B48" w:rsidRPr="00836573">
          <w:rPr>
            <w:rStyle w:val="Lienhypertexte"/>
          </w:rPr>
          <w:t>Tableau 2: Tableau de dimensions de Duckling</w:t>
        </w:r>
        <w:r w:rsidR="00721B48" w:rsidRPr="00836573">
          <w:rPr>
            <w:webHidden/>
          </w:rPr>
          <w:tab/>
        </w:r>
        <w:r w:rsidR="00721B48" w:rsidRPr="00836573">
          <w:rPr>
            <w:webHidden/>
          </w:rPr>
          <w:fldChar w:fldCharType="begin"/>
        </w:r>
        <w:r w:rsidR="00721B48" w:rsidRPr="00836573">
          <w:rPr>
            <w:webHidden/>
          </w:rPr>
          <w:instrText xml:space="preserve"> PAGEREF _Toc173084102 \h </w:instrText>
        </w:r>
        <w:r w:rsidR="00721B48" w:rsidRPr="00836573">
          <w:rPr>
            <w:webHidden/>
          </w:rPr>
        </w:r>
        <w:r w:rsidR="00721B48" w:rsidRPr="00836573">
          <w:rPr>
            <w:webHidden/>
          </w:rPr>
          <w:fldChar w:fldCharType="separate"/>
        </w:r>
        <w:r w:rsidR="0049589C">
          <w:rPr>
            <w:noProof/>
            <w:webHidden/>
          </w:rPr>
          <w:t>58</w:t>
        </w:r>
        <w:r w:rsidR="00721B48" w:rsidRPr="00836573">
          <w:rPr>
            <w:webHidden/>
          </w:rPr>
          <w:fldChar w:fldCharType="end"/>
        </w:r>
      </w:hyperlink>
    </w:p>
    <w:p w14:paraId="4AED11FB" w14:textId="71E02E5D" w:rsidR="00721B48" w:rsidRPr="00836573" w:rsidRDefault="00A16C7A">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3" w:history="1">
        <w:r w:rsidR="00721B48" w:rsidRPr="00836573">
          <w:rPr>
            <w:rStyle w:val="Lienhypertexte"/>
          </w:rPr>
          <w:t>Tableau 3: Extrait de Terrains.csv</w:t>
        </w:r>
        <w:r w:rsidR="00721B48" w:rsidRPr="00836573">
          <w:rPr>
            <w:webHidden/>
          </w:rPr>
          <w:tab/>
        </w:r>
        <w:r w:rsidR="00721B48" w:rsidRPr="00836573">
          <w:rPr>
            <w:webHidden/>
          </w:rPr>
          <w:fldChar w:fldCharType="begin"/>
        </w:r>
        <w:r w:rsidR="00721B48" w:rsidRPr="00836573">
          <w:rPr>
            <w:webHidden/>
          </w:rPr>
          <w:instrText xml:space="preserve"> PAGEREF _Toc173084103 \h </w:instrText>
        </w:r>
        <w:r w:rsidR="00721B48" w:rsidRPr="00836573">
          <w:rPr>
            <w:webHidden/>
          </w:rPr>
        </w:r>
        <w:r w:rsidR="00721B48" w:rsidRPr="00836573">
          <w:rPr>
            <w:webHidden/>
          </w:rPr>
          <w:fldChar w:fldCharType="separate"/>
        </w:r>
        <w:r w:rsidR="0049589C">
          <w:rPr>
            <w:noProof/>
            <w:webHidden/>
          </w:rPr>
          <w:t>65</w:t>
        </w:r>
        <w:r w:rsidR="00721B48" w:rsidRPr="00836573">
          <w:rPr>
            <w:webHidden/>
          </w:rPr>
          <w:fldChar w:fldCharType="end"/>
        </w:r>
      </w:hyperlink>
    </w:p>
    <w:p w14:paraId="03D7A72C" w14:textId="2ED1BF48" w:rsidR="00721B48" w:rsidRPr="00836573" w:rsidRDefault="00A16C7A">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4" w:history="1">
        <w:r w:rsidR="00721B48" w:rsidRPr="00836573">
          <w:rPr>
            <w:rStyle w:val="Lienhypertexte"/>
          </w:rPr>
          <w:t>Tableau 4: Contenu de Horaires.csv</w:t>
        </w:r>
        <w:r w:rsidR="00721B48" w:rsidRPr="00836573">
          <w:rPr>
            <w:webHidden/>
          </w:rPr>
          <w:tab/>
        </w:r>
        <w:r w:rsidR="00721B48" w:rsidRPr="00836573">
          <w:rPr>
            <w:webHidden/>
          </w:rPr>
          <w:fldChar w:fldCharType="begin"/>
        </w:r>
        <w:r w:rsidR="00721B48" w:rsidRPr="00836573">
          <w:rPr>
            <w:webHidden/>
          </w:rPr>
          <w:instrText xml:space="preserve"> PAGEREF _Toc173084104 \h </w:instrText>
        </w:r>
        <w:r w:rsidR="00721B48" w:rsidRPr="00836573">
          <w:rPr>
            <w:webHidden/>
          </w:rPr>
        </w:r>
        <w:r w:rsidR="00721B48" w:rsidRPr="00836573">
          <w:rPr>
            <w:webHidden/>
          </w:rPr>
          <w:fldChar w:fldCharType="separate"/>
        </w:r>
        <w:r w:rsidR="0049589C">
          <w:rPr>
            <w:noProof/>
            <w:webHidden/>
          </w:rPr>
          <w:t>65</w:t>
        </w:r>
        <w:r w:rsidR="00721B48" w:rsidRPr="00836573">
          <w:rPr>
            <w:webHidden/>
          </w:rPr>
          <w:fldChar w:fldCharType="end"/>
        </w:r>
      </w:hyperlink>
    </w:p>
    <w:p w14:paraId="0335066D" w14:textId="10996E3D" w:rsidR="00721B48" w:rsidRPr="00836573" w:rsidRDefault="00A16C7A">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5" w:history="1">
        <w:r w:rsidR="00721B48" w:rsidRPr="00836573">
          <w:rPr>
            <w:rStyle w:val="Lienhypertexte"/>
          </w:rPr>
          <w:t>Tableau 5 : Tableau des routes disponibles sur l’API</w:t>
        </w:r>
        <w:r w:rsidR="00721B48" w:rsidRPr="00836573">
          <w:rPr>
            <w:webHidden/>
          </w:rPr>
          <w:tab/>
        </w:r>
        <w:r w:rsidR="00721B48" w:rsidRPr="00836573">
          <w:rPr>
            <w:webHidden/>
          </w:rPr>
          <w:fldChar w:fldCharType="begin"/>
        </w:r>
        <w:r w:rsidR="00721B48" w:rsidRPr="00836573">
          <w:rPr>
            <w:webHidden/>
          </w:rPr>
          <w:instrText xml:space="preserve"> PAGEREF _Toc173084105 \h </w:instrText>
        </w:r>
        <w:r w:rsidR="00721B48" w:rsidRPr="00836573">
          <w:rPr>
            <w:webHidden/>
          </w:rPr>
        </w:r>
        <w:r w:rsidR="00721B48" w:rsidRPr="00836573">
          <w:rPr>
            <w:webHidden/>
          </w:rPr>
          <w:fldChar w:fldCharType="separate"/>
        </w:r>
        <w:r w:rsidR="0049589C">
          <w:rPr>
            <w:noProof/>
            <w:webHidden/>
          </w:rPr>
          <w:t>87</w:t>
        </w:r>
        <w:r w:rsidR="00721B48" w:rsidRPr="00836573">
          <w:rPr>
            <w:webHidden/>
          </w:rPr>
          <w:fldChar w:fldCharType="end"/>
        </w:r>
      </w:hyperlink>
    </w:p>
    <w:p w14:paraId="0D356DC3" w14:textId="244422FF"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3370711"/>
      <w:r w:rsidR="00240719" w:rsidRPr="00836573">
        <w:lastRenderedPageBreak/>
        <w:t>Introduction</w:t>
      </w:r>
      <w:bookmarkStart w:id="8" w:name="__DdeLink__4537_815341517"/>
      <w:bookmarkEnd w:id="7"/>
    </w:p>
    <w:bookmarkEnd w:id="8"/>
    <w:p w14:paraId="6737DFE0" w14:textId="43CDFA1C"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au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t>
      </w:r>
      <w:proofErr w:type="spellStart"/>
      <w:r w:rsidR="00D27B56" w:rsidRPr="00836573">
        <w:t>What’s</w:t>
      </w:r>
      <w:proofErr w:type="spellEnd"/>
      <w:r w:rsidR="00D27B56" w:rsidRPr="00836573">
        <w:t xml:space="preserve"> app ou Telegram ou alors pouvant être aisément inclu</w:t>
      </w:r>
      <w:r w:rsidR="00710566" w:rsidRPr="00836573">
        <w:t>s</w:t>
      </w:r>
      <w:r w:rsidR="00D27B56" w:rsidRPr="00836573">
        <w:t xml:space="preserve"> dans un site web existant et qui permettra de rendre plus fluide le processus de prise de rendez-vous. </w:t>
      </w:r>
    </w:p>
    <w:p w14:paraId="55EA0799" w14:textId="6737096F"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w:t>
      </w:r>
      <w:r w:rsidR="00EB3A2C" w:rsidRPr="00836573">
        <w:lastRenderedPageBreak/>
        <w:t xml:space="preserve">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39E63553" w:rsidR="00D27B56" w:rsidRPr="00836573" w:rsidRDefault="00D27B56" w:rsidP="00521ED0">
      <w:pPr>
        <w:pStyle w:val="Corpsdetexte1"/>
      </w:pPr>
      <w:r w:rsidRPr="00836573">
        <w:t xml:space="preserve">Ce </w:t>
      </w:r>
      <w:r w:rsidR="003D07FC" w:rsidRPr="00836573">
        <w:t xml:space="preserve">rapport précède le travail de </w:t>
      </w:r>
      <w:proofErr w:type="spellStart"/>
      <w:r w:rsidR="003D07FC" w:rsidRPr="00836573">
        <w:t>Bachelor</w:t>
      </w:r>
      <w:proofErr w:type="spellEnd"/>
      <w:r w:rsidR="003D07FC" w:rsidRPr="00836573">
        <w:t xml:space="preserve"> </w:t>
      </w:r>
      <w:r w:rsidR="00611EAA" w:rsidRPr="00836573">
        <w:t xml:space="preserve">en </w:t>
      </w:r>
      <w:r w:rsidR="003D07FC" w:rsidRPr="00836573">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rsidRPr="00836573">
        <w:t xml:space="preserve"> l’étude de divers </w:t>
      </w:r>
      <w:r w:rsidR="00270E7A" w:rsidRPr="00836573">
        <w:lastRenderedPageBreak/>
        <w:t>produits existant similaire</w:t>
      </w:r>
      <w:r w:rsidR="003D07FC" w:rsidRPr="00836573">
        <w:t xml:space="preserve"> </w:t>
      </w:r>
      <w:r w:rsidR="00270E7A" w:rsidRPr="00836573">
        <w:t xml:space="preserve">et de finalement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3D07FC" w:rsidRPr="00836573">
        <w:t>.</w:t>
      </w:r>
    </w:p>
    <w:p w14:paraId="78712485" w14:textId="66CB3D0E" w:rsidR="003D07FC" w:rsidRPr="00836573" w:rsidRDefault="003D07FC" w:rsidP="00521ED0">
      <w:pPr>
        <w:pStyle w:val="Corpsdetexte1"/>
      </w:pPr>
      <w:r w:rsidRPr="00836573">
        <w:t xml:space="preserve">Actuellement, la réalisation de ce rapport s’est effectuée de manière régulière chaque semaine lorsque le temps me le permettait et un état des lieu </w:t>
      </w:r>
      <w:r w:rsidR="003C0D7D" w:rsidRPr="00836573">
        <w:t>fut</w:t>
      </w:r>
      <w:r w:rsidRPr="00836573">
        <w:t xml:space="preserve"> régulièrement effectué à l’aide d’entretiens hebdomadaires avec </w:t>
      </w:r>
      <w:r w:rsidR="00521ED0" w:rsidRPr="00836573">
        <w:t xml:space="preserve">M. </w:t>
      </w:r>
      <w:proofErr w:type="spellStart"/>
      <w:r w:rsidRPr="00836573">
        <w:t>Niklaus</w:t>
      </w:r>
      <w:proofErr w:type="spellEnd"/>
      <w:r w:rsidRPr="00836573">
        <w:t xml:space="preserve"> </w:t>
      </w:r>
      <w:proofErr w:type="spellStart"/>
      <w:r w:rsidRPr="00836573">
        <w:t>Eggenberg</w:t>
      </w:r>
      <w:proofErr w:type="spellEnd"/>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jour sur Google Drive.</w:t>
      </w:r>
      <w:r w:rsidR="00521ED0" w:rsidRPr="00836573">
        <w:t xml:space="preserve"> Le stockage s’est effectué sur la </w:t>
      </w:r>
      <w:r w:rsidR="003C0D7D" w:rsidRPr="00836573">
        <w:t>plateforme</w:t>
      </w:r>
      <w:r w:rsidR="00521ED0" w:rsidRPr="00836573">
        <w:t xml:space="preserve"> </w:t>
      </w:r>
      <w:proofErr w:type="spellStart"/>
      <w:r w:rsidR="00521ED0" w:rsidRPr="00836573">
        <w:t>Gitlab</w:t>
      </w:r>
      <w:proofErr w:type="spellEnd"/>
      <w:r w:rsidR="00521ED0" w:rsidRPr="00836573">
        <w:t xml:space="preserve"> mise à disposition par la HES et sur un projet </w:t>
      </w:r>
      <w:proofErr w:type="spellStart"/>
      <w:r w:rsidR="00521ED0" w:rsidRPr="00836573">
        <w:t>Git</w:t>
      </w:r>
      <w:r w:rsidR="006A556D" w:rsidRPr="00836573">
        <w:t>Edu</w:t>
      </w:r>
      <w:proofErr w:type="spellEnd"/>
      <w:r w:rsidR="00914BDA" w:rsidRPr="00836573">
        <w:rPr>
          <w:rStyle w:val="Appelnotedebasdep"/>
        </w:rPr>
        <w:footnoteReference w:id="1"/>
      </w:r>
      <w:r w:rsidR="00521ED0" w:rsidRPr="00836573">
        <w:t xml:space="preserve"> possédé par M. </w:t>
      </w:r>
      <w:proofErr w:type="spellStart"/>
      <w:r w:rsidR="00521ED0" w:rsidRPr="00836573">
        <w:t>Niklaus</w:t>
      </w:r>
      <w:proofErr w:type="spellEnd"/>
      <w:r w:rsidR="00521ED0" w:rsidRPr="00836573">
        <w:t xml:space="preserve"> </w:t>
      </w:r>
      <w:proofErr w:type="spellStart"/>
      <w:r w:rsidR="00521ED0" w:rsidRPr="00836573">
        <w:t>Eggenberg</w:t>
      </w:r>
      <w:proofErr w:type="spellEnd"/>
      <w:r w:rsidR="00521ED0" w:rsidRPr="00836573">
        <w:t>.</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 xml:space="preserve">expliquant certains concepts détaillés tout au long de ce rapport. </w:t>
      </w:r>
      <w:r w:rsidRPr="00836573">
        <w:lastRenderedPageBreak/>
        <w:t>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5081497E" w:rsidR="00521ED0" w:rsidRPr="00836573" w:rsidRDefault="007E2A64" w:rsidP="0084250C">
      <w:pPr>
        <w:pStyle w:val="Corpsdetexte1"/>
      </w:pPr>
      <w:r w:rsidRPr="00836573">
        <w:t xml:space="preserve">Ce rapport </w:t>
      </w:r>
      <w:r w:rsidR="0084250C" w:rsidRPr="00836573">
        <w:t>va par conséquent servir de fondation à la réalisation du Chatbot</w:t>
      </w:r>
      <w:r w:rsidR="00262945" w:rsidRPr="00836573">
        <w:t xml:space="preserve"> lors du projet de </w:t>
      </w:r>
      <w:proofErr w:type="spellStart"/>
      <w:r w:rsidR="00262945" w:rsidRPr="00836573">
        <w:t>Bachelor</w:t>
      </w:r>
      <w:proofErr w:type="spellEnd"/>
      <w:r w:rsidR="00262945" w:rsidRPr="00836573">
        <w:t xml:space="preserve"> à venir</w:t>
      </w:r>
      <w:r w:rsidR="0084250C" w:rsidRPr="00836573">
        <w:t xml:space="preserve">. </w:t>
      </w:r>
      <w:r w:rsidR="00B95B35" w:rsidRPr="00836573">
        <w:t>Concernant l</w:t>
      </w:r>
      <w:r w:rsidR="00AC6CB5" w:rsidRPr="00836573">
        <w:t>a structure du présent rapport, elle se compose de cinq chapitres</w:t>
      </w:r>
      <w:r w:rsidR="00B95B35"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00B95B35" w:rsidRPr="00836573">
        <w:t xml:space="preserve">. Le troisième </w:t>
      </w:r>
      <w:r w:rsidR="005828F8" w:rsidRPr="00836573">
        <w:t>est une</w:t>
      </w:r>
      <w:r w:rsidR="00B95B35"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E5115F" w:rsidRPr="00836573">
        <w:t xml:space="preserve"> et finalement, l</w:t>
      </w:r>
      <w:r w:rsidR="00990F9A" w:rsidRPr="00836573">
        <w:t xml:space="preserve">e cinquième chapitre me </w:t>
      </w:r>
      <w:r w:rsidR="005828F8" w:rsidRPr="00836573">
        <w:t xml:space="preserve">sert </w:t>
      </w:r>
      <w:r w:rsidR="00990F9A" w:rsidRPr="00836573">
        <w:t>à présenter les quelques prototypes que j’ai pu réaliser de certaines des technologies énoncées précédemment ainsi que mes réflexions les concernant</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3370712"/>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3370713"/>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29EAB4BC" w:rsidR="00AB3697" w:rsidRPr="00836573" w:rsidRDefault="00AB3697" w:rsidP="00AB3697">
                            <w:pPr>
                              <w:pStyle w:val="Lgende"/>
                            </w:pPr>
                            <w:bookmarkStart w:id="12" w:name="_Toc172994395"/>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29EAB4BC" w:rsidR="00AB3697" w:rsidRPr="00836573" w:rsidRDefault="00AB3697" w:rsidP="00AB3697">
                      <w:pPr>
                        <w:pStyle w:val="Lgende"/>
                      </w:pPr>
                      <w:bookmarkStart w:id="13" w:name="_Toc172994395"/>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w:t>
      </w:r>
      <w:r w:rsidR="00662B52" w:rsidRPr="00836573">
        <w:lastRenderedPageBreak/>
        <w:t xml:space="preserve">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3370714"/>
      <w:r w:rsidRPr="00836573">
        <w:t>Trois composants d’un Chatbot</w:t>
      </w:r>
      <w:bookmarkEnd w:id="14"/>
    </w:p>
    <w:p w14:paraId="4356B2EE" w14:textId="2F554F8B" w:rsidR="00B729AD" w:rsidRPr="00836573" w:rsidRDefault="00F76BE2" w:rsidP="00F76BE2">
      <w:pPr>
        <w:pStyle w:val="Titre3"/>
        <w:rPr>
          <w:lang w:val="fr-CH"/>
        </w:rPr>
      </w:pPr>
      <w:bookmarkStart w:id="15" w:name="_Toc173370715"/>
      <w:r w:rsidRPr="00836573">
        <w:rPr>
          <w:lang w:val="fr-CH"/>
        </w:rPr>
        <w:t>L’interface</w:t>
      </w:r>
      <w:bookmarkEnd w:id="15"/>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3370716"/>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xml:space="preserve">. Les requêtes utilisateurs dans le cas où le canal de communication est un champs de texte se présentent sous la forme de suites de caractères. Ce </w:t>
      </w:r>
      <w:r w:rsidR="00E56AAB" w:rsidRPr="00836573">
        <w:lastRenderedPageBreak/>
        <w:t>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3370717"/>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3370718"/>
      <w:r w:rsidRPr="00836573">
        <w:t>trois types de Chatbots</w:t>
      </w:r>
      <w:bookmarkEnd w:id="18"/>
    </w:p>
    <w:p w14:paraId="2D84B447" w14:textId="70E09D06" w:rsidR="00D140BC" w:rsidRPr="00836573" w:rsidRDefault="007E0977" w:rsidP="00367CB8">
      <w:pPr>
        <w:pStyle w:val="Corpsdetexte15interligne"/>
      </w:pPr>
      <w:r w:rsidRPr="00836573">
        <w:rPr>
          <w:noProof/>
        </w:rPr>
        <w:lastRenderedPageBreak/>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9C31ADA" w:rsidR="00F036EC" w:rsidRPr="00836573" w:rsidRDefault="00F036EC" w:rsidP="00F036EC">
                            <w:pPr>
                              <w:pStyle w:val="Lgende"/>
                            </w:pPr>
                            <w:bookmarkStart w:id="19" w:name="_Toc172994396"/>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9C31ADA" w:rsidR="00F036EC" w:rsidRPr="00836573" w:rsidRDefault="00F036EC" w:rsidP="00F036EC">
                      <w:pPr>
                        <w:pStyle w:val="Lgende"/>
                      </w:pPr>
                      <w:bookmarkStart w:id="20" w:name="_Toc172994396"/>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3370719"/>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lastRenderedPageBreak/>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40884F0" w:rsidR="00CF29EF" w:rsidRPr="00836573" w:rsidRDefault="00CF29EF" w:rsidP="00CF29EF">
                            <w:pPr>
                              <w:pStyle w:val="Lgende"/>
                            </w:pPr>
                            <w:bookmarkStart w:id="22" w:name="_Toc172994397"/>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40884F0" w:rsidR="00CF29EF" w:rsidRPr="00836573" w:rsidRDefault="00CF29EF" w:rsidP="00CF29EF">
                      <w:pPr>
                        <w:pStyle w:val="Lgende"/>
                      </w:pPr>
                      <w:bookmarkStart w:id="23" w:name="_Toc172994397"/>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w:t>
      </w:r>
      <w:r w:rsidR="00C7441D" w:rsidRPr="00836573">
        <w:lastRenderedPageBreak/>
        <w:t>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3370720"/>
      <w:r w:rsidRPr="00836573">
        <w:rPr>
          <w:lang w:val="fr-CH"/>
        </w:rPr>
        <w:t xml:space="preserve">Les Chatbots </w:t>
      </w:r>
      <w:r w:rsidR="009A3BC7" w:rsidRPr="00836573">
        <w:rPr>
          <w:lang w:val="fr-CH"/>
        </w:rPr>
        <w:t>par</w:t>
      </w:r>
      <w:r w:rsidRPr="00836573">
        <w:rPr>
          <w:lang w:val="fr-CH"/>
        </w:rPr>
        <w:t xml:space="preserve"> </w:t>
      </w:r>
      <w:proofErr w:type="spellStart"/>
      <w:r w:rsidR="009A3BC7" w:rsidRPr="00836573">
        <w:rPr>
          <w:lang w:val="fr-CH"/>
        </w:rPr>
        <w:t>Tokens</w:t>
      </w:r>
      <w:bookmarkEnd w:id="24"/>
      <w:proofErr w:type="spellEnd"/>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 xml:space="preserve">Chatbots par </w:t>
      </w:r>
      <w:proofErr w:type="spellStart"/>
      <w:r w:rsidR="009D6A27" w:rsidRPr="00836573">
        <w:t>tokens</w:t>
      </w:r>
      <w:proofErr w:type="spellEnd"/>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FEBC154" w:rsidR="006200AA" w:rsidRPr="00836573" w:rsidRDefault="006200AA" w:rsidP="006200AA">
                            <w:pPr>
                              <w:pStyle w:val="Lgende"/>
                            </w:pPr>
                            <w:bookmarkStart w:id="25" w:name="_Toc172994398"/>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1FEBC154" w:rsidR="006200AA" w:rsidRPr="00836573" w:rsidRDefault="006200AA" w:rsidP="006200AA">
                      <w:pPr>
                        <w:pStyle w:val="Lgende"/>
                      </w:pPr>
                      <w:bookmarkStart w:id="26" w:name="_Toc172994398"/>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 xml:space="preserve">par </w:t>
      </w:r>
      <w:proofErr w:type="spellStart"/>
      <w:r w:rsidR="000E0D7F" w:rsidRPr="00836573">
        <w:t>Tokens</w:t>
      </w:r>
      <w:proofErr w:type="spellEnd"/>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lastRenderedPageBreak/>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0F08E5B8" w:rsidR="00D17423" w:rsidRPr="00836573" w:rsidRDefault="00D17423" w:rsidP="00D17423">
                            <w:pPr>
                              <w:pStyle w:val="Lgende"/>
                            </w:pPr>
                            <w:bookmarkStart w:id="27" w:name="_Toc172994399"/>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7"/>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0F08E5B8" w:rsidR="00D17423" w:rsidRPr="00836573" w:rsidRDefault="00D17423" w:rsidP="00D17423">
                      <w:pPr>
                        <w:pStyle w:val="Lgende"/>
                      </w:pPr>
                      <w:bookmarkStart w:id="28" w:name="_Toc172994399"/>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8"/>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 xml:space="preserve">Dans le cas où l’entrée utilisateur est un texte, la méthode la plus facile et répandue est le simple </w:t>
      </w:r>
      <w:proofErr w:type="spellStart"/>
      <w:r w:rsidR="00D17423" w:rsidRPr="00836573">
        <w:t>parsage</w:t>
      </w:r>
      <w:proofErr w:type="spellEnd"/>
      <w:r w:rsidR="00D17423" w:rsidRPr="00836573">
        <w:t xml:space="preserve"> de mots-clés dits « </w:t>
      </w:r>
      <w:proofErr w:type="spellStart"/>
      <w:r w:rsidR="00D17423" w:rsidRPr="00836573">
        <w:t>Tokens</w:t>
      </w:r>
      <w:proofErr w:type="spellEnd"/>
      <w:r w:rsidR="00D17423" w:rsidRPr="00836573">
        <w:t xml:space="preserve"> ». Selon les </w:t>
      </w:r>
      <w:proofErr w:type="spellStart"/>
      <w:r w:rsidR="00D17423" w:rsidRPr="00836573">
        <w:t>tokens</w:t>
      </w:r>
      <w:proofErr w:type="spellEnd"/>
      <w:r w:rsidR="00D17423" w:rsidRPr="00836573">
        <w:t xml:space="preserve"> ayant été ressortis de la requête, une règle </w:t>
      </w:r>
      <w:r w:rsidR="009A0681" w:rsidRPr="00836573">
        <w:t>comprenant</w:t>
      </w:r>
      <w:r w:rsidR="00D17423" w:rsidRPr="00836573">
        <w:t xml:space="preserve"> un certain nombre de </w:t>
      </w:r>
      <w:proofErr w:type="spellStart"/>
      <w:r w:rsidR="00D17423" w:rsidRPr="00836573">
        <w:t>tokens</w:t>
      </w:r>
      <w:proofErr w:type="spellEnd"/>
      <w:r w:rsidR="00D17423" w:rsidRPr="00836573">
        <w:t xml:space="preserve">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836573">
        <w:rPr>
          <w:rStyle w:val="Caractresdenumrotation"/>
        </w:rPr>
        <w:t>token</w:t>
      </w:r>
      <w:proofErr w:type="spellEnd"/>
      <w:r w:rsidRPr="00836573">
        <w:rPr>
          <w:rStyle w:val="Caractresdenumrotation"/>
        </w:rPr>
        <w:t xml:space="preserve"> est présent dans le dictionnaire. Si c’est le cas, alors il est ajouté à la suite de </w:t>
      </w:r>
      <w:proofErr w:type="spellStart"/>
      <w:r w:rsidRPr="00836573">
        <w:rPr>
          <w:rStyle w:val="Caractresdenumrotation"/>
        </w:rPr>
        <w:t>tokens</w:t>
      </w:r>
      <w:proofErr w:type="spellEnd"/>
      <w:r w:rsidRPr="00836573">
        <w:rPr>
          <w:rStyle w:val="Caractresdenumrotation"/>
        </w:rPr>
        <w:t xml:space="preserve">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 xml:space="preserve">La deuxième, elle, consiste à faire usage du NLP (Natural </w:t>
      </w:r>
      <w:proofErr w:type="spellStart"/>
      <w:r w:rsidR="00842C95" w:rsidRPr="00836573">
        <w:rPr>
          <w:rStyle w:val="Caractresdenumrotation"/>
        </w:rPr>
        <w:t>Language</w:t>
      </w:r>
      <w:proofErr w:type="spellEnd"/>
      <w:r w:rsidR="00842C95" w:rsidRPr="00836573">
        <w:rPr>
          <w:rStyle w:val="Caractresdenumrotation"/>
        </w:rPr>
        <w:t xml:space="preserve"> </w:t>
      </w:r>
      <w:proofErr w:type="spellStart"/>
      <w:r w:rsidR="00842C95" w:rsidRPr="00836573">
        <w:rPr>
          <w:rStyle w:val="Caractresdenumrotation"/>
        </w:rPr>
        <w:t>Processing</w:t>
      </w:r>
      <w:proofErr w:type="spellEnd"/>
      <w:r w:rsidR="00842C95" w:rsidRPr="00836573">
        <w:rPr>
          <w:rStyle w:val="Caractresdenumrotation"/>
        </w:rPr>
        <w:t>)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w:t>
      </w:r>
      <w:proofErr w:type="spellStart"/>
      <w:r w:rsidR="00A71B24" w:rsidRPr="00836573">
        <w:rPr>
          <w:rStyle w:val="Caractresdenumrotation"/>
        </w:rPr>
        <w:t>token</w:t>
      </w:r>
      <w:proofErr w:type="spellEnd"/>
      <w:r w:rsidR="00A71B24" w:rsidRPr="00836573">
        <w:rPr>
          <w:rStyle w:val="Caractresdenumrotation"/>
        </w:rPr>
        <w:t xml:space="preserve">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w:t>
      </w:r>
      <w:proofErr w:type="spellStart"/>
      <w:r w:rsidR="00A71B24" w:rsidRPr="00836573">
        <w:rPr>
          <w:rStyle w:val="Caractresdenumrotation"/>
        </w:rPr>
        <w:t>token</w:t>
      </w:r>
      <w:proofErr w:type="spellEnd"/>
      <w:r w:rsidR="00A71B24" w:rsidRPr="00836573">
        <w:rPr>
          <w:rStyle w:val="Caractresdenumrotation"/>
        </w:rPr>
        <w:t>, davantage il faudra créer d’associations règles-</w:t>
      </w:r>
      <w:proofErr w:type="spellStart"/>
      <w:r w:rsidR="00A71B24" w:rsidRPr="00836573">
        <w:rPr>
          <w:rStyle w:val="Caractresdenumrotation"/>
        </w:rPr>
        <w:t>tokens</w:t>
      </w:r>
      <w:proofErr w:type="spellEnd"/>
      <w:r w:rsidR="00A71B24" w:rsidRPr="00836573">
        <w:rPr>
          <w:rStyle w:val="Caractresdenumrotation"/>
        </w:rPr>
        <w:t xml:space="preserve">. De plus, pour chaque </w:t>
      </w:r>
      <w:proofErr w:type="spellStart"/>
      <w:r w:rsidR="00A71B24" w:rsidRPr="00836573">
        <w:rPr>
          <w:rStyle w:val="Caractresdenumrotation"/>
        </w:rPr>
        <w:lastRenderedPageBreak/>
        <w:t>token</w:t>
      </w:r>
      <w:proofErr w:type="spellEnd"/>
      <w:r w:rsidR="00A71B24" w:rsidRPr="00836573">
        <w:rPr>
          <w:rStyle w:val="Caractresdenumrotation"/>
        </w:rPr>
        <w:t xml:space="preserve"> il peut exister une infinité de variations à cause de fautes d’orthographe ou </w:t>
      </w:r>
      <w:proofErr w:type="spellStart"/>
      <w:r w:rsidR="00A71B24" w:rsidRPr="00836573">
        <w:rPr>
          <w:rStyle w:val="Caractresdenumrotation"/>
        </w:rPr>
        <w:t>tokens</w:t>
      </w:r>
      <w:proofErr w:type="spellEnd"/>
      <w:r w:rsidR="00A71B24" w:rsidRPr="00836573">
        <w:rPr>
          <w:rStyle w:val="Caractresdenumrotation"/>
        </w:rPr>
        <w:t xml:space="preserve">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w:t>
      </w:r>
      <w:proofErr w:type="spellStart"/>
      <w:r w:rsidRPr="00836573">
        <w:rPr>
          <w:rStyle w:val="Caractresdenumrotation"/>
        </w:rPr>
        <w:t>token</w:t>
      </w:r>
      <w:proofErr w:type="spellEnd"/>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 xml:space="preserve">Les inconvénients à prendre en compte venant avec l’utilisation d’un Chatbot de règles est que bien qu’il permette un plus grand degré de liberté avec l’usage de champs textes et par conséquent de </w:t>
      </w:r>
      <w:proofErr w:type="spellStart"/>
      <w:r w:rsidRPr="00836573">
        <w:rPr>
          <w:rStyle w:val="Caractresdenumrotation"/>
        </w:rPr>
        <w:t>tokens</w:t>
      </w:r>
      <w:proofErr w:type="spellEnd"/>
      <w:r w:rsidRPr="00836573">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3370721"/>
      <w:r w:rsidRPr="00836573">
        <w:rPr>
          <w:lang w:val="fr-CH"/>
        </w:rPr>
        <w:lastRenderedPageBreak/>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659CBD53" w:rsidR="0012706F" w:rsidRPr="00836573" w:rsidRDefault="0012706F" w:rsidP="0012706F">
                            <w:pPr>
                              <w:pStyle w:val="Lgende"/>
                            </w:pPr>
                            <w:bookmarkStart w:id="31" w:name="_Toc172994400"/>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659CBD53" w:rsidR="0012706F" w:rsidRPr="00836573" w:rsidRDefault="0012706F" w:rsidP="0012706F">
                      <w:pPr>
                        <w:pStyle w:val="Lgende"/>
                      </w:pPr>
                      <w:bookmarkStart w:id="32" w:name="_Toc172994400"/>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r w:rsidR="007056FE" w:rsidRPr="00836573">
        <w:t>au</w:t>
      </w:r>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 xml:space="preserve">qu’ajouter de nouveaux </w:t>
      </w:r>
      <w:proofErr w:type="spellStart"/>
      <w:r w:rsidR="003F2391" w:rsidRPr="00836573">
        <w:t>tokens</w:t>
      </w:r>
      <w:proofErr w:type="spellEnd"/>
      <w:r w:rsidR="003F2391" w:rsidRPr="00836573">
        <w:t xml:space="preserve">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w:t>
      </w:r>
      <w:proofErr w:type="spellStart"/>
      <w:r w:rsidR="001852D0" w:rsidRPr="00836573">
        <w:t>ChatGPT</w:t>
      </w:r>
      <w:proofErr w:type="spellEnd"/>
      <w:r w:rsidR="001852D0" w:rsidRPr="00836573">
        <w:t xml:space="preserve">, Google Bard, Bing AI qui lui est une intelligence artificielle de type Générative qui a pour but de générer </w:t>
      </w:r>
      <w:r w:rsidR="001852D0" w:rsidRPr="00836573">
        <w:lastRenderedPageBreak/>
        <w:t xml:space="preserve">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t xml:space="preserve">Cependant, un </w:t>
      </w:r>
      <w:r w:rsidR="007056FE" w:rsidRPr="00836573">
        <w:t>point commun à toutes ces I.A. est le traitement des requêtes par le biais du</w:t>
      </w:r>
      <w:r w:rsidR="004C2BAF" w:rsidRPr="00836573">
        <w:t xml:space="preserve"> NLU (Natural </w:t>
      </w:r>
      <w:proofErr w:type="spellStart"/>
      <w:r w:rsidR="004C2BAF" w:rsidRPr="00836573">
        <w:t>Language</w:t>
      </w:r>
      <w:proofErr w:type="spellEnd"/>
      <w:r w:rsidR="004C2BAF" w:rsidRPr="00836573">
        <w:t xml:space="preserve"> </w:t>
      </w:r>
      <w:proofErr w:type="spellStart"/>
      <w:r w:rsidR="004C2BAF" w:rsidRPr="00836573">
        <w:t>Understanding</w:t>
      </w:r>
      <w:proofErr w:type="spellEnd"/>
      <w:r w:rsidR="004C2BAF" w:rsidRPr="00836573">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w:t>
      </w:r>
      <w:r w:rsidR="00CF136F" w:rsidRPr="00836573">
        <w:lastRenderedPageBreak/>
        <w:t xml:space="preserve">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 xml:space="preserve">Chatbots par </w:t>
      </w:r>
      <w:proofErr w:type="spellStart"/>
      <w:r w:rsidR="009D6A27" w:rsidRPr="00836573">
        <w:rPr>
          <w:rStyle w:val="Sautdindex"/>
        </w:rPr>
        <w:t>tokens</w:t>
      </w:r>
      <w:proofErr w:type="spellEnd"/>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lastRenderedPageBreak/>
        <w:t>Les Chatbots intelligents sont très prisés en ce moment de par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7139165B" w:rsidR="00C738A3" w:rsidRPr="00836573" w:rsidRDefault="00C738A3" w:rsidP="00C738A3">
                            <w:pPr>
                              <w:pStyle w:val="Lgende"/>
                            </w:pPr>
                            <w:bookmarkStart w:id="33" w:name="_Toc172994401"/>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7139165B" w:rsidR="00C738A3" w:rsidRPr="00836573" w:rsidRDefault="00C738A3" w:rsidP="00C738A3">
                      <w:pPr>
                        <w:pStyle w:val="Lgende"/>
                      </w:pPr>
                      <w:bookmarkStart w:id="34" w:name="_Toc172994401"/>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lastRenderedPageBreak/>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836573" w:rsidRDefault="00B5617B" w:rsidP="00C929D6">
      <w:pPr>
        <w:pStyle w:val="Titre1"/>
      </w:pPr>
      <w:bookmarkStart w:id="35" w:name="_Toc173370722"/>
      <w:r w:rsidRPr="00836573">
        <w:lastRenderedPageBreak/>
        <w:t>Étude des solutions existantes</w:t>
      </w:r>
      <w:bookmarkEnd w:id="35"/>
    </w:p>
    <w:p w14:paraId="733ACDA7" w14:textId="3DE8E0CA" w:rsidR="002A5F1B" w:rsidRPr="00836573" w:rsidRDefault="00B5617B">
      <w:pPr>
        <w:pStyle w:val="Titre2"/>
      </w:pPr>
      <w:bookmarkStart w:id="36" w:name="_Toc173370723"/>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lastRenderedPageBreak/>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w:t>
      </w:r>
      <w:r w:rsidRPr="00836573">
        <w:lastRenderedPageBreak/>
        <w:t xml:space="preserve">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3370724"/>
      <w:r w:rsidRPr="00836573">
        <w:t>Klara.ch</w:t>
      </w:r>
      <w:bookmarkEnd w:id="37"/>
    </w:p>
    <w:p w14:paraId="22761146" w14:textId="0ED0F381" w:rsidR="007474CF" w:rsidRPr="00836573" w:rsidRDefault="00270BE3" w:rsidP="007474CF">
      <w:pPr>
        <w:pStyle w:val="Corpsdetexte15interligne"/>
        <w:ind w:firstLine="0"/>
      </w:pPr>
      <w:r w:rsidRPr="00836573">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lastRenderedPageBreak/>
        <w:t>La solution de Klara.ch</w:t>
      </w:r>
      <w:r w:rsidR="00A26D8E" w:rsidRPr="00836573">
        <w:t xml:space="preserve"> est</w:t>
      </w:r>
      <w:r w:rsidRPr="00836573">
        <w:t xml:space="preserve"> intéressante de par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3370725"/>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3370726"/>
      <w:r w:rsidRPr="00836573">
        <w:t>Comparaison à ce projet</w:t>
      </w:r>
      <w:bookmarkEnd w:id="39"/>
    </w:p>
    <w:p w14:paraId="534513FA" w14:textId="7F8DAA18" w:rsidR="002A5F1B" w:rsidRPr="00836573" w:rsidRDefault="00AB66F6" w:rsidP="004647A7">
      <w:pPr>
        <w:pStyle w:val="Corpsdetexte15interligne"/>
        <w:ind w:firstLine="0"/>
      </w:pPr>
      <w:r w:rsidRPr="00836573">
        <w:lastRenderedPageBreak/>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w:t>
      </w:r>
      <w:proofErr w:type="spellStart"/>
      <w:r w:rsidR="00C67BAE" w:rsidRPr="00836573">
        <w:t>Bachelor</w:t>
      </w:r>
      <w:proofErr w:type="spellEnd"/>
      <w:r w:rsidR="00C67BAE" w:rsidRPr="00836573">
        <w:t xml:space="preserve">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w:t>
      </w:r>
      <w:proofErr w:type="spellStart"/>
      <w:r w:rsidR="0037534D" w:rsidRPr="00836573">
        <w:t>Caldav</w:t>
      </w:r>
      <w:proofErr w:type="spellEnd"/>
      <w:r w:rsidR="0037534D" w:rsidRPr="00836573">
        <w:t xml:space="preserve">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w:t>
      </w:r>
      <w:proofErr w:type="spellStart"/>
      <w:r w:rsidR="00C67BAE" w:rsidRPr="00836573">
        <w:t>Tokens</w:t>
      </w:r>
      <w:proofErr w:type="spellEnd"/>
      <w:r w:rsidR="00C67BAE" w:rsidRPr="00836573">
        <w:t xml:space="preserve"> ou I.A.</w:t>
      </w:r>
      <w:r w:rsidR="00240719" w:rsidRPr="00836573">
        <w:br w:type="page"/>
      </w:r>
    </w:p>
    <w:p w14:paraId="1C1C2F32" w14:textId="7AC8B35C" w:rsidR="002A5F1B" w:rsidRPr="00836573" w:rsidRDefault="00F34ED1" w:rsidP="00C929D6">
      <w:pPr>
        <w:pStyle w:val="Titre1"/>
      </w:pPr>
      <w:bookmarkStart w:id="40" w:name="_Toc173370727"/>
      <w:r w:rsidRPr="00836573">
        <w:lastRenderedPageBreak/>
        <w:t>Détail</w:t>
      </w:r>
      <w:r w:rsidR="0075282D" w:rsidRPr="00836573">
        <w:t xml:space="preserve"> technologique</w:t>
      </w:r>
      <w:bookmarkEnd w:id="40"/>
    </w:p>
    <w:p w14:paraId="3086C082" w14:textId="6B9A7538" w:rsidR="008A541B" w:rsidRPr="00836573" w:rsidRDefault="008A541B" w:rsidP="008A541B">
      <w:pPr>
        <w:pStyle w:val="Corpsdetexte15interligne"/>
      </w:pPr>
      <w:r w:rsidRPr="00836573">
        <w:t xml:space="preserve">Au cours de mes recherches concernant les diverses technologies associées à la réalisation de mon Chatbot, je me suis retrouvé à étudier quelques concepts </w:t>
      </w:r>
      <w:r w:rsidR="006E0EB2" w:rsidRPr="00836573">
        <w:t>jusque-là</w:t>
      </w:r>
      <w:r w:rsidRPr="00836573">
        <w:t xml:space="preserve"> nouveaux pour moi et qui ont par la suite servi à affirmer mon choix technologique pour ce projet.</w:t>
      </w:r>
    </w:p>
    <w:p w14:paraId="004B4EAF" w14:textId="0EB445F6" w:rsidR="002A5F1B" w:rsidRPr="00836573" w:rsidRDefault="00EE6A14">
      <w:pPr>
        <w:pStyle w:val="Titre2"/>
      </w:pPr>
      <w:bookmarkStart w:id="41" w:name="_Toc173370728"/>
      <w:r w:rsidRPr="00836573">
        <w:t xml:space="preserve">Natural </w:t>
      </w:r>
      <w:proofErr w:type="spellStart"/>
      <w:r w:rsidRPr="00836573">
        <w:t>Language</w:t>
      </w:r>
      <w:proofErr w:type="spellEnd"/>
      <w:r w:rsidRPr="00836573">
        <w:t xml:space="preserve"> </w:t>
      </w:r>
      <w:proofErr w:type="spellStart"/>
      <w:r w:rsidRPr="00836573">
        <w:t>Processing</w:t>
      </w:r>
      <w:bookmarkEnd w:id="41"/>
      <w:proofErr w:type="spellEnd"/>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proofErr w:type="spellStart"/>
      <w:r w:rsidRPr="00836573">
        <w:rPr>
          <w:rStyle w:val="Character20style"/>
          <w:b/>
          <w:bCs/>
        </w:rPr>
        <w:t>L</w:t>
      </w:r>
      <w:r w:rsidRPr="00836573">
        <w:rPr>
          <w:rStyle w:val="Character20style"/>
        </w:rPr>
        <w:t>anguage</w:t>
      </w:r>
      <w:proofErr w:type="spellEnd"/>
      <w:r w:rsidRPr="00836573">
        <w:rPr>
          <w:rStyle w:val="Character20style"/>
        </w:rPr>
        <w:t xml:space="preserve"> </w:t>
      </w:r>
      <w:proofErr w:type="spellStart"/>
      <w:r w:rsidRPr="00836573">
        <w:rPr>
          <w:rStyle w:val="Character20style"/>
          <w:b/>
          <w:bCs/>
        </w:rPr>
        <w:t>P</w:t>
      </w:r>
      <w:r w:rsidRPr="00836573">
        <w:rPr>
          <w:rStyle w:val="Character20style"/>
        </w:rPr>
        <w:t>rocessing</w:t>
      </w:r>
      <w:proofErr w:type="spellEnd"/>
      <w:r w:rsidRPr="00836573">
        <w:rPr>
          <w:rStyle w:val="Character20style"/>
        </w:rPr>
        <w:t xml:space="preserve"> (Traitement du langage naturel) (NLP). Cette technologie est une pierre angulaire au sein du domaine du machine </w:t>
      </w:r>
      <w:proofErr w:type="spellStart"/>
      <w:r w:rsidRPr="00836573">
        <w:rPr>
          <w:rStyle w:val="Character20style"/>
        </w:rPr>
        <w:t>learning</w:t>
      </w:r>
      <w:proofErr w:type="spellEnd"/>
      <w:r w:rsidRPr="00836573">
        <w:rPr>
          <w:rStyle w:val="Character20style"/>
        </w:rPr>
        <w:t xml:space="preserve">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2D63CF86" w:rsidR="000E3382" w:rsidRPr="00836573" w:rsidRDefault="000E3382" w:rsidP="000E3382">
                            <w:pPr>
                              <w:pStyle w:val="Lgende"/>
                            </w:pPr>
                            <w:bookmarkStart w:id="42" w:name="_Toc172994402"/>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2D63CF86" w:rsidR="000E3382" w:rsidRPr="00836573" w:rsidRDefault="000E3382" w:rsidP="000E3382">
                      <w:pPr>
                        <w:pStyle w:val="Lgende"/>
                      </w:pPr>
                      <w:bookmarkStart w:id="43" w:name="_Toc172994402"/>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8</w:t>
                      </w:r>
                      <w:r w:rsidRPr="00836573">
                        <w:fldChar w:fldCharType="end"/>
                      </w:r>
                      <w:r w:rsidRPr="00836573">
                        <w:t>: Séquence de traitement NLP</w:t>
                      </w:r>
                      <w:bookmarkEnd w:id="43"/>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D89F6B2" w:rsidR="00995EDF" w:rsidRPr="00836573" w:rsidRDefault="00F61F5C" w:rsidP="00EC1255">
      <w:pPr>
        <w:pStyle w:val="Corpsdetexte15interligne"/>
        <w:rPr>
          <w:rStyle w:val="Character20style"/>
        </w:rPr>
      </w:pPr>
      <w:r w:rsidRPr="00836573">
        <w:rPr>
          <w:rStyle w:val="Character20style"/>
        </w:rPr>
        <w:t>Pour chaque étape il existe une grande quantité de traitements divers, cependant je ne vais ici qu’en présenter 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w:t>
      </w:r>
      <w:proofErr w:type="spellStart"/>
      <w:r w:rsidRPr="00836573">
        <w:rPr>
          <w:rStyle w:val="Character20style"/>
        </w:rPr>
        <w:t>Tokens</w:t>
      </w:r>
      <w:proofErr w:type="spellEnd"/>
      <w:r w:rsidRPr="00836573">
        <w:rPr>
          <w:rStyle w:val="Character20style"/>
        </w:rPr>
        <w:t xml:space="preserve">.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w:t>
      </w:r>
      <w:proofErr w:type="spellStart"/>
      <w:r w:rsidR="00AA3169" w:rsidRPr="00836573">
        <w:rPr>
          <w:rStyle w:val="Character20style"/>
          <w:i/>
          <w:iCs/>
        </w:rPr>
        <w:t>Stemming</w:t>
      </w:r>
      <w:proofErr w:type="spellEnd"/>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w:t>
      </w:r>
      <w:proofErr w:type="spellStart"/>
      <w:r w:rsidRPr="00836573">
        <w:rPr>
          <w:rStyle w:val="Character20style"/>
        </w:rPr>
        <w:t>Stemming</w:t>
      </w:r>
      <w:proofErr w:type="spellEnd"/>
      <w:r w:rsidRPr="00836573">
        <w:rPr>
          <w:rStyle w:val="Character20style"/>
        </w:rPr>
        <w:t xml:space="preserve">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 xml:space="preserve">Ensuite, le </w:t>
      </w:r>
      <w:proofErr w:type="spellStart"/>
      <w:r w:rsidRPr="00836573">
        <w:rPr>
          <w:rStyle w:val="Character20style"/>
        </w:rPr>
        <w:t>Stemming</w:t>
      </w:r>
      <w:proofErr w:type="spellEnd"/>
      <w:r w:rsidRPr="00836573">
        <w:rPr>
          <w:rStyle w:val="Character20style"/>
        </w:rPr>
        <w:t xml:space="preserve"> lui,</w:t>
      </w:r>
      <w:r w:rsidR="00BE5390" w:rsidRPr="00836573">
        <w:rPr>
          <w:rStyle w:val="Character20style"/>
        </w:rPr>
        <w:t xml:space="preserve"> de par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w:t>
      </w:r>
      <w:proofErr w:type="spellStart"/>
      <w:r w:rsidRPr="00836573">
        <w:rPr>
          <w:rStyle w:val="Character20style"/>
        </w:rPr>
        <w:t>Concour</w:t>
      </w:r>
      <w:proofErr w:type="spellEnd"/>
      <w:r w:rsidRPr="00836573">
        <w:rPr>
          <w:rStyle w:val="Character20style"/>
        </w:rPr>
        <w:t>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lastRenderedPageBreak/>
        <w:t xml:space="preserve">Part-of-speech </w:t>
      </w:r>
      <w:proofErr w:type="spellStart"/>
      <w:r w:rsidRPr="00836573">
        <w:rPr>
          <w:rStyle w:val="Character20style"/>
          <w:i/>
          <w:iCs/>
        </w:rPr>
        <w:t>Tagging</w:t>
      </w:r>
      <w:proofErr w:type="spellEnd"/>
      <w:r w:rsidRPr="00836573">
        <w:rPr>
          <w:rStyle w:val="Character20style"/>
          <w:i/>
          <w:iCs/>
        </w:rPr>
        <w:t xml:space="preserve">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 xml:space="preserve">Le POS </w:t>
      </w:r>
      <w:proofErr w:type="spellStart"/>
      <w:r w:rsidRPr="00836573">
        <w:rPr>
          <w:rStyle w:val="Character20style"/>
        </w:rPr>
        <w:t>Tagging</w:t>
      </w:r>
      <w:proofErr w:type="spellEnd"/>
      <w:r w:rsidRPr="00836573">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t xml:space="preserve">Par exemple : « Je me rends au pied de la montagne », les labels de POS </w:t>
      </w:r>
      <w:proofErr w:type="spellStart"/>
      <w:r w:rsidRPr="00836573">
        <w:rPr>
          <w:rStyle w:val="Character20style"/>
        </w:rPr>
        <w:t>tagging</w:t>
      </w:r>
      <w:proofErr w:type="spellEnd"/>
      <w:r w:rsidRPr="00836573">
        <w:rPr>
          <w:rStyle w:val="Character20style"/>
        </w:rPr>
        <w:t xml:space="preserve">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lastRenderedPageBreak/>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proofErr w:type="spellStart"/>
      <w:r w:rsidRPr="00836573">
        <w:rPr>
          <w:i/>
          <w:iCs/>
        </w:rPr>
        <w:t>Named</w:t>
      </w:r>
      <w:proofErr w:type="spellEnd"/>
      <w:r w:rsidRPr="00836573">
        <w:rPr>
          <w:i/>
          <w:iCs/>
        </w:rPr>
        <w:t xml:space="preserve"> </w:t>
      </w:r>
      <w:proofErr w:type="spellStart"/>
      <w:r w:rsidRPr="00836573">
        <w:rPr>
          <w:i/>
          <w:iCs/>
        </w:rPr>
        <w:t>Entity</w:t>
      </w:r>
      <w:proofErr w:type="spellEnd"/>
      <w:r w:rsidRPr="00836573">
        <w:rPr>
          <w:i/>
          <w:iCs/>
        </w:rPr>
        <w:t xml:space="preserve">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w:t>
      </w:r>
      <w:proofErr w:type="spellStart"/>
      <w:r w:rsidRPr="00836573">
        <w:t>tokens</w:t>
      </w:r>
      <w:proofErr w:type="spellEnd"/>
      <w:r w:rsidRPr="00836573">
        <w:t xml:space="preserve"> présents. Selon un dictionnaire associant des mots à une catégorie prédéfinie ou même une association de classes grammaticale commune avec une catégorie d’entité, l’ensemble de </w:t>
      </w:r>
      <w:proofErr w:type="spellStart"/>
      <w:r w:rsidRPr="00836573">
        <w:t>tokens</w:t>
      </w:r>
      <w:proofErr w:type="spellEnd"/>
      <w:r w:rsidRPr="00836573">
        <w:t xml:space="preserve">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 xml:space="preserve">sont comparées </w:t>
      </w:r>
      <w:r w:rsidR="00971EFB" w:rsidRPr="00836573">
        <w:lastRenderedPageBreak/>
        <w:t>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836573">
        <w:t>tokens</w:t>
      </w:r>
      <w:proofErr w:type="spellEnd"/>
      <w:r w:rsidRPr="00836573">
        <w:t xml:space="preserve">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proofErr w:type="spellStart"/>
      <w:r w:rsidR="00AC0B2F" w:rsidRPr="00836573">
        <w:t>L</w:t>
      </w:r>
      <w:r w:rsidR="003412F9" w:rsidRPr="00836573">
        <w:t>anguage</w:t>
      </w:r>
      <w:proofErr w:type="spellEnd"/>
      <w:r w:rsidR="003412F9" w:rsidRPr="00836573">
        <w:t xml:space="preserve"> </w:t>
      </w:r>
      <w:proofErr w:type="spellStart"/>
      <w:r w:rsidR="003412F9" w:rsidRPr="00836573">
        <w:t>Understanding</w:t>
      </w:r>
      <w:proofErr w:type="spellEnd"/>
      <w:r w:rsidR="003412F9" w:rsidRPr="00836573">
        <w:t xml:space="preserve"> ou Compréhension de langage Naturel (NLU) et le Natural </w:t>
      </w:r>
      <w:proofErr w:type="spellStart"/>
      <w:r w:rsidR="003412F9" w:rsidRPr="00836573">
        <w:t>Language</w:t>
      </w:r>
      <w:proofErr w:type="spellEnd"/>
      <w:r w:rsidR="003412F9" w:rsidRPr="00836573">
        <w:t xml:space="preserve"> </w:t>
      </w:r>
      <w:proofErr w:type="spellStart"/>
      <w:r w:rsidR="003412F9" w:rsidRPr="00836573">
        <w:t>Generation</w:t>
      </w:r>
      <w:proofErr w:type="spellEnd"/>
      <w:r w:rsidR="003412F9" w:rsidRPr="00836573">
        <w:t xml:space="preserve">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566D48BF" w:rsidR="002E4C76" w:rsidRPr="00836573" w:rsidRDefault="002E4C76" w:rsidP="002E4C76">
                            <w:pPr>
                              <w:pStyle w:val="Lgende"/>
                            </w:pPr>
                            <w:bookmarkStart w:id="44" w:name="_Toc172994403"/>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566D48BF" w:rsidR="002E4C76" w:rsidRPr="00836573" w:rsidRDefault="002E4C76" w:rsidP="002E4C76">
                      <w:pPr>
                        <w:pStyle w:val="Lgende"/>
                      </w:pPr>
                      <w:bookmarkStart w:id="45" w:name="_Toc172994403"/>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9</w:t>
                      </w:r>
                      <w:r w:rsidRPr="00836573">
                        <w:fldChar w:fldCharType="end"/>
                      </w:r>
                      <w:r w:rsidRPr="00836573">
                        <w:t>: Représentation de la relation NLP, NLU et NLG</w:t>
                      </w:r>
                      <w:bookmarkEnd w:id="45"/>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179C0001">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6" w:name="_Toc173370729"/>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Understanding</w:t>
      </w:r>
      <w:bookmarkEnd w:id="46"/>
      <w:proofErr w:type="spellEnd"/>
    </w:p>
    <w:p w14:paraId="152E4973" w14:textId="2A6BDA29" w:rsidR="002E4C76" w:rsidRPr="00836573" w:rsidRDefault="00B837C2" w:rsidP="002E4C76">
      <w:pPr>
        <w:pStyle w:val="Corpsdetexte15interligne"/>
      </w:pPr>
      <w:r w:rsidRPr="00836573">
        <w:t xml:space="preserve">Selon </w:t>
      </w:r>
      <w:proofErr w:type="spellStart"/>
      <w:r w:rsidRPr="00836573">
        <w:t>Datasolut</w:t>
      </w:r>
      <w:proofErr w:type="spellEnd"/>
      <w:r w:rsidRPr="00836573">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7" w:name="_Toc173370730"/>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Generation</w:t>
      </w:r>
      <w:bookmarkEnd w:id="47"/>
      <w:proofErr w:type="spellEnd"/>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suffit pas simplement de comprendre ce </w:t>
      </w:r>
      <w:r w:rsidR="00FE11FA" w:rsidRPr="00836573">
        <w:lastRenderedPageBreak/>
        <w:t xml:space="preserve">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 xml:space="preserve">“Le cours de Français est donné par Mr. </w:t>
      </w:r>
      <w:proofErr w:type="spellStart"/>
      <w:r w:rsidRPr="00836573">
        <w:t>Bournon</w:t>
      </w:r>
      <w:proofErr w:type="spellEnd"/>
      <w:r w:rsidRPr="00836573">
        <w:t>”</w:t>
      </w:r>
    </w:p>
    <w:p w14:paraId="58B7E6A4" w14:textId="1E507992" w:rsidR="00CE762B" w:rsidRPr="00836573" w:rsidRDefault="00CE762B" w:rsidP="00CE762B">
      <w:pPr>
        <w:pStyle w:val="Corpsdetexte15interligne"/>
        <w:numPr>
          <w:ilvl w:val="1"/>
          <w:numId w:val="16"/>
        </w:numPr>
      </w:pPr>
      <w:r w:rsidRPr="00836573">
        <w:lastRenderedPageBreak/>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 xml:space="preserve">Sera possiblement </w:t>
      </w:r>
      <w:proofErr w:type="spellStart"/>
      <w:r w:rsidRPr="00836573">
        <w:t>aggrégé</w:t>
      </w:r>
      <w:proofErr w:type="spellEnd"/>
      <w:r w:rsidRPr="00836573">
        <w:t xml:space="preserve"> de la manière suivante : “Le cours de Français qui aura lieu en salle A201, donné par Mr. </w:t>
      </w:r>
      <w:proofErr w:type="spellStart"/>
      <w:r w:rsidRPr="00836573">
        <w:t>Bournon</w:t>
      </w:r>
      <w:proofErr w:type="spellEnd"/>
      <w:r w:rsidRPr="00836573">
        <w:t>,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w:t>
      </w:r>
      <w:proofErr w:type="spellStart"/>
      <w:r w:rsidRPr="00836573">
        <w:t>aggregation</w:t>
      </w:r>
      <w:proofErr w:type="spellEnd"/>
      <w:r w:rsidRPr="00836573">
        <w:t xml:space="preserve">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 xml:space="preserve">Génération d’expressions référentielles : Cette étape va se concentrer sur la </w:t>
      </w:r>
      <w:proofErr w:type="spellStart"/>
      <w:r w:rsidRPr="00836573">
        <w:t>désambiguisation</w:t>
      </w:r>
      <w:proofErr w:type="spellEnd"/>
      <w:r w:rsidRPr="00836573">
        <w:t xml:space="preserve">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0EA7E4D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des références à Microsoft, il est possible qu’après un traitement par Génération d’expressions référentielles qu’</w:t>
      </w:r>
      <w:proofErr w:type="spellStart"/>
      <w:r w:rsidRPr="00836573">
        <w:t>initiallement</w:t>
      </w:r>
      <w:proofErr w:type="spellEnd"/>
      <w:r w:rsidRPr="00836573">
        <w:t xml:space="preserve"> Microsoft soit mentionné comme tel dans une </w:t>
      </w:r>
      <w:r w:rsidRPr="00836573">
        <w:lastRenderedPageBreak/>
        <w:t xml:space="preserve">phrase puis que par la suite ce dernier soit mentionné sous la forme de “Ce dernier”, “La compagnie ayant </w:t>
      </w:r>
      <w:proofErr w:type="spellStart"/>
      <w:r w:rsidRPr="00836573">
        <w:t>crée</w:t>
      </w:r>
      <w:proofErr w:type="spellEnd"/>
      <w:r w:rsidRPr="00836573">
        <w:t xml:space="preserv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il faut 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w:t>
      </w:r>
      <w:proofErr w:type="spellStart"/>
      <w:r w:rsidRPr="00836573">
        <w:t>ChatGPT</w:t>
      </w:r>
      <w:proofErr w:type="spellEnd"/>
      <w:r w:rsidRPr="00836573">
        <w:t xml:space="preserve">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8" w:name="_Toc173370731"/>
      <w:r w:rsidRPr="00836573">
        <w:t>TAPAS</w:t>
      </w:r>
      <w:bookmarkEnd w:id="48"/>
    </w:p>
    <w:p w14:paraId="4079BAA4" w14:textId="64FDAAFC" w:rsidR="00882663" w:rsidRPr="00836573" w:rsidRDefault="00EF605B" w:rsidP="00EF605B">
      <w:pPr>
        <w:pStyle w:val="Corpsdetexte15interligne"/>
      </w:pPr>
      <w:r w:rsidRPr="00836573">
        <w:lastRenderedPageBreak/>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w:t>
      </w:r>
      <w:proofErr w:type="spellStart"/>
      <w:r w:rsidR="002B7C80" w:rsidRPr="00836573">
        <w:t>Computational</w:t>
      </w:r>
      <w:proofErr w:type="spellEnd"/>
      <w:r w:rsidR="002B7C80" w:rsidRPr="00836573">
        <w:t xml:space="preserve"> </w:t>
      </w:r>
      <w:proofErr w:type="spellStart"/>
      <w:r w:rsidR="002B7C80" w:rsidRPr="00836573">
        <w:t>Linguistics</w:t>
      </w:r>
      <w:proofErr w:type="spellEnd"/>
      <w:r w:rsidR="002B7C80" w:rsidRPr="00836573">
        <w:t>)</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 xml:space="preserve">le </w:t>
      </w:r>
      <w:proofErr w:type="spellStart"/>
      <w:r w:rsidR="00882663" w:rsidRPr="00836573">
        <w:t>parsage</w:t>
      </w:r>
      <w:proofErr w:type="spellEnd"/>
      <w:r w:rsidR="00882663" w:rsidRPr="00836573">
        <w:t xml:space="preserve"> de textes sous forme de langage naturel se faisait principalement à l’aide de moules logiques décrivant en simples termes la forme que prends l’information que l’on cherche sémantiquement parlant. Ce qui demandait une quantité considérable de pré-calculs en amont du </w:t>
      </w:r>
      <w:proofErr w:type="spellStart"/>
      <w:r w:rsidR="00882663" w:rsidRPr="00836573">
        <w:t>parsage</w:t>
      </w:r>
      <w:proofErr w:type="spellEnd"/>
      <w:r w:rsidR="00882663" w:rsidRPr="00836573">
        <w:t xml:space="preserv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w:t>
      </w:r>
      <w:proofErr w:type="spellStart"/>
      <w:r w:rsidRPr="00836573">
        <w:t>parsage</w:t>
      </w:r>
      <w:proofErr w:type="spellEnd"/>
      <w:r w:rsidRPr="00836573">
        <w:t xml:space="preserv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w:t>
      </w:r>
      <w:proofErr w:type="spellStart"/>
      <w:r w:rsidR="00A81DD2" w:rsidRPr="00836573">
        <w:t>learning</w:t>
      </w:r>
      <w:proofErr w:type="spellEnd"/>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w:t>
      </w:r>
      <w:proofErr w:type="spellStart"/>
      <w:r w:rsidR="00A81DD2" w:rsidRPr="00836573">
        <w:t>parsage</w:t>
      </w:r>
      <w:proofErr w:type="spellEnd"/>
      <w:r w:rsidR="00A81DD2" w:rsidRPr="00836573">
        <w:t xml:space="preserve"> de table de donnée, au lieu de chercher le label qui correspond exactement à celui fourni par l’utilisateur dans sa requête, on va chercher 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lastRenderedPageBreak/>
        <w:tab/>
        <w:t xml:space="preserve">L’approche que prends TAPAS est par conséquent </w:t>
      </w:r>
      <w:r w:rsidR="0000596B" w:rsidRPr="00836573">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836573">
        <w:t>framework</w:t>
      </w:r>
      <w:proofErr w:type="spellEnd"/>
      <w:r w:rsidR="0000596B" w:rsidRPr="00836573">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9" w:name="_Toc173370732"/>
      <w:r w:rsidRPr="00836573">
        <w:rPr>
          <w:lang w:val="fr-CH"/>
        </w:rPr>
        <w:t>Transformers</w:t>
      </w:r>
      <w:bookmarkEnd w:id="49"/>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 xml:space="preserve">suite de N encodeurs vont analyser de manière parallèle des séquences de </w:t>
      </w:r>
      <w:proofErr w:type="spellStart"/>
      <w:r w:rsidR="00FA5CC6" w:rsidRPr="00836573">
        <w:t>tokens</w:t>
      </w:r>
      <w:proofErr w:type="spellEnd"/>
      <w:r w:rsidR="00FA5CC6" w:rsidRPr="00836573">
        <w:t xml:space="preserve"> et y appliquer le mécanisme d’attention.</w:t>
      </w:r>
    </w:p>
    <w:p w14:paraId="134F6C0C" w14:textId="57ED5036" w:rsidR="00FA5CC6" w:rsidRPr="00836573" w:rsidRDefault="00FA5CC6" w:rsidP="008F253D">
      <w:pPr>
        <w:pStyle w:val="Corpsdetexte15interligne"/>
      </w:pPr>
      <w:r w:rsidRPr="00836573">
        <w:t xml:space="preserve">Le mécanisme d’attention propre aux </w:t>
      </w:r>
      <w:proofErr w:type="spellStart"/>
      <w:r w:rsidRPr="00836573">
        <w:t>transformers</w:t>
      </w:r>
      <w:proofErr w:type="spellEnd"/>
      <w:r w:rsidRPr="00836573">
        <w:t xml:space="preserve"> est le simple fait de donner un poids à chaque paire de </w:t>
      </w:r>
      <w:proofErr w:type="spellStart"/>
      <w:r w:rsidRPr="00836573">
        <w:t>tokens</w:t>
      </w:r>
      <w:proofErr w:type="spellEnd"/>
      <w:r w:rsidRPr="00836573">
        <w:t xml:space="preserve"> et ce poids est </w:t>
      </w:r>
      <w:r w:rsidR="00B36CCD" w:rsidRPr="00836573">
        <w:t>influencé</w:t>
      </w:r>
      <w:r w:rsidRPr="00836573">
        <w:t xml:space="preserve"> par </w:t>
      </w:r>
      <w:r w:rsidR="00B36CCD" w:rsidRPr="00836573">
        <w:t xml:space="preserve">le lien entre les deux </w:t>
      </w:r>
      <w:proofErr w:type="spellStart"/>
      <w:r w:rsidRPr="00836573">
        <w:t>token</w:t>
      </w:r>
      <w:r w:rsidR="00B36CCD" w:rsidRPr="00836573">
        <w:t>s</w:t>
      </w:r>
      <w:proofErr w:type="spellEnd"/>
      <w:r w:rsidRPr="00836573">
        <w:t xml:space="preserve">. De ce fait, après avoir passé notre séquence de </w:t>
      </w:r>
      <w:proofErr w:type="spellStart"/>
      <w:r w:rsidRPr="00836573">
        <w:lastRenderedPageBreak/>
        <w:t>tokens</w:t>
      </w:r>
      <w:proofErr w:type="spellEnd"/>
      <w:r w:rsidRPr="00836573">
        <w:t xml:space="preserve">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 xml:space="preserve">permettre de générer la séquence résultat selon le contexte dérivé de la valeur d’attention propre à chaque </w:t>
      </w:r>
      <w:proofErr w:type="spellStart"/>
      <w:r w:rsidRPr="00836573">
        <w:t>token</w:t>
      </w:r>
      <w:proofErr w:type="spellEnd"/>
      <w:r w:rsidRPr="00836573">
        <w:t>.</w:t>
      </w:r>
    </w:p>
    <w:p w14:paraId="16EA91D2" w14:textId="52F51D8B" w:rsidR="00FA5CC6" w:rsidRPr="00836573" w:rsidRDefault="00FA5CC6" w:rsidP="00FA5CC6">
      <w:pPr>
        <w:pStyle w:val="Corpsdetexte15interligne"/>
        <w:ind w:firstLine="0"/>
      </w:pPr>
      <w:r w:rsidRPr="00836573">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 xml:space="preserve">En d’autres mots, les </w:t>
      </w:r>
      <w:proofErr w:type="spellStart"/>
      <w:r w:rsidRPr="00836573">
        <w:t>transformers</w:t>
      </w:r>
      <w:proofErr w:type="spellEnd"/>
      <w:r w:rsidRPr="00836573">
        <w:t xml:space="preserve">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50" w:name="_Toc173370733"/>
      <w:r w:rsidRPr="00836573">
        <w:rPr>
          <w:lang w:val="fr-CH"/>
        </w:rPr>
        <w:t>BERT</w:t>
      </w:r>
      <w:bookmarkEnd w:id="50"/>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57998050" w:rsidR="00D71464" w:rsidRPr="00836573" w:rsidRDefault="00D71464" w:rsidP="00D71464">
                            <w:pPr>
                              <w:pStyle w:val="Lgende"/>
                            </w:pPr>
                            <w:bookmarkStart w:id="51" w:name="_Toc172994404"/>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57998050" w:rsidR="00D71464" w:rsidRPr="00836573" w:rsidRDefault="00D71464" w:rsidP="00D71464">
                      <w:pPr>
                        <w:pStyle w:val="Lgende"/>
                      </w:pPr>
                      <w:bookmarkStart w:id="52" w:name="_Toc172994404"/>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10</w:t>
                      </w:r>
                      <w:r w:rsidRPr="00836573">
                        <w:fldChar w:fldCharType="end"/>
                      </w:r>
                      <w:r w:rsidRPr="00836573">
                        <w:t xml:space="preserve">: Cas exemples </w:t>
                      </w:r>
                      <w:r w:rsidR="00C45891" w:rsidRPr="00836573">
                        <w:t xml:space="preserve">du moteur google </w:t>
                      </w:r>
                      <w:r w:rsidRPr="00836573">
                        <w:t>utilisant BERT</w:t>
                      </w:r>
                      <w:bookmarkEnd w:id="52"/>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836573">
        <w:t>Bidirectional</w:t>
      </w:r>
      <w:proofErr w:type="spellEnd"/>
      <w:r w:rsidR="00D617C5" w:rsidRPr="00836573">
        <w:t xml:space="preserve"> Encoder </w:t>
      </w:r>
      <w:proofErr w:type="spellStart"/>
      <w:r w:rsidR="00D617C5" w:rsidRPr="00836573">
        <w:t>Representations</w:t>
      </w:r>
      <w:proofErr w:type="spellEnd"/>
      <w:r w:rsidR="00D617C5" w:rsidRPr="00836573">
        <w:t xml:space="preserve"> </w:t>
      </w:r>
      <w:proofErr w:type="spellStart"/>
      <w:r w:rsidR="00D617C5" w:rsidRPr="00836573">
        <w:t>from</w:t>
      </w:r>
      <w:proofErr w:type="spellEnd"/>
      <w:r w:rsidR="00D617C5" w:rsidRPr="00836573">
        <w:t xml:space="preserve">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Octobre 2018 par Google. L’utilité principale de BERT est </w:t>
      </w:r>
      <w:r w:rsidR="00782B56" w:rsidRPr="00836573">
        <w:t xml:space="preserve">la compréhension de </w:t>
      </w:r>
      <w:r w:rsidR="00782B56" w:rsidRPr="00836573">
        <w:lastRenderedPageBreak/>
        <w:t>langage naturel à l’aide</w:t>
      </w:r>
      <w:r w:rsidR="00D71464" w:rsidRPr="00836573">
        <w:t xml:space="preserve"> </w:t>
      </w:r>
      <w:r w:rsidR="00782B56" w:rsidRPr="00836573">
        <w:t xml:space="preserve">de </w:t>
      </w:r>
      <w:proofErr w:type="spellStart"/>
      <w:r w:rsidR="00782B56" w:rsidRPr="00836573">
        <w:t>transformers</w:t>
      </w:r>
      <w:proofErr w:type="spellEnd"/>
      <w:r w:rsidR="00782B56" w:rsidRPr="00836573">
        <w:t xml:space="preserve">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à BERT de trouver des pages web qui possèdent des caractéristiques similaires à celles de la requête et lui retourner les pages les plus pertinentes.</w:t>
      </w:r>
    </w:p>
    <w:p w14:paraId="0FD7BCAA" w14:textId="7BE9B5E7"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 xml:space="preserve">Lors d’une recherche sur un sujet comme par exemple “Siri </w:t>
      </w:r>
      <w:proofErr w:type="spellStart"/>
      <w:r w:rsidR="003D58E3" w:rsidRPr="00836573">
        <w:t>technology</w:t>
      </w:r>
      <w:proofErr w:type="spellEnd"/>
      <w:r w:rsidR="003D58E3" w:rsidRPr="00836573">
        <w:t>”,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 xml:space="preserve">de </w:t>
      </w:r>
      <w:proofErr w:type="spellStart"/>
      <w:r w:rsidR="003D58E3" w:rsidRPr="00836573">
        <w:t>part</w:t>
      </w:r>
      <w:proofErr w:type="spellEnd"/>
      <w:r w:rsidR="003D58E3" w:rsidRPr="00836573">
        <w:t xml:space="preserve"> l’usage de </w:t>
      </w:r>
      <w:proofErr w:type="spellStart"/>
      <w:r w:rsidR="003D58E3" w:rsidRPr="00836573">
        <w:t>transformers</w:t>
      </w:r>
      <w:proofErr w:type="spellEnd"/>
      <w:r w:rsidR="003D58E3" w:rsidRPr="00836573">
        <w:t>.</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t>
      </w:r>
      <w:proofErr w:type="spellStart"/>
      <w:r w:rsidRPr="00836573">
        <w:t>wikipedia</w:t>
      </w:r>
      <w:proofErr w:type="spellEnd"/>
      <w:r w:rsidRPr="00836573">
        <w:t xml:space="preserve">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 xml:space="preserve">Un exemple plus concret de BERT en application est donné par </w:t>
      </w:r>
      <w:proofErr w:type="spellStart"/>
      <w:r w:rsidRPr="00836573">
        <w:t>Techtarget</w:t>
      </w:r>
      <w:proofErr w:type="spellEnd"/>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lastRenderedPageBreak/>
        <w:t>La phrase que BERT</w:t>
      </w:r>
      <w:r w:rsidR="0036225E" w:rsidRPr="00836573">
        <w:t xml:space="preserve"> reçoit ici</w:t>
      </w:r>
      <w:r w:rsidRPr="00836573">
        <w:t xml:space="preserve"> est « The animal </w:t>
      </w:r>
      <w:proofErr w:type="spellStart"/>
      <w:r w:rsidRPr="00836573">
        <w:t>didn’t</w:t>
      </w:r>
      <w:proofErr w:type="spellEnd"/>
      <w:r w:rsidRPr="00836573">
        <w:t xml:space="preserve"> cross the </w:t>
      </w:r>
      <w:proofErr w:type="spellStart"/>
      <w:r w:rsidRPr="00836573">
        <w:t>street</w:t>
      </w:r>
      <w:proofErr w:type="spellEnd"/>
      <w:r w:rsidRPr="00836573">
        <w:t xml:space="preserve"> </w:t>
      </w:r>
      <w:proofErr w:type="spellStart"/>
      <w:r w:rsidRPr="00836573">
        <w:t>because</w:t>
      </w:r>
      <w:proofErr w:type="spellEnd"/>
      <w:r w:rsidRPr="00836573">
        <w:t xml:space="preserve"> </w:t>
      </w:r>
      <w:proofErr w:type="spellStart"/>
      <w:r w:rsidRPr="00836573">
        <w:t>it</w:t>
      </w:r>
      <w:proofErr w:type="spellEnd"/>
      <w:r w:rsidRPr="00836573">
        <w:t xml:space="preserve"> </w:t>
      </w:r>
      <w:proofErr w:type="spellStart"/>
      <w:r w:rsidRPr="00836573">
        <w:t>was</w:t>
      </w:r>
      <w:proofErr w:type="spellEnd"/>
      <w:r w:rsidRPr="00836573">
        <w:t xml:space="preserve"> </w:t>
      </w:r>
      <w:proofErr w:type="spellStart"/>
      <w:r w:rsidRPr="00836573">
        <w:t>too</w:t>
      </w:r>
      <w:proofErr w:type="spellEnd"/>
      <w:r w:rsidRPr="00836573">
        <w:t xml:space="preserve"> </w:t>
      </w:r>
      <w:proofErr w:type="spellStart"/>
      <w:r w:rsidRPr="00836573">
        <w:t>wide</w:t>
      </w:r>
      <w:proofErr w:type="spellEnd"/>
      <w:r w:rsidRPr="00836573">
        <w:t>”. À un moment donné le mot “</w:t>
      </w:r>
      <w:proofErr w:type="spellStart"/>
      <w:r w:rsidRPr="00836573">
        <w:t>it</w:t>
      </w:r>
      <w:proofErr w:type="spellEnd"/>
      <w:r w:rsidRPr="00836573">
        <w:t xml:space="preserve">”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animal »</w:t>
      </w:r>
    </w:p>
    <w:p w14:paraId="1AF9A466" w14:textId="4BF76268" w:rsidR="0086660C" w:rsidRPr="00836573" w:rsidRDefault="0086660C" w:rsidP="0086660C">
      <w:pPr>
        <w:pStyle w:val="Corpsdetexte15interligne"/>
        <w:numPr>
          <w:ilvl w:val="0"/>
          <w:numId w:val="16"/>
        </w:numPr>
      </w:pPr>
      <w:r w:rsidRPr="00836573">
        <w:t>« </w:t>
      </w:r>
      <w:proofErr w:type="spellStart"/>
      <w:r w:rsidRPr="00836573">
        <w:t>street</w:t>
      </w:r>
      <w:proofErr w:type="spellEnd"/>
      <w:r w:rsidRPr="00836573">
        <w:t> »</w:t>
      </w:r>
    </w:p>
    <w:p w14:paraId="1620EC90" w14:textId="12ABBEEF" w:rsidR="0086660C" w:rsidRPr="00836573" w:rsidRDefault="0086660C" w:rsidP="0086660C">
      <w:pPr>
        <w:pStyle w:val="Corpsdetexte15interligne"/>
      </w:pPr>
      <w:r w:rsidRPr="00836573">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proofErr w:type="spellStart"/>
      <w:r w:rsidR="00D624FD" w:rsidRPr="00836573">
        <w:t>Tokens</w:t>
      </w:r>
      <w:proofErr w:type="spellEnd"/>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lastRenderedPageBreak/>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 xml:space="preserve">Génération de réponses lors d’une conversation, similaire à </w:t>
      </w:r>
      <w:proofErr w:type="spellStart"/>
      <w:r w:rsidRPr="00836573">
        <w:t>ChatGPT</w:t>
      </w:r>
      <w:proofErr w:type="spellEnd"/>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51CC92B3" w:rsidR="001C33EC" w:rsidRPr="00836573" w:rsidRDefault="001C33EC" w:rsidP="001C33EC">
                            <w:pPr>
                              <w:pStyle w:val="Lgende"/>
                            </w:pPr>
                            <w:bookmarkStart w:id="53" w:name="_Toc172994405"/>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51CC92B3" w:rsidR="001C33EC" w:rsidRPr="00836573" w:rsidRDefault="001C33EC" w:rsidP="001C33EC">
                      <w:pPr>
                        <w:pStyle w:val="Lgende"/>
                      </w:pPr>
                      <w:bookmarkStart w:id="54" w:name="_Toc172994405"/>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11</w:t>
                      </w:r>
                      <w:r w:rsidRPr="00836573">
                        <w:fldChar w:fldCharType="end"/>
                      </w:r>
                      <w:r w:rsidRPr="00836573">
                        <w:t>: Représentation de l'entrée du modèle BERT</w:t>
                      </w:r>
                      <w:bookmarkEnd w:id="54"/>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590107FB">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 xml:space="preserve">L’entrée du modèle BERT est une suite de vecteurs nommés </w:t>
      </w:r>
      <w:proofErr w:type="spellStart"/>
      <w:r w:rsidR="008E02FB" w:rsidRPr="00836573">
        <w:t>tokens</w:t>
      </w:r>
      <w:proofErr w:type="spellEnd"/>
      <w:r w:rsidR="008E02FB" w:rsidRPr="00836573">
        <w:t xml:space="preserve"> et qui dans le cas de l’illustration qui suit représentent une phrase.</w:t>
      </w:r>
    </w:p>
    <w:p w14:paraId="04837015" w14:textId="29A1C330" w:rsidR="00FE4055" w:rsidRPr="00836573" w:rsidRDefault="00FE4055" w:rsidP="00FE4055">
      <w:pPr>
        <w:pStyle w:val="Corpsdetexte15interligne"/>
      </w:pPr>
      <w:r w:rsidRPr="00836573">
        <w:t xml:space="preserve">Dans un input, le premier </w:t>
      </w:r>
      <w:proofErr w:type="spellStart"/>
      <w:r w:rsidRPr="00836573">
        <w:t>token</w:t>
      </w:r>
      <w:proofErr w:type="spellEnd"/>
      <w:r w:rsidRPr="00836573">
        <w:t xml:space="preserve"> est toujours un </w:t>
      </w:r>
      <w:proofErr w:type="spellStart"/>
      <w:r w:rsidRPr="00836573">
        <w:t>token</w:t>
      </w:r>
      <w:proofErr w:type="spellEnd"/>
      <w:r w:rsidRPr="00836573">
        <w:t xml:space="preserve">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w:t>
      </w:r>
      <w:proofErr w:type="spellStart"/>
      <w:r w:rsidRPr="00836573">
        <w:t>tokens</w:t>
      </w:r>
      <w:proofErr w:type="spellEnd"/>
      <w:r w:rsidRPr="00836573">
        <w:t xml:space="preserve"> est le </w:t>
      </w:r>
      <w:proofErr w:type="spellStart"/>
      <w:r w:rsidRPr="00836573">
        <w:t>Token</w:t>
      </w:r>
      <w:proofErr w:type="spellEnd"/>
      <w:r w:rsidRPr="00836573">
        <w:t xml:space="preserve"> </w:t>
      </w:r>
      <w:proofErr w:type="spellStart"/>
      <w:r w:rsidRPr="00836573">
        <w:t>Embedding</w:t>
      </w:r>
      <w:proofErr w:type="spellEnd"/>
      <w:r w:rsidRPr="00836573">
        <w:t xml:space="preserve">.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 xml:space="preserve">le Segment </w:t>
      </w:r>
      <w:proofErr w:type="spellStart"/>
      <w:r w:rsidRPr="00836573">
        <w:t>Embedding</w:t>
      </w:r>
      <w:proofErr w:type="spellEnd"/>
      <w:r w:rsidRPr="00836573">
        <w:t xml:space="preserve">. Ce dernier consiste à définir quels </w:t>
      </w:r>
      <w:proofErr w:type="spellStart"/>
      <w:r w:rsidRPr="00836573">
        <w:t>tokens</w:t>
      </w:r>
      <w:proofErr w:type="spellEnd"/>
      <w:r w:rsidRPr="00836573">
        <w:t xml:space="preserve"> appartiennent, dans le cas présent, à la première ou deuxième moitié du texte.</w:t>
      </w:r>
    </w:p>
    <w:p w14:paraId="7FF57A7F" w14:textId="3343F15E" w:rsidR="00FE4055" w:rsidRPr="00836573" w:rsidRDefault="00D17B93" w:rsidP="00FE4055">
      <w:pPr>
        <w:pStyle w:val="Corpsdetexte15interligne"/>
      </w:pPr>
      <w:r w:rsidRPr="00836573">
        <w:lastRenderedPageBreak/>
        <w:t xml:space="preserve">La dernière couche, le Position </w:t>
      </w:r>
      <w:proofErr w:type="spellStart"/>
      <w:r w:rsidRPr="00836573">
        <w:t>Embedding</w:t>
      </w:r>
      <w:proofErr w:type="spellEnd"/>
      <w:r w:rsidRPr="00836573">
        <w:t xml:space="preserve">, permet d’indexer chaque </w:t>
      </w:r>
      <w:proofErr w:type="spellStart"/>
      <w:r w:rsidRPr="00836573">
        <w:t>token</w:t>
      </w:r>
      <w:proofErr w:type="spellEnd"/>
      <w:r w:rsidR="00FE4055" w:rsidRPr="00836573">
        <w:t>.</w:t>
      </w:r>
    </w:p>
    <w:p w14:paraId="505E1100" w14:textId="73A78943" w:rsidR="00C53505" w:rsidRPr="00836573" w:rsidRDefault="00C53505" w:rsidP="00C53505">
      <w:pPr>
        <w:pStyle w:val="Titre3"/>
        <w:rPr>
          <w:lang w:val="fr-CH"/>
        </w:rPr>
      </w:pPr>
      <w:bookmarkStart w:id="55" w:name="_Toc173370734"/>
      <w:r w:rsidRPr="00836573">
        <w:rPr>
          <w:lang w:val="fr-CH"/>
        </w:rPr>
        <w:t>TAPAS : Fonctionnement</w:t>
      </w:r>
      <w:bookmarkEnd w:id="55"/>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2F6D584" w:rsidR="00E87192" w:rsidRPr="00836573" w:rsidRDefault="00E87192" w:rsidP="00E87192">
                            <w:pPr>
                              <w:pStyle w:val="Lgende"/>
                            </w:pPr>
                            <w:bookmarkStart w:id="56" w:name="_Toc172994406"/>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2F6D584" w:rsidR="00E87192" w:rsidRPr="00836573" w:rsidRDefault="00E87192" w:rsidP="00E87192">
                      <w:pPr>
                        <w:pStyle w:val="Lgende"/>
                      </w:pPr>
                      <w:bookmarkStart w:id="57" w:name="_Toc172994406"/>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12</w:t>
                      </w:r>
                      <w:r w:rsidRPr="00836573">
                        <w:fldChar w:fldCharType="end"/>
                      </w:r>
                      <w:r w:rsidRPr="00836573">
                        <w:t>: Entrée du modèle TAPAS</w:t>
                      </w:r>
                      <w:bookmarkEnd w:id="57"/>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lastRenderedPageBreak/>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6BC55963" w:rsidR="00FA6384" w:rsidRPr="00836573" w:rsidRDefault="000F4347" w:rsidP="00B97CE6">
      <w:pPr>
        <w:pStyle w:val="Tableau"/>
        <w:jc w:val="center"/>
      </w:pPr>
      <w:bookmarkStart w:id="58" w:name="_Toc173084101"/>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49589C">
        <w:rPr>
          <w:noProof/>
        </w:rPr>
        <w:t>1</w:t>
      </w:r>
      <w:r w:rsidR="00A83691" w:rsidRPr="00836573">
        <w:fldChar w:fldCharType="end"/>
      </w:r>
      <w:r w:rsidRPr="00836573">
        <w:rPr>
          <w:rFonts w:hint="eastAsia"/>
        </w:rPr>
        <w:t xml:space="preserve">: </w:t>
      </w:r>
      <w:proofErr w:type="spellStart"/>
      <w:r w:rsidRPr="00836573">
        <w:rPr>
          <w:rFonts w:hint="eastAsia"/>
        </w:rPr>
        <w:t>Repr</w:t>
      </w:r>
      <w:proofErr w:type="spellEnd"/>
      <w:r w:rsidRPr="00836573">
        <w:rPr>
          <w:rFonts w:hint="eastAsia"/>
        </w:rPr>
        <w:t>é</w:t>
      </w:r>
      <w:proofErr w:type="spellStart"/>
      <w:r w:rsidRPr="00836573">
        <w:rPr>
          <w:rFonts w:hint="eastAsia"/>
        </w:rPr>
        <w:t>sentation</w:t>
      </w:r>
      <w:proofErr w:type="spellEnd"/>
      <w:r w:rsidRPr="00836573">
        <w:rPr>
          <w:rFonts w:hint="eastAsia"/>
        </w:rPr>
        <w:t xml:space="preserve"> du tableau fourni en </w:t>
      </w:r>
      <w:proofErr w:type="spellStart"/>
      <w:r w:rsidRPr="00836573">
        <w:rPr>
          <w:rFonts w:hint="eastAsia"/>
        </w:rPr>
        <w:t>entr</w:t>
      </w:r>
      <w:proofErr w:type="spellEnd"/>
      <w:r w:rsidRPr="00836573">
        <w:rPr>
          <w:rFonts w:hint="eastAsia"/>
        </w:rPr>
        <w:t>é</w:t>
      </w:r>
      <w:r w:rsidRPr="00836573">
        <w:rPr>
          <w:rFonts w:hint="eastAsia"/>
        </w:rPr>
        <w:t>e de TAPAS</w:t>
      </w:r>
      <w:bookmarkEnd w:id="58"/>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w:t>
      </w:r>
      <w:proofErr w:type="spellStart"/>
      <w:r w:rsidRPr="00836573">
        <w:t>Embeddings</w:t>
      </w:r>
      <w:proofErr w:type="spellEnd"/>
      <w:r w:rsidRPr="00836573">
        <w:t xml:space="preserve"> est </w:t>
      </w:r>
      <w:r w:rsidR="00696F8D" w:rsidRPr="00836573">
        <w:t>identique</w:t>
      </w:r>
      <w:r w:rsidRPr="00836573">
        <w:t xml:space="preserve"> à celle de BERT, servant à donner des indexes à chaque </w:t>
      </w:r>
      <w:proofErr w:type="spellStart"/>
      <w:r w:rsidRPr="00836573">
        <w:t>token</w:t>
      </w:r>
      <w:proofErr w:type="spellEnd"/>
      <w:r w:rsidRPr="00836573">
        <w:t>.</w:t>
      </w:r>
    </w:p>
    <w:p w14:paraId="1DAA75C7" w14:textId="3092E333" w:rsidR="00766DF8" w:rsidRPr="00836573" w:rsidRDefault="00766DF8" w:rsidP="00D26630">
      <w:pPr>
        <w:pStyle w:val="Corpsdetexte15interligne"/>
        <w:ind w:firstLine="0"/>
      </w:pPr>
      <w:r w:rsidRPr="00836573">
        <w:t xml:space="preserve">La couche Segment </w:t>
      </w:r>
      <w:proofErr w:type="spellStart"/>
      <w:r w:rsidRPr="00836573">
        <w:t>Embeddings</w:t>
      </w:r>
      <w:proofErr w:type="spellEnd"/>
      <w:r w:rsidRPr="00836573">
        <w:t xml:space="preserve"> permet de définir si un </w:t>
      </w:r>
      <w:proofErr w:type="spellStart"/>
      <w:r w:rsidRPr="00836573">
        <w:t>token</w:t>
      </w:r>
      <w:proofErr w:type="spellEnd"/>
      <w:r w:rsidRPr="00836573">
        <w:t xml:space="preserve"> appartient à la requête ou au tableau.</w:t>
      </w:r>
    </w:p>
    <w:p w14:paraId="09465012" w14:textId="69EF7E07" w:rsidR="00FB6D68" w:rsidRPr="00836573" w:rsidRDefault="00FB6D68" w:rsidP="00D26630">
      <w:pPr>
        <w:pStyle w:val="Corpsdetexte15interligne"/>
        <w:ind w:firstLine="0"/>
      </w:pPr>
      <w:r w:rsidRPr="00836573">
        <w:t xml:space="preserve">La couche </w:t>
      </w:r>
      <w:proofErr w:type="spellStart"/>
      <w:r w:rsidRPr="00836573">
        <w:t>Column</w:t>
      </w:r>
      <w:proofErr w:type="spellEnd"/>
      <w:r w:rsidRPr="00836573">
        <w:t xml:space="preserve"> et Row </w:t>
      </w:r>
      <w:proofErr w:type="spellStart"/>
      <w:r w:rsidRPr="00836573">
        <w:t>Embeddings</w:t>
      </w:r>
      <w:proofErr w:type="spellEnd"/>
      <w:r w:rsidRPr="00836573">
        <w:t xml:space="preserve">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 xml:space="preserve">La dernière couche, Rank </w:t>
      </w:r>
      <w:proofErr w:type="spellStart"/>
      <w:r w:rsidRPr="00836573">
        <w:t>Embeddings</w:t>
      </w:r>
      <w:proofErr w:type="spellEnd"/>
      <w:r w:rsidRPr="00836573">
        <w:t xml:space="preserve">, permet de donner un ordre aux divers </w:t>
      </w:r>
      <w:proofErr w:type="spellStart"/>
      <w:r w:rsidRPr="00836573">
        <w:t>tokens</w:t>
      </w:r>
      <w:proofErr w:type="spellEnd"/>
      <w:r w:rsidRPr="00836573">
        <w:t xml:space="preserve"> présents. Un type d’ordre peut simplement être un ordre numérique croissant comme ici : Si les </w:t>
      </w:r>
      <w:proofErr w:type="spellStart"/>
      <w:r w:rsidRPr="00836573">
        <w:t>tokens</w:t>
      </w:r>
      <w:proofErr w:type="spellEnd"/>
      <w:r w:rsidRPr="00836573">
        <w:t xml:space="preserve"> présents sont “3”, “4”, “2” et “7”, le ran</w:t>
      </w:r>
      <w:r w:rsidR="00BF6BA7" w:rsidRPr="00836573">
        <w:t>g</w:t>
      </w:r>
      <w:r w:rsidRPr="00836573">
        <w:t xml:space="preserve"> correspondant à chaque </w:t>
      </w:r>
      <w:proofErr w:type="spellStart"/>
      <w:r w:rsidRPr="00836573">
        <w:t>token</w:t>
      </w:r>
      <w:proofErr w:type="spellEnd"/>
      <w:r w:rsidRPr="00836573">
        <w:t xml:space="preserve">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1F020158" w:rsidR="002D775A" w:rsidRPr="00836573" w:rsidRDefault="002D775A" w:rsidP="002D775A">
                            <w:pPr>
                              <w:pStyle w:val="Lgende"/>
                            </w:pPr>
                            <w:bookmarkStart w:id="59" w:name="_Toc172994407"/>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1F020158" w:rsidR="002D775A" w:rsidRPr="00836573" w:rsidRDefault="002D775A" w:rsidP="002D775A">
                      <w:pPr>
                        <w:pStyle w:val="Lgende"/>
                      </w:pPr>
                      <w:bookmarkStart w:id="60" w:name="_Toc172994407"/>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13</w:t>
                      </w:r>
                      <w:r w:rsidRPr="00836573">
                        <w:fldChar w:fldCharType="end"/>
                      </w:r>
                      <w:r w:rsidRPr="00836573">
                        <w:t>: Schéma de fonctionnement du modèle TAPAS</w:t>
                      </w:r>
                      <w:bookmarkEnd w:id="60"/>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lastRenderedPageBreak/>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 xml:space="preserve">Afin de choisir les bonnes cases et opérations, un </w:t>
      </w:r>
      <w:proofErr w:type="spellStart"/>
      <w:r w:rsidRPr="00836573">
        <w:t>softmax</w:t>
      </w:r>
      <w:proofErr w:type="spellEnd"/>
      <w:r w:rsidRPr="00836573">
        <w:t xml:space="preserve">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w:t>
      </w:r>
      <w:r w:rsidR="005805D0" w:rsidRPr="00836573">
        <w:lastRenderedPageBreak/>
        <w:t>(mise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836573">
        <w:t>softmax</w:t>
      </w:r>
      <w:proofErr w:type="spellEnd"/>
      <w:r w:rsidR="006224DC" w:rsidRPr="00836573">
        <w:t xml:space="preserve"> sur les deux possibilités étant une sélection de cellules ou une agrégation sera appliquée pour déterminer la solution optimale.</w:t>
      </w:r>
    </w:p>
    <w:p w14:paraId="3ECB97E9" w14:textId="770E2EAC" w:rsidR="006224DC" w:rsidRPr="00836573" w:rsidRDefault="006224DC" w:rsidP="00967DC9">
      <w:pPr>
        <w:pStyle w:val="Corpsdetexte15interligne"/>
        <w:ind w:firstLine="0"/>
      </w:pPr>
      <w:r w:rsidRPr="00836573">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Pr="00836573" w:rsidRDefault="008F0A45" w:rsidP="008F0A45">
      <w:pPr>
        <w:pStyle w:val="Titre1"/>
      </w:pPr>
      <w:bookmarkStart w:id="61" w:name="_Toc173370735"/>
      <w:r w:rsidRPr="00836573">
        <w:lastRenderedPageBreak/>
        <w:t>Étalage des technologies existantes</w:t>
      </w:r>
      <w:bookmarkEnd w:id="61"/>
    </w:p>
    <w:p w14:paraId="50718AFE" w14:textId="32B011B8" w:rsidR="00340F3B" w:rsidRPr="00836573" w:rsidRDefault="00340F3B" w:rsidP="00340F3B">
      <w:pPr>
        <w:pStyle w:val="Corpsdetexte15interligne"/>
      </w:pPr>
      <w:r w:rsidRPr="00836573">
        <w:t xml:space="preserve">Après avoir énoncé et approfondi </w:t>
      </w:r>
      <w:r w:rsidR="00A33D13" w:rsidRPr="00836573">
        <w:t xml:space="preserve">quelques technologies, je m’apprête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2" w:name="_Toc173370736"/>
      <w:r w:rsidRPr="00836573">
        <w:t>Chatbots par NLU</w:t>
      </w:r>
      <w:bookmarkEnd w:id="62"/>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3" w:name="_Toc173370737"/>
      <w:r w:rsidRPr="00836573">
        <w:rPr>
          <w:lang w:val="fr-CH"/>
        </w:rPr>
        <w:t xml:space="preserve">Les </w:t>
      </w:r>
      <w:proofErr w:type="spellStart"/>
      <w:r w:rsidRPr="00836573">
        <w:rPr>
          <w:lang w:val="fr-CH"/>
        </w:rPr>
        <w:t>intents</w:t>
      </w:r>
      <w:bookmarkEnd w:id="63"/>
      <w:proofErr w:type="spellEnd"/>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proofErr w:type="spellStart"/>
      <w:r w:rsidRPr="00836573">
        <w:rPr>
          <w:b/>
          <w:bCs/>
        </w:rPr>
        <w:t>intents</w:t>
      </w:r>
      <w:proofErr w:type="spellEnd"/>
      <w:r w:rsidR="00B24E69" w:rsidRPr="00836573">
        <w:t>.</w:t>
      </w:r>
    </w:p>
    <w:p w14:paraId="2EDA3BA6" w14:textId="46D123CC" w:rsidR="00B24E69" w:rsidRPr="00836573" w:rsidRDefault="00B24E69" w:rsidP="00B24E69">
      <w:pPr>
        <w:pStyle w:val="Corpsdetexte15interligne"/>
        <w:ind w:firstLine="0"/>
      </w:pPr>
      <w:r w:rsidRPr="00836573">
        <w:t xml:space="preserve">Un </w:t>
      </w:r>
      <w:proofErr w:type="spellStart"/>
      <w:r w:rsidRPr="00836573">
        <w:t>intent</w:t>
      </w:r>
      <w:proofErr w:type="spellEnd"/>
      <w:r w:rsidRPr="00836573">
        <w:t xml:space="preserve">,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4E2A5156" w:rsidR="00B24E69" w:rsidRPr="00836573" w:rsidRDefault="00B24E69" w:rsidP="00B24E69">
      <w:pPr>
        <w:pStyle w:val="Corpsdetexte15interligne"/>
        <w:ind w:firstLine="0"/>
      </w:pPr>
      <w:r w:rsidRPr="00836573">
        <w:t xml:space="preserve">Un exemple </w:t>
      </w:r>
      <w:proofErr w:type="spellStart"/>
      <w:r w:rsidRPr="00836573">
        <w:t>d’intent</w:t>
      </w:r>
      <w:proofErr w:type="spellEnd"/>
      <w:r w:rsidRPr="00836573">
        <w:t xml:space="preserve">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w:t>
      </w:r>
      <w:r w:rsidRPr="00836573">
        <w:lastRenderedPageBreak/>
        <w:t xml:space="preserve">quelque chose de la sorte : « J’aimerais réserver une </w:t>
      </w:r>
      <w:r w:rsidR="00AD18DC" w:rsidRPr="00836573">
        <w:t>table chez &lt;Nom restaurant</w:t>
      </w:r>
      <w:r w:rsidR="00344986" w:rsidRPr="00836573">
        <w:t>&gt;</w:t>
      </w:r>
      <w:r w:rsidR="00144629" w:rsidRPr="00836573">
        <w:t xml:space="preserve"> ». </w:t>
      </w:r>
      <w:proofErr w:type="spellStart"/>
      <w:r w:rsidR="00144629" w:rsidRPr="00836573">
        <w:t>L’intent</w:t>
      </w:r>
      <w:proofErr w:type="spellEnd"/>
      <w:r w:rsidR="00144629" w:rsidRPr="00836573">
        <w:t xml:space="preserve">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w:t>
      </w:r>
      <w:proofErr w:type="spellStart"/>
      <w:r w:rsidR="00144629" w:rsidRPr="00836573">
        <w:t>nom_restaurant</w:t>
      </w:r>
      <w:proofErr w:type="spellEnd"/>
      <w:r w:rsidR="00144629" w:rsidRPr="00836573">
        <w:t>&gt; » et « réserver »</w:t>
      </w:r>
      <w:r w:rsidR="00E144BD" w:rsidRPr="00836573">
        <w:t xml:space="preserve"> consisterait à indiquer l’intention de l’utilisateur à réserver une table 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4" w:name="_Toc173370738"/>
      <w:r w:rsidRPr="00836573">
        <w:rPr>
          <w:lang w:val="fr-CH"/>
        </w:rPr>
        <w:t>Les Entités</w:t>
      </w:r>
      <w:bookmarkEnd w:id="64"/>
    </w:p>
    <w:p w14:paraId="3923C44B" w14:textId="6ACE3F31" w:rsidR="006D57EF" w:rsidRPr="00836573" w:rsidRDefault="00342D62" w:rsidP="006D57EF">
      <w:pPr>
        <w:pStyle w:val="Corpsdetexte15interligne"/>
      </w:pPr>
      <w:r w:rsidRPr="00836573">
        <w:t xml:space="preserve">Un élément important composant bien souvent des </w:t>
      </w:r>
      <w:proofErr w:type="spellStart"/>
      <w:r w:rsidRPr="00836573">
        <w:t>intents</w:t>
      </w:r>
      <w:proofErr w:type="spellEnd"/>
      <w:r w:rsidRPr="00836573">
        <w:t xml:space="preserve"> sont les Entités ou </w:t>
      </w:r>
      <w:proofErr w:type="spellStart"/>
      <w:r w:rsidRPr="00836573">
        <w:t>Entities</w:t>
      </w:r>
      <w:proofErr w:type="spellEnd"/>
      <w:r w:rsidRPr="00836573">
        <w:t xml:space="preserve">. Les entités peuvent être définies de multiples manières dans le contexte de </w:t>
      </w:r>
      <w:proofErr w:type="spellStart"/>
      <w:r w:rsidRPr="00836573">
        <w:t>dévelopment</w:t>
      </w:r>
      <w:proofErr w:type="spellEnd"/>
      <w:r w:rsidRPr="00836573">
        <w:t xml:space="preserve"> de Chatbot par NLU mais elles sont généralement représentées par une liste de mots étant associés à une entité en particulier.</w:t>
      </w:r>
    </w:p>
    <w:p w14:paraId="1497EDB5" w14:textId="23548C07"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w:t>
      </w:r>
      <w:proofErr w:type="spellStart"/>
      <w:r w:rsidRPr="00836573">
        <w:t>Carrote</w:t>
      </w:r>
      <w:proofErr w:type="spellEnd"/>
      <w:r w:rsidRPr="00836573">
        <w:t xml:space="preserv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5" w:name="_Toc173370739"/>
      <w:r w:rsidRPr="00836573">
        <w:rPr>
          <w:lang w:val="fr-CH"/>
        </w:rPr>
        <w:lastRenderedPageBreak/>
        <w:t>Les Stories</w:t>
      </w:r>
      <w:bookmarkEnd w:id="65"/>
    </w:p>
    <w:p w14:paraId="11BF1D3A" w14:textId="698E909A" w:rsidR="00887288" w:rsidRPr="00836573" w:rsidRDefault="00887288" w:rsidP="00887288">
      <w:pPr>
        <w:pStyle w:val="Corpsdetexte15interligne"/>
      </w:pPr>
      <w:r w:rsidRPr="00836573">
        <w:t>Afin de faire sens d’une multitude d’</w:t>
      </w:r>
      <w:proofErr w:type="spellStart"/>
      <w:r w:rsidRPr="00836573">
        <w:t>intents</w:t>
      </w:r>
      <w:proofErr w:type="spellEnd"/>
      <w:r w:rsidRPr="00836573">
        <w:t xml:space="preserve">, l’usage de stories est </w:t>
      </w:r>
      <w:r w:rsidR="00C16CD4" w:rsidRPr="00836573">
        <w:t xml:space="preserve">primordiale pour parvenir à mettre en place un flux logique de conversation et principalement pour l’entraînement du Chatbot qui sans stories, aurait de la peine à associer correctement les divers </w:t>
      </w:r>
      <w:proofErr w:type="spellStart"/>
      <w:r w:rsidR="00C16CD4" w:rsidRPr="00836573">
        <w:t>intents</w:t>
      </w:r>
      <w:proofErr w:type="spellEnd"/>
      <w:r w:rsidR="00C16CD4" w:rsidRPr="00836573">
        <w:t xml:space="preserve">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6" w:name="_Toc173370740"/>
      <w:r w:rsidRPr="00836573">
        <w:rPr>
          <w:lang w:val="fr-CH"/>
        </w:rPr>
        <w:lastRenderedPageBreak/>
        <w:t>Les Actions</w:t>
      </w:r>
      <w:bookmarkEnd w:id="66"/>
    </w:p>
    <w:p w14:paraId="54E039E6" w14:textId="3D57EFEA" w:rsidR="007C7D21" w:rsidRPr="00836573" w:rsidRDefault="007C7D21" w:rsidP="007C7D21">
      <w:pPr>
        <w:pStyle w:val="Corpsdetexte15interligne"/>
      </w:pPr>
      <w:r w:rsidRPr="00836573">
        <w:t xml:space="preserve">Un élément </w:t>
      </w:r>
      <w:proofErr w:type="spellStart"/>
      <w:r w:rsidR="002E2C3D" w:rsidRPr="00836573">
        <w:t>aparaissant</w:t>
      </w:r>
      <w:proofErr w:type="spellEnd"/>
      <w:r w:rsidR="002E2C3D" w:rsidRPr="00836573">
        <w:t xml:space="preserve"> </w:t>
      </w:r>
      <w:r w:rsidRPr="00836573">
        <w:t xml:space="preserve">dans l’explication des stories </w:t>
      </w:r>
      <w:r w:rsidR="002E2C3D" w:rsidRPr="00836573">
        <w:t xml:space="preserve">ci-dessus sont les </w:t>
      </w:r>
      <w:r w:rsidRPr="00836573">
        <w:t xml:space="preserve">actions. Une action comme son nom l’indique est une suite d’instructions </w:t>
      </w:r>
      <w:proofErr w:type="spellStart"/>
      <w:r w:rsidR="002E2C3D" w:rsidRPr="00836573">
        <w:t>auquelles</w:t>
      </w:r>
      <w:proofErr w:type="spellEnd"/>
      <w:r w:rsidR="002E2C3D" w:rsidRPr="00836573">
        <w:t xml:space="preserve">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7" w:name="_Toc173370741"/>
      <w:r w:rsidRPr="00836573">
        <w:rPr>
          <w:lang w:val="fr-CH"/>
        </w:rPr>
        <w:t>Les Règles</w:t>
      </w:r>
      <w:bookmarkEnd w:id="67"/>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 xml:space="preserve">impérativement selon </w:t>
      </w:r>
      <w:proofErr w:type="spellStart"/>
      <w:r w:rsidRPr="00836573">
        <w:t>l’intent</w:t>
      </w:r>
      <w:proofErr w:type="spellEnd"/>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8" w:name="_Toc173370742"/>
      <w:r w:rsidRPr="00836573">
        <w:rPr>
          <w:lang w:val="fr-CH"/>
        </w:rPr>
        <w:t xml:space="preserve">Les </w:t>
      </w:r>
      <w:r w:rsidR="00AC0D27" w:rsidRPr="00836573">
        <w:rPr>
          <w:lang w:val="fr-CH"/>
        </w:rPr>
        <w:t>Slots</w:t>
      </w:r>
      <w:bookmarkEnd w:id="68"/>
    </w:p>
    <w:p w14:paraId="43168E8C" w14:textId="57424542" w:rsidR="00AC0D27" w:rsidRPr="00836573" w:rsidRDefault="008944BE" w:rsidP="00AC0D27">
      <w:pPr>
        <w:pStyle w:val="Corpsdetexte15interligne"/>
      </w:pPr>
      <w:r w:rsidRPr="00836573">
        <w:t xml:space="preserve">Lorsque la conversation avec l’utilisateur progresse, il est possible que des informations fournies par l’utilisateur doivent être stockées afin d’influencer le reste de la conversation. C’est dans ce cas présent que les slots entrent en </w:t>
      </w:r>
      <w:r w:rsidRPr="00836573">
        <w:lastRenderedPageBreak/>
        <w:t>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9" w:name="_Toc173370743"/>
      <w:r w:rsidRPr="00836573">
        <w:rPr>
          <w:lang w:val="fr-CH"/>
        </w:rPr>
        <w:t xml:space="preserve">Les </w:t>
      </w:r>
      <w:proofErr w:type="spellStart"/>
      <w:r w:rsidRPr="00836573">
        <w:rPr>
          <w:lang w:val="fr-CH"/>
        </w:rPr>
        <w:t>Lookup</w:t>
      </w:r>
      <w:proofErr w:type="spellEnd"/>
      <w:r w:rsidRPr="00836573">
        <w:rPr>
          <w:lang w:val="fr-CH"/>
        </w:rPr>
        <w:t xml:space="preserve"> Tables</w:t>
      </w:r>
      <w:bookmarkEnd w:id="69"/>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xml:space="preserve">. C’est pourquoi on fait usage d’une </w:t>
      </w:r>
      <w:proofErr w:type="spellStart"/>
      <w:r w:rsidRPr="00836573">
        <w:t>lookup</w:t>
      </w:r>
      <w:proofErr w:type="spellEnd"/>
      <w:r w:rsidRPr="00836573">
        <w:t xml:space="preserve"> table. Les </w:t>
      </w:r>
      <w:proofErr w:type="spellStart"/>
      <w:r w:rsidRPr="00836573">
        <w:t>lookup</w:t>
      </w:r>
      <w:proofErr w:type="spellEnd"/>
      <w:r w:rsidRPr="00836573">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w:t>
      </w:r>
      <w:proofErr w:type="spellStart"/>
      <w:r w:rsidRPr="00836573">
        <w:t>lookup</w:t>
      </w:r>
      <w:proofErr w:type="spellEnd"/>
      <w:r w:rsidRPr="00836573">
        <w:t xml:space="preserve">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70" w:name="_Toc173370744"/>
      <w:r w:rsidRPr="00836573">
        <w:rPr>
          <w:lang w:val="fr-CH"/>
        </w:rPr>
        <w:t xml:space="preserve">Les </w:t>
      </w:r>
      <w:r w:rsidR="00AC0D27" w:rsidRPr="00836573">
        <w:rPr>
          <w:lang w:val="fr-CH"/>
        </w:rPr>
        <w:t>Forms</w:t>
      </w:r>
      <w:bookmarkEnd w:id="70"/>
    </w:p>
    <w:p w14:paraId="0556AB42" w14:textId="1DCD7808" w:rsidR="00FE58E9" w:rsidRPr="00836573" w:rsidRDefault="00FE58E9" w:rsidP="00FE58E9">
      <w:pPr>
        <w:pStyle w:val="Corpsdetexte15interligne"/>
      </w:pPr>
      <w:r w:rsidRPr="00836573">
        <w:t xml:space="preserve">Les </w:t>
      </w:r>
      <w:proofErr w:type="spellStart"/>
      <w:r w:rsidRPr="00836573">
        <w:t>forms</w:t>
      </w:r>
      <w:proofErr w:type="spellEnd"/>
      <w:r w:rsidRPr="00836573">
        <w:t xml:space="preserve">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w:t>
      </w:r>
      <w:proofErr w:type="spellStart"/>
      <w:r w:rsidRPr="00836573">
        <w:t>défini</w:t>
      </w:r>
      <w:proofErr w:type="spellEnd"/>
      <w:r w:rsidRPr="00836573">
        <w:t xml:space="preserve">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3BF58534" w:rsidR="00FE58E9" w:rsidRPr="00836573" w:rsidRDefault="00FE58E9" w:rsidP="00FE58E9">
      <w:pPr>
        <w:pStyle w:val="Corpsdetexte15interligne"/>
        <w:ind w:firstLine="0"/>
      </w:pPr>
      <w:r w:rsidRPr="00836573">
        <w:lastRenderedPageBreak/>
        <w:t xml:space="preserve">Par exemple, si l’on possède un formulaire identité avec comme slots requis “nom” et “prénom”, on peut paramétrer le Chatbot de sorte à ce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71" w:name="_Toc173370745"/>
      <w:r w:rsidRPr="00836573">
        <w:rPr>
          <w:lang w:val="fr-CH"/>
        </w:rPr>
        <w:t>Les Pipelines</w:t>
      </w:r>
      <w:bookmarkEnd w:id="71"/>
    </w:p>
    <w:p w14:paraId="03D7C595" w14:textId="24818FF8" w:rsidR="009F5AEA" w:rsidRPr="00836573"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1810F73A" w14:textId="12EF6DC0" w:rsidR="00DB4168" w:rsidRPr="00836573" w:rsidRDefault="00275D28" w:rsidP="00DB4168">
      <w:pPr>
        <w:pStyle w:val="Titre2"/>
      </w:pPr>
      <w:bookmarkStart w:id="72" w:name="_Toc173370746"/>
      <w:r w:rsidRPr="00836573">
        <w:t>Rasa</w:t>
      </w:r>
      <w:bookmarkEnd w:id="72"/>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 xml:space="preserve">un </w:t>
      </w:r>
      <w:proofErr w:type="spellStart"/>
      <w:r w:rsidR="003B62F2" w:rsidRPr="00836573">
        <w:t>framework</w:t>
      </w:r>
      <w:proofErr w:type="spellEnd"/>
      <w:r w:rsidR="003B62F2" w:rsidRPr="00836573">
        <w:t xml:space="preserve"> de création d’assistants conversationnels intelligents à l’aide de diverses techniques de machine </w:t>
      </w:r>
      <w:proofErr w:type="spellStart"/>
      <w:r w:rsidR="003B62F2" w:rsidRPr="00836573">
        <w:t>learning</w:t>
      </w:r>
      <w:proofErr w:type="spellEnd"/>
      <w:r w:rsidR="003B62F2" w:rsidRPr="00836573">
        <w:t xml:space="preserve"> crée en 2016.</w:t>
      </w:r>
    </w:p>
    <w:p w14:paraId="1E1A880F" w14:textId="6A26C6C1" w:rsidR="0051744C" w:rsidRPr="00836573" w:rsidRDefault="0051744C" w:rsidP="0051744C">
      <w:pPr>
        <w:pStyle w:val="Titre3"/>
        <w:rPr>
          <w:lang w:val="fr-CH"/>
        </w:rPr>
      </w:pPr>
      <w:bookmarkStart w:id="73" w:name="_Toc173370747"/>
      <w:r w:rsidRPr="00836573">
        <w:rPr>
          <w:lang w:val="fr-CH"/>
        </w:rPr>
        <w:lastRenderedPageBreak/>
        <w:t>Rasa X</w:t>
      </w:r>
      <w:bookmarkEnd w:id="73"/>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 xml:space="preserve">pertinent de mentionner qu’il existe un moyen d’entrainer, paramétrer et tester des </w:t>
      </w:r>
      <w:proofErr w:type="spellStart"/>
      <w:r w:rsidRPr="00836573">
        <w:t>chatbots</w:t>
      </w:r>
      <w:proofErr w:type="spellEnd"/>
      <w:r w:rsidRPr="00836573">
        <w:t xml:space="preserve">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53357F57" w:rsidR="008874E7" w:rsidRPr="00836573" w:rsidRDefault="008874E7" w:rsidP="008874E7">
                            <w:pPr>
                              <w:pStyle w:val="Lgende"/>
                            </w:pPr>
                            <w:bookmarkStart w:id="74" w:name="_Toc172994408"/>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14</w:t>
                            </w:r>
                            <w:r w:rsidRPr="00836573">
                              <w:fldChar w:fldCharType="end"/>
                            </w:r>
                            <w:r w:rsidRPr="00836573">
                              <w:t>: Interface contenant le menu de Rasa X</w:t>
                            </w:r>
                            <w:bookmarkEnd w:id="74"/>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53357F57" w:rsidR="008874E7" w:rsidRPr="00836573" w:rsidRDefault="008874E7" w:rsidP="008874E7">
                      <w:pPr>
                        <w:pStyle w:val="Lgende"/>
                      </w:pPr>
                      <w:bookmarkStart w:id="75" w:name="_Toc172994408"/>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14</w:t>
                      </w:r>
                      <w:r w:rsidRPr="00836573">
                        <w:fldChar w:fldCharType="end"/>
                      </w:r>
                      <w:r w:rsidRPr="00836573">
                        <w:t>: Interface contenant le menu de Rasa X</w:t>
                      </w:r>
                      <w:bookmarkEnd w:id="75"/>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lastRenderedPageBreak/>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73F82FD8" w:rsidR="0027471F" w:rsidRPr="00836573" w:rsidRDefault="0027471F" w:rsidP="0027471F">
                            <w:pPr>
                              <w:pStyle w:val="Lgende"/>
                            </w:pPr>
                            <w:bookmarkStart w:id="76" w:name="_Toc172994409"/>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15</w:t>
                            </w:r>
                            <w:r w:rsidRPr="00836573">
                              <w:fldChar w:fldCharType="end"/>
                            </w:r>
                            <w:r w:rsidRPr="00836573">
                              <w:t>: Page de gestion des modèles avec Rasa X</w:t>
                            </w:r>
                            <w:bookmarkEnd w:id="76"/>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73F82FD8" w:rsidR="0027471F" w:rsidRPr="00836573" w:rsidRDefault="0027471F" w:rsidP="0027471F">
                      <w:pPr>
                        <w:pStyle w:val="Lgende"/>
                      </w:pPr>
                      <w:bookmarkStart w:id="77" w:name="_Toc172994409"/>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15</w:t>
                      </w:r>
                      <w:r w:rsidRPr="00836573">
                        <w:fldChar w:fldCharType="end"/>
                      </w:r>
                      <w:r w:rsidRPr="00836573">
                        <w:t>: Page de gestion des modèles avec Rasa X</w:t>
                      </w:r>
                      <w:bookmarkEnd w:id="77"/>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21E01543" w:rsidR="008C47A3" w:rsidRPr="00836573" w:rsidRDefault="008C47A3" w:rsidP="008C47A3">
                            <w:pPr>
                              <w:pStyle w:val="Lgende"/>
                            </w:pPr>
                            <w:bookmarkStart w:id="78" w:name="_Toc172994410"/>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8"/>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21E01543" w:rsidR="008C47A3" w:rsidRPr="00836573" w:rsidRDefault="008C47A3" w:rsidP="008C47A3">
                      <w:pPr>
                        <w:pStyle w:val="Lgende"/>
                      </w:pPr>
                      <w:bookmarkStart w:id="79" w:name="_Toc172994410"/>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9"/>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 xml:space="preserve">Ci-dessus se trouve un exemple de conversation entre l’utilisateur et le </w:t>
      </w:r>
      <w:proofErr w:type="spellStart"/>
      <w:r w:rsidR="0027471F" w:rsidRPr="00836573">
        <w:t>chatbot</w:t>
      </w:r>
      <w:proofErr w:type="spellEnd"/>
      <w:r w:rsidR="0027471F" w:rsidRPr="00836573">
        <w:t xml:space="preserve"> et on peut apercevoir qu’il est possible de corriger presque en temps réel les prédictions faites par pas le bot si </w:t>
      </w:r>
      <w:proofErr w:type="spellStart"/>
      <w:r w:rsidR="0027471F" w:rsidRPr="00836573">
        <w:t>l’intent</w:t>
      </w:r>
      <w:proofErr w:type="spellEnd"/>
      <w:r w:rsidR="0027471F" w:rsidRPr="00836573">
        <w:t xml:space="preserve">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80" w:name="_Toc173370748"/>
      <w:r w:rsidRPr="00836573">
        <w:rPr>
          <w:lang w:val="fr-CH"/>
        </w:rPr>
        <w:t>Rasa Open Source</w:t>
      </w:r>
      <w:bookmarkEnd w:id="80"/>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w:t>
      </w:r>
      <w:proofErr w:type="spellStart"/>
      <w:r w:rsidR="00F721E8" w:rsidRPr="00836573">
        <w:t>language</w:t>
      </w:r>
      <w:proofErr w:type="spellEnd"/>
      <w:r w:rsidR="00F721E8" w:rsidRPr="00836573">
        <w:t xml:space="preserv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 xml:space="preserve">Rasa Open Source met à disposition un wiki très détaillé </w:t>
      </w:r>
      <w:proofErr w:type="spellStart"/>
      <w:r w:rsidRPr="00836573">
        <w:t>quand</w:t>
      </w:r>
      <w:proofErr w:type="spellEnd"/>
      <w:r w:rsidRPr="00836573">
        <w:t xml:space="preserve">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w:t>
      </w:r>
      <w:proofErr w:type="spellStart"/>
      <w:r w:rsidR="00FD385C" w:rsidRPr="00836573">
        <w:t>intents</w:t>
      </w:r>
      <w:proofErr w:type="spellEnd"/>
      <w:r w:rsidR="00FD385C" w:rsidRPr="00836573">
        <w:t xml:space="preserve"> </w:t>
      </w:r>
      <w:r w:rsidRPr="00836573">
        <w:t xml:space="preserve">et de les </w:t>
      </w:r>
      <w:proofErr w:type="spellStart"/>
      <w:r w:rsidRPr="00836573">
        <w:t>extraires</w:t>
      </w:r>
      <w:proofErr w:type="spellEnd"/>
      <w:r w:rsidR="00FD385C" w:rsidRPr="00836573">
        <w:t>.</w:t>
      </w:r>
    </w:p>
    <w:p w14:paraId="4F2116C0" w14:textId="30298B0C" w:rsidR="00C9371F" w:rsidRPr="00836573" w:rsidRDefault="00BB3CFA" w:rsidP="00874492">
      <w:pPr>
        <w:pStyle w:val="Corpsdetexte15interligne"/>
        <w:ind w:firstLine="0"/>
      </w:pPr>
      <w:r w:rsidRPr="00836573">
        <w:t xml:space="preserve">Le deuxième, le Rasa </w:t>
      </w:r>
      <w:proofErr w:type="spellStart"/>
      <w:r w:rsidRPr="00836573">
        <w:t>Core</w:t>
      </w:r>
      <w:proofErr w:type="spellEnd"/>
      <w:r w:rsidRPr="00836573">
        <w:t xml:space="preserve">, correspond au moteur de réponses défini plus tôt dans la définition d’un Chatbot. Le </w:t>
      </w:r>
      <w:proofErr w:type="spellStart"/>
      <w:r w:rsidRPr="00836573">
        <w:t>Core</w:t>
      </w:r>
      <w:proofErr w:type="spellEnd"/>
      <w:r w:rsidRPr="00836573">
        <w:t xml:space="preserve"> </w:t>
      </w:r>
      <w:r w:rsidR="006E4279" w:rsidRPr="00836573">
        <w:t>gère</w:t>
      </w:r>
      <w:r w:rsidRPr="00836573">
        <w:t xml:space="preserve"> tout l’aspect conversationnel en intégrant les entités et </w:t>
      </w:r>
      <w:proofErr w:type="spellStart"/>
      <w:r w:rsidRPr="00836573">
        <w:t>intents</w:t>
      </w:r>
      <w:proofErr w:type="spellEnd"/>
      <w:r w:rsidRPr="00836573">
        <w:t xml:space="preserve">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lastRenderedPageBreak/>
        <w:t xml:space="preserve">La troisième, L’agent Rasa, permet de fournir l’interface logicielle qui permet </w:t>
      </w:r>
      <w:r w:rsidR="00E83B3C" w:rsidRPr="00836573">
        <w:t>d’</w:t>
      </w:r>
      <w:proofErr w:type="spellStart"/>
      <w:r w:rsidR="00E83B3C" w:rsidRPr="00836573">
        <w:t>intéragir</w:t>
      </w:r>
      <w:proofErr w:type="spellEnd"/>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w:t>
      </w:r>
      <w:proofErr w:type="spellStart"/>
      <w:r w:rsidRPr="00836573">
        <w:t>Mattermost</w:t>
      </w:r>
      <w:proofErr w:type="spellEnd"/>
      <w:r w:rsidRPr="00836573">
        <w:t xml:space="preserve">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27C68233" w:rsidR="00E9787C" w:rsidRPr="00836573" w:rsidRDefault="00E9787C" w:rsidP="00E9787C">
                            <w:pPr>
                              <w:pStyle w:val="Lgende"/>
                            </w:pPr>
                            <w:bookmarkStart w:id="81" w:name="_Toc172994411"/>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17</w:t>
                            </w:r>
                            <w:r w:rsidRPr="00836573">
                              <w:fldChar w:fldCharType="end"/>
                            </w:r>
                            <w:r w:rsidRPr="00836573">
                              <w:t>: Architecture Rasa</w:t>
                            </w:r>
                            <w:bookmarkEnd w:id="81"/>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27C68233" w:rsidR="00E9787C" w:rsidRPr="00836573" w:rsidRDefault="00E9787C" w:rsidP="00E9787C">
                      <w:pPr>
                        <w:pStyle w:val="Lgende"/>
                      </w:pPr>
                      <w:bookmarkStart w:id="82" w:name="_Toc172994411"/>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17</w:t>
                      </w:r>
                      <w:r w:rsidRPr="00836573">
                        <w:fldChar w:fldCharType="end"/>
                      </w:r>
                      <w:r w:rsidRPr="00836573">
                        <w:t>: Architecture Rasa</w:t>
                      </w:r>
                      <w:bookmarkEnd w:id="82"/>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13986901">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lastRenderedPageBreak/>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627CAFD4" w:rsidR="00CD62A5" w:rsidRPr="00836573" w:rsidRDefault="00750F20" w:rsidP="00750F20">
      <w:pPr>
        <w:pStyle w:val="Corpsdetexte15interligne"/>
        <w:ind w:firstLine="0"/>
      </w:pPr>
      <w:r w:rsidRPr="00836573">
        <w:t xml:space="preserve">Le Rasa Action Server est utilisé dans le cas où l’on souhaite intégrer des actions personnalisées qui doivent, par exemple, </w:t>
      </w:r>
      <w:proofErr w:type="spellStart"/>
      <w:r w:rsidRPr="00836573">
        <w:t>intéragir</w:t>
      </w:r>
      <w:proofErr w:type="spellEnd"/>
      <w:r w:rsidRPr="00836573">
        <w:t xml:space="preserve"> avec une API ou effectuer une multitude d’actions qui ne peuvent pas être simplement définies dans des fichiers YAML.</w:t>
      </w:r>
    </w:p>
    <w:p w14:paraId="52B5D981" w14:textId="16A090B8"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Pr="00836573" w:rsidRDefault="008D653F" w:rsidP="00874492">
      <w:pPr>
        <w:pStyle w:val="Corpsdetexte15interligne"/>
        <w:ind w:firstLine="0"/>
      </w:pPr>
      <w:r w:rsidRPr="00836573">
        <w:lastRenderedPageBreak/>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w:t>
      </w:r>
      <w:proofErr w:type="spellStart"/>
      <w:r w:rsidRPr="00836573">
        <w:t>réentrainer</w:t>
      </w:r>
      <w:proofErr w:type="spellEnd"/>
      <w:r w:rsidRPr="00836573">
        <w:t xml:space="preserve"> l’ensemble du modèle. Afin d’éviter de perdre du temps à </w:t>
      </w:r>
      <w:proofErr w:type="spellStart"/>
      <w:r w:rsidRPr="00836573">
        <w:t>réentrainer</w:t>
      </w:r>
      <w:proofErr w:type="spellEnd"/>
      <w:r w:rsidRPr="00836573">
        <w:t xml:space="preserve">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3" w:name="_Toc173370749"/>
      <w:r w:rsidRPr="00836573">
        <w:rPr>
          <w:lang w:val="fr-CH"/>
        </w:rPr>
        <w:t>Rasa Pro</w:t>
      </w:r>
      <w:bookmarkEnd w:id="83"/>
    </w:p>
    <w:p w14:paraId="6855F39B" w14:textId="22C3C38F" w:rsidR="00A65F44" w:rsidRPr="00836573" w:rsidRDefault="00A65F44" w:rsidP="00A65F44">
      <w:pPr>
        <w:pStyle w:val="Corpsdetexte15interligne"/>
      </w:pPr>
      <w:r w:rsidRPr="00836573">
        <w:t xml:space="preserve">Rasa Pro est un service fourni par Rasa qui contrairement à sa contrepartie Rasa Open Source, </w:t>
      </w:r>
      <w:proofErr w:type="spellStart"/>
      <w:r w:rsidR="003979B6" w:rsidRPr="00836573">
        <w:t>est elle</w:t>
      </w:r>
      <w:proofErr w:type="spellEnd"/>
      <w:r w:rsidR="003979B6" w:rsidRPr="00836573">
        <w:t xml:space="preserve"> Open </w:t>
      </w:r>
      <w:proofErr w:type="spellStart"/>
      <w:r w:rsidR="003979B6" w:rsidRPr="00836573">
        <w:t>Core</w:t>
      </w:r>
      <w:proofErr w:type="spellEnd"/>
      <w:r w:rsidR="003979B6" w:rsidRPr="00836573">
        <w:t xml:space="preserve">. Open </w:t>
      </w:r>
      <w:proofErr w:type="spellStart"/>
      <w:r w:rsidR="003979B6" w:rsidRPr="00836573">
        <w:t>Core</w:t>
      </w:r>
      <w:proofErr w:type="spellEnd"/>
      <w:r w:rsidR="003979B6" w:rsidRPr="00836573">
        <w:t xml:space="preserve"> dans ce cas-ci voulant dire que toutes les fonctionnalités de Rasa Open Source sont utilisables par les usagers de Rasa Pro. Sauf que les usagers de Rasa Pro possèdent des fonctionnalités supplémentaires et propriétaires.</w:t>
      </w:r>
    </w:p>
    <w:p w14:paraId="51F2F6C9" w14:textId="1DF99614" w:rsidR="003979B6" w:rsidRPr="00836573" w:rsidRDefault="002E2328" w:rsidP="003979B6">
      <w:pPr>
        <w:pStyle w:val="Corpsdetexte15interligne"/>
      </w:pPr>
      <w:r w:rsidRPr="00836573">
        <w:lastRenderedPageBreak/>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04738F7" w:rsidR="002F7CCB" w:rsidRPr="00836573" w:rsidRDefault="003979B6" w:rsidP="003979B6">
      <w:pPr>
        <w:pStyle w:val="Corpsdetexte15interligne"/>
      </w:pPr>
      <w:r w:rsidRPr="00836573">
        <w:t xml:space="preserve">CALM soit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r w:rsidRPr="00836573">
        <w:rPr>
          <w:b/>
          <w:bCs/>
        </w:rPr>
        <w:t xml:space="preserve"> </w:t>
      </w:r>
      <w:proofErr w:type="spellStart"/>
      <w:r w:rsidRPr="00836573">
        <w:rPr>
          <w:b/>
          <w:bCs/>
        </w:rPr>
        <w:t>M</w:t>
      </w:r>
      <w:r w:rsidRPr="00836573">
        <w:t>odels</w:t>
      </w:r>
      <w:proofErr w:type="spellEnd"/>
      <w:r w:rsidRPr="00836573">
        <w:t xml:space="preserve"> (I.A. conversationnelle avec des modèles de langage</w:t>
      </w:r>
      <w:r w:rsidR="00050B7B" w:rsidRPr="00836573">
        <w:t>)</w:t>
      </w:r>
      <w:r w:rsidR="006B0197" w:rsidRPr="00836573">
        <w:t xml:space="preserve">, permet de presque entièrement se </w:t>
      </w:r>
      <w:proofErr w:type="spellStart"/>
      <w:r w:rsidR="006B0197" w:rsidRPr="00836573">
        <w:t>débarasser</w:t>
      </w:r>
      <w:proofErr w:type="spellEnd"/>
      <w:r w:rsidR="006B0197" w:rsidRPr="00836573">
        <w:t xml:space="preserve"> du fonctionnement du Chatbot par NLU de Rasa et de faire usage de </w:t>
      </w:r>
      <w:r w:rsidR="007B0BDE" w:rsidRPr="00836573">
        <w:t xml:space="preserve">divers fournisseurs de </w:t>
      </w:r>
      <w:r w:rsidR="006B0197" w:rsidRPr="00836573">
        <w:t>LLM tels que</w:t>
      </w:r>
      <w:r w:rsidR="007B0BDE" w:rsidRPr="00836573">
        <w:t xml:space="preserve"> </w:t>
      </w:r>
      <w:proofErr w:type="spellStart"/>
      <w:r w:rsidR="007B0BDE" w:rsidRPr="00836573">
        <w:t>OpenAI</w:t>
      </w:r>
      <w:proofErr w:type="spellEnd"/>
      <w:r w:rsidR="00551629" w:rsidRPr="00836573">
        <w:rPr>
          <w:rStyle w:val="Appelnotedebasdep"/>
        </w:rPr>
        <w:footnoteReference w:id="10"/>
      </w:r>
      <w:r w:rsidR="007B0BDE" w:rsidRPr="00836573">
        <w:t xml:space="preserve">, </w:t>
      </w:r>
      <w:proofErr w:type="spellStart"/>
      <w:r w:rsidR="007B0BDE" w:rsidRPr="00836573">
        <w:t>Cohere</w:t>
      </w:r>
      <w:proofErr w:type="spellEnd"/>
      <w:r w:rsidR="00551629" w:rsidRPr="00836573">
        <w:rPr>
          <w:rStyle w:val="Appelnotedebasdep"/>
        </w:rPr>
        <w:footnoteReference w:id="11"/>
      </w:r>
      <w:r w:rsidR="007B0BDE" w:rsidRPr="00836573">
        <w:t xml:space="preserve">, </w:t>
      </w:r>
      <w:proofErr w:type="spellStart"/>
      <w:r w:rsidR="007B0BDE" w:rsidRPr="00836573">
        <w:t>Hugging</w:t>
      </w:r>
      <w:proofErr w:type="spellEnd"/>
      <w:r w:rsidR="007B0BDE" w:rsidRPr="00836573">
        <w:t xml:space="preserve">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77777777" w:rsidR="002F7CCB" w:rsidRPr="00836573" w:rsidRDefault="002F7CCB" w:rsidP="002F7CCB">
      <w:pPr>
        <w:pStyle w:val="Corpsdetexte15interligne"/>
        <w:ind w:firstLine="0"/>
      </w:pPr>
      <w:r w:rsidRPr="00836573">
        <w:t xml:space="preserve">CALM permet de se </w:t>
      </w:r>
      <w:proofErr w:type="spellStart"/>
      <w:r w:rsidRPr="00836573">
        <w:t>débarasser</w:t>
      </w:r>
      <w:proofErr w:type="spellEnd"/>
      <w:r w:rsidRPr="00836573">
        <w:t xml:space="preserve">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w:t>
      </w:r>
      <w:r w:rsidRPr="00836573">
        <w:lastRenderedPageBreak/>
        <w:t xml:space="preserve">usage de </w:t>
      </w:r>
      <w:proofErr w:type="spellStart"/>
      <w:r w:rsidRPr="00836573">
        <w:rPr>
          <w:b/>
          <w:bCs/>
        </w:rPr>
        <w:t>Collects</w:t>
      </w:r>
      <w:proofErr w:type="spellEnd"/>
      <w:r w:rsidRPr="00836573">
        <w:t xml:space="preserve"> qui ne passera pas à la suite de la conversation tant que l’utilisateur n’a pas donné les informations souhaitées.</w:t>
      </w:r>
    </w:p>
    <w:p w14:paraId="43D34B2B" w14:textId="095AE0BE" w:rsidR="003979B6" w:rsidRPr="00836573" w:rsidRDefault="00E26DD1" w:rsidP="002F7CCB">
      <w:pPr>
        <w:pStyle w:val="Corpsdetexte15interligne"/>
        <w:ind w:firstLine="0"/>
      </w:pPr>
      <w:r w:rsidRPr="00836573">
        <w:t xml:space="preserve">Il existe actuellement des limitations aux Flows qui sont </w:t>
      </w:r>
      <w:proofErr w:type="spellStart"/>
      <w:r w:rsidRPr="00836573">
        <w:t>dûs</w:t>
      </w:r>
      <w:proofErr w:type="spellEnd"/>
      <w:r w:rsidRPr="00836573">
        <w:t xml:space="preserve"> à la taille des contextes mis à disposition par les divers </w:t>
      </w:r>
      <w:proofErr w:type="spellStart"/>
      <w:r w:rsidRPr="00836573">
        <w:t>LLMs</w:t>
      </w:r>
      <w:proofErr w:type="spellEnd"/>
      <w:r w:rsidRPr="00836573">
        <w:t xml:space="preserve">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4" w:name="_Toc173370750"/>
      <w:proofErr w:type="spellStart"/>
      <w:r w:rsidRPr="00836573">
        <w:rPr>
          <w:lang w:val="fr-CH"/>
        </w:rPr>
        <w:lastRenderedPageBreak/>
        <w:t>Duckling</w:t>
      </w:r>
      <w:bookmarkEnd w:id="84"/>
      <w:proofErr w:type="spellEnd"/>
    </w:p>
    <w:p w14:paraId="1F111FF7" w14:textId="4AA0A135" w:rsidR="00EB4C49" w:rsidRPr="00836573" w:rsidRDefault="00EB4C49" w:rsidP="00EB4C49">
      <w:pPr>
        <w:pStyle w:val="Corpsdetexte15interligne"/>
      </w:pPr>
      <w:r w:rsidRPr="00836573">
        <w:t xml:space="preserve">Un composant découvert lors de la réalisation du prototype énoncé plus tard est </w:t>
      </w:r>
      <w:proofErr w:type="spellStart"/>
      <w:r w:rsidRPr="00836573">
        <w:t>Duckling</w:t>
      </w:r>
      <w:proofErr w:type="spellEnd"/>
      <w:r w:rsidRPr="00836573">
        <w:t xml:space="preserve">. </w:t>
      </w:r>
      <w:proofErr w:type="spellStart"/>
      <w:r w:rsidRPr="00836573">
        <w:t>Duckling</w:t>
      </w:r>
      <w:proofErr w:type="spellEnd"/>
      <w:r w:rsidRPr="00836573">
        <w:t xml:space="preserve"> est une librairie écrite en Haskell créée par Facebook en 2017 et servant à </w:t>
      </w:r>
      <w:proofErr w:type="spellStart"/>
      <w:r w:rsidRPr="00836573">
        <w:t>parser</w:t>
      </w:r>
      <w:proofErr w:type="spellEnd"/>
      <w:r w:rsidRPr="00836573">
        <w:t xml:space="preserve"> du texte en une structure de donnée.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w:t>
      </w:r>
      <w:proofErr w:type="spellStart"/>
      <w:r w:rsidRPr="00836573">
        <w:t>Duckling</w:t>
      </w:r>
      <w:proofErr w:type="spellEnd"/>
      <w:r w:rsidRPr="00836573">
        <w:t xml:space="preserve">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r w:rsidRPr="00836573">
              <w:t>Email</w:t>
            </w:r>
          </w:p>
        </w:tc>
        <w:tc>
          <w:tcPr>
            <w:tcW w:w="1623" w:type="dxa"/>
          </w:tcPr>
          <w:p w14:paraId="62AA9CF5" w14:textId="364E99E1" w:rsidR="00395C01" w:rsidRPr="00836573" w:rsidRDefault="00A16C7A"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lastRenderedPageBreak/>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A16C7A"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56E63457" w:rsidR="00395C01" w:rsidRPr="00836573" w:rsidRDefault="00167C24" w:rsidP="009C5301">
      <w:pPr>
        <w:pStyle w:val="Tableau"/>
      </w:pPr>
      <w:bookmarkStart w:id="85" w:name="_Toc173084102"/>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49589C">
        <w:rPr>
          <w:noProof/>
        </w:rPr>
        <w:t>2</w:t>
      </w:r>
      <w:r w:rsidR="00A83691" w:rsidRPr="00836573">
        <w:fldChar w:fldCharType="end"/>
      </w:r>
      <w:r w:rsidRPr="00836573">
        <w:t xml:space="preserve">: Tableau de dimensions de </w:t>
      </w:r>
      <w:proofErr w:type="spellStart"/>
      <w:r w:rsidRPr="00836573">
        <w:t>Duckling</w:t>
      </w:r>
      <w:bookmarkEnd w:id="85"/>
      <w:proofErr w:type="spellEnd"/>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 xml:space="preserve">Il est d’ailleurs possible d’utiliser </w:t>
      </w:r>
      <w:proofErr w:type="spellStart"/>
      <w:r w:rsidRPr="00836573">
        <w:t>Duckling</w:t>
      </w:r>
      <w:proofErr w:type="spellEnd"/>
      <w:r w:rsidRPr="00836573">
        <w:t xml:space="preserve"> dans divers langages et même d’ajouter soi-même des dimensions personnalisées.</w:t>
      </w:r>
    </w:p>
    <w:p w14:paraId="58AC2A33" w14:textId="4B7E4773" w:rsidR="008F0A45" w:rsidRPr="00836573" w:rsidRDefault="004E6F92" w:rsidP="003D4759">
      <w:pPr>
        <w:pStyle w:val="Titre2"/>
      </w:pPr>
      <w:bookmarkStart w:id="86" w:name="_Toc173370751"/>
      <w:proofErr w:type="spellStart"/>
      <w:r w:rsidRPr="00836573">
        <w:t>Chatterbot</w:t>
      </w:r>
      <w:bookmarkEnd w:id="86"/>
      <w:proofErr w:type="spellEnd"/>
    </w:p>
    <w:p w14:paraId="4F860B0C" w14:textId="2D4C97FE" w:rsidR="00F7563A" w:rsidRPr="00836573" w:rsidRDefault="00F7563A" w:rsidP="00F7563A">
      <w:pPr>
        <w:pStyle w:val="Corpsdetexte15interligne"/>
      </w:pPr>
      <w:proofErr w:type="spellStart"/>
      <w:r w:rsidRPr="00836573">
        <w:lastRenderedPageBreak/>
        <w:t>Chatterbot</w:t>
      </w:r>
      <w:proofErr w:type="spellEnd"/>
      <w:r w:rsidRPr="00836573">
        <w:t xml:space="preserve">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 xml:space="preserve">créée en 2014 qui permet l’élaboration de Chatbots capables d’engager dans des conversations avec un utilisateur. </w:t>
      </w:r>
      <w:proofErr w:type="spellStart"/>
      <w:r w:rsidRPr="00836573">
        <w:t>Chatterbot</w:t>
      </w:r>
      <w:proofErr w:type="spellEnd"/>
      <w:r w:rsidRPr="00836573">
        <w:t xml:space="preserve"> est capable de recevoir les messages utilisateur en entrée de par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w:t>
      </w:r>
      <w:proofErr w:type="spellStart"/>
      <w:r w:rsidRPr="00836573">
        <w:t>Chatterbot</w:t>
      </w:r>
      <w:proofErr w:type="spellEnd"/>
      <w:r w:rsidRPr="00836573">
        <w:t xml:space="preserve">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xml:space="preserve">. Pour parvenir à déterminer la réponse adéquate dans un cas donné, </w:t>
      </w:r>
      <w:proofErr w:type="spellStart"/>
      <w:r w:rsidR="002D4DEF" w:rsidRPr="00836573">
        <w:t>Chatterbot</w:t>
      </w:r>
      <w:proofErr w:type="spellEnd"/>
      <w:r w:rsidR="002D4DEF" w:rsidRPr="00836573">
        <w:t xml:space="preserve"> utilise des algorithmes de machine </w:t>
      </w:r>
      <w:proofErr w:type="spellStart"/>
      <w:r w:rsidR="002D4DEF" w:rsidRPr="00836573">
        <w:t>learning</w:t>
      </w:r>
      <w:proofErr w:type="spellEnd"/>
      <w:r w:rsidR="002D4DEF" w:rsidRPr="00836573">
        <w:t xml:space="preserve"> entrainés sur des conversations préparées à l’avance</w:t>
      </w:r>
      <w:r w:rsidRPr="00836573">
        <w:t>.</w:t>
      </w:r>
    </w:p>
    <w:p w14:paraId="656003F1" w14:textId="58E2B0ED" w:rsidR="003D4759" w:rsidRPr="00836573" w:rsidRDefault="003D4759" w:rsidP="003D4759">
      <w:pPr>
        <w:pStyle w:val="Titre2"/>
      </w:pPr>
      <w:bookmarkStart w:id="87" w:name="_Toc173370752"/>
      <w:r w:rsidRPr="00836573">
        <w:t>Microsoft Bot Framework</w:t>
      </w:r>
      <w:bookmarkEnd w:id="87"/>
    </w:p>
    <w:p w14:paraId="28F661A8" w14:textId="2074D96E" w:rsidR="00AE712F" w:rsidRPr="00836573" w:rsidRDefault="00AE712F" w:rsidP="00AE712F">
      <w:pPr>
        <w:pStyle w:val="Corpsdetexte15interligne"/>
      </w:pPr>
      <w:r w:rsidRPr="00836573">
        <w:t xml:space="preserve">Le Microsoft Bot Framework est un </w:t>
      </w:r>
      <w:proofErr w:type="spellStart"/>
      <w:r w:rsidRPr="00836573">
        <w:t>framework</w:t>
      </w:r>
      <w:proofErr w:type="spellEnd"/>
      <w:r w:rsidRPr="00836573">
        <w:t xml:space="preserve"> créé par Microsoft en Mars 2016 permettant de mettre en place un Chatbot conversationnel dans divers langages tels que </w:t>
      </w:r>
      <w:r w:rsidR="007E55CA" w:rsidRPr="00836573">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 xml:space="preserve">Ce </w:t>
      </w:r>
      <w:proofErr w:type="spellStart"/>
      <w:r w:rsidRPr="00836573">
        <w:t>framework</w:t>
      </w:r>
      <w:proofErr w:type="spellEnd"/>
      <w:r w:rsidRPr="00836573">
        <w:t xml:space="preserve">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lastRenderedPageBreak/>
        <w:t>Possibilité d’utiliser du NLP et plus précisément du NLU avec LUIS</w:t>
      </w:r>
      <w:r w:rsidR="00D277D6" w:rsidRPr="00836573">
        <w:t xml:space="preserve"> (</w:t>
      </w:r>
      <w:proofErr w:type="spellStart"/>
      <w:r w:rsidR="00D277D6" w:rsidRPr="00836573">
        <w:rPr>
          <w:b/>
          <w:bCs/>
        </w:rPr>
        <w:t>L</w:t>
      </w:r>
      <w:r w:rsidR="00D277D6" w:rsidRPr="00836573">
        <w:t>anguage</w:t>
      </w:r>
      <w:proofErr w:type="spellEnd"/>
      <w:r w:rsidR="00D277D6" w:rsidRPr="00836573">
        <w:t xml:space="preserve"> </w:t>
      </w:r>
      <w:proofErr w:type="spellStart"/>
      <w:r w:rsidR="00D277D6" w:rsidRPr="00836573">
        <w:rPr>
          <w:b/>
          <w:bCs/>
        </w:rPr>
        <w:t>U</w:t>
      </w:r>
      <w:r w:rsidR="00D277D6" w:rsidRPr="00836573">
        <w:t>nderstanding</w:t>
      </w:r>
      <w:proofErr w:type="spellEnd"/>
      <w:r w:rsidR="00D277D6" w:rsidRPr="00836573">
        <w:t xml:space="preserve">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 xml:space="preserve">Ce </w:t>
      </w:r>
      <w:proofErr w:type="spellStart"/>
      <w:r w:rsidRPr="00836573">
        <w:t>framework</w:t>
      </w:r>
      <w:proofErr w:type="spellEnd"/>
      <w:r w:rsidRPr="00836573">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8" w:name="_Toc173370753"/>
      <w:r w:rsidRPr="00836573">
        <w:t>NLTK</w:t>
      </w:r>
      <w:bookmarkEnd w:id="88"/>
    </w:p>
    <w:p w14:paraId="3C108404" w14:textId="40478197" w:rsidR="00B3519F" w:rsidRPr="00836573" w:rsidRDefault="00B3519F" w:rsidP="00B3519F">
      <w:pPr>
        <w:pStyle w:val="Corpsdetexte15interligne"/>
      </w:pPr>
      <w:r w:rsidRPr="00836573">
        <w:t xml:space="preserve">NLTK est un package </w:t>
      </w:r>
      <w:r w:rsidR="003C6F5E" w:rsidRPr="00836573">
        <w:t xml:space="preserve">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w:t>
      </w:r>
      <w:proofErr w:type="spellStart"/>
      <w:r w:rsidR="003C6F5E" w:rsidRPr="00836573">
        <w:t>chatbot</w:t>
      </w:r>
      <w:proofErr w:type="spellEnd"/>
      <w:r w:rsidR="003C6F5E" w:rsidRPr="00836573">
        <w:t xml:space="preserve"> pour accroître la précision des réponses et efficacité du bot.</w:t>
      </w:r>
    </w:p>
    <w:p w14:paraId="28D42DC1" w14:textId="4F6F8E39" w:rsidR="00322A95" w:rsidRPr="00836573" w:rsidRDefault="00322A95" w:rsidP="00322A95">
      <w:pPr>
        <w:pStyle w:val="Titre2"/>
      </w:pPr>
      <w:bookmarkStart w:id="89" w:name="_Toc173370754"/>
      <w:proofErr w:type="spellStart"/>
      <w:r w:rsidRPr="00836573">
        <w:t>OpenNLP</w:t>
      </w:r>
      <w:bookmarkEnd w:id="89"/>
      <w:proofErr w:type="spellEnd"/>
    </w:p>
    <w:p w14:paraId="5BEBA593" w14:textId="6F776162" w:rsidR="00322A95" w:rsidRPr="00836573" w:rsidRDefault="00F5307A" w:rsidP="00322A95">
      <w:pPr>
        <w:pStyle w:val="Corpsdetexte15interligne"/>
      </w:pPr>
      <w:proofErr w:type="spellStart"/>
      <w:r w:rsidRPr="00836573">
        <w:lastRenderedPageBreak/>
        <w:t>OpenNLP</w:t>
      </w:r>
      <w:proofErr w:type="spellEnd"/>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Scala ou </w:t>
      </w:r>
      <w:proofErr w:type="spellStart"/>
      <w:r w:rsidRPr="00836573">
        <w:t>Kotlin</w:t>
      </w:r>
      <w:proofErr w:type="spellEnd"/>
      <w:r w:rsidRPr="00836573">
        <w:t>.</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w:t>
      </w:r>
      <w:proofErr w:type="spellStart"/>
      <w:r w:rsidR="002E4DBA" w:rsidRPr="00836573">
        <w:t>learning</w:t>
      </w:r>
      <w:proofErr w:type="spellEnd"/>
      <w:r w:rsidR="002E4DBA" w:rsidRPr="00836573">
        <w:t>.</w:t>
      </w:r>
    </w:p>
    <w:p w14:paraId="789C45B0" w14:textId="77777777" w:rsidR="00673A2A" w:rsidRPr="00836573" w:rsidRDefault="00673A2A" w:rsidP="00673A2A">
      <w:pPr>
        <w:pStyle w:val="Corpsdetexte15interligne"/>
      </w:pPr>
    </w:p>
    <w:p w14:paraId="550712B1" w14:textId="32FAC6E5" w:rsidR="003D4759" w:rsidRPr="00836573" w:rsidRDefault="003D4759" w:rsidP="003D4759">
      <w:pPr>
        <w:pStyle w:val="Titre1"/>
      </w:pPr>
      <w:bookmarkStart w:id="90" w:name="_Toc173370755"/>
      <w:r w:rsidRPr="00836573">
        <w:lastRenderedPageBreak/>
        <w:t>Présentation des prototypes</w:t>
      </w:r>
      <w:bookmarkEnd w:id="90"/>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91" w:name="_Toc173370756"/>
      <w:r w:rsidRPr="00836573">
        <w:t>Prototypes NLP</w:t>
      </w:r>
      <w:bookmarkEnd w:id="91"/>
    </w:p>
    <w:p w14:paraId="49939B76" w14:textId="2AF93933" w:rsidR="004E3303" w:rsidRPr="00836573" w:rsidRDefault="004E3303" w:rsidP="004E3303">
      <w:pPr>
        <w:pStyle w:val="Corpsdetexte15interligne"/>
      </w:pPr>
      <w:r w:rsidRPr="00836573">
        <w:t xml:space="preserve">Dans un premier lieu, j’ai 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78F05B26" w:rsidR="007A3F33" w:rsidRPr="00836573" w:rsidRDefault="007A3F33" w:rsidP="007A3F33">
      <w:pPr>
        <w:pStyle w:val="Corpsdetexte15interligne"/>
        <w:ind w:firstLine="0"/>
      </w:pPr>
      <w:r w:rsidRPr="00836573">
        <w:t xml:space="preserve">Pour se faire, j’ai essayé deux librairies. Une en Java : </w:t>
      </w:r>
      <w:proofErr w:type="spellStart"/>
      <w:r w:rsidRPr="00836573">
        <w:t>OpenNLP</w:t>
      </w:r>
      <w:proofErr w:type="spellEnd"/>
      <w:r w:rsidRPr="00836573">
        <w:t xml:space="preserve"> et l’autre en Python : NLTK</w:t>
      </w:r>
      <w:r w:rsidR="00AF3723" w:rsidRPr="00836573">
        <w:t>.</w:t>
      </w:r>
    </w:p>
    <w:p w14:paraId="23560E27" w14:textId="1035D034" w:rsidR="006451C7" w:rsidRPr="00836573" w:rsidRDefault="006451C7" w:rsidP="006451C7">
      <w:pPr>
        <w:pStyle w:val="Titre3"/>
        <w:rPr>
          <w:lang w:val="fr-CH"/>
        </w:rPr>
      </w:pPr>
      <w:bookmarkStart w:id="92" w:name="_Toc173370757"/>
      <w:r w:rsidRPr="00836573">
        <w:rPr>
          <w:lang w:val="fr-CH"/>
        </w:rPr>
        <w:t>Java</w:t>
      </w:r>
      <w:bookmarkEnd w:id="92"/>
    </w:p>
    <w:p w14:paraId="298F7343" w14:textId="650B9D8E" w:rsidR="008262A1" w:rsidRPr="00836573" w:rsidRDefault="008262A1" w:rsidP="008262A1">
      <w:pPr>
        <w:pStyle w:val="Corpsdetexte15interligne"/>
      </w:pPr>
      <w:r w:rsidRPr="00836573">
        <w:t xml:space="preserve">Concernant mon premier prototype en Java avec </w:t>
      </w:r>
      <w:proofErr w:type="spellStart"/>
      <w:r w:rsidRPr="00836573">
        <w:t>OpenNLP</w:t>
      </w:r>
      <w:proofErr w:type="spellEnd"/>
      <w:r w:rsidRPr="00836573">
        <w:t xml:space="preserve">, j’ai dans un premier temps implémenté un </w:t>
      </w:r>
      <w:proofErr w:type="spellStart"/>
      <w:r w:rsidRPr="00836573">
        <w:t>Tokenizer</w:t>
      </w:r>
      <w:proofErr w:type="spellEnd"/>
      <w:r w:rsidRPr="00836573">
        <w:t xml:space="preserve"> afin de pouvoir séparer chaque mot dans mes phrases en </w:t>
      </w:r>
      <w:proofErr w:type="spellStart"/>
      <w:r w:rsidRPr="00836573">
        <w:t>tokens</w:t>
      </w:r>
      <w:proofErr w:type="spellEnd"/>
      <w:r w:rsidRPr="00836573">
        <w:t xml:space="preserve">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veux</w:t>
      </w:r>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lastRenderedPageBreak/>
        <w:t>réserver</w:t>
      </w:r>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un</w:t>
      </w:r>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terrain</w:t>
      </w:r>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de</w:t>
      </w:r>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w:t>
      </w:r>
    </w:p>
    <w:p w14:paraId="097E57EE" w14:textId="76BF7C74" w:rsidR="008262A1" w:rsidRPr="00836573" w:rsidRDefault="005D2FCC" w:rsidP="008262A1">
      <w:pPr>
        <w:pStyle w:val="Corpsdetexte15interligne"/>
        <w:ind w:firstLine="0"/>
      </w:pPr>
      <w:r w:rsidRPr="00836573">
        <w:t xml:space="preserve">Comme on le remarque, la sortie de ce programme est bien la phrase </w:t>
      </w:r>
      <w:r w:rsidR="00884536" w:rsidRPr="00836573">
        <w:t xml:space="preserve">d’origine mais </w:t>
      </w:r>
      <w:r w:rsidRPr="00836573">
        <w:t xml:space="preserve">correctement </w:t>
      </w:r>
      <w:proofErr w:type="spellStart"/>
      <w:r w:rsidRPr="00836573">
        <w:t>tokenisée</w:t>
      </w:r>
      <w:proofErr w:type="spellEnd"/>
      <w:r w:rsidRPr="00836573">
        <w:t xml:space="preserve">. Cependant, la raison pour laquelle je n’ai pas poussé bien plus loin le développement de ce prototype est pour la simple et bonne raison que bien qu’il existe une certaine variété de librairies, modèles de machine </w:t>
      </w:r>
      <w:proofErr w:type="spellStart"/>
      <w:r w:rsidRPr="00836573">
        <w:t>learning</w:t>
      </w:r>
      <w:proofErr w:type="spellEnd"/>
      <w:r w:rsidRPr="00836573">
        <w:t xml:space="preserve"> pré-entrainés et jeux de données divers; ces derniers ne sont pas en nombre assez conséquent et reviendraient à demander une charge de travail bien plus grande que si je réalisais un prototype 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3" w:name="_Toc173370758"/>
      <w:r w:rsidRPr="00836573">
        <w:rPr>
          <w:lang w:val="fr-CH"/>
        </w:rPr>
        <w:t>Python</w:t>
      </w:r>
      <w:bookmarkEnd w:id="93"/>
    </w:p>
    <w:p w14:paraId="21C81D24" w14:textId="10FE5BFE" w:rsidR="005029AF" w:rsidRPr="00836573" w:rsidRDefault="005029AF" w:rsidP="005029AF">
      <w:pPr>
        <w:pStyle w:val="Corpsdetexte15interligne"/>
      </w:pPr>
      <w:r w:rsidRPr="00836573">
        <w:t xml:space="preserve">Après la tentative précédente en Java, j’ai donc décidé de changer </w:t>
      </w:r>
      <w:r w:rsidR="004E3B79" w:rsidRPr="00836573">
        <w:t xml:space="preserve">le </w:t>
      </w:r>
      <w:proofErr w:type="spellStart"/>
      <w:r w:rsidR="004E3B79" w:rsidRPr="00836573">
        <w:t>language</w:t>
      </w:r>
      <w:proofErr w:type="spellEnd"/>
      <w:r w:rsidR="004E3B79" w:rsidRPr="00836573">
        <w:t xml:space="preserv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w:t>
      </w:r>
      <w:proofErr w:type="spellStart"/>
      <w:r w:rsidRPr="00836573">
        <w:t>tokens</w:t>
      </w:r>
      <w:proofErr w:type="spellEnd"/>
      <w:r w:rsidRPr="00836573">
        <w:t xml:space="preserve"> et ayant leur classe grammaticale </w:t>
      </w:r>
      <w:r w:rsidRPr="00836573">
        <w:lastRenderedPageBreak/>
        <w:t xml:space="preserve">spécifiée. De plus, un traitement appliqué après le traitement par POS </w:t>
      </w:r>
      <w:proofErr w:type="spellStart"/>
      <w:r w:rsidRPr="00836573">
        <w:t>tagging</w:t>
      </w:r>
      <w:proofErr w:type="spellEnd"/>
      <w:r w:rsidRPr="00836573">
        <w:t xml:space="preserve">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836573">
        <w:rPr>
          <w:rFonts w:ascii="Courier New" w:hAnsi="Courier New" w:cs="Courier New"/>
          <w:sz w:val="21"/>
          <w:szCs w:val="21"/>
        </w:rPr>
        <w:t>Special</w:t>
      </w:r>
      <w:proofErr w:type="spellEnd"/>
      <w:r w:rsidRPr="00836573">
        <w:rPr>
          <w:rFonts w:ascii="Courier New" w:hAnsi="Courier New" w:cs="Courier New"/>
          <w:sz w:val="21"/>
          <w:szCs w:val="21"/>
        </w:rPr>
        <w:t xml:space="preserve"> case(le 24 Novembre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proofErr w:type="spellStart"/>
      <w:r w:rsidRPr="00836573">
        <w:t>Punkt</w:t>
      </w:r>
      <w:proofErr w:type="spellEnd"/>
      <w:r w:rsidRPr="00836573">
        <w:t xml:space="preserve"> </w:t>
      </w:r>
      <w:proofErr w:type="spellStart"/>
      <w:r w:rsidRPr="00836573">
        <w:t>Tokenizer</w:t>
      </w:r>
      <w:proofErr w:type="spellEnd"/>
      <w:r w:rsidRPr="00836573">
        <w:t xml:space="preserve"> disponible avec NLTK : </w:t>
      </w:r>
      <w:proofErr w:type="spellStart"/>
      <w:r w:rsidRPr="00836573">
        <w:t>Punkt</w:t>
      </w:r>
      <w:proofErr w:type="spellEnd"/>
      <w:r w:rsidRPr="00836573">
        <w:t xml:space="preserve"> fournis des fonctions liées à la tokenisation de phrases et mots.</w:t>
      </w:r>
    </w:p>
    <w:p w14:paraId="3F6351B6" w14:textId="3B97AE59" w:rsidR="00E02C25" w:rsidRPr="00836573" w:rsidRDefault="005C6066" w:rsidP="00E02C25">
      <w:pPr>
        <w:pStyle w:val="Corpsdetexte15interligne"/>
        <w:numPr>
          <w:ilvl w:val="0"/>
          <w:numId w:val="16"/>
        </w:numPr>
      </w:pPr>
      <w:proofErr w:type="spellStart"/>
      <w:r w:rsidRPr="00836573">
        <w:t>Maxent_ne_chunker</w:t>
      </w:r>
      <w:proofErr w:type="spellEnd"/>
      <w:r w:rsidRPr="00836573">
        <w:t xml:space="preserve"> disponible avec NLTK</w:t>
      </w:r>
      <w:r w:rsidR="00884536" w:rsidRPr="00836573">
        <w:t xml:space="preserve"> </w:t>
      </w:r>
      <w:r w:rsidRPr="00836573">
        <w:t>: Maxent permet d’effectuer du « </w:t>
      </w:r>
      <w:proofErr w:type="spellStart"/>
      <w:r w:rsidRPr="00836573">
        <w:t>chunking</w:t>
      </w:r>
      <w:proofErr w:type="spellEnd"/>
      <w:r w:rsidRPr="00836573">
        <w:t> »</w:t>
      </w:r>
      <w:r w:rsidR="00884536" w:rsidRPr="00836573">
        <w:t xml:space="preserve">. Le </w:t>
      </w:r>
      <w:proofErr w:type="spellStart"/>
      <w:r w:rsidR="00884536" w:rsidRPr="00836573">
        <w:t>chunking</w:t>
      </w:r>
      <w:proofErr w:type="spellEnd"/>
      <w:r w:rsidRPr="00836573">
        <w:t xml:space="preserve"> </w:t>
      </w:r>
      <w:r w:rsidR="00884536" w:rsidRPr="00836573">
        <w:t xml:space="preserve">est </w:t>
      </w:r>
      <w:r w:rsidRPr="00836573">
        <w:t xml:space="preserve">le fait de prendre de multiples mots ayant été traités par du POS </w:t>
      </w:r>
      <w:proofErr w:type="spellStart"/>
      <w:r w:rsidRPr="00836573">
        <w:t>Tagging</w:t>
      </w:r>
      <w:proofErr w:type="spellEnd"/>
      <w:r w:rsidRPr="00836573">
        <w:t xml:space="preserve"> </w:t>
      </w:r>
      <w:r w:rsidR="00884536" w:rsidRPr="00836573">
        <w:t xml:space="preserve">au préalable </w:t>
      </w:r>
      <w:r w:rsidRPr="00836573">
        <w:t xml:space="preserve">et selon des paternes donnés, ressortir un </w:t>
      </w:r>
      <w:proofErr w:type="spellStart"/>
      <w:r w:rsidRPr="00836573">
        <w:t>chunk</w:t>
      </w:r>
      <w:proofErr w:type="spellEnd"/>
      <w:r w:rsidR="00884536" w:rsidRPr="00836573">
        <w:t xml:space="preserve">. Un </w:t>
      </w:r>
      <w:proofErr w:type="spellStart"/>
      <w:r w:rsidR="00884536" w:rsidRPr="00836573">
        <w:t>chunk</w:t>
      </w:r>
      <w:proofErr w:type="spellEnd"/>
      <w:r w:rsidR="00884536" w:rsidRPr="00836573">
        <w:t xml:space="preserve"> est </w:t>
      </w:r>
      <w:r w:rsidRPr="00836573">
        <w:t xml:space="preserve">une nouvelle entité qui est le produit de la combinaison d’un certain nombre de </w:t>
      </w:r>
      <w:proofErr w:type="spellStart"/>
      <w:r w:rsidRPr="00836573">
        <w:t>tokens</w:t>
      </w:r>
      <w:proofErr w:type="spellEnd"/>
      <w:r w:rsidRPr="00836573">
        <w:t xml:space="preserve">. L’exemple dans le cas du Prototype est que dans son implémentation actuelle, une date est détectée s’il y a au moins un déterminant, un nombre, un nom et à nouveau un nombre ce qui correspond </w:t>
      </w:r>
      <w:r w:rsidRPr="00836573">
        <w:lastRenderedPageBreak/>
        <w:t>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w:t>
      </w:r>
      <w:proofErr w:type="spellStart"/>
      <w:r w:rsidRPr="00836573">
        <w:t>tokens</w:t>
      </w:r>
      <w:proofErr w:type="spellEnd"/>
      <w:r w:rsidRPr="00836573">
        <w:t xml:space="preserve">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proofErr w:type="spellStart"/>
      <w:r w:rsidRPr="00836573">
        <w:t>Averaged_preceptron_Tagger</w:t>
      </w:r>
      <w:proofErr w:type="spellEnd"/>
      <w:r w:rsidRPr="00836573">
        <w:t xml:space="preserve"> disponible avec NLTK : Le but d’un tagger est de, selon un modèle fourni au préalable, de tagger les divers </w:t>
      </w:r>
      <w:proofErr w:type="spellStart"/>
      <w:r w:rsidRPr="00836573">
        <w:t>tokens</w:t>
      </w:r>
      <w:proofErr w:type="spellEnd"/>
      <w:r w:rsidRPr="00836573">
        <w:t xml:space="preserve"> selon leur POS correspondant ou classe grammaticale en Français. Le modèle de POS </w:t>
      </w:r>
      <w:proofErr w:type="spellStart"/>
      <w:r w:rsidRPr="00836573">
        <w:t>Tagging</w:t>
      </w:r>
      <w:proofErr w:type="spellEnd"/>
      <w:r w:rsidRPr="00836573">
        <w:t xml:space="preserve">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proofErr w:type="spellStart"/>
      <w:r w:rsidRPr="00836573">
        <w:t>Words</w:t>
      </w:r>
      <w:proofErr w:type="spellEnd"/>
      <w:r w:rsidRPr="00836573">
        <w:t xml:space="preserve"> </w:t>
      </w:r>
      <w:proofErr w:type="spellStart"/>
      <w:r w:rsidRPr="00836573">
        <w:t>Corpora</w:t>
      </w:r>
      <w:proofErr w:type="spellEnd"/>
      <w:r w:rsidRPr="00836573">
        <w:t xml:space="preserve">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08E35C1B" w:rsidR="00BE69FF" w:rsidRPr="00836573" w:rsidRDefault="00414C63" w:rsidP="00414C63">
      <w:pPr>
        <w:pStyle w:val="Corpsdetexte15interligne"/>
      </w:pPr>
      <w:r w:rsidRPr="00836573">
        <w:t xml:space="preserve">Ce prototype fut intéressant car il m’a permis de prendre en main diverses techniques de NLP et de mieux assimiler leur fonctionnement afin de pouvoir davantage me projeter dans la bonne direction quant à l’usage de NLP </w:t>
      </w:r>
      <w:r w:rsidRPr="00836573">
        <w:lastRenderedPageBreak/>
        <w:t>pour la réalisation de mon Chatbot. Or, je l’ai vite compris que mon Chatbot ne serait pas réalisé de zéro avec seulement des librairies NLP pour réaliser un Chatbot de règles.</w:t>
      </w:r>
    </w:p>
    <w:p w14:paraId="7768FF5D" w14:textId="6212FD51" w:rsidR="00414C63" w:rsidRPr="00836573" w:rsidRDefault="00414C63" w:rsidP="00414C63">
      <w:pPr>
        <w:pStyle w:val="Corpsdetexte15interligne"/>
        <w:ind w:firstLine="0"/>
      </w:pPr>
      <w:r w:rsidRPr="00836573">
        <w:t xml:space="preserve">Cependant, je ne laisse pas complètement de </w:t>
      </w:r>
      <w:r w:rsidR="00CF72C5" w:rsidRPr="00836573">
        <w:t>côté</w:t>
      </w:r>
      <w:r w:rsidRPr="00836573">
        <w:t xml:space="preserve"> ces librairies et jeux de donnés employé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4" w:name="_Toc173370759"/>
      <w:r w:rsidRPr="00836573">
        <w:t>Prototype TAPAS</w:t>
      </w:r>
      <w:bookmarkEnd w:id="94"/>
    </w:p>
    <w:p w14:paraId="1C4DFF4C" w14:textId="759ED73A" w:rsidR="00965952" w:rsidRPr="00836573" w:rsidRDefault="00751B9C" w:rsidP="00965952">
      <w:pPr>
        <w:pStyle w:val="Corpsdetexte15interligne"/>
      </w:pPr>
      <w:r w:rsidRPr="00836573">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de par </w:t>
      </w:r>
      <w:r w:rsidR="00621D62" w:rsidRPr="00836573">
        <w:t>le fait que le modèle réalisé par Google est aussi en Python.</w:t>
      </w:r>
    </w:p>
    <w:p w14:paraId="69750AFF" w14:textId="12453DEF" w:rsidR="00604FC1" w:rsidRPr="00836573" w:rsidRDefault="00604FC1" w:rsidP="00604FC1">
      <w:pPr>
        <w:pStyle w:val="Corpsdetexte15interligne"/>
        <w:ind w:firstLine="0"/>
      </w:pPr>
      <w:r w:rsidRPr="00836573">
        <w:lastRenderedPageBreak/>
        <w:t xml:space="preserve">De ce fait, j’ai réalisé un petit prototype avec l’aide d’une fondation de code venant de Christian </w:t>
      </w:r>
      <w:proofErr w:type="spellStart"/>
      <w:r w:rsidRPr="00836573">
        <w:t>Versloot</w:t>
      </w:r>
      <w:proofErr w:type="spellEnd"/>
      <w:r w:rsidRPr="00836573">
        <w:t xml:space="preserve">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439E4A95" w:rsidR="00621D62" w:rsidRPr="00836573" w:rsidRDefault="00621D62" w:rsidP="00621D62">
      <w:pPr>
        <w:pStyle w:val="Corpsdetexte15interligne"/>
        <w:ind w:firstLine="0"/>
      </w:pPr>
      <w:r w:rsidRPr="00836573">
        <w:t>L’exemple</w:t>
      </w:r>
      <w:r w:rsidR="00ED2CCB" w:rsidRPr="00836573">
        <w:t xml:space="preserve"> que j’ai implémenté pour tester le modèle est le suivant </w:t>
      </w:r>
      <w:r w:rsidRPr="00836573">
        <w:t>:</w:t>
      </w:r>
    </w:p>
    <w:p w14:paraId="666BFA7F" w14:textId="609FE792" w:rsidR="00403E73" w:rsidRPr="00836573" w:rsidRDefault="00403E73" w:rsidP="00403E73">
      <w:pPr>
        <w:pStyle w:val="Titre3"/>
        <w:rPr>
          <w:lang w:val="fr-CH"/>
        </w:rPr>
      </w:pPr>
      <w:bookmarkStart w:id="95" w:name="_Toc173370760"/>
      <w:r w:rsidRPr="00836573">
        <w:rPr>
          <w:lang w:val="fr-CH"/>
        </w:rPr>
        <w:t>Données de test</w:t>
      </w:r>
      <w:bookmarkEnd w:id="95"/>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proofErr w:type="spellStart"/>
            <w:r w:rsidRPr="00836573">
              <w:t>Petanque</w:t>
            </w:r>
            <w:proofErr w:type="spellEnd"/>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6F8DFABE" w:rsidR="00621D62" w:rsidRPr="00836573" w:rsidRDefault="00A83691" w:rsidP="00D76CF0">
      <w:pPr>
        <w:pStyle w:val="Tableau"/>
        <w:jc w:val="center"/>
      </w:pPr>
      <w:bookmarkStart w:id="96" w:name="_Toc173084103"/>
      <w:r w:rsidRPr="00836573">
        <w:t xml:space="preserve">Tableau </w:t>
      </w:r>
      <w:r w:rsidRPr="00836573">
        <w:fldChar w:fldCharType="begin"/>
      </w:r>
      <w:r w:rsidRPr="00836573">
        <w:instrText xml:space="preserve"> SEQ Tableau \* ARABIC </w:instrText>
      </w:r>
      <w:r w:rsidRPr="00836573">
        <w:fldChar w:fldCharType="separate"/>
      </w:r>
      <w:r w:rsidR="0049589C">
        <w:rPr>
          <w:noProof/>
        </w:rPr>
        <w:t>3</w:t>
      </w:r>
      <w:r w:rsidRPr="00836573">
        <w:fldChar w:fldCharType="end"/>
      </w:r>
      <w:r w:rsidRPr="00836573">
        <w:t>: Extrait de Terrains.csv</w:t>
      </w:r>
      <w:bookmarkEnd w:id="96"/>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lastRenderedPageBreak/>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3622986D" w:rsidR="00D76CF0" w:rsidRPr="00836573" w:rsidRDefault="006F3E0A" w:rsidP="006F3E0A">
      <w:pPr>
        <w:pStyle w:val="Tableau"/>
        <w:jc w:val="center"/>
      </w:pPr>
      <w:bookmarkStart w:id="97" w:name="_Toc173084104"/>
      <w:r w:rsidRPr="00836573">
        <w:t xml:space="preserve">Tableau </w:t>
      </w:r>
      <w:r w:rsidRPr="00836573">
        <w:fldChar w:fldCharType="begin"/>
      </w:r>
      <w:r w:rsidRPr="00836573">
        <w:instrText xml:space="preserve"> SEQ Tableau \* ARABIC </w:instrText>
      </w:r>
      <w:r w:rsidRPr="00836573">
        <w:fldChar w:fldCharType="separate"/>
      </w:r>
      <w:r w:rsidR="0049589C">
        <w:rPr>
          <w:noProof/>
        </w:rPr>
        <w:t>4</w:t>
      </w:r>
      <w:r w:rsidRPr="00836573">
        <w:fldChar w:fldCharType="end"/>
      </w:r>
      <w:r w:rsidRPr="00836573">
        <w:t>: Contenu de Horaires.csv</w:t>
      </w:r>
      <w:bookmarkEnd w:id="97"/>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8" w:name="_Toc173370761"/>
      <w:r w:rsidRPr="00836573">
        <w:rPr>
          <w:lang w:val="fr-CH"/>
        </w:rPr>
        <w:t>Résultats</w:t>
      </w:r>
      <w:bookmarkEnd w:id="98"/>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t>
      </w:r>
      <w:proofErr w:type="spellStart"/>
      <w:r w:rsidR="001D5D97" w:rsidRPr="00836573">
        <w:t>What</w:t>
      </w:r>
      <w:proofErr w:type="spellEnd"/>
      <w:r w:rsidR="001D5D97" w:rsidRPr="00836573">
        <w:t xml:space="preserve"> are all t</w:t>
      </w:r>
      <w:r w:rsidR="00140E20" w:rsidRPr="00836573">
        <w:t>he</w:t>
      </w:r>
      <w:r w:rsidR="001D5D97" w:rsidRPr="00836573">
        <w:t xml:space="preserve"> </w:t>
      </w:r>
      <w:proofErr w:type="spellStart"/>
      <w:r w:rsidR="001D5D97" w:rsidRPr="00836573">
        <w:t>available</w:t>
      </w:r>
      <w:proofErr w:type="spellEnd"/>
      <w:r w:rsidR="001D5D97" w:rsidRPr="00836573">
        <w:t xml:space="preserve"> tennis courts by </w:t>
      </w:r>
      <w:proofErr w:type="spellStart"/>
      <w:r w:rsidR="001D5D97" w:rsidRPr="00836573">
        <w:t>name</w:t>
      </w:r>
      <w:proofErr w:type="spellEnd"/>
      <w:r w:rsidR="001D5D97" w:rsidRPr="00836573">
        <w:t xml:space="preserve"> </w:t>
      </w:r>
      <w:proofErr w:type="spellStart"/>
      <w:r w:rsidR="001D5D97" w:rsidRPr="00836573">
        <w:t>column</w:t>
      </w:r>
      <w:proofErr w:type="spellEnd"/>
      <w:r w:rsidR="001D5D97" w:rsidRPr="00836573">
        <w:t xml:space="preserve">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w:lastRenderedPageBreak/>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v:textbox>
                <w10:wrap type="topAndBottom" anchorx="margin"/>
              </v:shape>
            </w:pict>
          </mc:Fallback>
        </mc:AlternateContent>
      </w:r>
      <w:r w:rsidR="00140E20" w:rsidRPr="00836573">
        <w:t xml:space="preserve">Une fois </w:t>
      </w:r>
      <w:proofErr w:type="spellStart"/>
      <w:r w:rsidR="00140E20" w:rsidRPr="00836573">
        <w:t>parsé</w:t>
      </w:r>
      <w:proofErr w:type="spellEnd"/>
      <w:r w:rsidR="00140E20" w:rsidRPr="00836573">
        <w:t xml:space="preserve">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t>
      </w:r>
      <w:proofErr w:type="spellStart"/>
      <w:r w:rsidR="0090212C" w:rsidRPr="00836573">
        <w:t>Which</w:t>
      </w:r>
      <w:proofErr w:type="spellEnd"/>
      <w:r w:rsidR="0090212C" w:rsidRPr="00836573">
        <w:t xml:space="preserve"> horaire by id </w:t>
      </w:r>
      <w:proofErr w:type="spellStart"/>
      <w:r w:rsidR="0090212C" w:rsidRPr="00836573">
        <w:t>allows</w:t>
      </w:r>
      <w:proofErr w:type="spellEnd"/>
      <w:r w:rsidR="0090212C" w:rsidRPr="00836573">
        <w:t xml:space="preserve"> for a </w:t>
      </w:r>
      <w:proofErr w:type="spellStart"/>
      <w:r w:rsidR="0090212C" w:rsidRPr="00836573">
        <w:t>reservation</w:t>
      </w:r>
      <w:proofErr w:type="spellEnd"/>
      <w:r w:rsidR="0090212C" w:rsidRPr="00836573">
        <w:t xml:space="preserve">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9" w:name="_Toc173370762"/>
      <w:r w:rsidRPr="00836573">
        <w:rPr>
          <w:lang w:val="fr-CH"/>
        </w:rPr>
        <w:t>Conclusion</w:t>
      </w:r>
      <w:bookmarkEnd w:id="99"/>
    </w:p>
    <w:p w14:paraId="513A8A31" w14:textId="14959C15" w:rsidR="00950E17" w:rsidRPr="00836573" w:rsidRDefault="00950E17" w:rsidP="00950E17">
      <w:pPr>
        <w:pStyle w:val="Corpsdetexte15interligne"/>
        <w:ind w:firstLine="0"/>
      </w:pPr>
      <w:r w:rsidRPr="00836573">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lastRenderedPageBreak/>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100" w:name="_Toc173370763"/>
      <w:r w:rsidRPr="00836573">
        <w:t>Prototype Chatbot</w:t>
      </w:r>
      <w:bookmarkEnd w:id="100"/>
    </w:p>
    <w:p w14:paraId="41DF0A9D" w14:textId="063CD923" w:rsidR="00403E73" w:rsidRPr="00836573" w:rsidRDefault="00403E73" w:rsidP="00403E73">
      <w:pPr>
        <w:pStyle w:val="Corpsdetexte15interligne"/>
      </w:pPr>
      <w:r w:rsidRPr="00836573">
        <w:t xml:space="preserve">Après les essais précédents et quelques recherches, je me suis finalement penché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101" w:name="_Toc173370764"/>
      <w:r w:rsidRPr="00836573">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101"/>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w:t>
      </w:r>
      <w:proofErr w:type="spellStart"/>
      <w:r w:rsidRPr="00836573">
        <w:t>intents</w:t>
      </w:r>
      <w:proofErr w:type="spellEnd"/>
      <w:r w:rsidRPr="00836573">
        <w:t xml:space="preserve">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 xml:space="preserve">Reconnaître des dates grâce à l’utilisation de </w:t>
      </w:r>
      <w:proofErr w:type="spellStart"/>
      <w:r w:rsidRPr="00836573">
        <w:t>Duckling</w:t>
      </w:r>
      <w:proofErr w:type="spellEnd"/>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lastRenderedPageBreak/>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102" w:name="_Toc173370765"/>
      <w:r w:rsidRPr="00836573">
        <w:rPr>
          <w:noProof/>
          <w:lang w:val="fr-CH"/>
        </w:rPr>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001E0340" w:rsidRPr="00836573">
        <w:rPr>
          <w:lang w:val="fr-CH"/>
        </w:rPr>
        <w:t>Exemple de conversation</w:t>
      </w:r>
      <w:bookmarkEnd w:id="102"/>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r w:rsidRPr="00836573">
        <w:t xml:space="preserve">De par ces deux exemples de conversation avec le bot, on peut remarquer dans un premier temps le fait que le </w:t>
      </w:r>
      <w:proofErr w:type="spellStart"/>
      <w:r w:rsidRPr="00836573">
        <w:t>parsage</w:t>
      </w:r>
      <w:proofErr w:type="spellEnd"/>
      <w:r w:rsidRPr="00836573">
        <w:t xml:space="preserve"> des dates est géré </w:t>
      </w:r>
      <w:r w:rsidR="00922CDD" w:rsidRPr="00836573">
        <w:t xml:space="preserve">correctement </w:t>
      </w:r>
      <w:r w:rsidRPr="00836573">
        <w:t xml:space="preserve">par </w:t>
      </w:r>
      <w:proofErr w:type="spellStart"/>
      <w:r w:rsidRPr="00836573">
        <w:t>Duckling</w:t>
      </w:r>
      <w:proofErr w:type="spellEnd"/>
      <w:r w:rsidRPr="00836573">
        <w:t xml:space="preserve">, même quand une date comme “Le 12 janvier cette année” est fournie et que </w:t>
      </w:r>
      <w:proofErr w:type="spellStart"/>
      <w:r w:rsidRPr="00836573">
        <w:t>Duckling</w:t>
      </w:r>
      <w:proofErr w:type="spellEnd"/>
      <w:r w:rsidRPr="00836573">
        <w:t xml:space="preserve"> arrive à </w:t>
      </w:r>
      <w:proofErr w:type="spellStart"/>
      <w:r w:rsidRPr="00836573">
        <w:t>parser</w:t>
      </w:r>
      <w:proofErr w:type="spellEnd"/>
      <w:r w:rsidRPr="00836573">
        <w:t xml:space="preserve">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3" w:name="_Toc173370766"/>
      <w:r w:rsidRPr="00836573">
        <w:rPr>
          <w:lang w:val="fr-CH"/>
        </w:rPr>
        <w:lastRenderedPageBreak/>
        <w:t>Conclusion</w:t>
      </w:r>
      <w:bookmarkEnd w:id="103"/>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w:t>
      </w:r>
      <w:proofErr w:type="spellStart"/>
      <w:r w:rsidR="00AD3DBC" w:rsidRPr="00836573">
        <w:t>parsage</w:t>
      </w:r>
      <w:proofErr w:type="spellEnd"/>
      <w:r w:rsidR="00AD3DBC" w:rsidRPr="00836573">
        <w:t xml:space="preserv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4" w:name="_Toc173370767"/>
      <w:r w:rsidRPr="00836573">
        <w:t>Réflexion sur l’ensemble des Prototypes</w:t>
      </w:r>
      <w:bookmarkEnd w:id="104"/>
    </w:p>
    <w:p w14:paraId="21CC7334" w14:textId="77777777" w:rsidR="00BD41B7" w:rsidRPr="00836573" w:rsidRDefault="009664A9" w:rsidP="009664A9">
      <w:pPr>
        <w:pStyle w:val="Corpsdetexte15interligne"/>
      </w:pPr>
      <w:r w:rsidRPr="00836573">
        <w:t xml:space="preserve">La réalisation de ces divers prototypes m’a permis de venir à quelques conclusions concernant la future implémentation de ce projet. </w:t>
      </w:r>
    </w:p>
    <w:p w14:paraId="1B91D59C" w14:textId="77777777" w:rsidR="00D53CA4" w:rsidRPr="00836573" w:rsidRDefault="00D53CA4" w:rsidP="009664A9">
      <w:pPr>
        <w:pStyle w:val="Corpsdetexte15interligne"/>
      </w:pPr>
      <w:r w:rsidRPr="00836573">
        <w:t xml:space="preserve">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w:t>
      </w:r>
      <w:r w:rsidRPr="00836573">
        <w:lastRenderedPageBreak/>
        <w:t>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47ADE28B" w:rsidR="009664A9" w:rsidRPr="00836573" w:rsidRDefault="00D53CA4" w:rsidP="009664A9">
      <w:pPr>
        <w:pStyle w:val="Corpsdetexte15interligne"/>
      </w:pPr>
      <w:r w:rsidRPr="00836573">
        <w:t xml:space="preserve"> </w:t>
      </w:r>
      <w:r w:rsidR="002D03F2" w:rsidRPr="00836573">
        <w:t xml:space="preserve">Le prototype Python reste </w:t>
      </w:r>
      <w:r w:rsidR="0073396C" w:rsidRPr="00836573">
        <w:t xml:space="preserve">lui </w:t>
      </w:r>
      <w:r w:rsidR="002D03F2" w:rsidRPr="00836573">
        <w:t>pertinent car comme précisé lors de la définition de ce qu’est un Chatbot,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3B534636" w:rsidR="00285D9E" w:rsidRPr="00836573" w:rsidRDefault="00BD41B7" w:rsidP="00285D9E">
      <w:pPr>
        <w:pStyle w:val="Corpsdetexte15interligne"/>
      </w:pPr>
      <w:r w:rsidRPr="00836573">
        <w:tab/>
      </w:r>
      <w:r w:rsidR="00285D9E" w:rsidRPr="00836573">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836573" w:rsidRDefault="00285D9E" w:rsidP="00285D9E">
      <w:pPr>
        <w:pStyle w:val="Corpsdetexte15interligne"/>
        <w:numPr>
          <w:ilvl w:val="0"/>
          <w:numId w:val="16"/>
        </w:numPr>
      </w:pPr>
      <w:r w:rsidRPr="00836573">
        <w:lastRenderedPageBreak/>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5" w:name="_Toc173370768"/>
      <w:r w:rsidRPr="00836573">
        <w:lastRenderedPageBreak/>
        <w:t>Conception du projet</w:t>
      </w:r>
      <w:bookmarkEnd w:id="105"/>
    </w:p>
    <w:p w14:paraId="6DE5A5D3" w14:textId="3EF92084" w:rsidR="00931EB3" w:rsidRPr="00836573" w:rsidRDefault="00515388" w:rsidP="00931EB3">
      <w:pPr>
        <w:pStyle w:val="Corpsdetexte15interligne"/>
      </w:pPr>
      <w:r w:rsidRPr="00836573">
        <w:t xml:space="preserve">Cette section et celles qui vont suivre vont à présent porter sur le travail réalisé lors de ce projet de </w:t>
      </w:r>
      <w:proofErr w:type="spellStart"/>
      <w:r w:rsidRPr="00836573">
        <w:t>Bachelor</w:t>
      </w:r>
      <w:proofErr w:type="spellEnd"/>
      <w:r w:rsidRPr="00836573">
        <w:t>. Dans un premier temps</w:t>
      </w:r>
      <w:r w:rsidR="00E110AE" w:rsidRPr="00836573">
        <w:t xml:space="preserve">, </w:t>
      </w:r>
      <w:r w:rsidR="00C714F9" w:rsidRPr="00836573">
        <w:t xml:space="preserve">les divers technologies employées seront détaillées. Dans un second temps, </w:t>
      </w:r>
      <w:r w:rsidRPr="00836573">
        <w:t xml:space="preserve">nous allons voir </w:t>
      </w:r>
      <w:r w:rsidR="00E110AE" w:rsidRPr="00836573">
        <w:t xml:space="preserve">comment est structuré l’application dans son ensemble. </w:t>
      </w:r>
      <w:r w:rsidR="00C714F9" w:rsidRPr="00836573">
        <w:t xml:space="preserve">Ensuite, la méthode de travail employée pour réaliser le projet. </w:t>
      </w:r>
      <w:r w:rsidR="00E110AE" w:rsidRPr="00836573">
        <w:t xml:space="preserve">Puis, nous allons </w:t>
      </w:r>
      <w:r w:rsidR="006D13BC" w:rsidRPr="00836573">
        <w:t xml:space="preserve">nous </w:t>
      </w:r>
      <w:r w:rsidR="00E110AE" w:rsidRPr="00836573">
        <w:t xml:space="preserve">intéresser aux composants principaux </w:t>
      </w:r>
      <w:r w:rsidR="00E1716E" w:rsidRPr="00836573">
        <w:t>dans leur fonctionnement</w:t>
      </w:r>
      <w:r w:rsidR="006C121B" w:rsidRPr="00836573">
        <w:t>.</w:t>
      </w:r>
    </w:p>
    <w:p w14:paraId="0EBA0DB4" w14:textId="5EE9FAD2" w:rsidR="00786D59" w:rsidRPr="00836573" w:rsidRDefault="00786D59" w:rsidP="00786D59">
      <w:pPr>
        <w:pStyle w:val="Titre2"/>
      </w:pPr>
      <w:bookmarkStart w:id="106" w:name="_Toc173370769"/>
      <w:r w:rsidRPr="00836573">
        <w:t>Technologies présentes</w:t>
      </w:r>
      <w:bookmarkEnd w:id="106"/>
    </w:p>
    <w:p w14:paraId="5826A904" w14:textId="400E994E" w:rsidR="00786D59" w:rsidRPr="00836573" w:rsidRDefault="00786D59" w:rsidP="00786D59">
      <w:pPr>
        <w:pStyle w:val="Titre3"/>
        <w:rPr>
          <w:lang w:val="fr-CH"/>
        </w:rPr>
      </w:pPr>
      <w:bookmarkStart w:id="107" w:name="_Toc173370770"/>
      <w:r w:rsidRPr="00836573">
        <w:rPr>
          <w:lang w:val="fr-CH"/>
        </w:rPr>
        <w:t>Docker</w:t>
      </w:r>
      <w:bookmarkEnd w:id="107"/>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w:t>
      </w:r>
      <w:r w:rsidRPr="00836573">
        <w:lastRenderedPageBreak/>
        <w:t xml:space="preserve">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AC2AD8">
      <w:pPr>
        <w:pStyle w:val="Corpsdetexte15interligne"/>
        <w:keepNext/>
        <w:ind w:firstLine="0"/>
      </w:pPr>
      <w:r w:rsidRPr="00836573">
        <w:lastRenderedPageBreak/>
        <w:t>Cependant dans un cas comme le nôtre où nous souhaitons simplement déployer de manière constante avec les mêmes packages et paramètres toute l'infrastructure nécessaire 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166266A3" w:rsidR="00AC2AD8" w:rsidRPr="00836573" w:rsidRDefault="00AC2AD8" w:rsidP="00AC2AD8">
                            <w:pPr>
                              <w:pStyle w:val="Lgende"/>
                            </w:pPr>
                            <w:bookmarkStart w:id="108" w:name="_Toc172994412"/>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18</w:t>
                            </w:r>
                            <w:r w:rsidRPr="00836573">
                              <w:fldChar w:fldCharType="end"/>
                            </w:r>
                            <w:r w:rsidRPr="00836573">
                              <w:t> : Illustration de comparaison entre une Machine Virtuelle et des conteneurs</w:t>
                            </w:r>
                            <w:r w:rsidR="00697214" w:rsidRPr="00836573">
                              <w:t xml:space="preserve"> Docker</w:t>
                            </w:r>
                            <w:bookmarkEnd w:id="108"/>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166266A3" w:rsidR="00AC2AD8" w:rsidRPr="00836573" w:rsidRDefault="00AC2AD8" w:rsidP="00AC2AD8">
                      <w:pPr>
                        <w:pStyle w:val="Lgende"/>
                      </w:pPr>
                      <w:bookmarkStart w:id="109" w:name="_Toc172994412"/>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18</w:t>
                      </w:r>
                      <w:r w:rsidRPr="00836573">
                        <w:fldChar w:fldCharType="end"/>
                      </w:r>
                      <w:r w:rsidRPr="00836573">
                        <w:t> : Illustration de comparaison entre une Machine Virtuelle et des conteneurs</w:t>
                      </w:r>
                      <w:r w:rsidR="00697214" w:rsidRPr="00836573">
                        <w:t xml:space="preserve"> Docker</w:t>
                      </w:r>
                      <w:bookmarkEnd w:id="109"/>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836573" w:rsidRDefault="00786D59" w:rsidP="00786D59">
      <w:pPr>
        <w:pStyle w:val="Titre3"/>
        <w:rPr>
          <w:lang w:val="fr-CH"/>
        </w:rPr>
      </w:pPr>
      <w:bookmarkStart w:id="110" w:name="_Toc173370771"/>
      <w:proofErr w:type="spellStart"/>
      <w:r w:rsidRPr="00836573">
        <w:rPr>
          <w:lang w:val="fr-CH"/>
        </w:rPr>
        <w:t>FastAPI</w:t>
      </w:r>
      <w:bookmarkEnd w:id="110"/>
      <w:proofErr w:type="spellEnd"/>
    </w:p>
    <w:p w14:paraId="06657A3C" w14:textId="77777777" w:rsidR="00697214" w:rsidRPr="00836573" w:rsidRDefault="00697214" w:rsidP="00697214">
      <w:pPr>
        <w:pStyle w:val="Corpsdetexte15interligne"/>
      </w:pPr>
      <w:r w:rsidRPr="00836573">
        <w:lastRenderedPageBreak/>
        <w:t xml:space="preserve">Une API (Application </w:t>
      </w:r>
      <w:proofErr w:type="spellStart"/>
      <w:r w:rsidRPr="00836573">
        <w:t>Programming</w:t>
      </w:r>
      <w:proofErr w:type="spellEnd"/>
      <w:r w:rsidRPr="00836573">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836573">
        <w:t>FastAPI</w:t>
      </w:r>
      <w:proofErr w:type="spellEnd"/>
      <w:r w:rsidRPr="00836573">
        <w:t xml:space="preserve"> et fonctionnant grâce à </w:t>
      </w:r>
      <w:proofErr w:type="spellStart"/>
      <w:r w:rsidRPr="00836573">
        <w:t>Uvicorn</w:t>
      </w:r>
      <w:proofErr w:type="spellEnd"/>
      <w:r w:rsidRPr="00836573">
        <w:t xml:space="preserve">. </w:t>
      </w:r>
    </w:p>
    <w:p w14:paraId="79127182" w14:textId="7E0F0046" w:rsidR="00786D59" w:rsidRPr="00836573" w:rsidRDefault="00697214" w:rsidP="00697214">
      <w:pPr>
        <w:pStyle w:val="Corpsdetexte15interligne"/>
        <w:ind w:firstLine="283"/>
      </w:pPr>
      <w:r w:rsidRPr="00836573">
        <w:t>Une API est généralement un URL auquel on envoie des requêtes et de laquelle on reçoit des informations en retour.</w:t>
      </w:r>
    </w:p>
    <w:p w14:paraId="0DAFDEE7" w14:textId="7806A95C" w:rsidR="00786D59" w:rsidRPr="00836573" w:rsidRDefault="00786D59" w:rsidP="00786D59">
      <w:pPr>
        <w:pStyle w:val="Titre3"/>
        <w:rPr>
          <w:lang w:val="fr-CH"/>
        </w:rPr>
      </w:pPr>
      <w:bookmarkStart w:id="111" w:name="_Toc173370772"/>
      <w:r w:rsidRPr="00836573">
        <w:rPr>
          <w:lang w:val="fr-CH"/>
        </w:rPr>
        <w:t>Express JS</w:t>
      </w:r>
      <w:bookmarkEnd w:id="111"/>
    </w:p>
    <w:p w14:paraId="7A61849B" w14:textId="022FB243" w:rsidR="00786D59" w:rsidRPr="00836573" w:rsidRDefault="00B05C7C" w:rsidP="00786D59">
      <w:pPr>
        <w:pStyle w:val="Corpsdetexte15interligne"/>
      </w:pPr>
      <w:r w:rsidRPr="00836573">
        <w:t xml:space="preserve">Express JS rempli le même rôle que </w:t>
      </w:r>
      <w:proofErr w:type="spellStart"/>
      <w:r w:rsidRPr="00836573">
        <w:t>FastAPI</w:t>
      </w:r>
      <w:proofErr w:type="spellEnd"/>
      <w:r w:rsidRPr="00836573">
        <w:t xml:space="preserve"> à la différence du fait que le </w:t>
      </w:r>
      <w:proofErr w:type="spellStart"/>
      <w:r w:rsidRPr="00836573">
        <w:t>framework</w:t>
      </w:r>
      <w:proofErr w:type="spellEnd"/>
      <w:r w:rsidRPr="00836573">
        <w:t xml:space="preserve"> est disponible en Javascript/</w:t>
      </w:r>
      <w:proofErr w:type="spellStart"/>
      <w:r w:rsidRPr="00836573">
        <w:t>Typescript</w:t>
      </w:r>
      <w:proofErr w:type="spellEnd"/>
      <w:r w:rsidRPr="00836573">
        <w:t xml:space="preserve">. </w:t>
      </w:r>
      <w:r w:rsidR="001548B6" w:rsidRPr="00836573">
        <w:t xml:space="preserve">Express a l’avantage de pouvoir aisément intégrer une multitude de Middlewares et du fait qu’il est dans les langages mentionnés précédemment ce qui le rends intéressant lorsque l’on doit réaliser des projets web ayant des fonctionnalités autre que servir des routes. Et d’ailleurs, Express fait usage de </w:t>
      </w:r>
      <w:proofErr w:type="spellStart"/>
      <w:r w:rsidR="001548B6" w:rsidRPr="00836573">
        <w:t>NodeJS</w:t>
      </w:r>
      <w:proofErr w:type="spellEnd"/>
      <w:r w:rsidR="001548B6" w:rsidRPr="00836573">
        <w:t xml:space="preserve"> qui est un environnement serveur facilitant la mise en place et déploiement d’applications web en Frontend et Backend </w:t>
      </w:r>
      <w:r w:rsidR="00AC20D1" w:rsidRPr="00836573">
        <w:t>couramment utilisé et ce depuis bien longtemps.</w:t>
      </w:r>
    </w:p>
    <w:p w14:paraId="28A18CC6" w14:textId="3F87F2A1" w:rsidR="001548B6" w:rsidRPr="00836573" w:rsidRDefault="001548B6" w:rsidP="001548B6">
      <w:pPr>
        <w:pStyle w:val="Titre3"/>
        <w:rPr>
          <w:lang w:val="fr-CH"/>
        </w:rPr>
      </w:pPr>
      <w:bookmarkStart w:id="112" w:name="_Toc173370773"/>
      <w:r w:rsidRPr="00836573">
        <w:rPr>
          <w:lang w:val="fr-CH"/>
        </w:rPr>
        <w:t>Socket.IO</w:t>
      </w:r>
      <w:bookmarkEnd w:id="112"/>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836573">
        <w:lastRenderedPageBreak/>
        <w:t>Golang</w:t>
      </w:r>
      <w:proofErr w:type="spellEnd"/>
      <w:r w:rsidRPr="00836573">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3" w:name="_Toc173370774"/>
      <w:r w:rsidRPr="00836573">
        <w:rPr>
          <w:lang w:val="fr-CH"/>
        </w:rPr>
        <w:t xml:space="preserve">Vite + </w:t>
      </w:r>
      <w:proofErr w:type="spellStart"/>
      <w:r w:rsidRPr="00836573">
        <w:rPr>
          <w:lang w:val="fr-CH"/>
        </w:rPr>
        <w:t>React</w:t>
      </w:r>
      <w:bookmarkEnd w:id="113"/>
      <w:proofErr w:type="spellEnd"/>
    </w:p>
    <w:p w14:paraId="22C6CB85" w14:textId="405B0016" w:rsidR="00AC20D1" w:rsidRPr="00836573" w:rsidRDefault="00AC20D1" w:rsidP="00AC20D1">
      <w:pPr>
        <w:pStyle w:val="Corpsdetexte15interligne"/>
      </w:pPr>
      <w:r w:rsidRPr="00836573">
        <w:t xml:space="preserve">Bien que Vite et </w:t>
      </w:r>
      <w:proofErr w:type="spellStart"/>
      <w:r w:rsidRPr="00836573">
        <w:t>React</w:t>
      </w:r>
      <w:proofErr w:type="spellEnd"/>
      <w:r w:rsidRPr="00836573">
        <w:t xml:space="preserve"> sont deux </w:t>
      </w:r>
      <w:proofErr w:type="spellStart"/>
      <w:r w:rsidRPr="00836573">
        <w:t>frameworks</w:t>
      </w:r>
      <w:proofErr w:type="spellEnd"/>
      <w:r w:rsidRPr="00836573">
        <w:t xml:space="preserve"> séparés, ils sont couramment utilisés pour la réalisation de Frontends dynamiques, sans latence et modulaires. </w:t>
      </w:r>
    </w:p>
    <w:p w14:paraId="0C48CA90" w14:textId="4DA894A3" w:rsidR="00AC20D1" w:rsidRPr="00836573" w:rsidRDefault="00AC20D1" w:rsidP="00AC20D1">
      <w:pPr>
        <w:pStyle w:val="Corpsdetexte15interligne"/>
      </w:pPr>
      <w:r w:rsidRPr="00836573">
        <w:t xml:space="preserve">Vite a pour principal intérêt de fournir un serveur pour héberger un frontend très rapidement. Cependant ce n’est pas l’unique raison de ce choix de technologie car Vite possède une intégration native à deux autres </w:t>
      </w:r>
      <w:proofErr w:type="spellStart"/>
      <w:r w:rsidRPr="00836573">
        <w:t>framework</w:t>
      </w:r>
      <w:proofErr w:type="spellEnd"/>
      <w:r w:rsidRPr="00836573">
        <w:t xml:space="preserve"> de frontend single-page étant </w:t>
      </w:r>
      <w:proofErr w:type="spellStart"/>
      <w:r w:rsidRPr="00836573">
        <w:t>VueJS</w:t>
      </w:r>
      <w:proofErr w:type="spellEnd"/>
      <w:r w:rsidRPr="00836573">
        <w:t xml:space="preserve"> et </w:t>
      </w:r>
      <w:proofErr w:type="spellStart"/>
      <w:r w:rsidRPr="00836573">
        <w:t>React</w:t>
      </w:r>
      <w:proofErr w:type="spellEnd"/>
      <w:r w:rsidRPr="00836573">
        <w:t xml:space="preserve">, ce qui dans notre cas est pertinent car nous utilisons </w:t>
      </w:r>
      <w:proofErr w:type="spellStart"/>
      <w:r w:rsidRPr="00836573">
        <w:t>React</w:t>
      </w:r>
      <w:proofErr w:type="spellEnd"/>
      <w:r w:rsidRPr="00836573">
        <w:t xml:space="preserve">. Et finalement, l’avantage d’utiliser Vite avec </w:t>
      </w:r>
      <w:proofErr w:type="spellStart"/>
      <w:r w:rsidRPr="00836573">
        <w:t>React</w:t>
      </w:r>
      <w:proofErr w:type="spellEnd"/>
      <w:r w:rsidRPr="00836573">
        <w:t xml:space="preserve"> est que le serveur fonctionne en mode “Hot </w:t>
      </w:r>
      <w:proofErr w:type="spellStart"/>
      <w:r w:rsidRPr="00836573">
        <w:t>Reload</w:t>
      </w:r>
      <w:proofErr w:type="spellEnd"/>
      <w:r w:rsidRPr="00836573">
        <w:t xml:space="preserve">”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proofErr w:type="spellStart"/>
      <w:r w:rsidRPr="00836573">
        <w:t>React</w:t>
      </w:r>
      <w:proofErr w:type="spellEnd"/>
      <w:r w:rsidRPr="00836573">
        <w:t xml:space="preserve"> est un </w:t>
      </w:r>
      <w:proofErr w:type="spellStart"/>
      <w:r w:rsidRPr="00836573">
        <w:t>framework</w:t>
      </w:r>
      <w:proofErr w:type="spellEnd"/>
      <w:r w:rsidRPr="00836573">
        <w:t xml:space="preserve"> Frontend en Javascript et compatible avec </w:t>
      </w:r>
      <w:proofErr w:type="spellStart"/>
      <w:r w:rsidRPr="00836573">
        <w:t>Typescript</w:t>
      </w:r>
      <w:proofErr w:type="spellEnd"/>
      <w:r w:rsidRPr="00836573">
        <w:t xml:space="preserve"> qui permet d’aisément mettre en place des sites web </w:t>
      </w:r>
      <w:r w:rsidR="006351F5" w:rsidRPr="00836573">
        <w:t>“Single Page”. Un site Single Page a 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4" w:name="_Toc173370775"/>
      <w:r w:rsidRPr="00836573">
        <w:rPr>
          <w:lang w:val="fr-CH"/>
        </w:rPr>
        <w:lastRenderedPageBreak/>
        <w:t>Rasa</w:t>
      </w:r>
      <w:bookmarkEnd w:id="114"/>
    </w:p>
    <w:p w14:paraId="13082C85" w14:textId="48305587" w:rsidR="00786D59" w:rsidRPr="00836573" w:rsidRDefault="000E753D" w:rsidP="00786D59">
      <w:pPr>
        <w:pStyle w:val="Corpsdetexte15interligne"/>
      </w:pPr>
      <w:r w:rsidRPr="00836573">
        <w:t xml:space="preserve">Comme observé </w:t>
      </w:r>
      <w:r w:rsidR="00CE0E56" w:rsidRPr="00836573">
        <w:t xml:space="preserve">grâce au prototype de </w:t>
      </w:r>
      <w:proofErr w:type="spellStart"/>
      <w:r w:rsidR="00CE0E56" w:rsidRPr="00836573">
        <w:t>chatbot</w:t>
      </w:r>
      <w:proofErr w:type="spellEnd"/>
      <w:r w:rsidR="00CE0E56" w:rsidRPr="00836573">
        <w:t xml:space="preserve"> produit lors du travail de semestre, le </w:t>
      </w:r>
      <w:proofErr w:type="spellStart"/>
      <w:r w:rsidR="00CE0E56" w:rsidRPr="00836573">
        <w:t>framework</w:t>
      </w:r>
      <w:proofErr w:type="spellEnd"/>
      <w:r w:rsidR="00CE0E56" w:rsidRPr="00836573">
        <w:t xml:space="preserve">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5" w:name="_Toc173370776"/>
      <w:proofErr w:type="spellStart"/>
      <w:r w:rsidRPr="00836573">
        <w:rPr>
          <w:lang w:val="fr-CH"/>
        </w:rPr>
        <w:t>Duckling</w:t>
      </w:r>
      <w:bookmarkEnd w:id="115"/>
      <w:proofErr w:type="spellEnd"/>
    </w:p>
    <w:p w14:paraId="6EEA516E" w14:textId="0BE1CB88" w:rsidR="00786D59" w:rsidRPr="00836573" w:rsidRDefault="002F461D" w:rsidP="00786D59">
      <w:pPr>
        <w:pStyle w:val="Corpsdetexte15interligne"/>
      </w:pPr>
      <w:r w:rsidRPr="00836573">
        <w:t xml:space="preserve">Explicité précédemment, </w:t>
      </w:r>
      <w:proofErr w:type="spellStart"/>
      <w:r w:rsidRPr="00836573">
        <w:t>Duckling</w:t>
      </w:r>
      <w:proofErr w:type="spellEnd"/>
      <w:r w:rsidRPr="00836573">
        <w:t xml:space="preserve">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6" w:name="_Toc173370777"/>
      <w:proofErr w:type="spellStart"/>
      <w:r w:rsidRPr="00836573">
        <w:rPr>
          <w:lang w:val="fr-CH"/>
        </w:rPr>
        <w:t>Postgresql</w:t>
      </w:r>
      <w:bookmarkEnd w:id="116"/>
      <w:proofErr w:type="spellEnd"/>
    </w:p>
    <w:p w14:paraId="476E20C1" w14:textId="516862D3" w:rsidR="00786D59" w:rsidRPr="00836573" w:rsidRDefault="00B67E93" w:rsidP="00786D59">
      <w:pPr>
        <w:pStyle w:val="Corpsdetexte15interligne"/>
      </w:pPr>
      <w:proofErr w:type="spellStart"/>
      <w:r w:rsidRPr="00836573">
        <w:t>Postgresql</w:t>
      </w:r>
      <w:proofErr w:type="spellEnd"/>
      <w:r w:rsidRPr="00836573">
        <w:t xml:space="preserve"> est un système de base de données </w:t>
      </w:r>
      <w:proofErr w:type="spellStart"/>
      <w:r w:rsidRPr="00836573">
        <w:t>OpenSource</w:t>
      </w:r>
      <w:proofErr w:type="spellEnd"/>
      <w:r w:rsidRPr="00836573">
        <w:t xml:space="preserve">. Le choix d’utiliser ce dernier est car il possède autant ou plus de fonctionnalités qu’un serveur SQL, est open source et par conséquent non sujet à des </w:t>
      </w:r>
      <w:proofErr w:type="spellStart"/>
      <w:r w:rsidRPr="00836573">
        <w:t>licenses</w:t>
      </w:r>
      <w:proofErr w:type="spellEnd"/>
      <w:r w:rsidRPr="00836573">
        <w:t xml:space="preserve"> commerciales et car il fut utilisé lors d’un projet précédent et afin d’apprendre à mieux l’employer il est devenu le système principal pour la base de données.</w:t>
      </w:r>
    </w:p>
    <w:p w14:paraId="1F175F14" w14:textId="77777777" w:rsidR="00786D59" w:rsidRPr="00836573" w:rsidRDefault="00786D59">
      <w:pPr>
        <w:rPr>
          <w:rFonts w:ascii="LM Roman 10" w:eastAsia="LM Roman 10" w:hAnsi="LM Roman 10" w:cs="LM Roman 10"/>
        </w:rPr>
      </w:pPr>
      <w:r w:rsidRPr="00836573">
        <w:br w:type="page"/>
      </w:r>
    </w:p>
    <w:p w14:paraId="4390100B" w14:textId="6666C018" w:rsidR="006D70F8" w:rsidRPr="00836573" w:rsidRDefault="00786D59" w:rsidP="00154998">
      <w:pPr>
        <w:pStyle w:val="Titre2"/>
      </w:pPr>
      <w:bookmarkStart w:id="117" w:name="_Toc173370778"/>
      <w:r w:rsidRPr="00836573">
        <w:rPr>
          <w:noProof/>
        </w:rPr>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836573">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6EACFFBA" w:rsidR="00E1716E" w:rsidRPr="00836573" w:rsidRDefault="00716946" w:rsidP="00AC2AD8">
                            <w:pPr>
                              <w:pStyle w:val="Lgende"/>
                            </w:pPr>
                            <w:bookmarkStart w:id="118" w:name="_Toc172994413"/>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19</w:t>
                            </w:r>
                            <w:r w:rsidRPr="00836573">
                              <w:fldChar w:fldCharType="end"/>
                            </w:r>
                            <w:r w:rsidRPr="00836573">
                              <w:t>: Diagramme d’architecture général du projet</w:t>
                            </w:r>
                            <w:bookmarkEnd w:id="118"/>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6EACFFBA" w:rsidR="00E1716E" w:rsidRPr="00836573" w:rsidRDefault="00716946" w:rsidP="00AC2AD8">
                      <w:pPr>
                        <w:pStyle w:val="Lgende"/>
                      </w:pPr>
                      <w:bookmarkStart w:id="119" w:name="_Toc172994413"/>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19</w:t>
                      </w:r>
                      <w:r w:rsidRPr="00836573">
                        <w:fldChar w:fldCharType="end"/>
                      </w:r>
                      <w:r w:rsidRPr="00836573">
                        <w:t>: Diagramme d’architecture général du projet</w:t>
                      </w:r>
                      <w:bookmarkEnd w:id="119"/>
                    </w:p>
                    <w:p w14:paraId="3CD82C34" w14:textId="61AF13F0" w:rsidR="00640BC9" w:rsidRPr="00836573" w:rsidRDefault="00640BC9" w:rsidP="00AC2AD8">
                      <w:pPr>
                        <w:pStyle w:val="Lgende"/>
                      </w:pPr>
                      <w:r w:rsidRPr="00836573">
                        <w:t>Source : Rodrigues dos Santos Fabio</w:t>
                      </w:r>
                    </w:p>
                  </w:txbxContent>
                </v:textbox>
                <w10:wrap type="topAndBottom" anchorx="page"/>
              </v:shape>
            </w:pict>
          </mc:Fallback>
        </mc:AlternateContent>
      </w:r>
      <w:r w:rsidR="00E1716E" w:rsidRPr="00836573">
        <w:t>Architecture Globale</w:t>
      </w:r>
      <w:bookmarkEnd w:id="117"/>
    </w:p>
    <w:p w14:paraId="1039C07E" w14:textId="415175CF" w:rsidR="00091595" w:rsidRPr="00836573" w:rsidRDefault="006C121B" w:rsidP="00091595">
      <w:pPr>
        <w:pStyle w:val="Corpsdetexte15interligne"/>
      </w:pPr>
      <w:r w:rsidRPr="00836573">
        <w:t xml:space="preserve">Dans l’état, le projet </w:t>
      </w:r>
      <w:r w:rsidR="00091595" w:rsidRPr="00836573">
        <w:t>peut être divisé en trois parties : Le Chatbot, l’interface Web et l’interface Telegram</w:t>
      </w:r>
      <w:r w:rsidR="00640BC9" w:rsidRPr="00836573">
        <w:t xml:space="preserve">. Le </w:t>
      </w:r>
      <w:proofErr w:type="spellStart"/>
      <w:r w:rsidR="00640BC9" w:rsidRPr="00836573">
        <w:t>chatbot</w:t>
      </w:r>
      <w:proofErr w:type="spellEnd"/>
      <w:r w:rsidR="00640BC9" w:rsidRPr="00836573">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836573">
        <w:t>chatbot</w:t>
      </w:r>
      <w:proofErr w:type="spellEnd"/>
      <w:r w:rsidR="00640BC9" w:rsidRPr="00836573">
        <w:t xml:space="preserve"> mis à disposition pour l’utilisateur.</w:t>
      </w:r>
    </w:p>
    <w:p w14:paraId="52EB2ED5" w14:textId="5174F6FD" w:rsidR="00342D41" w:rsidRPr="00836573" w:rsidRDefault="00342D41" w:rsidP="00342D41">
      <w:pPr>
        <w:pStyle w:val="Corpsdetexte15interligne"/>
        <w:ind w:firstLine="0"/>
      </w:pPr>
      <w:r w:rsidRPr="00836573">
        <w:lastRenderedPageBreak/>
        <w:tab/>
        <w:t xml:space="preserve">Afin de faciliter l’usage du projet, il a été entièrement </w:t>
      </w:r>
      <w:proofErr w:type="spellStart"/>
      <w:r w:rsidRPr="00836573">
        <w:t>Dockerisé</w:t>
      </w:r>
      <w:proofErr w:type="spellEnd"/>
      <w:r w:rsidRPr="00836573">
        <w:t>.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5F92BCBD" w:rsidR="00697703" w:rsidRPr="00836573" w:rsidRDefault="00697703" w:rsidP="00697703">
                            <w:pPr>
                              <w:pStyle w:val="Lgende"/>
                            </w:pPr>
                            <w:bookmarkStart w:id="120" w:name="_Toc172994414"/>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20</w:t>
                            </w:r>
                            <w:r w:rsidRPr="00836573">
                              <w:fldChar w:fldCharType="end"/>
                            </w:r>
                            <w:r w:rsidRPr="00836573">
                              <w:t> : Diagramme en arbre de la structure Docker Compose du projet</w:t>
                            </w:r>
                            <w:bookmarkEnd w:id="120"/>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5F92BCBD" w:rsidR="00697703" w:rsidRPr="00836573" w:rsidRDefault="00697703" w:rsidP="00697703">
                      <w:pPr>
                        <w:pStyle w:val="Lgende"/>
                      </w:pPr>
                      <w:bookmarkStart w:id="121" w:name="_Toc172994414"/>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20</w:t>
                      </w:r>
                      <w:r w:rsidRPr="00836573">
                        <w:fldChar w:fldCharType="end"/>
                      </w:r>
                      <w:r w:rsidRPr="00836573">
                        <w:t> : Diagramme en arbre de la structure Docker Compose du projet</w:t>
                      </w:r>
                      <w:bookmarkEnd w:id="121"/>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 xml:space="preserve">Les divers fichiers nécessaire à la </w:t>
      </w:r>
      <w:proofErr w:type="spellStart"/>
      <w:r w:rsidRPr="00836573">
        <w:t>dockerisation</w:t>
      </w:r>
      <w:proofErr w:type="spellEnd"/>
      <w:r w:rsidRPr="00836573">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0C490DD4" w:rsidR="00697703" w:rsidRPr="00836573" w:rsidRDefault="00697703" w:rsidP="00697703">
      <w:pPr>
        <w:pStyle w:val="Titre2"/>
      </w:pPr>
      <w:bookmarkStart w:id="122" w:name="_Toc173370779"/>
      <w:r w:rsidRPr="00836573">
        <w:t>Déroulement de réalisation du projet</w:t>
      </w:r>
      <w:bookmarkEnd w:id="122"/>
    </w:p>
    <w:p w14:paraId="0C644ED1" w14:textId="3ACAD13A" w:rsidR="00080046" w:rsidRPr="00836573" w:rsidRDefault="00080046" w:rsidP="00080046">
      <w:pPr>
        <w:pStyle w:val="Corpsdetexte15interligne"/>
      </w:pPr>
      <w:r w:rsidRPr="00836573">
        <w:lastRenderedPageBreak/>
        <w:t xml:space="preserve">Afin de s’assurer du bon déroulement du projet, la plateforme d’hébergement de </w:t>
      </w:r>
      <w:proofErr w:type="spellStart"/>
      <w:r w:rsidRPr="00836573">
        <w:t>GITs</w:t>
      </w:r>
      <w:proofErr w:type="spellEnd"/>
      <w:r w:rsidRPr="00836573">
        <w:t xml:space="preserve"> « </w:t>
      </w:r>
      <w:proofErr w:type="spellStart"/>
      <w:r w:rsidRPr="00836573">
        <w:t>Gitlab</w:t>
      </w:r>
      <w:proofErr w:type="spellEnd"/>
      <w:r w:rsidRPr="00836573">
        <w:t xml:space="preserve"> » possédé par la HES de </w:t>
      </w:r>
      <w:proofErr w:type="spellStart"/>
      <w:r w:rsidRPr="00836573">
        <w:t>genève</w:t>
      </w:r>
      <w:proofErr w:type="spellEnd"/>
      <w:r w:rsidRPr="00836573">
        <w:t xml:space="preserve"> a été l’élément central concernant la gestion du projet de </w:t>
      </w:r>
      <w:proofErr w:type="spellStart"/>
      <w:r w:rsidRPr="00836573">
        <w:t>bachelor</w:t>
      </w:r>
      <w:proofErr w:type="spellEnd"/>
      <w:r w:rsidRPr="00836573">
        <w:t>.</w:t>
      </w:r>
    </w:p>
    <w:p w14:paraId="772FACA7" w14:textId="66F4CE0E" w:rsidR="00080046" w:rsidRPr="00836573" w:rsidRDefault="00080046" w:rsidP="00080046">
      <w:pPr>
        <w:pStyle w:val="Corpsdetexte15interligne"/>
        <w:ind w:firstLine="0"/>
      </w:pPr>
      <w:r w:rsidRPr="00836573">
        <w:t xml:space="preserve">Un outil mis à disposition par </w:t>
      </w:r>
      <w:proofErr w:type="spellStart"/>
      <w:r w:rsidRPr="00836573">
        <w:t>Gitlab</w:t>
      </w:r>
      <w:proofErr w:type="spellEnd"/>
      <w:r w:rsidRPr="00836573">
        <w:t xml:space="preserve"> est l’issue </w:t>
      </w:r>
      <w:proofErr w:type="spellStart"/>
      <w:r w:rsidRPr="00836573">
        <w:t>board</w:t>
      </w:r>
      <w:proofErr w:type="spellEnd"/>
      <w:r w:rsidR="00CC34F6" w:rsidRPr="00836573">
        <w:t> :</w:t>
      </w:r>
    </w:p>
    <w:p w14:paraId="7C67EC7F" w14:textId="7511FEBF" w:rsidR="00080046" w:rsidRPr="00836573" w:rsidRDefault="00AA2B11" w:rsidP="00080046">
      <w:pPr>
        <w:pStyle w:val="Corpsdetexte15interligne"/>
        <w:ind w:firstLine="0"/>
      </w:pPr>
      <w:r w:rsidRPr="00836573">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64D2672B" w:rsidR="00AA2B11" w:rsidRPr="00836573" w:rsidRDefault="00AA2B11" w:rsidP="00AA2B11">
                            <w:pPr>
                              <w:pStyle w:val="Lgende"/>
                            </w:pPr>
                            <w:bookmarkStart w:id="123" w:name="_Toc172994415"/>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21</w:t>
                            </w:r>
                            <w:r w:rsidRPr="00836573">
                              <w:fldChar w:fldCharType="end"/>
                            </w:r>
                            <w:r w:rsidRPr="00836573">
                              <w:t> : Liste de labels sur le GIT du projet</w:t>
                            </w:r>
                            <w:bookmarkEnd w:id="123"/>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64D2672B" w:rsidR="00AA2B11" w:rsidRPr="00836573" w:rsidRDefault="00AA2B11" w:rsidP="00AA2B11">
                      <w:pPr>
                        <w:pStyle w:val="Lgende"/>
                      </w:pPr>
                      <w:bookmarkStart w:id="124" w:name="_Toc172994415"/>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21</w:t>
                      </w:r>
                      <w:r w:rsidRPr="00836573">
                        <w:fldChar w:fldCharType="end"/>
                      </w:r>
                      <w:r w:rsidRPr="00836573">
                        <w:t> : Liste de labels sur le GIT du projet</w:t>
                      </w:r>
                      <w:bookmarkEnd w:id="124"/>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4A646772" w:rsidR="00AA2B11" w:rsidRPr="00836573" w:rsidRDefault="00AA2B11" w:rsidP="00AA2B11">
                            <w:pPr>
                              <w:pStyle w:val="Lgende"/>
                            </w:pPr>
                            <w:bookmarkStart w:id="125" w:name="_Toc172994416"/>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5"/>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4A646772" w:rsidR="00AA2B11" w:rsidRPr="00836573" w:rsidRDefault="00AA2B11" w:rsidP="00AA2B11">
                      <w:pPr>
                        <w:pStyle w:val="Lgende"/>
                      </w:pPr>
                      <w:bookmarkStart w:id="126" w:name="_Toc172994416"/>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6"/>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2F8AFE2E" w:rsidR="00CC34F6" w:rsidRPr="00836573" w:rsidRDefault="002B0F7D" w:rsidP="00080046">
      <w:pPr>
        <w:pStyle w:val="Corpsdetexte15interligne"/>
        <w:ind w:firstLine="0"/>
      </w:pPr>
      <w:r w:rsidRPr="00836573">
        <w:t>Afin de mieux définir mes tâches, j’ai attribué 2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w:t>
      </w:r>
      <w:proofErr w:type="spellStart"/>
      <w:r w:rsidRPr="00836573">
        <w:t>Ongoing</w:t>
      </w:r>
      <w:proofErr w:type="spellEnd"/>
      <w:r w:rsidRPr="00836573">
        <w:t xml:space="preserve"> “ sont attribués automatiquement lorsque les tâches sont </w:t>
      </w:r>
      <w:r w:rsidR="00286799" w:rsidRPr="00836573">
        <w:t>déplacées</w:t>
      </w:r>
      <w:r w:rsidRPr="00836573">
        <w:t xml:space="preserve"> d’une colonne à l’autre de l’issue </w:t>
      </w:r>
      <w:proofErr w:type="spellStart"/>
      <w:r w:rsidRPr="00836573">
        <w:t>board</w:t>
      </w:r>
      <w:proofErr w:type="spellEnd"/>
      <w:r w:rsidR="00286799" w:rsidRPr="00836573">
        <w:t xml:space="preserve">. De ce fait, l’utilisation de l’issue </w:t>
      </w:r>
      <w:proofErr w:type="spellStart"/>
      <w:r w:rsidR="00286799" w:rsidRPr="00836573">
        <w:t>board</w:t>
      </w:r>
      <w:proofErr w:type="spellEnd"/>
      <w:r w:rsidR="00286799" w:rsidRPr="00836573">
        <w:t xml:space="preserve">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7" w:name="_Toc173370780"/>
      <w:r w:rsidRPr="00836573">
        <w:t>Chatbot Rasa</w:t>
      </w:r>
      <w:bookmarkEnd w:id="127"/>
    </w:p>
    <w:p w14:paraId="1DC1C0BE" w14:textId="250A53B1" w:rsidR="001B36CF" w:rsidRPr="00836573" w:rsidRDefault="005A127D" w:rsidP="001B36CF">
      <w:pPr>
        <w:pStyle w:val="Corpsdetexte15interligne"/>
      </w:pPr>
      <w:r w:rsidRPr="00836573">
        <w:rPr>
          <w:noProof/>
        </w:rPr>
        <w:lastRenderedPageBreak/>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4C0FFC4A" w:rsidR="005A127D" w:rsidRPr="00836573" w:rsidRDefault="005A127D" w:rsidP="005A127D">
                            <w:pPr>
                              <w:pStyle w:val="Lgende"/>
                            </w:pPr>
                            <w:bookmarkStart w:id="128" w:name="_Toc172994417"/>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8"/>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4C0FFC4A" w:rsidR="005A127D" w:rsidRPr="00836573" w:rsidRDefault="005A127D" w:rsidP="005A127D">
                      <w:pPr>
                        <w:pStyle w:val="Lgende"/>
                      </w:pPr>
                      <w:bookmarkStart w:id="129" w:name="_Toc172994417"/>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9"/>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De manière simpliste, Trois composants sont en jeu ici et permettant à l’utilisateur d’avoir des échanges. Le frontend ici pouvant être dans le cadre de ce projet à la fois celui fourni par Telegram ou le projet Web;  la partie backend de chacun étant compris dans l’élément 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lastRenderedPageBreak/>
        <w:drawing>
          <wp:anchor distT="0" distB="0" distL="114300" distR="114300" simplePos="0" relativeHeight="251757568" behindDoc="0" locked="0" layoutInCell="1" allowOverlap="1" wp14:anchorId="6866B426" wp14:editId="3107CEE1">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15EAC9E4" w:rsidR="00594C2E" w:rsidRPr="00836573" w:rsidRDefault="00594C2E" w:rsidP="00594C2E">
                            <w:pPr>
                              <w:pStyle w:val="Lgende"/>
                            </w:pPr>
                            <w:bookmarkStart w:id="130" w:name="_Toc172994418"/>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24</w:t>
                            </w:r>
                            <w:r w:rsidRPr="00836573">
                              <w:fldChar w:fldCharType="end"/>
                            </w:r>
                            <w:r w:rsidRPr="00836573">
                              <w:t> : Diagramme d’un échange portant sur la demande de ressource</w:t>
                            </w:r>
                            <w:bookmarkEnd w:id="130"/>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15EAC9E4" w:rsidR="00594C2E" w:rsidRPr="00836573" w:rsidRDefault="00594C2E" w:rsidP="00594C2E">
                      <w:pPr>
                        <w:pStyle w:val="Lgende"/>
                      </w:pPr>
                      <w:bookmarkStart w:id="131" w:name="_Toc172994418"/>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24</w:t>
                      </w:r>
                      <w:r w:rsidRPr="00836573">
                        <w:fldChar w:fldCharType="end"/>
                      </w:r>
                      <w:r w:rsidRPr="00836573">
                        <w:t> : Diagramme d’un échange portant sur la demande de ressource</w:t>
                      </w:r>
                      <w:bookmarkEnd w:id="131"/>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6232E1F7" w:rsidR="00594C2E" w:rsidRPr="00836573" w:rsidRDefault="00AC2E28" w:rsidP="00D82A26">
      <w:pPr>
        <w:pStyle w:val="Corpsdetexte15interligne"/>
        <w:ind w:firstLine="0"/>
      </w:pPr>
      <w:r w:rsidRPr="00836573">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836573">
        <w:t xml:space="preserve">au Chatbot. Après avoir reçu la requête, le Chatbot </w:t>
      </w:r>
      <w:r w:rsidR="00063B0D" w:rsidRPr="00836573">
        <w:t>effectue une multitude de traitements et peut faire appel à la base de données pour récupérer des informations telles qu’ici la liste des ressources. Une fois les informations réceptionnées, il va confirmer que la ressource 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w:lastRenderedPageBreak/>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658C6D31" w:rsidR="00E80FF2" w:rsidRPr="00836573" w:rsidRDefault="00E80FF2" w:rsidP="00E80FF2">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25</w:t>
                            </w:r>
                            <w:r w:rsidRPr="00836573">
                              <w:fldChar w:fldCharType="end"/>
                            </w:r>
                            <w:r w:rsidRPr="00836573">
                              <w:t> : Diagramme du fonctionnement du Chatbot Rasa</w:t>
                            </w:r>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658C6D31" w:rsidR="00E80FF2" w:rsidRPr="00836573" w:rsidRDefault="00E80FF2" w:rsidP="00E80FF2">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25</w:t>
                      </w:r>
                      <w:r w:rsidRPr="00836573">
                        <w:fldChar w:fldCharType="end"/>
                      </w:r>
                      <w:r w:rsidRPr="00836573">
                        <w:t> : Diagramme du fonctionnement du Chatbot Rasa</w:t>
                      </w:r>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836573" w:rsidRDefault="00695190" w:rsidP="00D82A26">
      <w:pPr>
        <w:pStyle w:val="Corpsdetexte15interligne"/>
        <w:ind w:firstLine="0"/>
      </w:pPr>
      <w:r w:rsidRPr="00836573">
        <w:t xml:space="preserve">Pour se faire, après avoir analysé le message de l’utilisateur et récupéré son </w:t>
      </w:r>
      <w:proofErr w:type="spellStart"/>
      <w:r w:rsidRPr="00836573">
        <w:t>intent</w:t>
      </w:r>
      <w:proofErr w:type="spellEnd"/>
      <w:r w:rsidRPr="00836573">
        <w:t xml:space="preserve"> et ses entités</w:t>
      </w:r>
      <w:r w:rsidR="00313D5A" w:rsidRPr="00836573">
        <w:t xml:space="preserve"> par Rasa </w:t>
      </w:r>
      <w:proofErr w:type="spellStart"/>
      <w:r w:rsidR="00313D5A" w:rsidRPr="00836573">
        <w:t>Core</w:t>
      </w:r>
      <w:proofErr w:type="spellEnd"/>
      <w:r w:rsidR="00313D5A" w:rsidRPr="00836573">
        <w:t xml:space="preserve">, l’action de validation de date est appelée dans le Rasa Action Server. La date est envoyée au composant </w:t>
      </w:r>
      <w:proofErr w:type="spellStart"/>
      <w:r w:rsidR="00313D5A" w:rsidRPr="00836573">
        <w:t>Duckling</w:t>
      </w:r>
      <w:proofErr w:type="spellEnd"/>
      <w:r w:rsidR="00313D5A" w:rsidRPr="00836573">
        <w:t xml:space="preserve"> afin de </w:t>
      </w:r>
      <w:proofErr w:type="spellStart"/>
      <w:r w:rsidR="00313D5A" w:rsidRPr="00836573">
        <w:t>parser</w:t>
      </w:r>
      <w:proofErr w:type="spellEnd"/>
      <w:r w:rsidR="00313D5A" w:rsidRPr="00836573">
        <w:t xml:space="preserve">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w:t>
      </w:r>
      <w:proofErr w:type="spellStart"/>
      <w:r w:rsidR="00313D5A" w:rsidRPr="00836573">
        <w:t>Core</w:t>
      </w:r>
      <w:proofErr w:type="spellEnd"/>
      <w:r w:rsidR="00313D5A" w:rsidRPr="00836573">
        <w:t xml:space="preserve"> qui va finalement envoyer 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2" w:name="_Toc173370781"/>
      <w:r w:rsidRPr="00836573">
        <w:t>API</w:t>
      </w:r>
      <w:bookmarkEnd w:id="132"/>
    </w:p>
    <w:p w14:paraId="13505EB8" w14:textId="67CCD1E8"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w:t>
            </w:r>
            <w:proofErr w:type="spellStart"/>
            <w:r w:rsidRPr="00836573">
              <w:t>add-reservation</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proofErr w:type="spellStart"/>
            <w:r w:rsidRPr="00836573">
              <w:rPr>
                <w:b/>
                <w:bCs/>
              </w:rPr>
              <w:t>prenom</w:t>
            </w:r>
            <w:proofErr w:type="spellEnd"/>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‘message’ : …, ‘data’ : {‘</w:t>
            </w:r>
            <w:proofErr w:type="spellStart"/>
            <w:r w:rsidRPr="00836573">
              <w:t>lien_google</w:t>
            </w:r>
            <w:proofErr w:type="spellEnd"/>
            <w:r w:rsidRPr="00836573">
              <w:t>’ : …, ‘</w:t>
            </w:r>
            <w:proofErr w:type="spellStart"/>
            <w:r w:rsidRPr="00836573">
              <w:t>reservation</w:t>
            </w:r>
            <w:proofErr w:type="spellEnd"/>
            <w:r w:rsidRPr="00836573">
              <w:t>’ : …, ‘</w:t>
            </w:r>
            <w:proofErr w:type="spellStart"/>
            <w:r w:rsidRPr="00836573">
              <w:t>reservation_ressource</w:t>
            </w:r>
            <w:proofErr w:type="spellEnd"/>
            <w:r w:rsidRPr="00836573">
              <w:t>’ : …, ‘</w:t>
            </w:r>
            <w:proofErr w:type="spellStart"/>
            <w:r w:rsidRPr="00836573">
              <w:t>reservation_choix</w:t>
            </w:r>
            <w:proofErr w:type="spellEnd"/>
            <w:r w:rsidRPr="00836573">
              <w:t>’ : …, ‘</w:t>
            </w:r>
            <w:proofErr w:type="spellStart"/>
            <w:r w:rsidRPr="00836573">
              <w:t>id_fichier_ical</w:t>
            </w:r>
            <w:proofErr w:type="spellEnd"/>
            <w:r w:rsidRPr="00836573">
              <w:t>’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w:t>
            </w:r>
            <w:proofErr w:type="spellStart"/>
            <w:r w:rsidRPr="00836573">
              <w:t>communicate</w:t>
            </w:r>
            <w:proofErr w:type="spellEnd"/>
            <w:r w:rsidRPr="00836573">
              <w:t>-rasa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w:t>
            </w:r>
            <w:proofErr w:type="spellStart"/>
            <w:r w:rsidRPr="00836573">
              <w:t>sender</w:t>
            </w:r>
            <w:proofErr w:type="spellEnd"/>
            <w:r w:rsidRPr="00836573">
              <w:t>’ : &lt;</w:t>
            </w:r>
            <w:proofErr w:type="spellStart"/>
            <w:r w:rsidRPr="00836573">
              <w:t>id_client</w:t>
            </w:r>
            <w:proofErr w:type="spellEnd"/>
            <w:r w:rsidRPr="00836573">
              <w: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lastRenderedPageBreak/>
              <w:t>/</w:t>
            </w:r>
            <w:proofErr w:type="spellStart"/>
            <w:r w:rsidRPr="00836573">
              <w:t>add</w:t>
            </w:r>
            <w:proofErr w:type="spellEnd"/>
            <w:r w:rsidRPr="00836573">
              <w:t>-temp-</w:t>
            </w:r>
            <w:proofErr w:type="spellStart"/>
            <w:r w:rsidRPr="00836573">
              <w:t>reservation</w:t>
            </w:r>
            <w:proofErr w:type="spellEnd"/>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t>{</w:t>
            </w:r>
          </w:p>
          <w:p w14:paraId="4C15B057" w14:textId="60890F73" w:rsidR="00D2322A" w:rsidRPr="00836573" w:rsidRDefault="00D2322A" w:rsidP="007313C1">
            <w:pPr>
              <w:pStyle w:val="Corpsdetexte15interligne"/>
              <w:ind w:firstLine="0"/>
            </w:pPr>
            <w:r w:rsidRPr="00836573">
              <w:t>‘message’ : &lt;message&gt;, ‘data’ :</w:t>
            </w:r>
            <w:r w:rsidR="004B404C" w:rsidRPr="00836573">
              <w:t xml:space="preserve"> </w:t>
            </w:r>
            <w:r w:rsidRPr="00836573">
              <w:t>{‘</w:t>
            </w:r>
            <w:proofErr w:type="spellStart"/>
            <w:r w:rsidRPr="00836573">
              <w:t>reservation</w:t>
            </w:r>
            <w:proofErr w:type="spellEnd"/>
            <w:r w:rsidRPr="00836573">
              <w:t>’ : &lt;réservation ajoutée&gt;}</w:t>
            </w:r>
          </w:p>
          <w:p w14:paraId="771AE520" w14:textId="77777777" w:rsidR="00D2322A" w:rsidRPr="00836573" w:rsidRDefault="00D2322A" w:rsidP="004B404C">
            <w:pPr>
              <w:pStyle w:val="Corpsdetexte15interligne"/>
              <w:ind w:firstLine="0"/>
            </w:pPr>
            <w:r w:rsidRPr="00836573">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‘options’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w:t>
            </w:r>
            <w:proofErr w:type="spellStart"/>
            <w:r w:rsidRPr="00836573">
              <w:t>id_reservation</w:t>
            </w:r>
            <w:proofErr w:type="spellEnd"/>
            <w:r w:rsidRPr="00836573">
              <w:t xml:space="preserve"> ,ressource ,</w:t>
            </w:r>
            <w:proofErr w:type="spellStart"/>
            <w:r w:rsidRPr="00836573">
              <w:t>date_reservation</w:t>
            </w:r>
            <w:proofErr w:type="spellEnd"/>
            <w:r w:rsidRPr="00836573">
              <w:t>,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lastRenderedPageBreak/>
              <w:t>/</w:t>
            </w:r>
            <w:proofErr w:type="spellStart"/>
            <w:r w:rsidRPr="00836573">
              <w:t>get</w:t>
            </w:r>
            <w:proofErr w:type="spellEnd"/>
            <w:r w:rsidRPr="00836573">
              <w:t>-</w:t>
            </w:r>
            <w:proofErr w:type="spellStart"/>
            <w:r w:rsidRPr="00836573">
              <w:t>reservations</w:t>
            </w:r>
            <w:proofErr w:type="spellEnd"/>
            <w:r w:rsidRPr="00836573">
              <w:t>-ressources/{ressource}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roofErr w:type="spellStart"/>
            <w:r w:rsidRPr="00836573">
              <w:t>from</w:t>
            </w:r>
            <w:proofErr w:type="spellEnd"/>
            <w:r w:rsidRPr="00836573">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‘dates’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lastRenderedPageBreak/>
              <w:t>/</w:t>
            </w:r>
            <w:proofErr w:type="spellStart"/>
            <w:r w:rsidRPr="00836573">
              <w:t>get</w:t>
            </w:r>
            <w:proofErr w:type="spellEnd"/>
            <w:r w:rsidRPr="00836573">
              <w:t>-jours-semaine/{ressource}/{</w:t>
            </w:r>
            <w:proofErr w:type="spellStart"/>
            <w:r w:rsidRPr="00836573">
              <w:t>num_jours</w:t>
            </w:r>
            <w:proofErr w:type="spellEnd"/>
            <w:r w:rsidRPr="00836573">
              <w:t>}/{heure}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t>/</w:t>
            </w:r>
            <w:proofErr w:type="spellStart"/>
            <w:r w:rsidRPr="00836573">
              <w:t>get</w:t>
            </w:r>
            <w:proofErr w:type="spellEnd"/>
            <w:r w:rsidRPr="00836573">
              <w: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w:t>
            </w:r>
            <w:proofErr w:type="spellStart"/>
            <w:r w:rsidRPr="00836573">
              <w:t>heures_dispo</w:t>
            </w:r>
            <w:proofErr w:type="spellEnd"/>
            <w:r w:rsidRPr="00836573">
              <w:t>’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w:t>
            </w:r>
            <w:proofErr w:type="spellStart"/>
            <w:r w:rsidRPr="00836573">
              <w:t>get</w:t>
            </w:r>
            <w:proofErr w:type="spellEnd"/>
            <w:r w:rsidRPr="00836573">
              <w: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lastRenderedPageBreak/>
              <w:t>/</w:t>
            </w:r>
            <w:proofErr w:type="spellStart"/>
            <w:r w:rsidRPr="00836573">
              <w:t>get</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&lt;liste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w:t>
            </w:r>
            <w:proofErr w:type="spellStart"/>
            <w:r w:rsidRPr="00836573">
              <w:t>get</w:t>
            </w:r>
            <w:proofErr w:type="spellEnd"/>
            <w:r w:rsidRPr="00836573">
              <w:t>-</w:t>
            </w:r>
            <w:proofErr w:type="spellStart"/>
            <w:r w:rsidRPr="00836573">
              <w:t>ics</w:t>
            </w:r>
            <w:proofErr w:type="spellEnd"/>
            <w:r w:rsidRPr="00836573">
              <w:t>-file/{</w:t>
            </w:r>
            <w:proofErr w:type="spellStart"/>
            <w:r w:rsidRPr="00836573">
              <w:t>ics_name</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 xml:space="preserve">Nom du fichier </w:t>
            </w:r>
            <w:proofErr w:type="spellStart"/>
            <w:r w:rsidRPr="00836573">
              <w:rPr>
                <w:b/>
                <w:bCs/>
              </w:rPr>
              <w:t>ics</w:t>
            </w:r>
            <w:proofErr w:type="spellEnd"/>
            <w:r w:rsidRPr="00836573">
              <w:rPr>
                <w:b/>
                <w:bCs/>
              </w:rPr>
              <w:t xml:space="preserve">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‘file_base64’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654EAA91" w:rsidR="00721B48" w:rsidRPr="00836573" w:rsidRDefault="00721B48" w:rsidP="00721B48">
      <w:pPr>
        <w:pStyle w:val="Tableau"/>
        <w:jc w:val="center"/>
      </w:pPr>
      <w:bookmarkStart w:id="133" w:name="_Toc173084105"/>
      <w:r w:rsidRPr="00836573">
        <w:t xml:space="preserve">Tableau </w:t>
      </w:r>
      <w:r w:rsidRPr="00836573">
        <w:fldChar w:fldCharType="begin"/>
      </w:r>
      <w:r w:rsidRPr="00836573">
        <w:instrText xml:space="preserve"> SEQ Tableau \* ARABIC </w:instrText>
      </w:r>
      <w:r w:rsidRPr="00836573">
        <w:fldChar w:fldCharType="separate"/>
      </w:r>
      <w:r w:rsidR="0049589C">
        <w:rPr>
          <w:noProof/>
        </w:rPr>
        <w:t>5</w:t>
      </w:r>
      <w:r w:rsidRPr="00836573">
        <w:fldChar w:fldCharType="end"/>
      </w:r>
      <w:r w:rsidRPr="00836573">
        <w:t> : Tableau des routes disponibles sur l’API</w:t>
      </w:r>
      <w:bookmarkEnd w:id="133"/>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4" w:name="_Toc173370782"/>
      <w:r w:rsidRPr="00836573">
        <w:t>Base de données</w:t>
      </w:r>
      <w:bookmarkEnd w:id="134"/>
    </w:p>
    <w:p w14:paraId="59C184E8" w14:textId="59CA51E5" w:rsidR="00F863AF" w:rsidRPr="00836573" w:rsidRDefault="00E24387" w:rsidP="00F863AF">
      <w:pPr>
        <w:pStyle w:val="Corpsdetexte15interligne"/>
      </w:pPr>
      <w:r w:rsidRPr="00836573">
        <w:rPr>
          <w:noProof/>
        </w:rPr>
        <w:lastRenderedPageBreak/>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47BBBFDD" w:rsidR="00E24387" w:rsidRPr="00836573" w:rsidRDefault="00E24387" w:rsidP="00E24387">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26</w:t>
                            </w:r>
                            <w:r w:rsidRPr="00836573">
                              <w:fldChar w:fldCharType="end"/>
                            </w:r>
                            <w:r w:rsidRPr="00836573">
                              <w:t> : Diagramme Entité-Association de la Base de données</w:t>
                            </w:r>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47BBBFDD" w:rsidR="00E24387" w:rsidRPr="00836573" w:rsidRDefault="00E24387" w:rsidP="00E24387">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26</w:t>
                      </w:r>
                      <w:r w:rsidRPr="00836573">
                        <w:fldChar w:fldCharType="end"/>
                      </w:r>
                      <w:r w:rsidRPr="00836573">
                        <w:t> : Diagramme Entité-Association de la Base de données</w:t>
                      </w:r>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5F789C0F">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Pr="00836573">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proofErr w:type="spellStart"/>
      <w:r w:rsidRPr="00836573">
        <w:t>Jour_horaire</w:t>
      </w:r>
      <w:proofErr w:type="spellEnd"/>
      <w:r w:rsidRPr="00836573">
        <w:t> : Table contenant les horaires par jour de semaine pour une ressource donnée.</w:t>
      </w:r>
    </w:p>
    <w:p w14:paraId="3EF916AE" w14:textId="70071264" w:rsidR="00376FD7" w:rsidRPr="00836573" w:rsidRDefault="00376FD7" w:rsidP="00376FD7">
      <w:pPr>
        <w:pStyle w:val="Corpsdetexte15interligne"/>
        <w:numPr>
          <w:ilvl w:val="0"/>
          <w:numId w:val="16"/>
        </w:numPr>
      </w:pPr>
      <w:proofErr w:type="spellStart"/>
      <w:r w:rsidRPr="00836573">
        <w:t>Options_ressource</w:t>
      </w:r>
      <w:proofErr w:type="spellEnd"/>
      <w:r w:rsidRPr="00836573">
        <w:t> : Table contenant chaque option lié à une ressource.</w:t>
      </w:r>
    </w:p>
    <w:p w14:paraId="37E3FD38" w14:textId="1C8F176C" w:rsidR="00376FD7" w:rsidRPr="00836573" w:rsidRDefault="00376FD7" w:rsidP="00376FD7">
      <w:pPr>
        <w:pStyle w:val="Corpsdetexte15interligne"/>
        <w:numPr>
          <w:ilvl w:val="0"/>
          <w:numId w:val="16"/>
        </w:numPr>
      </w:pPr>
      <w:proofErr w:type="spellStart"/>
      <w:r w:rsidRPr="00836573">
        <w:t>Options_ressources_choix</w:t>
      </w:r>
      <w:proofErr w:type="spellEnd"/>
      <w:r w:rsidRPr="00836573">
        <w:t> : Table contenant cette fois-ci les choix liés à une option.</w:t>
      </w:r>
    </w:p>
    <w:p w14:paraId="3F6F8BB0" w14:textId="008E8362" w:rsidR="0030021F" w:rsidRPr="00836573" w:rsidRDefault="0030021F" w:rsidP="00376FD7">
      <w:pPr>
        <w:pStyle w:val="Corpsdetexte15interligne"/>
        <w:numPr>
          <w:ilvl w:val="0"/>
          <w:numId w:val="16"/>
        </w:numPr>
      </w:pPr>
      <w:proofErr w:type="spellStart"/>
      <w:r w:rsidRPr="00836573">
        <w:lastRenderedPageBreak/>
        <w:t>Temp_reservation</w:t>
      </w:r>
      <w:proofErr w:type="spellEnd"/>
      <w:r w:rsidRPr="00836573">
        <w:t> : Table contenant les réservations enregistrées temporairement afin d’éviter de multiples réservations sur un même créneau pour une ressource.</w:t>
      </w:r>
    </w:p>
    <w:p w14:paraId="593ADA4B" w14:textId="77777777" w:rsidR="004E79D4" w:rsidRPr="00836573" w:rsidRDefault="0030021F" w:rsidP="0030021F">
      <w:pPr>
        <w:pStyle w:val="Corpsdetexte15interligne"/>
        <w:ind w:firstLine="0"/>
      </w:pPr>
      <w:r w:rsidRPr="00836573">
        <w:t>Ensuite, lorsque les informations nécessaires ont été récupérées, une réservation est en premier lieu créée dans la base de données au nom du client ainsi que d’autres informations supplémentaires.</w:t>
      </w:r>
      <w:r w:rsidR="004E79D4" w:rsidRPr="00836573">
        <w:t xml:space="preserve"> Après la création de la réservation, les tables suivantes sont remplies :</w:t>
      </w:r>
    </w:p>
    <w:p w14:paraId="528617EE" w14:textId="33B953DA" w:rsidR="004E79D4" w:rsidRPr="00836573" w:rsidRDefault="004E79D4" w:rsidP="004E79D4">
      <w:pPr>
        <w:pStyle w:val="Corpsdetexte15interligne"/>
        <w:numPr>
          <w:ilvl w:val="0"/>
          <w:numId w:val="16"/>
        </w:numPr>
      </w:pPr>
      <w:proofErr w:type="spellStart"/>
      <w:r w:rsidRPr="00836573">
        <w:t>Reservations_client_ressource</w:t>
      </w:r>
      <w:proofErr w:type="spellEnd"/>
      <w:r w:rsidRPr="00836573">
        <w:t>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proofErr w:type="spellStart"/>
      <w:r w:rsidRPr="00836573">
        <w:t>Reservations_client_choix</w:t>
      </w:r>
      <w:proofErr w:type="spellEnd"/>
      <w:r w:rsidRPr="00836573">
        <w:t>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5" w:name="_Toc173370783"/>
      <w:r w:rsidRPr="00836573">
        <w:lastRenderedPageBreak/>
        <w:t>Interfaces à disposition</w:t>
      </w:r>
      <w:bookmarkEnd w:id="135"/>
    </w:p>
    <w:p w14:paraId="26DFE5AF" w14:textId="2AE57AF9" w:rsidR="007217B4" w:rsidRPr="00836573" w:rsidRDefault="004D5366" w:rsidP="007217B4">
      <w:pPr>
        <w:pStyle w:val="Corpsdetexte15interligne"/>
      </w:pPr>
      <w:r w:rsidRPr="00836573">
        <w:t>Pour pouvoir plus aisément communiquer avec le Chatbot,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6" w:name="_Toc173370784"/>
      <w:r w:rsidRPr="00836573">
        <w:rPr>
          <w:lang w:val="fr-CH"/>
        </w:rPr>
        <w:t>Telegram</w:t>
      </w:r>
      <w:bookmarkEnd w:id="136"/>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523D7BF1" w:rsidR="00CE7764" w:rsidRPr="00836573" w:rsidRDefault="00CE7764" w:rsidP="00CE7764">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27</w:t>
                            </w:r>
                            <w:r w:rsidRPr="00836573">
                              <w:fldChar w:fldCharType="end"/>
                            </w:r>
                            <w:r w:rsidRPr="00836573">
                              <w:t> : Capture d’écran du bot Telegram</w:t>
                            </w:r>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523D7BF1" w:rsidR="00CE7764" w:rsidRPr="00836573" w:rsidRDefault="00CE7764" w:rsidP="00CE7764">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27</w:t>
                      </w:r>
                      <w:r w:rsidRPr="00836573">
                        <w:fldChar w:fldCharType="end"/>
                      </w:r>
                      <w:r w:rsidRPr="00836573">
                        <w:t> : Capture d’écran du bot Telegram</w:t>
                      </w:r>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8DBD761" w:rsidR="0091472F" w:rsidRPr="00836573" w:rsidRDefault="000A550C" w:rsidP="000A550C">
      <w:pPr>
        <w:pStyle w:val="Corpsdetexte15interligne"/>
        <w:ind w:firstLine="283"/>
      </w:pPr>
      <w:r w:rsidRPr="00836573">
        <w:lastRenderedPageBreak/>
        <w:t>Lorsque le bot est ajouté comme contact Telegram, il ne suffit que d’interagir avec sans autres actions à effectuer au préalable.</w:t>
      </w:r>
    </w:p>
    <w:p w14:paraId="098791BD" w14:textId="6AD52014" w:rsidR="008D342B" w:rsidRPr="00836573" w:rsidRDefault="008D342B" w:rsidP="008D342B">
      <w:pPr>
        <w:pStyle w:val="Titre3"/>
        <w:rPr>
          <w:lang w:val="fr-CH"/>
        </w:rPr>
      </w:pPr>
      <w:bookmarkStart w:id="137" w:name="_Toc173370785"/>
      <w:r w:rsidRPr="00836573">
        <w:rPr>
          <w:lang w:val="fr-CH"/>
        </w:rPr>
        <w:t>Application Web</w:t>
      </w:r>
      <w:bookmarkEnd w:id="137"/>
    </w:p>
    <w:p w14:paraId="61CE8F7B" w14:textId="78D12682"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7D2492B9"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28</w:t>
                            </w:r>
                            <w:r w:rsidRPr="00836573">
                              <w:fldChar w:fldCharType="end"/>
                            </w:r>
                            <w:r w:rsidRPr="00836573">
                              <w:t> : Capture d’écran d’une conversation avec le bot web</w:t>
                            </w:r>
                            <w:r w:rsidR="00733D8B" w:rsidRPr="00836573">
                              <w:t>.</w:t>
                            </w:r>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7D2492B9"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28</w:t>
                      </w:r>
                      <w:r w:rsidRPr="00836573">
                        <w:fldChar w:fldCharType="end"/>
                      </w:r>
                      <w:r w:rsidRPr="00836573">
                        <w:t> : Capture d’écran d’une conversation avec le bot web</w:t>
                      </w:r>
                      <w:r w:rsidR="00733D8B" w:rsidRPr="00836573">
                        <w:t>.</w:t>
                      </w:r>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6AD744D5">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 localement peut être aussi accédé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09CC7B46"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29</w:t>
                            </w:r>
                            <w:r w:rsidRPr="00836573">
                              <w:fldChar w:fldCharType="end"/>
                            </w:r>
                            <w:r w:rsidRPr="00836573">
                              <w:t> : Capture d’écran de sélection de choix lors d’une réservation</w:t>
                            </w:r>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09CC7B46"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29</w:t>
                      </w:r>
                      <w:r w:rsidRPr="00836573">
                        <w:fldChar w:fldCharType="end"/>
                      </w:r>
                      <w:r w:rsidRPr="00836573">
                        <w:t> : Capture d’écran de sélection de choix lors d’une réservation</w:t>
                      </w:r>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565DE2EB">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38" w:name="_Toc173370786"/>
      <w:r w:rsidRPr="00836573">
        <w:t>Réalisation du projet</w:t>
      </w:r>
      <w:bookmarkEnd w:id="138"/>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39" w:name="_Toc173370787"/>
      <w:r w:rsidRPr="00836573">
        <w:t>Implémentation Chatbot</w:t>
      </w:r>
      <w:bookmarkEnd w:id="139"/>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836573" w:rsidRDefault="00707E44" w:rsidP="004905DD">
      <w:pPr>
        <w:pStyle w:val="Corpsdetexte15interligne"/>
        <w:ind w:firstLine="0"/>
      </w:pPr>
      <w:r w:rsidRPr="00836573">
        <w:t xml:space="preserve">De la même manière que pour le prototype réalisé, le bot présent dans le projet actuel contient un composant Rasa </w:t>
      </w:r>
      <w:proofErr w:type="spellStart"/>
      <w:r w:rsidRPr="00836573">
        <w:t>Core</w:t>
      </w:r>
      <w:proofErr w:type="spellEnd"/>
      <w:r w:rsidRPr="00836573">
        <w:t xml:space="preserve"> et Action server et aussi un composant crucial étant un conteneur </w:t>
      </w:r>
      <w:proofErr w:type="spellStart"/>
      <w:r w:rsidRPr="00836573">
        <w:t>Duckling</w:t>
      </w:r>
      <w:proofErr w:type="spellEnd"/>
      <w:r w:rsidRPr="00836573">
        <w:t>.</w:t>
      </w:r>
    </w:p>
    <w:p w14:paraId="4DB37C68" w14:textId="18118E12" w:rsidR="00F051EB" w:rsidRPr="00836573" w:rsidRDefault="00F051EB" w:rsidP="000B2382">
      <w:pPr>
        <w:pStyle w:val="Titre3"/>
        <w:rPr>
          <w:lang w:val="fr-CH"/>
        </w:rPr>
      </w:pPr>
      <w:bookmarkStart w:id="140" w:name="_Toc173370788"/>
      <w:r w:rsidRPr="00836573">
        <w:rPr>
          <w:lang w:val="fr-CH"/>
        </w:rPr>
        <w:t>Stories</w:t>
      </w:r>
      <w:bookmarkEnd w:id="140"/>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proofErr w:type="spellStart"/>
      <w:r w:rsidRPr="00836573">
        <w:t>salutation_bot</w:t>
      </w:r>
      <w:proofErr w:type="spellEnd"/>
      <w:r w:rsidRPr="00836573">
        <w: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proofErr w:type="spellStart"/>
      <w:r w:rsidRPr="00836573">
        <w:t>ask_horaire</w:t>
      </w:r>
      <w:proofErr w:type="spellEnd"/>
      <w:r w:rsidRPr="00836573">
        <w:t>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proofErr w:type="spellStart"/>
      <w:r w:rsidRPr="00836573">
        <w:t>stop_convo</w:t>
      </w:r>
      <w:proofErr w:type="spellEnd"/>
      <w:r w:rsidRPr="00836573">
        <w:t>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proofErr w:type="spellStart"/>
      <w:r w:rsidRPr="00836573">
        <w:lastRenderedPageBreak/>
        <w:t>goodbye</w:t>
      </w:r>
      <w:proofErr w:type="spellEnd"/>
      <w:r w:rsidRPr="00836573">
        <w:t>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proofErr w:type="spellStart"/>
      <w:r w:rsidRPr="00836573">
        <w:t>selection_</w:t>
      </w:r>
      <w:r w:rsidR="00B964F2" w:rsidRPr="00836573">
        <w:t>ressource</w:t>
      </w:r>
      <w:proofErr w:type="spellEnd"/>
      <w:r w:rsidR="00B964F2" w:rsidRPr="00836573">
        <w:t>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rPr>
          <w:noProof/>
        </w:rPr>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proofErr w:type="spellStart"/>
      <w:r w:rsidR="006F360F" w:rsidRPr="00836573">
        <w:rPr>
          <w:b/>
          <w:bCs/>
        </w:rPr>
        <w:t>selection_ressource</w:t>
      </w:r>
      <w:proofErr w:type="spellEnd"/>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w:rPr>
          <w:noProof/>
        </w:rPr>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w:rPr>
          <w:noProof/>
        </w:rPr>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w:t>
      </w:r>
      <w:proofErr w:type="spellStart"/>
      <w:r w:rsidRPr="00836573">
        <w:t>intents</w:t>
      </w:r>
      <w:proofErr w:type="spellEnd"/>
      <w:r w:rsidRPr="00836573">
        <w:t xml:space="preserve">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lastRenderedPageBreak/>
        <w:t xml:space="preserve">Lorsqu’une phrase similaire à ce qui est spécifié dans </w:t>
      </w:r>
      <w:proofErr w:type="spellStart"/>
      <w:r w:rsidRPr="00836573">
        <w:t>l’intent</w:t>
      </w:r>
      <w:proofErr w:type="spellEnd"/>
      <w:r w:rsidRPr="00836573">
        <w:t xml:space="preserve"> </w:t>
      </w:r>
      <w:proofErr w:type="spellStart"/>
      <w:r w:rsidRPr="00836573">
        <w:rPr>
          <w:b/>
          <w:bCs/>
        </w:rPr>
        <w:t>ressource_gather</w:t>
      </w:r>
      <w:proofErr w:type="spellEnd"/>
      <w:r w:rsidRPr="00836573">
        <w:t xml:space="preserve"> (dont un extrait est donné ci-dessus) est détecté par Rasa </w:t>
      </w:r>
      <w:proofErr w:type="spellStart"/>
      <w:r w:rsidRPr="00836573">
        <w:t>Core</w:t>
      </w:r>
      <w:proofErr w:type="spellEnd"/>
      <w:r w:rsidRPr="00836573">
        <w:t xml:space="preserve">, l’action </w:t>
      </w:r>
      <w:proofErr w:type="spellStart"/>
      <w:r w:rsidRPr="00836573">
        <w:rPr>
          <w:b/>
          <w:bCs/>
        </w:rPr>
        <w:t>predefine_ressource</w:t>
      </w:r>
      <w:proofErr w:type="spellEnd"/>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rPr>
          <w:noProof/>
        </w:rPr>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r w:rsidRPr="00836573">
                              <w:rPr>
                                <w:rFonts w:ascii="Courier New" w:hAnsi="Courier New" w:cs="Courier New"/>
                                <w:sz w:val="21"/>
                              </w:rPr>
                              <w:t>active_loop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r w:rsidRPr="00836573">
                              <w:rPr>
                                <w:rFonts w:ascii="Courier New" w:hAnsi="Courier New" w:cs="Courier New"/>
                                <w:sz w:val="21"/>
                              </w:rPr>
                              <w:t>slot_was_set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r w:rsidRPr="00836573">
                              <w:rPr>
                                <w:rFonts w:ascii="Courier New" w:hAnsi="Courier New" w:cs="Courier New"/>
                                <w:sz w:val="21"/>
                              </w:rPr>
                              <w:t>slot_was_set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r w:rsidRPr="00836573">
                        <w:rPr>
                          <w:rFonts w:ascii="Courier New" w:hAnsi="Courier New" w:cs="Courier New"/>
                          <w:sz w:val="21"/>
                        </w:rPr>
                        <w:t>active_loop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r w:rsidRPr="00836573">
                        <w:rPr>
                          <w:rFonts w:ascii="Courier New" w:hAnsi="Courier New" w:cs="Courier New"/>
                          <w:sz w:val="21"/>
                        </w:rPr>
                        <w:t>slot_was_set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r w:rsidRPr="00836573">
                        <w:rPr>
                          <w:rFonts w:ascii="Courier New" w:hAnsi="Courier New" w:cs="Courier New"/>
                          <w:sz w:val="21"/>
                        </w:rPr>
                        <w:t>slot_was_set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final_return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if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if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final_return.append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ressource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final_return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if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if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final_return.append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ressource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proofErr w:type="spellStart"/>
      <w:r w:rsidR="00D2145D" w:rsidRPr="00836573">
        <w:rPr>
          <w:b/>
          <w:bCs/>
        </w:rPr>
        <w:t>predefine_ressource</w:t>
      </w:r>
      <w:proofErr w:type="spellEnd"/>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proofErr w:type="spellStart"/>
      <w:r w:rsidR="00D2145D" w:rsidRPr="00836573">
        <w:rPr>
          <w:b/>
          <w:bCs/>
        </w:rPr>
        <w:t>ressource_prereserv</w:t>
      </w:r>
      <w:proofErr w:type="spellEnd"/>
      <w:r w:rsidR="00D2145D" w:rsidRPr="00836573">
        <w:t xml:space="preserve">. Après s’être assuré que le slot n’est pas vide, on confirme que la ressource est bien présente dans la liste des ressources avec l’appel de la fonction </w:t>
      </w:r>
      <w:proofErr w:type="spellStart"/>
      <w:r w:rsidR="00D2145D" w:rsidRPr="00836573">
        <w:rPr>
          <w:b/>
          <w:bCs/>
        </w:rPr>
        <w:t>get_ressource_list</w:t>
      </w:r>
      <w:proofErr w:type="spellEnd"/>
      <w:r w:rsidR="00D2145D" w:rsidRPr="00836573">
        <w:rPr>
          <w:b/>
          <w:bCs/>
        </w:rPr>
        <w: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lastRenderedPageBreak/>
        <w:t xml:space="preserve">Ce qui suit est l’initialisation d’un </w:t>
      </w:r>
      <w:proofErr w:type="spellStart"/>
      <w:r w:rsidRPr="00836573">
        <w:rPr>
          <w:b/>
          <w:bCs/>
        </w:rPr>
        <w:t>Form</w:t>
      </w:r>
      <w:proofErr w:type="spellEnd"/>
      <w:r w:rsidRPr="00836573">
        <w:t xml:space="preserve"> qui on le rappelle permet de créer une boucle demandant une question à l’utilisateur et ce jusqu’à ce que les informations souhaitées soient fournies. Dans le cas ci présent, l’utilisateur va se voir demander quelle ressource il souhaite réserver. Si comme expliqué précédemment l’utilisateur a déjà préréservé une </w:t>
      </w:r>
      <w:r w:rsidR="00940F07" w:rsidRPr="00836573">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ressource, alors le </w:t>
      </w:r>
      <w:proofErr w:type="spellStart"/>
      <w:r w:rsidRPr="00836573">
        <w:t>form</w:t>
      </w:r>
      <w:proofErr w:type="spellEnd"/>
      <w:r w:rsidRPr="00836573">
        <w:t xml:space="preserve"> prendra fin et continuera l’exécution de la conversation.</w:t>
      </w:r>
    </w:p>
    <w:p w14:paraId="4097C77A" w14:textId="19390DA1" w:rsidR="00D2145D" w:rsidRPr="00836573" w:rsidRDefault="00940F07" w:rsidP="006F360F">
      <w:pPr>
        <w:pStyle w:val="Corpsdetexte15interligne"/>
        <w:ind w:firstLine="0"/>
      </w:pPr>
      <w:r w:rsidRPr="00836573">
        <w:t xml:space="preserve">Ce qui suit est l’énonciation de la ressource choisie et l’initialisation du prochain </w:t>
      </w:r>
      <w:proofErr w:type="spellStart"/>
      <w:r w:rsidRPr="00836573">
        <w:t>form</w:t>
      </w:r>
      <w:proofErr w:type="spellEnd"/>
      <w:r w:rsidRPr="00836573">
        <w:t>. Une multitude d’actions vont suivre jusqu’à arriver à une réservation complète.</w:t>
      </w:r>
    </w:p>
    <w:p w14:paraId="40D7CC7C" w14:textId="284F7910" w:rsidR="00F051EB" w:rsidRPr="00836573" w:rsidRDefault="00F051EB" w:rsidP="000B2382">
      <w:pPr>
        <w:pStyle w:val="Titre3"/>
        <w:rPr>
          <w:lang w:val="fr-CH"/>
        </w:rPr>
      </w:pPr>
      <w:bookmarkStart w:id="141" w:name="_Toc173370789"/>
      <w:r w:rsidRPr="00836573">
        <w:rPr>
          <w:lang w:val="fr-CH"/>
        </w:rPr>
        <w:t>Forms</w:t>
      </w:r>
      <w:bookmarkEnd w:id="141"/>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required_slots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ignored_intents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required_slots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ignored_intents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required_slots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ignored_intents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required_slots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ignored_intents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La réalisation du bot a nécessité l’ajout de Forms afin d’assurer que l’utilisateur fournisse les informations nécessaires à la réservation. Ci-dessous se trouve quelques-uns des </w:t>
      </w:r>
      <w:proofErr w:type="spellStart"/>
      <w:r w:rsidRPr="00836573">
        <w:t>forms</w:t>
      </w:r>
      <w:proofErr w:type="spellEnd"/>
      <w:r w:rsidR="00BB50C9" w:rsidRPr="00836573">
        <w:t>.</w:t>
      </w:r>
    </w:p>
    <w:p w14:paraId="4B51ED06" w14:textId="2937C85F" w:rsidR="00F051EB" w:rsidRPr="00836573" w:rsidRDefault="00F051EB" w:rsidP="000B2382">
      <w:pPr>
        <w:pStyle w:val="Titre3"/>
        <w:rPr>
          <w:lang w:val="fr-CH"/>
        </w:rPr>
      </w:pPr>
      <w:bookmarkStart w:id="142" w:name="_Toc173370790"/>
      <w:r w:rsidRPr="00836573">
        <w:rPr>
          <w:lang w:val="fr-CH"/>
        </w:rPr>
        <w:lastRenderedPageBreak/>
        <w:t>Rules</w:t>
      </w:r>
      <w:bookmarkEnd w:id="142"/>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w:t>
      </w:r>
      <w:proofErr w:type="spellStart"/>
      <w:r w:rsidRPr="00836573">
        <w:t>form</w:t>
      </w:r>
      <w:proofErr w:type="spellEnd"/>
      <w:r w:rsidRPr="00836573">
        <w:t xml:space="preserve"> et permettre l’exécution de certaines actions selon des </w:t>
      </w:r>
      <w:proofErr w:type="spellStart"/>
      <w:r w:rsidRPr="00836573">
        <w:rPr>
          <w:b/>
          <w:bCs/>
        </w:rPr>
        <w:t>intents</w:t>
      </w:r>
      <w:proofErr w:type="spellEnd"/>
      <w:r w:rsidRPr="00836573">
        <w:t xml:space="preserve"> ou actions précises. </w:t>
      </w:r>
    </w:p>
    <w:p w14:paraId="3F073C83" w14:textId="660E8150" w:rsidR="00BB50C9" w:rsidRPr="00836573" w:rsidRDefault="00BB50C9" w:rsidP="00BB50C9">
      <w:pPr>
        <w:pStyle w:val="Corpsdetexte15interligne"/>
        <w:ind w:firstLine="0"/>
      </w:pPr>
      <w:r w:rsidRPr="00836573">
        <w:rPr>
          <w:noProof/>
        </w:rPr>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w:t>
      </w:r>
      <w:proofErr w:type="spellStart"/>
      <w:r w:rsidRPr="00836573">
        <w:t>forms</w:t>
      </w:r>
      <w:proofErr w:type="spellEnd"/>
      <w:r w:rsidRPr="00836573">
        <w:t>,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43" w:name="_Toc173370791"/>
      <w:r w:rsidRPr="00836573">
        <w:rPr>
          <w:lang w:val="fr-CH"/>
        </w:rPr>
        <w:t>Action Server</w:t>
      </w:r>
      <w:bookmarkEnd w:id="143"/>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proofErr w:type="spellStart"/>
      <w:r w:rsidRPr="00836573">
        <w:lastRenderedPageBreak/>
        <w:t>FormValidationAction</w:t>
      </w:r>
      <w:proofErr w:type="spellEnd"/>
      <w:r w:rsidRPr="00836573">
        <w:t xml:space="preserve"> : Une classe appelée lors de la validation de </w:t>
      </w:r>
      <w:proofErr w:type="spellStart"/>
      <w:r w:rsidRPr="00836573">
        <w:t>forms</w:t>
      </w:r>
      <w:proofErr w:type="spellEnd"/>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class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self,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6"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class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self,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1DFAF3CD" w:rsidR="007B6CCC" w:rsidRPr="00836573" w:rsidRDefault="0027795B" w:rsidP="0027795B">
      <w:pPr>
        <w:pStyle w:val="Corpsdetexte15interligne"/>
        <w:ind w:firstLine="0"/>
      </w:pPr>
      <w:r w:rsidRPr="00836573">
        <w:rPr>
          <w:noProof/>
        </w:rPr>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class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slot_value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7"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class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slot_value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proofErr w:type="spellStart"/>
      <w:r w:rsidRPr="00836573">
        <w:rPr>
          <w:b/>
          <w:bCs/>
        </w:rPr>
        <w:t>FormValidationAction</w:t>
      </w:r>
      <w:proofErr w:type="spellEnd"/>
      <w:r w:rsidRPr="00836573">
        <w:t>, le nom de la classe est important car il doit toujours être de la forme « </w:t>
      </w:r>
      <w:proofErr w:type="spellStart"/>
      <w:r w:rsidRPr="00836573">
        <w:t>validate</w:t>
      </w:r>
      <w:proofErr w:type="spellEnd"/>
      <w:r w:rsidRPr="00836573">
        <w:t xml:space="preserve">_&lt;nom du </w:t>
      </w:r>
      <w:proofErr w:type="spellStart"/>
      <w:r w:rsidRPr="00836573">
        <w:t>form</w:t>
      </w:r>
      <w:proofErr w:type="spellEnd"/>
      <w:r w:rsidRPr="00836573">
        <w:t xml:space="preserve">&gt; » car sinon les actions liées à ce dernier ne seront pas correctement appelées lors de la validation du </w:t>
      </w:r>
      <w:proofErr w:type="spellStart"/>
      <w:r w:rsidRPr="00836573">
        <w:t>form</w:t>
      </w:r>
      <w:proofErr w:type="spellEnd"/>
      <w:r w:rsidRPr="00836573">
        <w:t xml:space="preserve"> en question. Ensuite, chaque slots qui doit être validé doit avoir une fonction de la forme « </w:t>
      </w:r>
      <w:proofErr w:type="spellStart"/>
      <w:r w:rsidRPr="00836573">
        <w:t>validate</w:t>
      </w:r>
      <w:proofErr w:type="spellEnd"/>
      <w:r w:rsidRPr="00836573">
        <w:t>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lastRenderedPageBreak/>
        <w:t xml:space="preserve">L’exemple d’action choisi ici n’est pas aléatoire car c’est pour démontrer un autre cas particulier toujours lié aux </w:t>
      </w:r>
      <w:proofErr w:type="spellStart"/>
      <w:r w:rsidRPr="00836573">
        <w:t>forms</w:t>
      </w:r>
      <w:proofErr w:type="spellEnd"/>
      <w:r w:rsidRPr="00836573">
        <w:t xml:space="preserve">. Si l’on </w:t>
      </w:r>
      <w:proofErr w:type="spellStart"/>
      <w:r w:rsidRPr="00836573">
        <w:t>défini</w:t>
      </w:r>
      <w:proofErr w:type="spellEnd"/>
      <w:r w:rsidRPr="00836573">
        <w:t xml:space="preserve"> une classe avec le nom </w:t>
      </w:r>
      <w:r w:rsidR="00321391" w:rsidRPr="00836573">
        <w:t>« </w:t>
      </w:r>
      <w:proofErr w:type="spellStart"/>
      <w:r w:rsidR="00321391" w:rsidRPr="00836573">
        <w:t>action_ask</w:t>
      </w:r>
      <w:proofErr w:type="spellEnd"/>
      <w:r w:rsidR="00321391" w:rsidRPr="00836573">
        <w:t xml:space="preserve">_&lt;nom slot&gt; », lorsque l’utilisateur entre dans un </w:t>
      </w:r>
      <w:proofErr w:type="spellStart"/>
      <w:r w:rsidR="00321391" w:rsidRPr="00836573">
        <w:t>form</w:t>
      </w:r>
      <w:proofErr w:type="spellEnd"/>
      <w:r w:rsidR="00321391" w:rsidRPr="00836573">
        <w:t xml:space="preserve">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proofErr w:type="spellStart"/>
      <w:r w:rsidRPr="00836573">
        <w:rPr>
          <w:b/>
          <w:bCs/>
        </w:rPr>
        <w:t>dispatcher.utter_message</w:t>
      </w:r>
      <w:proofErr w:type="spellEnd"/>
      <w:r w:rsidRPr="00836573">
        <w:rPr>
          <w:b/>
          <w:bCs/>
        </w:rPr>
        <w:t>()</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t xml:space="preserve">L’état courant du bot (Dans un </w:t>
      </w:r>
      <w:proofErr w:type="spellStart"/>
      <w:r w:rsidRPr="00836573">
        <w:t>form</w:t>
      </w:r>
      <w:proofErr w:type="spellEnd"/>
      <w:r w:rsidRPr="00836573">
        <w:t>,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w:t>
      </w:r>
      <w:proofErr w:type="spellStart"/>
      <w:r w:rsidRPr="00836573">
        <w:t>intents</w:t>
      </w:r>
      <w:proofErr w:type="spellEnd"/>
      <w:r w:rsidRPr="00836573">
        <w:t xml:space="preserve"> </w:t>
      </w:r>
      <w:proofErr w:type="spellStart"/>
      <w:r w:rsidRPr="00836573">
        <w:t>parsés</w:t>
      </w:r>
      <w:proofErr w:type="spellEnd"/>
      <w:r w:rsidRPr="00836573">
        <w:t xml:space="preserve">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Pr="00836573" w:rsidRDefault="00112C83" w:rsidP="00112C83">
      <w:pPr>
        <w:pStyle w:val="Corpsdetexte15interligne"/>
        <w:numPr>
          <w:ilvl w:val="0"/>
          <w:numId w:val="16"/>
        </w:numPr>
      </w:pPr>
      <w:r w:rsidRPr="00836573">
        <w:t xml:space="preserve">Domain : Un dictionnaire contenant les diverses information spécifiées lors de la configuration du bot comme les slots, </w:t>
      </w:r>
      <w:proofErr w:type="spellStart"/>
      <w:r w:rsidRPr="00836573">
        <w:t>intents</w:t>
      </w:r>
      <w:proofErr w:type="spellEnd"/>
      <w:r w:rsidRPr="00836573">
        <w:t xml:space="preserve">, réponses, </w:t>
      </w:r>
      <w:proofErr w:type="spellStart"/>
      <w:r w:rsidRPr="00836573">
        <w:t>forms</w:t>
      </w:r>
      <w:proofErr w:type="spellEnd"/>
      <w:r w:rsidRPr="00836573">
        <w:t>, règles et actions présents.</w:t>
      </w:r>
    </w:p>
    <w:p w14:paraId="552F83C7" w14:textId="3AA102BF" w:rsidR="000A1809" w:rsidRPr="00836573" w:rsidRDefault="000A1809" w:rsidP="008B1043">
      <w:pPr>
        <w:pStyle w:val="Titre2"/>
      </w:pPr>
      <w:bookmarkStart w:id="144" w:name="_Toc173370792"/>
      <w:r w:rsidRPr="00836573">
        <w:t>Implémentation API</w:t>
      </w:r>
      <w:bookmarkEnd w:id="144"/>
    </w:p>
    <w:p w14:paraId="104A7424" w14:textId="7697C072" w:rsidR="00245CF1" w:rsidRPr="00836573" w:rsidRDefault="00245CF1" w:rsidP="00245CF1">
      <w:pPr>
        <w:pStyle w:val="Corpsdetexte15interligne"/>
      </w:pPr>
      <w:r w:rsidRPr="00836573">
        <w:lastRenderedPageBreak/>
        <w:t xml:space="preserve">Pour faire suite au détail du Chatbot, penchons-nous sur l’API qui sert d’entremetteur entre le Chatbot et la base de données. API réalisée en Python et grâce à </w:t>
      </w:r>
      <w:proofErr w:type="spellStart"/>
      <w:r w:rsidRPr="00836573">
        <w:t>FastAPI</w:t>
      </w:r>
      <w:proofErr w:type="spellEnd"/>
      <w:r w:rsidRPr="00836573">
        <w:t xml:space="preserve"> pour le serveur REST et </w:t>
      </w:r>
      <w:proofErr w:type="spellStart"/>
      <w:r w:rsidRPr="00836573">
        <w:t>SQLAlchemy</w:t>
      </w:r>
      <w:proofErr w:type="spellEnd"/>
      <w:r w:rsidRPr="00836573">
        <w:t xml:space="preserve"> pour tout ce qui est lié à des interactions Serveur-Base de données.</w:t>
      </w:r>
    </w:p>
    <w:p w14:paraId="3AA9824E" w14:textId="6AAD09B4" w:rsidR="0047631F" w:rsidRPr="00836573" w:rsidRDefault="00E66BE1" w:rsidP="00245CF1">
      <w:pPr>
        <w:pStyle w:val="Titre3"/>
        <w:rPr>
          <w:lang w:val="fr-CH"/>
        </w:rPr>
      </w:pPr>
      <w:bookmarkStart w:id="145" w:name="_Toc173370793"/>
      <w:r w:rsidRPr="00836573">
        <w:rPr>
          <w:lang w:val="fr-CH"/>
        </w:rPr>
        <w:t xml:space="preserve">Mise en place </w:t>
      </w:r>
      <w:r w:rsidR="005A3EBF" w:rsidRPr="00836573">
        <w:rPr>
          <w:lang w:val="fr-CH"/>
        </w:rPr>
        <w:t>API</w:t>
      </w:r>
      <w:bookmarkEnd w:id="145"/>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1CC7C595">
                <wp:simplePos x="0" y="0"/>
                <wp:positionH relativeFrom="column">
                  <wp:posOffset>33655</wp:posOffset>
                </wp:positionH>
                <wp:positionV relativeFrom="paragraph">
                  <wp:posOffset>236220</wp:posOffset>
                </wp:positionV>
                <wp:extent cx="5943600" cy="338137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38137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app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allow_origins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allow_credentials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allow_methods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allow_headers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78" type="#_x0000_t202" style="position:absolute;left:0;text-align:left;margin-left:2.65pt;margin-top:18.6pt;width:468pt;height:266.2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app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allow_origins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allow_credentials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allow_methods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allow_headers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 xml:space="preserve">L’implémentation d’un serveur REST avec </w:t>
      </w:r>
      <w:proofErr w:type="spellStart"/>
      <w:r w:rsidR="00245CF1" w:rsidRPr="00836573">
        <w:t>FastAPI</w:t>
      </w:r>
      <w:proofErr w:type="spellEnd"/>
      <w:r w:rsidR="00245CF1" w:rsidRPr="00836573">
        <w:t xml:space="preserve"> s’est fait de la manière suivante :</w:t>
      </w:r>
    </w:p>
    <w:p w14:paraId="2B9AD4F4" w14:textId="3E593683" w:rsidR="00245CF1" w:rsidRPr="00836573" w:rsidRDefault="00FD6028" w:rsidP="00FD6028">
      <w:pPr>
        <w:pStyle w:val="Corpsdetexte15interligne"/>
        <w:ind w:firstLine="0"/>
      </w:pPr>
      <w:r w:rsidRPr="00836573">
        <w:t xml:space="preserve">Le serveur est simplement créé en appelant le constructeur d’objets de </w:t>
      </w:r>
      <w:proofErr w:type="spellStart"/>
      <w:r w:rsidRPr="00836573">
        <w:t>FastAPI</w:t>
      </w:r>
      <w:proofErr w:type="spellEnd"/>
      <w:r w:rsidRPr="00836573">
        <w:t xml:space="preserve"> avec </w:t>
      </w:r>
      <w:proofErr w:type="spellStart"/>
      <w:r w:rsidRPr="00836573">
        <w:rPr>
          <w:b/>
          <w:bCs/>
        </w:rPr>
        <w:t>FastAPI</w:t>
      </w:r>
      <w:proofErr w:type="spellEnd"/>
      <w:r w:rsidRPr="00836573">
        <w:rPr>
          <w:b/>
          <w:bCs/>
        </w:rPr>
        <w:t>()</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lastRenderedPageBreak/>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xml:space="preserve">, le port, l’activation du mode hot </w:t>
      </w:r>
      <w:proofErr w:type="spellStart"/>
      <w:r w:rsidRPr="00836573">
        <w:t>reload</w:t>
      </w:r>
      <w:proofErr w:type="spellEnd"/>
      <w:r w:rsidR="006551EA" w:rsidRPr="00836573">
        <w:t xml:space="preserve"> si nécessaire et conséquemment fournir les chemins à observer pour le hot </w:t>
      </w:r>
      <w:proofErr w:type="spellStart"/>
      <w:r w:rsidR="006551EA" w:rsidRPr="00836573">
        <w:t>reload</w:t>
      </w:r>
      <w:proofErr w:type="spellEnd"/>
      <w:r w:rsidR="006551EA" w:rsidRPr="00836573">
        <w:t>.</w:t>
      </w:r>
      <w:r w:rsidR="00F21320" w:rsidRPr="00836573">
        <w:t xml:space="preserve"> Hot </w:t>
      </w:r>
      <w:proofErr w:type="spellStart"/>
      <w:r w:rsidR="00F21320" w:rsidRPr="00836573">
        <w:t>Reload</w:t>
      </w:r>
      <w:proofErr w:type="spellEnd"/>
      <w:r w:rsidR="00F21320" w:rsidRPr="00836573">
        <w:t xml:space="preserve">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46" w:name="_Toc173370794"/>
      <w:r w:rsidRPr="00836573">
        <w:rPr>
          <w:lang w:val="fr-CH"/>
        </w:rPr>
        <w:t>Routes</w:t>
      </w:r>
      <w:bookmarkEnd w:id="146"/>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except</w:t>
                            </w:r>
                            <w:proofErr w:type="spell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raise</w:t>
                            </w:r>
                            <w:proofErr w:type="spell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79"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except</w:t>
                      </w:r>
                      <w:proofErr w:type="spell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raise</w:t>
                      </w:r>
                      <w:proofErr w:type="spell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w:t>
      </w:r>
      <w:proofErr w:type="spellStart"/>
      <w:r w:rsidRPr="00836573">
        <w:t>FastAPI</w:t>
      </w:r>
      <w:proofErr w:type="spellEnd"/>
      <w:r w:rsidRPr="00836573">
        <w:t xml:space="preserve"> se font de la manière suivante : </w:t>
      </w:r>
    </w:p>
    <w:p w14:paraId="6A279EF9" w14:textId="184167D1" w:rsidR="0013068E" w:rsidRPr="00836573" w:rsidRDefault="0013068E" w:rsidP="0013068E">
      <w:pPr>
        <w:pStyle w:val="Corpsdetexte15interligne"/>
        <w:ind w:firstLine="0"/>
      </w:pPr>
      <w:r w:rsidRPr="00836573">
        <w:t xml:space="preserve">L’extrait ci-dessus montre un morceau de la route servant à communiquer avec le </w:t>
      </w:r>
      <w:proofErr w:type="spellStart"/>
      <w:r w:rsidRPr="00836573">
        <w:t>chatbot</w:t>
      </w:r>
      <w:proofErr w:type="spellEnd"/>
      <w:r w:rsidRPr="00836573">
        <w:t xml:space="preserve">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proofErr w:type="spellStart"/>
      <w:r w:rsidRPr="00836573">
        <w:rPr>
          <w:b/>
          <w:bCs/>
        </w:rPr>
        <w:t>try</w:t>
      </w:r>
      <w:proofErr w:type="spellEnd"/>
      <w:r w:rsidRPr="00836573">
        <w:rPr>
          <w:b/>
          <w:bCs/>
        </w:rPr>
        <w:t>...</w:t>
      </w:r>
      <w:proofErr w:type="spellStart"/>
      <w:r w:rsidRPr="00836573">
        <w:rPr>
          <w:b/>
          <w:bCs/>
        </w:rPr>
        <w:t>except</w:t>
      </w:r>
      <w:proofErr w:type="spellEnd"/>
      <w:r w:rsidRPr="00836573">
        <w:t xml:space="preserve">. Ces derniers permettent d’exécuter le code spécifié si une erreur survient; ici étant </w:t>
      </w:r>
      <w:r w:rsidRPr="00836573">
        <w:lastRenderedPageBreak/>
        <w:t>le retour d’une erreur 500 avec 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47" w:name="_Toc173370795"/>
      <w:r w:rsidRPr="00836573">
        <w:rPr>
          <w:lang w:val="fr-CH"/>
        </w:rPr>
        <w:t>Conne</w:t>
      </w:r>
      <w:r w:rsidR="00B63292" w:rsidRPr="00836573">
        <w:rPr>
          <w:lang w:val="fr-CH"/>
        </w:rPr>
        <w:t>x</w:t>
      </w:r>
      <w:r w:rsidRPr="00836573">
        <w:rPr>
          <w:lang w:val="fr-CH"/>
        </w:rPr>
        <w:t>ion à la base de données</w:t>
      </w:r>
      <w:bookmarkEnd w:id="147"/>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config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url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drivername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username</w:t>
                            </w:r>
                            <w:proofErr w:type="spell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engine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r w:rsidRPr="00836573">
                              <w:rPr>
                                <w:rFonts w:ascii="Courier New" w:hAnsi="Courier New" w:cs="Courier New"/>
                                <w:sz w:val="21"/>
                                <w:szCs w:val="21"/>
                              </w:rPr>
                              <w:t>from</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0"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config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url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drivername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username</w:t>
                      </w:r>
                      <w:proofErr w:type="spell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engine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r w:rsidRPr="00836573">
                        <w:rPr>
                          <w:rFonts w:ascii="Courier New" w:hAnsi="Courier New" w:cs="Courier New"/>
                          <w:sz w:val="21"/>
                          <w:szCs w:val="21"/>
                        </w:rPr>
                        <w:t>from</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 xml:space="preserve">Contrairement à des appels d’API basiques, dans notre cas il n’est pas simplement possible de faire une requête HTTP à la base de données mais une connexion au travers </w:t>
      </w:r>
      <w:proofErr w:type="spellStart"/>
      <w:r w:rsidR="00960B7A" w:rsidRPr="00836573">
        <w:t>Postgres</w:t>
      </w:r>
      <w:proofErr w:type="spellEnd"/>
      <w:r w:rsidR="00960B7A" w:rsidRPr="00836573">
        <w:t xml:space="preserve"> est nécessaire. Pour se faire, à l’aide un tutoriel</w:t>
      </w:r>
      <w:r w:rsidR="00960B7A" w:rsidRPr="00836573">
        <w:rPr>
          <w:rStyle w:val="Appelnotedebasdep"/>
        </w:rPr>
        <w:footnoteReference w:id="18"/>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w:t>
      </w:r>
      <w:proofErr w:type="spellStart"/>
      <w:r w:rsidRPr="00836573">
        <w:t>load_config</w:t>
      </w:r>
      <w:proofErr w:type="spellEnd"/>
      <w:r w:rsidRPr="00836573">
        <w:t xml:space="preserve">() va en premier </w:t>
      </w:r>
      <w:r w:rsidR="00A33D18" w:rsidRPr="00836573">
        <w:t>récupérer le contenu du fichier .</w:t>
      </w:r>
      <w:proofErr w:type="spellStart"/>
      <w:r w:rsidR="00A33D18" w:rsidRPr="00836573">
        <w:t>ini</w:t>
      </w:r>
      <w:proofErr w:type="spellEnd"/>
      <w:r w:rsidR="00A33D18" w:rsidRPr="00836573">
        <w:t xml:space="preserve"> présent dans le dossier courant et charger son contenu dans la variable config. À partir de cette dernière, un moteur connecté à la base de données spécifiée en </w:t>
      </w:r>
      <w:r w:rsidR="00A33D18" w:rsidRPr="00836573">
        <w:lastRenderedPageBreak/>
        <w:t>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48" w:name="_Toc173370796"/>
      <w:r w:rsidRPr="00836573">
        <w:rPr>
          <w:lang w:val="fr-CH"/>
        </w:rPr>
        <w:t>Interaction avec la base de données</w:t>
      </w:r>
      <w:bookmarkEnd w:id="148"/>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label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description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class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id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jour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debut</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fin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temps_reservation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label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1"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label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description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class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id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jour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debut</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fin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temps_reservation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label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w:t>
      </w:r>
      <w:proofErr w:type="spellStart"/>
      <w:r w:rsidR="00A33D18" w:rsidRPr="00836573">
        <w:t>relational</w:t>
      </w:r>
      <w:proofErr w:type="spellEnd"/>
      <w:r w:rsidR="00A33D18" w:rsidRPr="00836573">
        <w:t xml:space="preserve">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w:rPr>
          <w:noProof/>
        </w:rPr>
        <w:lastRenderedPageBreak/>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output_pre_res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with</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2"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output_pre_res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with</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Après avoir déclaré les divers tables sous forme d’objets, l’ajout d’une nouvelle entrée dans la base de données se fait en quelques lignes. Ci-dessus se trouve un extrait de l’insertion 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w:t>
      </w:r>
      <w:proofErr w:type="spellStart"/>
      <w:r w:rsidRPr="00836573">
        <w:rPr>
          <w:b/>
          <w:bCs/>
        </w:rPr>
        <w:t>add</w:t>
      </w:r>
      <w:proofErr w:type="spellEnd"/>
      <w:r w:rsidRPr="00836573">
        <w:rPr>
          <w:b/>
          <w:bCs/>
        </w:rPr>
        <w:t>()</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with</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query</w:t>
                            </w:r>
                            <w:proofErr w:type="spell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3"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with</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query</w:t>
                      </w:r>
                      <w:proofErr w:type="spell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w:t>
      </w:r>
      <w:proofErr w:type="spellStart"/>
      <w:r w:rsidRPr="00836573">
        <w:rPr>
          <w:b/>
          <w:bCs/>
        </w:rPr>
        <w:t>refresh</w:t>
      </w:r>
      <w:proofErr w:type="spellEnd"/>
      <w:r w:rsidRPr="00836573">
        <w:rPr>
          <w:b/>
          <w:bCs/>
        </w:rPr>
        <w:t>()</w:t>
      </w:r>
      <w:r w:rsidRPr="00836573">
        <w:t xml:space="preserve"> rafraichira le contenu de l’objet fournit afin de, par exemple, faire concorder l’ID de l’objet nouvellement insérer à celui dans le code.</w:t>
      </w:r>
    </w:p>
    <w:p w14:paraId="2F6B79A0" w14:textId="60018C05" w:rsidR="003A11FC" w:rsidRPr="00836573" w:rsidRDefault="003A11FC" w:rsidP="003A11FC">
      <w:pPr>
        <w:pStyle w:val="Corpsdetexte15interligne"/>
        <w:ind w:firstLine="0"/>
      </w:pPr>
      <w:r w:rsidRPr="00836573">
        <w:rPr>
          <w:noProof/>
        </w:rPr>
        <w:lastRenderedPageBreak/>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836573" w:rsidRDefault="003A11FC" w:rsidP="003A11FC">
                            <w:pPr>
                              <w:pStyle w:val="Corpsdetexte15interligne"/>
                              <w:ind w:firstLine="0"/>
                              <w:rPr>
                                <w:i/>
                                <w:iCs/>
                              </w:rPr>
                            </w:pPr>
                            <w:r w:rsidRPr="00836573">
                              <w:rPr>
                                <w:i/>
                                <w:iCs/>
                              </w:rPr>
                              <w:t xml:space="preserve">SELECT * FROM </w:t>
                            </w:r>
                            <w:proofErr w:type="spellStart"/>
                            <w:r w:rsidRPr="00836573">
                              <w:rPr>
                                <w:i/>
                                <w:iCs/>
                              </w:rPr>
                              <w:t>reservations_client_resource</w:t>
                            </w:r>
                            <w:proofErr w:type="spellEnd"/>
                            <w:r w:rsidRPr="00836573">
                              <w:rPr>
                                <w:i/>
                                <w:iCs/>
                              </w:rPr>
                              <w:t xml:space="preserve"> WHERE </w:t>
                            </w:r>
                            <w:proofErr w:type="spellStart"/>
                            <w:r w:rsidRPr="00836573">
                              <w:rPr>
                                <w:i/>
                                <w:iCs/>
                              </w:rPr>
                              <w:t>resource</w:t>
                            </w:r>
                            <w:proofErr w:type="spellEnd"/>
                            <w:r w:rsidRPr="00836573">
                              <w:rPr>
                                <w:i/>
                                <w:iCs/>
                              </w:rPr>
                              <w:t xml:space="preserve"> == &lt;ressource&gt; AND </w:t>
                            </w:r>
                            <w:proofErr w:type="spellStart"/>
                            <w:r w:rsidRPr="00836573">
                              <w:rPr>
                                <w:i/>
                                <w:iCs/>
                              </w:rPr>
                              <w:t>date_reservation</w:t>
                            </w:r>
                            <w:proofErr w:type="spellEnd"/>
                            <w:r w:rsidRPr="00836573">
                              <w:rPr>
                                <w:i/>
                                <w:iCs/>
                              </w:rPr>
                              <w:t xml:space="preserve">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4"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textbox>
                  <w:txbxContent>
                    <w:p w14:paraId="5767348A" w14:textId="77777777" w:rsidR="003A11FC" w:rsidRPr="00836573" w:rsidRDefault="003A11FC" w:rsidP="003A11FC">
                      <w:pPr>
                        <w:pStyle w:val="Corpsdetexte15interligne"/>
                        <w:ind w:firstLine="0"/>
                        <w:rPr>
                          <w:i/>
                          <w:iCs/>
                        </w:rPr>
                      </w:pPr>
                      <w:r w:rsidRPr="00836573">
                        <w:rPr>
                          <w:i/>
                          <w:iCs/>
                        </w:rPr>
                        <w:t xml:space="preserve">SELECT * FROM </w:t>
                      </w:r>
                      <w:proofErr w:type="spellStart"/>
                      <w:r w:rsidRPr="00836573">
                        <w:rPr>
                          <w:i/>
                          <w:iCs/>
                        </w:rPr>
                        <w:t>reservations_client_resource</w:t>
                      </w:r>
                      <w:proofErr w:type="spellEnd"/>
                      <w:r w:rsidRPr="00836573">
                        <w:rPr>
                          <w:i/>
                          <w:iCs/>
                        </w:rPr>
                        <w:t xml:space="preserve"> WHERE </w:t>
                      </w:r>
                      <w:proofErr w:type="spellStart"/>
                      <w:r w:rsidRPr="00836573">
                        <w:rPr>
                          <w:i/>
                          <w:iCs/>
                        </w:rPr>
                        <w:t>resource</w:t>
                      </w:r>
                      <w:proofErr w:type="spellEnd"/>
                      <w:r w:rsidRPr="00836573">
                        <w:rPr>
                          <w:i/>
                          <w:iCs/>
                        </w:rPr>
                        <w:t xml:space="preserve"> == &lt;ressource&gt; AND </w:t>
                      </w:r>
                      <w:proofErr w:type="spellStart"/>
                      <w:r w:rsidRPr="00836573">
                        <w:rPr>
                          <w:i/>
                          <w:iCs/>
                        </w:rPr>
                        <w:t>date_reservation</w:t>
                      </w:r>
                      <w:proofErr w:type="spellEnd"/>
                      <w:r w:rsidRPr="00836573">
                        <w:rPr>
                          <w:i/>
                          <w:iCs/>
                        </w:rPr>
                        <w:t xml:space="preserve"> &gt;= &lt;date&gt; DISTINCT ;</w:t>
                      </w:r>
                    </w:p>
                  </w:txbxContent>
                </v:textbox>
                <w10:wrap type="topAndBottom" anchorx="margin"/>
              </v:shape>
            </w:pict>
          </mc:Fallback>
        </mc:AlternateContent>
      </w:r>
      <w:r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03E8CCAC" w14:textId="6DC65465" w:rsidR="003A11FC" w:rsidRPr="00836573" w:rsidRDefault="003A11FC" w:rsidP="003A11FC">
      <w:pPr>
        <w:pStyle w:val="Corpsdetexte15interligne"/>
        <w:ind w:firstLine="0"/>
      </w:pPr>
      <w:r w:rsidRPr="00836573">
        <w:t>Ci-dessus l’équivalent en SQL de la requête en format ORM.</w:t>
      </w:r>
    </w:p>
    <w:p w14:paraId="4F5DD9B7" w14:textId="3A1BA5C2" w:rsidR="00CC2D10" w:rsidRPr="00836573" w:rsidRDefault="00CC2D10" w:rsidP="00CC2D10">
      <w:pPr>
        <w:pStyle w:val="Titre3"/>
        <w:rPr>
          <w:lang w:val="fr-CH"/>
        </w:rPr>
      </w:pPr>
      <w:r w:rsidRPr="00836573">
        <w:rPr>
          <w:lang w:val="fr-CH"/>
        </w:rPr>
        <w:t>Calendrier Google</w:t>
      </w:r>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70C5CB53" w:rsidR="00E24A7B" w:rsidRPr="00836573"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w:t>
      </w:r>
      <w:proofErr w:type="spellStart"/>
      <w:r w:rsidRPr="00836573">
        <w:t>token</w:t>
      </w:r>
      <w:proofErr w:type="spellEnd"/>
      <w:r w:rsidRPr="00836573">
        <w:t xml:space="preserve"> n’est trouvé, un lien sera </w:t>
      </w:r>
      <w:proofErr w:type="spellStart"/>
      <w:r w:rsidRPr="00836573">
        <w:t>fournit</w:t>
      </w:r>
      <w:proofErr w:type="spellEnd"/>
      <w:r w:rsidRPr="00836573">
        <w:t xml:space="preserve"> afin de pouvoir se connecter au service google et permettre au projet de modifier le calendrier associé au compte. Cependant pour pouvoir faire cela il est important de suivre le tutoriel fournit par google</w:t>
      </w:r>
      <w:r w:rsidRPr="00836573">
        <w:rPr>
          <w:rStyle w:val="Appelnotedebasdep"/>
        </w:rPr>
        <w:footnoteReference w:id="19"/>
      </w:r>
      <w:r w:rsidR="00D01427" w:rsidRPr="00836573">
        <w:t xml:space="preserve"> car il détaille les étapes à suivre pour créer un projet pour que l’API google employée dans le code du Chatbot puisse fonctionner.</w:t>
      </w:r>
    </w:p>
    <w:p w14:paraId="38E826CA" w14:textId="4688A1C8" w:rsidR="00E071BF" w:rsidRPr="00836573" w:rsidRDefault="00E071BF" w:rsidP="00E071BF">
      <w:pPr>
        <w:pStyle w:val="Titre3"/>
        <w:rPr>
          <w:lang w:val="fr-CH"/>
        </w:rPr>
      </w:pPr>
      <w:r w:rsidRPr="00836573">
        <w:rPr>
          <w:lang w:val="fr-CH"/>
        </w:rPr>
        <w:lastRenderedPageBreak/>
        <w:t>Fichier ICS</w:t>
      </w:r>
    </w:p>
    <w:p w14:paraId="36BBA4CD" w14:textId="6F1619FF" w:rsidR="00E071BF" w:rsidRPr="00836573" w:rsidRDefault="00E071BF" w:rsidP="00E071BF">
      <w:pPr>
        <w:pStyle w:val="Corpsdetexte15interligne"/>
      </w:pPr>
      <w:r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85"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Pr="00836573">
        <w:t xml:space="preserve">Un autre élément renvoyé à l’utilisateur en plus d’un événement google </w:t>
      </w:r>
      <w:proofErr w:type="spellStart"/>
      <w:r w:rsidRPr="00836573">
        <w:t>calendar</w:t>
      </w:r>
      <w:proofErr w:type="spellEnd"/>
      <w:r w:rsidRPr="00836573">
        <w:t xml:space="preserve"> est un fichier au format </w:t>
      </w:r>
      <w:proofErr w:type="spellStart"/>
      <w:r w:rsidRPr="00836573">
        <w:t>Ical</w:t>
      </w:r>
      <w:proofErr w:type="spellEnd"/>
      <w:r w:rsidRPr="00836573">
        <w:t xml:space="preserve">. Les fichiers en </w:t>
      </w:r>
      <w:r w:rsidRPr="00836573">
        <w:rPr>
          <w:b/>
          <w:bCs/>
        </w:rPr>
        <w:t>.</w:t>
      </w:r>
      <w:proofErr w:type="spellStart"/>
      <w:r w:rsidRPr="00836573">
        <w:rPr>
          <w:b/>
          <w:bCs/>
        </w:rPr>
        <w:t>ics</w:t>
      </w:r>
      <w:proofErr w:type="spellEnd"/>
      <w:r w:rsidRPr="00836573">
        <w:t xml:space="preserve"> suivent un standard </w:t>
      </w:r>
      <w:proofErr w:type="spellStart"/>
      <w:r w:rsidRPr="00836573">
        <w:t>courament</w:t>
      </w:r>
      <w:proofErr w:type="spellEnd"/>
      <w:r w:rsidRPr="00836573">
        <w:t xml:space="preserve"> utilisé dans la majorité des appareils </w:t>
      </w:r>
      <w:proofErr w:type="spellStart"/>
      <w:r w:rsidRPr="00836573">
        <w:t>éléctroniques</w:t>
      </w:r>
      <w:proofErr w:type="spellEnd"/>
      <w:r w:rsidRPr="00836573">
        <w:t xml:space="preserve"> de nos jours. Ce format a pour intérêt de stocker et échanger avec aisance des calendriers, événements et autres informations diverses. </w:t>
      </w:r>
    </w:p>
    <w:p w14:paraId="08BE4F8D" w14:textId="6E0FC00B" w:rsidR="00637B94" w:rsidRPr="00836573" w:rsidRDefault="00637B94" w:rsidP="00637B94">
      <w:pPr>
        <w:pStyle w:val="Corpsdetexte15interligne"/>
        <w:ind w:firstLine="0"/>
      </w:pPr>
      <w:r w:rsidRPr="00836573">
        <w:t>Ci-dessus est présent le contenu d’un fichier ICS généré lors d’une réservation avec le Chatbot.</w:t>
      </w:r>
    </w:p>
    <w:p w14:paraId="67004615" w14:textId="1E7C738E" w:rsidR="00637B94" w:rsidRPr="00836573" w:rsidRDefault="00637B94" w:rsidP="00637B94">
      <w:pPr>
        <w:pStyle w:val="Corpsdetexte15interligne"/>
        <w:ind w:firstLine="0"/>
      </w:pPr>
      <w:r w:rsidRPr="00836573">
        <w:t xml:space="preserve">Le </w:t>
      </w:r>
      <w:r w:rsidR="00E241E9" w:rsidRPr="00836573">
        <w:t>f</w:t>
      </w:r>
      <w:r w:rsidRPr="00836573">
        <w:t xml:space="preserve">ormat </w:t>
      </w:r>
      <w:proofErr w:type="spellStart"/>
      <w:r w:rsidRPr="00836573">
        <w:t>ICal</w:t>
      </w:r>
      <w:proofErr w:type="spellEnd"/>
      <w:r w:rsidRPr="00836573">
        <w:t xml:space="preserve"> possède une grande variété d’informations supplémentaires pouvant être fournies mais ici elles n’indiquent que l’essentiel : Le titre de l’événement, la date/heure de début et fin et une description.</w:t>
      </w:r>
    </w:p>
    <w:p w14:paraId="1993C84F" w14:textId="77777777" w:rsidR="001E6AF4" w:rsidRPr="00836573" w:rsidRDefault="001E6AF4" w:rsidP="00637B94">
      <w:pPr>
        <w:pStyle w:val="Corpsdetexte15interligne"/>
        <w:ind w:firstLine="0"/>
      </w:pPr>
    </w:p>
    <w:p w14:paraId="00464D38" w14:textId="06E6008A" w:rsidR="001E6AF4" w:rsidRPr="00836573" w:rsidRDefault="001E6AF4" w:rsidP="00637B94">
      <w:pPr>
        <w:pStyle w:val="Corpsdetexte15interligne"/>
        <w:ind w:firstLine="0"/>
      </w:pPr>
      <w:r w:rsidRPr="00836573">
        <w:rPr>
          <w:noProof/>
        </w:rPr>
        <w:lastRenderedPageBreak/>
        <mc:AlternateContent>
          <mc:Choice Requires="wps">
            <w:drawing>
              <wp:anchor distT="0" distB="0" distL="114300" distR="114300" simplePos="0" relativeHeight="251797504" behindDoc="0" locked="0" layoutInCell="1" allowOverlap="1" wp14:anchorId="4014346A" wp14:editId="72532775">
                <wp:simplePos x="0" y="0"/>
                <wp:positionH relativeFrom="column">
                  <wp:posOffset>38100</wp:posOffset>
                </wp:positionH>
                <wp:positionV relativeFrom="paragraph">
                  <wp:posOffset>9525</wp:posOffset>
                </wp:positionV>
                <wp:extent cx="5904230" cy="2976245"/>
                <wp:effectExtent l="0" t="0" r="20320" b="1460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297624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r w:rsidRPr="001E6AF4">
                              <w:rPr>
                                <w:rFonts w:ascii="Courier New" w:hAnsi="Courier New" w:cs="Courier New"/>
                                <w:sz w:val="21"/>
                                <w:szCs w:val="21"/>
                              </w:rPr>
                              <w:t>def</w:t>
                            </w:r>
                            <w:proofErr w:type="spell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cal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86" type="#_x0000_t202" style="position:absolute;left:0;text-align:left;margin-left:3pt;margin-top:.75pt;width:464.9pt;height:234.3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r w:rsidRPr="001E6AF4">
                        <w:rPr>
                          <w:rFonts w:ascii="Courier New" w:hAnsi="Courier New" w:cs="Courier New"/>
                          <w:sz w:val="21"/>
                          <w:szCs w:val="21"/>
                        </w:rPr>
                        <w:t>def</w:t>
                      </w:r>
                      <w:proofErr w:type="spell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cal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Pr="00836573">
        <w:t>Pour faciliter l’implémentation de la création de fichiers .</w:t>
      </w:r>
      <w:proofErr w:type="spellStart"/>
      <w:r w:rsidRPr="00836573">
        <w:t>ics</w:t>
      </w:r>
      <w:proofErr w:type="spellEnd"/>
      <w:r w:rsidRPr="00836573">
        <w:t xml:space="preserve">, un package python </w:t>
      </w:r>
      <w:r w:rsidRPr="00836573">
        <w:rPr>
          <w:b/>
          <w:bCs/>
        </w:rPr>
        <w:t>“</w:t>
      </w:r>
      <w:proofErr w:type="spellStart"/>
      <w:r w:rsidRPr="00836573">
        <w:rPr>
          <w:b/>
          <w:bCs/>
        </w:rPr>
        <w:t>icalendar</w:t>
      </w:r>
      <w:proofErr w:type="spellEnd"/>
      <w:r w:rsidRPr="00836573">
        <w:t xml:space="preserve">” est employé comme démontré ci-dessus. Un objet calendrier est </w:t>
      </w:r>
      <w:proofErr w:type="spellStart"/>
      <w:r w:rsidRPr="00836573">
        <w:t>initiallement</w:t>
      </w:r>
      <w:proofErr w:type="spellEnd"/>
      <w:r w:rsidRPr="00836573">
        <w:t xml:space="preserve"> créé avec </w:t>
      </w:r>
      <w:proofErr w:type="spellStart"/>
      <w:r w:rsidRPr="00836573">
        <w:rPr>
          <w:b/>
          <w:bCs/>
        </w:rPr>
        <w:t>Calendar</w:t>
      </w:r>
      <w:proofErr w:type="spellEnd"/>
      <w:r w:rsidRPr="00836573">
        <w:rPr>
          <w:b/>
          <w:bCs/>
        </w:rPr>
        <w:t>()</w:t>
      </w:r>
      <w:r w:rsidRPr="00836573">
        <w:t xml:space="preserve"> puis un composent </w:t>
      </w:r>
      <w:proofErr w:type="spellStart"/>
      <w:r w:rsidRPr="00836573">
        <w:t>event</w:t>
      </w:r>
      <w:proofErr w:type="spellEnd"/>
      <w:r w:rsidRPr="00836573">
        <w:t xml:space="preserve"> est instancié et les données nécessaires fournies à ce dernier. Finalement, il est ajouté au calendrier précédemment créé et la fonction </w:t>
      </w:r>
      <w:r w:rsidRPr="00836573">
        <w:rPr>
          <w:b/>
          <w:bCs/>
        </w:rPr>
        <w:t>.</w:t>
      </w:r>
      <w:proofErr w:type="spellStart"/>
      <w:r w:rsidRPr="00836573">
        <w:rPr>
          <w:b/>
          <w:bCs/>
        </w:rPr>
        <w:t>to_ical</w:t>
      </w:r>
      <w:proofErr w:type="spellEnd"/>
      <w:r w:rsidRPr="00836573">
        <w:rPr>
          <w:b/>
          <w:bCs/>
        </w:rPr>
        <w:t>()</w:t>
      </w:r>
      <w:r w:rsidRPr="00836573">
        <w:t xml:space="preserve"> permet de générer les données du fichier </w:t>
      </w:r>
      <w:proofErr w:type="spellStart"/>
      <w:r w:rsidRPr="00836573">
        <w:t>ICal</w:t>
      </w:r>
      <w:proofErr w:type="spellEnd"/>
      <w:r w:rsidRPr="00836573">
        <w:t xml:space="preserve"> qui est créé à la fin de l’exécution de la fonction.</w:t>
      </w:r>
    </w:p>
    <w:p w14:paraId="7DFA6198" w14:textId="0D430AC9" w:rsidR="005A3EBF" w:rsidRPr="00836573" w:rsidRDefault="005A3EBF" w:rsidP="00245CF1">
      <w:pPr>
        <w:pStyle w:val="Titre3"/>
        <w:rPr>
          <w:lang w:val="fr-CH"/>
        </w:rPr>
      </w:pPr>
      <w:bookmarkStart w:id="149" w:name="_Toc173370797"/>
      <w:r w:rsidRPr="00836573">
        <w:rPr>
          <w:lang w:val="fr-CH"/>
        </w:rPr>
        <w:t>Opérations asynchrone</w:t>
      </w:r>
      <w:bookmarkEnd w:id="149"/>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rPr>
          <w:noProof/>
        </w:rPr>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while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await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await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w:t>
                            </w:r>
                            <w:proofErr w:type="spell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yield</w:t>
                            </w:r>
                            <w:proofErr w:type="spell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app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87"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fwoOw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while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await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await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r w:rsidRPr="00836573">
                        <w:rPr>
                          <w:rFonts w:ascii="Courier New" w:hAnsi="Courier New" w:cs="Courier New"/>
                          <w:sz w:val="21"/>
                          <w:szCs w:val="21"/>
                        </w:rPr>
                        <w:t>async</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w:t>
                      </w:r>
                      <w:proofErr w:type="spell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yield</w:t>
                      </w:r>
                      <w:proofErr w:type="spell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app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50" w:name="_Toc173370798"/>
      <w:r w:rsidRPr="00836573">
        <w:t>Implémentation Interfaces</w:t>
      </w:r>
      <w:bookmarkEnd w:id="150"/>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r w:rsidRPr="00836573">
        <w:rPr>
          <w:lang w:val="fr-CH"/>
        </w:rPr>
        <w:t>Chatbot Web</w:t>
      </w:r>
      <w:r w:rsidR="00E86776">
        <w:rPr>
          <w:lang w:val="fr-CH"/>
        </w:rPr>
        <w:t xml:space="preserve"> - Frontend</w:t>
      </w:r>
    </w:p>
    <w:p w14:paraId="2C24103B" w14:textId="1D664729" w:rsidR="003A2561" w:rsidRPr="00836573" w:rsidRDefault="00B7382D" w:rsidP="003A2561">
      <w:pPr>
        <w:pStyle w:val="Corpsdetexte15interligne"/>
      </w:pPr>
      <w:r w:rsidRPr="00836573">
        <w:t xml:space="preserve">L’application Web du Chatbot étant réalisé grâce à Vite et </w:t>
      </w:r>
      <w:proofErr w:type="spellStart"/>
      <w:r w:rsidRPr="00836573">
        <w:t>React</w:t>
      </w:r>
      <w:proofErr w:type="spellEnd"/>
      <w:r w:rsidRPr="00836573">
        <w:t xml:space="preserve">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r w:rsidRPr="00AD733E">
                              <w:t>const</w:t>
                            </w:r>
                            <w:proofErr w:type="spell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xml:space="preserve">       return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&lt;div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88"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" fillcolor="white [3201]" strokeweight=".5pt">
                <v:textbo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r w:rsidRPr="00AD733E">
                        <w:t>const</w:t>
                      </w:r>
                      <w:proofErr w:type="spell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xml:space="preserve">       return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&lt;div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79500D61" w:rsidR="00715D39" w:rsidRPr="00836573" w:rsidRDefault="00715D39" w:rsidP="00715D39">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30</w:t>
                            </w:r>
                            <w:r w:rsidRPr="00836573">
                              <w:fldChar w:fldCharType="end"/>
                            </w:r>
                            <w:r w:rsidRPr="00836573">
                              <w:t> : Maquette des composants du Frontend</w:t>
                            </w:r>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89"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mLjGwIAAEA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" stroked="f">
                <v:textbox style="mso-fit-shape-to-text:t" inset="0,0,0,0">
                  <w:txbxContent>
                    <w:p w14:paraId="0ABDE2C0" w14:textId="79500D61" w:rsidR="00715D39" w:rsidRPr="00836573" w:rsidRDefault="00715D39" w:rsidP="00715D39">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49589C">
                        <w:rPr>
                          <w:noProof/>
                        </w:rPr>
                        <w:t>30</w:t>
                      </w:r>
                      <w:r w:rsidRPr="00836573">
                        <w:fldChar w:fldCharType="end"/>
                      </w:r>
                      <w:r w:rsidRPr="00836573">
                        <w:t> : Maquette des composants du Frontend</w:t>
                      </w:r>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 xml:space="preserve">de la </w:t>
      </w:r>
      <w:proofErr w:type="spellStart"/>
      <w:r w:rsidR="00836573">
        <w:t>Chatbox</w:t>
      </w:r>
      <w:proofErr w:type="spellEnd"/>
      <w:r w:rsidR="00836573">
        <w:t>.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w:t>
      </w:r>
      <w:proofErr w:type="spellStart"/>
      <w:r>
        <w:t>props</w:t>
      </w:r>
      <w:proofErr w:type="spellEnd"/>
      <w:r>
        <w:t>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0"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iV7z0T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const</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1"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2"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interface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3"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uzy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" fillcolor="white [3201]" strokeweight=".5pt">
                <v:textbo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interface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const</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w:t>
                            </w:r>
                            <w:proofErr w:type="spellStart"/>
                            <w:r w:rsidRPr="00533A81">
                              <w:rPr>
                                <w:rFonts w:ascii="Courier New" w:hAnsi="Courier New" w:cs="Courier New"/>
                                <w:sz w:val="21"/>
                                <w:szCs w:val="21"/>
                              </w:rPr>
                              <w:t>process_message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4"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" fillcolor="white [3201]" strokeweight=".5pt">
                <v:textbo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const</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w:t>
                      </w:r>
                      <w:proofErr w:type="spellStart"/>
                      <w:r w:rsidRPr="00533A81">
                        <w:rPr>
                          <w:rFonts w:ascii="Courier New" w:hAnsi="Courier New" w:cs="Courier New"/>
                          <w:sz w:val="21"/>
                          <w:szCs w:val="21"/>
                        </w:rPr>
                        <w:t>process_message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proofErr w:type="spellStart"/>
      <w:r>
        <w:rPr>
          <w:b/>
          <w:bCs/>
        </w:rPr>
        <w:t>useEffect</w:t>
      </w:r>
      <w:proofErr w:type="spellEnd"/>
      <w:r>
        <w:rPr>
          <w:b/>
          <w:bCs/>
        </w:rPr>
        <w:t>()</w:t>
      </w:r>
      <w:r>
        <w:t xml:space="preserve"> est employée par </w:t>
      </w:r>
      <w:proofErr w:type="spellStart"/>
      <w:r>
        <w:t>React</w:t>
      </w:r>
      <w:proofErr w:type="spellEnd"/>
      <w:r>
        <w:t xml:space="preserve"> pour exécuter du code lorsque les variables fournies dans les « [ ] » sont mises à jour. Ou bien s’il n’y en a pas, le code est exécuté une seule fois</w:t>
      </w:r>
      <w:r w:rsidR="004C08DB">
        <w:t xml:space="preserve">. Dans ce cas présent, le code ne nécessite que d’être exécuté une seule fois car la fonction </w:t>
      </w:r>
      <w:proofErr w:type="spellStart"/>
      <w:r w:rsidR="004C08DB">
        <w:t>socket.</w:t>
      </w:r>
      <w:r w:rsidR="004C08DB">
        <w:rPr>
          <w:b/>
          <w:bCs/>
        </w:rPr>
        <w:t>on</w:t>
      </w:r>
      <w:proofErr w:type="spellEnd"/>
      <w:r w:rsidR="004C08DB">
        <w:rPr>
          <w:b/>
          <w:bCs/>
        </w:rPr>
        <w:t>()</w:t>
      </w:r>
      <w:r w:rsidR="004C08DB">
        <w:t xml:space="preserve"> étant un </w:t>
      </w:r>
      <w:proofErr w:type="spellStart"/>
      <w:r w:rsidR="004C08DB">
        <w:t>listener</w:t>
      </w:r>
      <w:proofErr w:type="spellEnd"/>
      <w:r w:rsidR="004C08DB">
        <w:t>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function</w:t>
                            </w:r>
                            <w:proofErr w:type="spell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095"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" fillcolor="white [3201]" strokeweight=".5pt">
                <v:textbo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function</w:t>
                      </w:r>
                      <w:proofErr w:type="spell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r>
        <w:rPr>
          <w:lang w:val="fr-CH"/>
        </w:rPr>
        <w:t xml:space="preserve">Chatbot Web </w:t>
      </w:r>
      <w:r w:rsidR="00F46E21">
        <w:rPr>
          <w:lang w:val="fr-CH"/>
        </w:rPr>
        <w:t>–</w:t>
      </w:r>
      <w:r>
        <w:rPr>
          <w:lang w:val="fr-CH"/>
        </w:rPr>
        <w:t xml:space="preserve"> Backend</w:t>
      </w:r>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proofErr w:type="spellStart"/>
                            <w:r w:rsidRPr="00820F18">
                              <w:rPr>
                                <w:rFonts w:ascii="Courier New" w:hAnsi="Courier New" w:cs="Courier New"/>
                                <w:color w:val="00B0F0"/>
                                <w:sz w:val="20"/>
                                <w:szCs w:val="20"/>
                              </w:rPr>
                              <w:t>main.ts</w:t>
                            </w:r>
                            <w:proofErr w:type="spellEnd"/>
                          </w:p>
                          <w:p w14:paraId="5E836740" w14:textId="570A2BC8"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096"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proofErr w:type="spellStart"/>
                      <w:r w:rsidRPr="00820F18">
                        <w:rPr>
                          <w:rFonts w:ascii="Courier New" w:hAnsi="Courier New" w:cs="Courier New"/>
                          <w:color w:val="00B0F0"/>
                          <w:sz w:val="20"/>
                          <w:szCs w:val="20"/>
                        </w:rPr>
                        <w:t>main.ts</w:t>
                      </w:r>
                      <w:proofErr w:type="spellEnd"/>
                    </w:p>
                    <w:p w14:paraId="5E836740" w14:textId="570A2BC8"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const</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w:t>
      </w:r>
      <w:proofErr w:type="spellStart"/>
      <w:r w:rsidR="000E7A4B">
        <w:t>Typescript</w:t>
      </w:r>
      <w:proofErr w:type="spellEnd"/>
    </w:p>
    <w:p w14:paraId="32A68A69" w14:textId="027EC4D4" w:rsidR="00E13432" w:rsidRPr="00E13432" w:rsidRDefault="00E13432" w:rsidP="00E13432">
      <w:pPr>
        <w:pStyle w:val="Corpsdetexte15interligne"/>
        <w:ind w:firstLine="0"/>
      </w:pPr>
      <w:r>
        <w:t xml:space="preserve">Similairement à </w:t>
      </w:r>
      <w:proofErr w:type="spellStart"/>
      <w:r>
        <w:t>FastAPI</w:t>
      </w:r>
      <w:proofErr w:type="spellEnd"/>
      <w:r>
        <w:t xml:space="preserve">, une instance de serveur Express est créée avec </w:t>
      </w:r>
      <w:r>
        <w:rPr>
          <w:b/>
          <w:bCs/>
        </w:rPr>
        <w:t>express()</w:t>
      </w:r>
      <w:r>
        <w:t xml:space="preserve">. Express étant le </w:t>
      </w:r>
      <w:proofErr w:type="spellStart"/>
      <w:r>
        <w:t>framework</w:t>
      </w:r>
      <w:proofErr w:type="spellEnd"/>
      <w:r>
        <w:t xml:space="preserve"> REST, il nécessite une base étant un serveur et c’est donc pour cela qu’un est créé avec </w:t>
      </w:r>
      <w:proofErr w:type="spellStart"/>
      <w:r>
        <w:rPr>
          <w:b/>
          <w:bCs/>
        </w:rPr>
        <w:t>http.createServer</w:t>
      </w:r>
      <w:proofErr w:type="spellEnd"/>
      <w:r>
        <w:rPr>
          <w:b/>
          <w:bCs/>
        </w:rPr>
        <w:t>()</w:t>
      </w:r>
      <w:r>
        <w:t>. Tout comme pour l’API, le 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proofErr w:type="spellStart"/>
                            <w:r w:rsidRPr="00820F18">
                              <w:rPr>
                                <w:rFonts w:ascii="Courier New" w:hAnsi="Courier New" w:cs="Courier New"/>
                                <w:color w:val="00B0F0"/>
                                <w:sz w:val="20"/>
                                <w:szCs w:val="20"/>
                              </w:rPr>
                              <w:t>main.ts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a</w:t>
                            </w:r>
                            <w:proofErr w:type="spell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a</w:t>
                            </w:r>
                            <w:proofErr w:type="spell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const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097"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proofErr w:type="spellStart"/>
                      <w:r w:rsidRPr="00820F18">
                        <w:rPr>
                          <w:rFonts w:ascii="Courier New" w:hAnsi="Courier New" w:cs="Courier New"/>
                          <w:color w:val="00B0F0"/>
                          <w:sz w:val="20"/>
                          <w:szCs w:val="20"/>
                        </w:rPr>
                        <w:t>main.ts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a</w:t>
                      </w:r>
                      <w:proofErr w:type="spell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a</w:t>
                      </w:r>
                      <w:proofErr w:type="spell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const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proofErr w:type="spellStart"/>
      <w:r>
        <w:rPr>
          <w:b/>
          <w:bCs/>
        </w:rPr>
        <w:t>query_rasa</w:t>
      </w:r>
      <w:proofErr w:type="spellEnd"/>
      <w:r>
        <w:rPr>
          <w:b/>
          <w:bCs/>
        </w:rPr>
        <w:t>()</w:t>
      </w:r>
      <w:r>
        <w:t xml:space="preserve"> et renvoyer par un </w:t>
      </w:r>
      <w:proofErr w:type="spellStart"/>
      <w:r>
        <w:t>socket</w:t>
      </w:r>
      <w:r>
        <w:rPr>
          <w:b/>
          <w:bCs/>
        </w:rPr>
        <w:t>.emit</w:t>
      </w:r>
      <w:proofErr w:type="spellEnd"/>
      <w:r>
        <w:rPr>
          <w:b/>
          <w:bCs/>
        </w:rPr>
        <w:t xml:space="preserve">() </w:t>
      </w:r>
      <w:r>
        <w:t>un événement « chat » avec la réponse du bot.</w:t>
      </w:r>
    </w:p>
    <w:p w14:paraId="250EB6BC" w14:textId="7D8A4AE4" w:rsidR="005E1234" w:rsidRPr="00836573" w:rsidRDefault="005E1234" w:rsidP="005E1234">
      <w:pPr>
        <w:pStyle w:val="Titre3"/>
        <w:rPr>
          <w:lang w:val="fr-CH"/>
        </w:rPr>
      </w:pPr>
      <w:r w:rsidRPr="00836573">
        <w:rPr>
          <w:lang w:val="fr-CH"/>
        </w:rPr>
        <w:t>Telegram</w:t>
      </w:r>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2380C473"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proofErr w:type="spellStart"/>
                            <w:r w:rsidRPr="00820F18">
                              <w:rPr>
                                <w:rFonts w:ascii="Courier New" w:hAnsi="Courier New" w:cs="Courier New"/>
                                <w:sz w:val="20"/>
                                <w:szCs w:val="20"/>
                              </w:rPr>
                              <w:t>async</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b/>
                                <w:bCs/>
                                <w:sz w:val="20"/>
                                <w:szCs w:val="20"/>
                              </w:rPr>
                              <w:t>text</w:t>
                            </w:r>
                            <w:proofErr w:type="spell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b/>
                                <w:bCs/>
                                <w:sz w:val="20"/>
                                <w:szCs w:val="20"/>
                              </w:rPr>
                              <w:t>id_user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r w:rsidRPr="00820F18">
                              <w:rPr>
                                <w:rFonts w:ascii="Courier New" w:hAnsi="Courier New" w:cs="Courier New"/>
                                <w:sz w:val="20"/>
                                <w:szCs w:val="20"/>
                              </w:rPr>
                              <w:t>response</w:t>
                            </w:r>
                            <w:proofErr w:type="spell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await</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098"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Aji3mM+AgAAhQQAAA4AAAAA&#10;AAAAAAAAAAAALgIAAGRycy9lMm9Eb2MueG1sUEsBAi0AFAAGAAgAAAAhAKo5cxXcAAAACAEAAA8A&#10;AAAAAAAAAAAAAAAAmAQAAGRycy9kb3ducmV2LnhtbFBLBQYAAAAABAAEAPMAAAChBQAAAAA=&#10;" fillcolor="white [3201]" strokeweight=".5pt">
                <v:textbo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proofErr w:type="spellStart"/>
                      <w:r w:rsidRPr="00820F18">
                        <w:rPr>
                          <w:rFonts w:ascii="Courier New" w:hAnsi="Courier New" w:cs="Courier New"/>
                          <w:sz w:val="20"/>
                          <w:szCs w:val="20"/>
                        </w:rPr>
                        <w:t>async</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b/>
                          <w:bCs/>
                          <w:sz w:val="20"/>
                          <w:szCs w:val="20"/>
                        </w:rPr>
                        <w:t>text</w:t>
                      </w:r>
                      <w:proofErr w:type="spell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b/>
                          <w:bCs/>
                          <w:sz w:val="20"/>
                          <w:szCs w:val="20"/>
                        </w:rPr>
                        <w:t>id_user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r w:rsidRPr="00820F18">
                        <w:rPr>
                          <w:rFonts w:ascii="Courier New" w:hAnsi="Courier New" w:cs="Courier New"/>
                          <w:sz w:val="20"/>
                          <w:szCs w:val="20"/>
                        </w:rPr>
                        <w:t>response</w:t>
                      </w:r>
                      <w:proofErr w:type="spell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await</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v:textbox>
                <w10:wrap type="topAndBottom" anchorx="margin"/>
              </v:shape>
            </w:pict>
          </mc:Fallback>
        </mc:AlternateContent>
      </w:r>
      <w:r w:rsidR="00CC66A9">
        <w:t>Comme Telegram est un service de messagerie à part entier, les seules parties nécessaires à implémenter sont comment traiter les messages reçus. Pour se faire, la fonction suivante fut implémentée :</w:t>
      </w:r>
    </w:p>
    <w:p w14:paraId="6C04B254" w14:textId="0E751C0D" w:rsidR="00CC66A9" w:rsidRDefault="00CC5209" w:rsidP="00CC66A9">
      <w:pPr>
        <w:pStyle w:val="Corpsdetexte15interligne"/>
        <w:ind w:firstLine="0"/>
      </w:pPr>
      <w:r>
        <w:t xml:space="preserve">La fonction de traitement de message récupère le message ainsi que l’ID de l’utilisateur courant et s’en sert pour former la requête à envoyer au bot Rasa. Une fois la réponse reçue et traitée, elle est envoyée à l’utilisateur avec la fonction </w:t>
      </w:r>
      <w:proofErr w:type="spellStart"/>
      <w:r>
        <w:rPr>
          <w:b/>
          <w:bCs/>
        </w:rPr>
        <w:t>update.message.reply_text</w:t>
      </w:r>
      <w:proofErr w:type="spellEnd"/>
      <w:r>
        <w:rPr>
          <w:b/>
          <w:bCs/>
        </w:rPr>
        <w: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099"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" fillcolor="white [3201]" strokeweight=".5pt">
                <v:textbo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053FAD12" w14:textId="645452B6" w:rsidR="0050656B" w:rsidRPr="00836573" w:rsidRDefault="00B928FE" w:rsidP="0049589C">
      <w:pPr>
        <w:pStyle w:val="Corpsdetexte15interligne"/>
        <w:ind w:firstLine="0"/>
      </w:pPr>
      <w:r>
        <w:t xml:space="preserve">Le </w:t>
      </w:r>
      <w:proofErr w:type="spellStart"/>
      <w:r>
        <w:t>token</w:t>
      </w:r>
      <w:proofErr w:type="spellEnd"/>
      <w:r>
        <w:t xml:space="preserve"> de l’API Telegram ainsi que le nom du bot sont récupérés dans le fichier </w:t>
      </w:r>
      <w:r w:rsidRPr="00B928FE">
        <w:rPr>
          <w:b/>
          <w:bCs/>
        </w:rPr>
        <w:t>.</w:t>
      </w:r>
      <w:proofErr w:type="spellStart"/>
      <w:r w:rsidRPr="00B928FE">
        <w:rPr>
          <w:b/>
          <w:bCs/>
        </w:rPr>
        <w:t>env</w:t>
      </w:r>
      <w:proofErr w:type="spellEnd"/>
      <w:r w:rsidRPr="00B928FE">
        <w:rPr>
          <w:b/>
          <w:bCs/>
        </w:rPr>
        <w:t>-api</w:t>
      </w:r>
      <w:r>
        <w:t xml:space="preserve"> et ensuite un serveur est créé et auquel la fonction de traitement de message ainsi que d’autres comme un message d’accueil et le code gérant l’affichage des erreurs sont ajoutés avec </w:t>
      </w:r>
      <w:r>
        <w:rPr>
          <w:b/>
          <w:bCs/>
        </w:rPr>
        <w:t>.</w:t>
      </w:r>
      <w:proofErr w:type="spellStart"/>
      <w:r>
        <w:rPr>
          <w:b/>
          <w:bCs/>
        </w:rPr>
        <w:t>add_handler</w:t>
      </w:r>
      <w:proofErr w:type="spellEnd"/>
      <w:r>
        <w:rPr>
          <w:b/>
          <w:bCs/>
        </w:rPr>
        <w:t>()</w:t>
      </w:r>
      <w:r>
        <w:t>.</w:t>
      </w:r>
      <w:r w:rsidR="0050656B" w:rsidRPr="00836573">
        <w:br w:type="page"/>
      </w:r>
    </w:p>
    <w:p w14:paraId="0A495E31" w14:textId="5FC5FDA6" w:rsidR="002A5F1B" w:rsidRPr="00836573" w:rsidRDefault="00240719">
      <w:pPr>
        <w:pStyle w:val="Titre1non-numrot"/>
      </w:pPr>
      <w:bookmarkStart w:id="151" w:name="_Toc173370799"/>
      <w:r w:rsidRPr="00836573">
        <w:lastRenderedPageBreak/>
        <w:t>Conclusion</w:t>
      </w:r>
      <w:bookmarkEnd w:id="151"/>
    </w:p>
    <w:p w14:paraId="1A2D93A1" w14:textId="77777777" w:rsidR="00C2274C" w:rsidRPr="00836573" w:rsidRDefault="00400337">
      <w:pPr>
        <w:pStyle w:val="Corpsdetexte15interligne"/>
      </w:pPr>
      <w:r w:rsidRPr="00836573">
        <w:t>En ce qui concerne le travail effectué pour ce travail de semestre, les princip</w:t>
      </w:r>
      <w:r w:rsidR="00AD1164" w:rsidRPr="00836573">
        <w:t>aux</w:t>
      </w:r>
      <w:r w:rsidRPr="00836573">
        <w:t xml:space="preserve"> intérêts furent </w:t>
      </w:r>
      <w:r w:rsidR="00AD1164" w:rsidRPr="00836573">
        <w:t xml:space="preserve">la compréhension </w:t>
      </w:r>
      <w:r w:rsidRPr="00836573">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ma compréhension théorique du NLP. </w:t>
      </w:r>
    </w:p>
    <w:p w14:paraId="3BAF4608" w14:textId="0BDE63B6" w:rsidR="00F96E52" w:rsidRPr="00836573" w:rsidRDefault="00400337" w:rsidP="00C2274C">
      <w:pPr>
        <w:pStyle w:val="Corpsdetexte15interligne"/>
        <w:ind w:firstLine="0"/>
      </w:pPr>
      <w:r w:rsidRPr="00836573">
        <w:t xml:space="preserve">Ensuite, grâce à la réalisation de davantage de prototypes, j’ai pu me rendre compte que la technologie que je pensais initialement pouvoir m’être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rsidRPr="00836573">
        <w:t xml:space="preserve"> avec BERT</w:t>
      </w:r>
      <w:r w:rsidRPr="00836573">
        <w:t xml:space="preserve"> et que certains aspects étudiés lors de mes recherches sur TAPAS sont revenus comme les </w:t>
      </w:r>
      <w:proofErr w:type="spellStart"/>
      <w:r w:rsidRPr="00836573">
        <w:t>transformers</w:t>
      </w:r>
      <w:proofErr w:type="spellEnd"/>
      <w:r w:rsidRPr="00836573">
        <w:t xml:space="preserve"> dans ma pipeline de traitement NLU avec Rasa</w:t>
      </w:r>
      <w:r w:rsidR="00D0016C" w:rsidRPr="00836573">
        <w:t>. Et b</w:t>
      </w:r>
      <w:r w:rsidR="00432FCE" w:rsidRPr="00836573">
        <w:t>ien que cela n’ait pas porté ses fruits en fin de compte, j’ai pu effectuer un travail d’exploration des possibilités pour la réalisation de mon futur Chatbot et déterminé plus concrètement ce qui allait contribuer à sa réalisation ou non</w:t>
      </w:r>
      <w:r w:rsidRPr="00836573">
        <w:t>.</w:t>
      </w:r>
    </w:p>
    <w:p w14:paraId="78118816" w14:textId="0C3E4DDF" w:rsidR="00C75128" w:rsidRPr="00836573" w:rsidRDefault="00C75128">
      <w:pPr>
        <w:pStyle w:val="Corpsdetexte15interligne"/>
      </w:pPr>
      <w:r w:rsidRPr="00836573">
        <w:lastRenderedPageBreak/>
        <w:t xml:space="preserve">Pour ma part, la rédaction de ce rapport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Pr="00836573">
        <w:t xml:space="preserve">qui m’ont permis d’analyser des images </w:t>
      </w:r>
      <w:r w:rsidR="00322662" w:rsidRPr="00836573">
        <w:t xml:space="preserve">ou prédire des valeurs numériques, je n’avais pas encore fait usage de modèles de machine </w:t>
      </w:r>
      <w:proofErr w:type="spellStart"/>
      <w:r w:rsidR="00322662" w:rsidRPr="00836573">
        <w:t>learning</w:t>
      </w:r>
      <w:proofErr w:type="spellEnd"/>
      <w:r w:rsidR="00322662" w:rsidRPr="00836573">
        <w:t xml:space="preserve"> dans le cas de traitement de texte comme certaines des techniques en NLP comme du POS </w:t>
      </w:r>
      <w:proofErr w:type="spellStart"/>
      <w:r w:rsidR="00322662" w:rsidRPr="00836573">
        <w:t>Tagging</w:t>
      </w:r>
      <w:proofErr w:type="spellEnd"/>
      <w:r w:rsidR="00322662" w:rsidRPr="00836573">
        <w:t>, NER, analyses de sentiments, etc.</w:t>
      </w:r>
      <w:r w:rsidR="00910AB8" w:rsidRPr="00836573">
        <w:t xml:space="preserve"> D’ailleurs, grâce aux rendez-vous </w:t>
      </w:r>
      <w:r w:rsidR="00F66397" w:rsidRPr="00836573">
        <w:t xml:space="preserve">hebdomadaires avec M. </w:t>
      </w:r>
      <w:proofErr w:type="spellStart"/>
      <w:r w:rsidR="00F66397" w:rsidRPr="00836573">
        <w:t>Niklaus</w:t>
      </w:r>
      <w:proofErr w:type="spellEnd"/>
      <w:r w:rsidR="00F66397" w:rsidRPr="00836573">
        <w:t xml:space="preserve"> </w:t>
      </w:r>
      <w:proofErr w:type="spellStart"/>
      <w:r w:rsidR="00F66397" w:rsidRPr="00836573">
        <w:t>Eggenberg</w:t>
      </w:r>
      <w:proofErr w:type="spellEnd"/>
      <w:r w:rsidR="00F66397" w:rsidRPr="00836573">
        <w:t>,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rsidRPr="00836573">
        <w:t>Finalement, l’ensemble du travail</w:t>
      </w:r>
      <w:r w:rsidR="00FF17F9" w:rsidRPr="00836573">
        <w:t xml:space="preserve"> associé</w:t>
      </w:r>
      <w:r w:rsidRPr="00836573">
        <w:t xml:space="preserve"> </w:t>
      </w:r>
      <w:r w:rsidR="00FF17F9" w:rsidRPr="00836573">
        <w:t>à la</w:t>
      </w:r>
      <w:r w:rsidRPr="00836573">
        <w:t xml:space="preserve"> rédaction de ce rapport</w:t>
      </w:r>
      <w:r w:rsidR="00FF17F9" w:rsidRPr="00836573">
        <w:t xml:space="preserve"> m’a permis d’avoir une idée plus claire sur la façon dont je vais m’y prendre pour réaliser le Chatbot de réservations </w:t>
      </w:r>
      <w:r w:rsidRPr="00836573">
        <w:t xml:space="preserve">lors de mon travail de </w:t>
      </w:r>
      <w:proofErr w:type="spellStart"/>
      <w:r w:rsidRPr="00836573">
        <w:t>Bachelor</w:t>
      </w:r>
      <w:proofErr w:type="spellEnd"/>
      <w:r w:rsidRPr="00836573">
        <w:t xml:space="preserve"> et possiblement de scripts supplémentaires pouvant servir à rendre le bot plus modulair</w:t>
      </w:r>
      <w:r w:rsidR="001C79A0" w:rsidRPr="00836573">
        <w:t xml:space="preserve">e, </w:t>
      </w:r>
      <w:r w:rsidRPr="00836573">
        <w:t>nécessitant</w:t>
      </w:r>
      <w:r w:rsidR="001C79A0" w:rsidRPr="00836573">
        <w:t xml:space="preserve"> </w:t>
      </w:r>
      <w:r w:rsidR="009429DF" w:rsidRPr="00836573">
        <w:t xml:space="preserve">ainsi </w:t>
      </w:r>
      <w:r w:rsidRPr="00836573">
        <w:t>que peu de modifications du code</w:t>
      </w:r>
      <w:r w:rsidR="001C79A0" w:rsidRPr="00836573">
        <w:t>.</w:t>
      </w:r>
      <w:r w:rsidRPr="00836573">
        <w:t xml:space="preserve"> </w:t>
      </w:r>
      <w:r w:rsidR="001C79A0" w:rsidRPr="00836573">
        <w:t xml:space="preserve">En effet, en décrivant les divers ressources dans des fichiers séparés, il ne suffira que de faire usage de ces scripts pour les récupérer et faciliter la mise </w:t>
      </w:r>
      <w:r w:rsidRPr="00836573">
        <w:t>en place du bot</w:t>
      </w:r>
      <w:r w:rsidR="001C79A0" w:rsidRPr="00836573">
        <w:t>. Cela permettrait</w:t>
      </w:r>
      <w:r w:rsidRPr="00836573">
        <w:t xml:space="preserve"> donc d’aisément changer de type de réservation </w:t>
      </w:r>
      <w:r w:rsidR="001C79A0" w:rsidRPr="00836573">
        <w:t xml:space="preserve">comme </w:t>
      </w:r>
      <w:r w:rsidRPr="00836573">
        <w:t>passer d’un Chatbot de réservation de rendez-vous pour dentiste à un bot de réserva</w:t>
      </w:r>
      <w:r w:rsidRPr="00836573">
        <w:lastRenderedPageBreak/>
        <w:t>tion d</w:t>
      </w:r>
      <w:r w:rsidR="000028DF" w:rsidRPr="00836573">
        <w:t>e tables dans un restaurant</w:t>
      </w:r>
      <w:r w:rsidRPr="00836573">
        <w:t>.</w:t>
      </w:r>
      <w:r w:rsidR="005A0BD5" w:rsidRPr="00836573">
        <w:t xml:space="preserve"> Une intégration intéressante au projet serait la possibilité d’exporter les réservations existantes dans le format </w:t>
      </w:r>
      <w:proofErr w:type="spellStart"/>
      <w:r w:rsidR="005A0BD5" w:rsidRPr="00836573">
        <w:t>Caldav</w:t>
      </w:r>
      <w:proofErr w:type="spellEnd"/>
      <w:r w:rsidR="005A0BD5" w:rsidRPr="00836573">
        <w:t xml:space="preserve"> précédemment mentionné ou sur un des services les plus couramment utilisés comme Google </w:t>
      </w:r>
      <w:proofErr w:type="spellStart"/>
      <w:r w:rsidR="005A0BD5" w:rsidRPr="00836573">
        <w:t>Calendar</w:t>
      </w:r>
      <w:proofErr w:type="spellEnd"/>
      <w:r w:rsidR="005A0BD5" w:rsidRPr="00836573">
        <w:t>.</w:t>
      </w:r>
    </w:p>
    <w:p w14:paraId="236A9EAD" w14:textId="583C65D8" w:rsidR="0049589C" w:rsidRDefault="0049589C" w:rsidP="0049589C">
      <w:pPr>
        <w:pStyle w:val="Titre1non-numrot"/>
      </w:pPr>
      <w:r>
        <w:t>Problèmes rencontrés</w:t>
      </w:r>
    </w:p>
    <w:p w14:paraId="69FD826F" w14:textId="40A81DFA" w:rsidR="0049589C" w:rsidRPr="00836573" w:rsidRDefault="0049589C" w:rsidP="0049589C">
      <w:pPr>
        <w:pStyle w:val="Titre1non-numrot"/>
      </w:pPr>
      <w:r>
        <w:t>Améliorations Possibles</w:t>
      </w: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52" w:name="_Toc173370800"/>
      <w:r w:rsidRPr="00836573">
        <w:lastRenderedPageBreak/>
        <w:t>Références</w:t>
      </w:r>
      <w:r w:rsidR="00240719" w:rsidRPr="00836573">
        <w:t xml:space="preserve"> documentaires</w:t>
      </w:r>
      <w:bookmarkEnd w:id="152"/>
    </w:p>
    <w:p w14:paraId="329E9C3C" w14:textId="77777777" w:rsidR="006968CA" w:rsidRPr="006968CA" w:rsidRDefault="006968CA" w:rsidP="006968CA">
      <w:pPr>
        <w:pStyle w:val="Bibliographie1"/>
        <w:numPr>
          <w:ilvl w:val="0"/>
          <w:numId w:val="30"/>
        </w:numPr>
      </w:pPr>
      <w:r w:rsidRPr="006968CA">
        <w:t xml:space="preserve">A </w:t>
      </w:r>
      <w:proofErr w:type="spellStart"/>
      <w:r w:rsidRPr="006968CA">
        <w:t>Beginner’s</w:t>
      </w:r>
      <w:proofErr w:type="spellEnd"/>
      <w:r w:rsidRPr="006968CA">
        <w:t xml:space="preserve"> Introduction to NER (</w:t>
      </w:r>
      <w:proofErr w:type="spellStart"/>
      <w:r w:rsidRPr="006968CA">
        <w:t>Named</w:t>
      </w:r>
      <w:proofErr w:type="spellEnd"/>
      <w:r w:rsidRPr="006968CA">
        <w:t xml:space="preserve"> </w:t>
      </w:r>
      <w:proofErr w:type="spellStart"/>
      <w:r w:rsidRPr="006968CA">
        <w:t>Entity</w:t>
      </w:r>
      <w:proofErr w:type="spellEnd"/>
      <w:r w:rsidRPr="006968CA">
        <w:t xml:space="preserve"> Recognition), [en ligne]. Disponible à l’adresse : </w:t>
      </w:r>
      <w:hyperlink r:id="rId56"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 xml:space="preserve">A </w:t>
      </w:r>
      <w:proofErr w:type="spellStart"/>
      <w:r w:rsidRPr="006968CA">
        <w:t>complete</w:t>
      </w:r>
      <w:proofErr w:type="spellEnd"/>
      <w:r w:rsidRPr="006968CA">
        <w:t xml:space="preserve"> Guide to </w:t>
      </w:r>
      <w:proofErr w:type="spellStart"/>
      <w:r w:rsidRPr="006968CA">
        <w:t>Named</w:t>
      </w:r>
      <w:proofErr w:type="spellEnd"/>
      <w:r w:rsidRPr="006968CA">
        <w:t xml:space="preserve"> </w:t>
      </w:r>
      <w:proofErr w:type="spellStart"/>
      <w:r w:rsidRPr="006968CA">
        <w:t>Entity</w:t>
      </w:r>
      <w:proofErr w:type="spellEnd"/>
      <w:r w:rsidRPr="006968CA">
        <w:t xml:space="preserve"> Recognition (NER) </w:t>
      </w:r>
      <w:proofErr w:type="spellStart"/>
      <w:r w:rsidRPr="006968CA">
        <w:t>in</w:t>
      </w:r>
      <w:proofErr w:type="spellEnd"/>
      <w:r w:rsidRPr="006968CA">
        <w:t xml:space="preserve"> 2024, 2022</w:t>
      </w:r>
      <w:r w:rsidRPr="006968CA">
        <w:rPr>
          <w:i/>
          <w:iCs/>
        </w:rPr>
        <w:t>Nanonets Intelligent Automation, and Business Process AI Blog</w:t>
      </w:r>
      <w:r w:rsidRPr="006968CA">
        <w:t xml:space="preserve"> [en ligne]. Disponible à l’adresse : </w:t>
      </w:r>
      <w:hyperlink r:id="rId57"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ALBURGER, Jenna. Rule-</w:t>
      </w:r>
      <w:proofErr w:type="spellStart"/>
      <w:r w:rsidRPr="006968CA">
        <w:t>Based</w:t>
      </w:r>
      <w:proofErr w:type="spellEnd"/>
      <w:r w:rsidRPr="006968CA">
        <w:t xml:space="preserve"> Chatbots vs. AI Chatbots: Key </w:t>
      </w:r>
      <w:proofErr w:type="spellStart"/>
      <w:r w:rsidRPr="006968CA">
        <w:t>Differences</w:t>
      </w:r>
      <w:proofErr w:type="spellEnd"/>
      <w:r w:rsidRPr="006968CA">
        <w:t xml:space="preserve">. </w:t>
      </w:r>
      <w:proofErr w:type="spellStart"/>
      <w:r w:rsidRPr="006968CA">
        <w:rPr>
          <w:i/>
          <w:iCs/>
        </w:rPr>
        <w:t>Hubtype</w:t>
      </w:r>
      <w:proofErr w:type="spellEnd"/>
      <w:r w:rsidRPr="006968CA">
        <w:t xml:space="preserve"> [en ligne]. Disponible à l’adresse : </w:t>
      </w:r>
      <w:hyperlink r:id="rId58"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w:t>
      </w:r>
      <w:proofErr w:type="spellStart"/>
      <w:r w:rsidRPr="006968CA">
        <w:t>OpenNLP</w:t>
      </w:r>
      <w:proofErr w:type="spellEnd"/>
      <w:r w:rsidRPr="006968CA">
        <w:t xml:space="preserve">, [en ligne]. Disponible à l’adresse : </w:t>
      </w:r>
      <w:hyperlink r:id="rId59"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t>
      </w:r>
      <w:proofErr w:type="spellStart"/>
      <w:r w:rsidRPr="006968CA">
        <w:t>What</w:t>
      </w:r>
      <w:proofErr w:type="spellEnd"/>
      <w:r w:rsidRPr="006968CA">
        <w:t xml:space="preserve"> </w:t>
      </w:r>
      <w:proofErr w:type="spellStart"/>
      <w:r w:rsidRPr="006968CA">
        <w:t>Makes</w:t>
      </w:r>
      <w:proofErr w:type="spellEnd"/>
      <w:r w:rsidRPr="006968CA">
        <w:t xml:space="preserve"> a Chatbot </w:t>
      </w:r>
      <w:proofErr w:type="spellStart"/>
      <w:r w:rsidRPr="006968CA">
        <w:t>Conversational</w:t>
      </w:r>
      <w:proofErr w:type="spellEnd"/>
      <w:r w:rsidRPr="006968CA">
        <w:t xml:space="preserve">? </w:t>
      </w:r>
      <w:proofErr w:type="spellStart"/>
      <w:r w:rsidRPr="006968CA">
        <w:rPr>
          <w:i/>
          <w:iCs/>
        </w:rPr>
        <w:t>Inbenta</w:t>
      </w:r>
      <w:proofErr w:type="spellEnd"/>
      <w:r w:rsidRPr="006968CA">
        <w:t xml:space="preserve"> [en ligne]. 20 mars 2020. Disponible à l’adresse : </w:t>
      </w:r>
      <w:hyperlink r:id="rId60"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lastRenderedPageBreak/>
        <w:t xml:space="preserve">BOCKLISCH, Tom et al., 2024. </w:t>
      </w:r>
      <w:proofErr w:type="spellStart"/>
      <w:r w:rsidRPr="006968CA">
        <w:rPr>
          <w:i/>
          <w:iCs/>
        </w:rPr>
        <w:t>Task-Oriented</w:t>
      </w:r>
      <w:proofErr w:type="spellEnd"/>
      <w:r w:rsidRPr="006968CA">
        <w:rPr>
          <w:i/>
          <w:iCs/>
        </w:rPr>
        <w:t xml:space="preserve"> Dialogue </w:t>
      </w:r>
      <w:proofErr w:type="spellStart"/>
      <w:r w:rsidRPr="006968CA">
        <w:rPr>
          <w:i/>
          <w:iCs/>
        </w:rPr>
        <w:t>with</w:t>
      </w:r>
      <w:proofErr w:type="spellEnd"/>
      <w:r w:rsidRPr="006968CA">
        <w:rPr>
          <w:i/>
          <w:iCs/>
        </w:rPr>
        <w:t xml:space="preserve"> In-</w:t>
      </w:r>
      <w:proofErr w:type="spellStart"/>
      <w:r w:rsidRPr="006968CA">
        <w:rPr>
          <w:i/>
          <w:iCs/>
        </w:rPr>
        <w:t>Context</w:t>
      </w:r>
      <w:proofErr w:type="spellEnd"/>
      <w:r w:rsidRPr="006968CA">
        <w:rPr>
          <w:i/>
          <w:iCs/>
        </w:rPr>
        <w:t xml:space="preserve"> Learning</w:t>
      </w:r>
      <w:r w:rsidRPr="006968CA">
        <w:t xml:space="preserve"> [en ligne]. arXiv:2402.12234. </w:t>
      </w:r>
      <w:proofErr w:type="spellStart"/>
      <w:r w:rsidRPr="006968CA">
        <w:t>arXiv</w:t>
      </w:r>
      <w:proofErr w:type="spellEnd"/>
      <w:r w:rsidRPr="006968CA">
        <w:t xml:space="preserve">. arXiv:2402.12234. Disponible à l’adresse : </w:t>
      </w:r>
      <w:hyperlink r:id="rId61" w:history="1">
        <w:r w:rsidRPr="006968CA">
          <w:rPr>
            <w:rStyle w:val="Lienhypertexte"/>
          </w:rPr>
          <w:t>http://arxiv.org/abs/2402.12234</w:t>
        </w:r>
      </w:hyperlink>
      <w:r w:rsidRPr="006968CA">
        <w:t xml:space="preserve"> [consulté le 29 février 2024]. arXiv:2402.12234 [</w:t>
      </w:r>
      <w:proofErr w:type="spellStart"/>
      <w:r w:rsidRPr="006968CA">
        <w:t>cs</w:t>
      </w:r>
      <w:proofErr w:type="spellEnd"/>
      <w:r w:rsidRPr="006968CA">
        <w:t>]</w:t>
      </w:r>
    </w:p>
    <w:p w14:paraId="558C3C28" w14:textId="77777777" w:rsidR="006968CA" w:rsidRPr="006968CA" w:rsidRDefault="006968CA" w:rsidP="006968CA">
      <w:pPr>
        <w:pStyle w:val="Bibliographie1"/>
        <w:numPr>
          <w:ilvl w:val="0"/>
          <w:numId w:val="30"/>
        </w:numPr>
      </w:pPr>
      <w:r w:rsidRPr="006968CA">
        <w:t xml:space="preserve">CAPACITY, Team. How </w:t>
      </w:r>
      <w:proofErr w:type="spellStart"/>
      <w:r w:rsidRPr="006968CA">
        <w:t>does</w:t>
      </w:r>
      <w:proofErr w:type="spellEnd"/>
      <w:r w:rsidRPr="006968CA">
        <w:t xml:space="preserve"> an AI </w:t>
      </w:r>
      <w:proofErr w:type="spellStart"/>
      <w:r w:rsidRPr="006968CA">
        <w:t>chatbot</w:t>
      </w:r>
      <w:proofErr w:type="spellEnd"/>
      <w:r w:rsidRPr="006968CA">
        <w:t xml:space="preserve"> </w:t>
      </w:r>
      <w:proofErr w:type="spellStart"/>
      <w:r w:rsidRPr="006968CA">
        <w:t>work</w:t>
      </w:r>
      <w:proofErr w:type="spellEnd"/>
      <w:r w:rsidRPr="006968CA">
        <w:t xml:space="preserve">, and </w:t>
      </w:r>
      <w:proofErr w:type="spellStart"/>
      <w:r w:rsidRPr="006968CA">
        <w:t>what</w:t>
      </w:r>
      <w:proofErr w:type="spellEnd"/>
      <w:r w:rsidRPr="006968CA">
        <w:t xml:space="preserve"> </w:t>
      </w:r>
      <w:proofErr w:type="spellStart"/>
      <w:r w:rsidRPr="006968CA">
        <w:t>does</w:t>
      </w:r>
      <w:proofErr w:type="spellEnd"/>
      <w:r w:rsidRPr="006968CA">
        <w:t xml:space="preserve"> </w:t>
      </w:r>
      <w:proofErr w:type="spellStart"/>
      <w:r w:rsidRPr="006968CA">
        <w:t>it</w:t>
      </w:r>
      <w:proofErr w:type="spellEnd"/>
      <w:r w:rsidRPr="006968CA">
        <w:t xml:space="preserve"> </w:t>
      </w:r>
      <w:proofErr w:type="spellStart"/>
      <w:r w:rsidRPr="006968CA">
        <w:t>mean</w:t>
      </w:r>
      <w:proofErr w:type="spellEnd"/>
      <w:r w:rsidRPr="006968CA">
        <w:t xml:space="preserve"> for the future? </w:t>
      </w:r>
      <w:proofErr w:type="spellStart"/>
      <w:r w:rsidRPr="006968CA">
        <w:rPr>
          <w:i/>
          <w:iCs/>
        </w:rPr>
        <w:t>Capacity</w:t>
      </w:r>
      <w:proofErr w:type="spellEnd"/>
      <w:r w:rsidRPr="006968CA">
        <w:t xml:space="preserve"> [en ligne]. Disponible à l’adresse : </w:t>
      </w:r>
      <w:hyperlink r:id="rId62"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t xml:space="preserve">Chatbot Evolution: </w:t>
      </w:r>
      <w:proofErr w:type="spellStart"/>
      <w:r w:rsidRPr="006968CA">
        <w:t>ChatGPT</w:t>
      </w:r>
      <w:proofErr w:type="spellEnd"/>
      <w:r w:rsidRPr="006968CA">
        <w:t xml:space="preserve"> Vs. Rule-</w:t>
      </w:r>
      <w:proofErr w:type="spellStart"/>
      <w:r w:rsidRPr="006968CA">
        <w:t>based</w:t>
      </w:r>
      <w:proofErr w:type="spellEnd"/>
      <w:r w:rsidRPr="006968CA">
        <w:t xml:space="preserve"> - Analytics Vidhya, [en ligne]. Disponible à l’adresse : </w:t>
      </w:r>
      <w:hyperlink r:id="rId63"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proofErr w:type="spellStart"/>
      <w:r w:rsidRPr="006968CA">
        <w:rPr>
          <w:i/>
          <w:iCs/>
        </w:rPr>
        <w:t>Adversarial</w:t>
      </w:r>
      <w:proofErr w:type="spellEnd"/>
      <w:r w:rsidRPr="006968CA">
        <w:rPr>
          <w:i/>
          <w:iCs/>
        </w:rPr>
        <w:t xml:space="preserve"> Adaptation for French </w:t>
      </w:r>
      <w:proofErr w:type="spellStart"/>
      <w:r w:rsidRPr="006968CA">
        <w:rPr>
          <w:i/>
          <w:iCs/>
        </w:rPr>
        <w:t>Named</w:t>
      </w:r>
      <w:proofErr w:type="spellEnd"/>
      <w:r w:rsidRPr="006968CA">
        <w:rPr>
          <w:i/>
          <w:iCs/>
        </w:rPr>
        <w:t xml:space="preserve"> </w:t>
      </w:r>
      <w:proofErr w:type="spellStart"/>
      <w:r w:rsidRPr="006968CA">
        <w:rPr>
          <w:i/>
          <w:iCs/>
        </w:rPr>
        <w:t>Entity</w:t>
      </w:r>
      <w:proofErr w:type="spellEnd"/>
      <w:r w:rsidRPr="006968CA">
        <w:rPr>
          <w:i/>
          <w:iCs/>
        </w:rPr>
        <w:t xml:space="preserve"> Recognition</w:t>
      </w:r>
      <w:r w:rsidRPr="006968CA">
        <w:t xml:space="preserve"> [en ligne]. arXiv:2301.05220. </w:t>
      </w:r>
      <w:proofErr w:type="spellStart"/>
      <w:r w:rsidRPr="006968CA">
        <w:t>arXiv</w:t>
      </w:r>
      <w:proofErr w:type="spellEnd"/>
      <w:r w:rsidRPr="006968CA">
        <w:t xml:space="preserve">. arXiv:2301.05220. Disponible à l’adresse : </w:t>
      </w:r>
      <w:hyperlink r:id="rId64" w:history="1">
        <w:r w:rsidRPr="006968CA">
          <w:rPr>
            <w:rStyle w:val="Lienhypertexte"/>
          </w:rPr>
          <w:t>http://arxiv.org/abs/2301.05220</w:t>
        </w:r>
      </w:hyperlink>
      <w:r w:rsidRPr="006968CA">
        <w:t xml:space="preserve"> [consulté le 11 février 2024]. arXiv:2301.05220 [</w:t>
      </w:r>
      <w:proofErr w:type="spellStart"/>
      <w:r w:rsidRPr="006968CA">
        <w:t>cs</w:t>
      </w:r>
      <w:proofErr w:type="spellEnd"/>
      <w:r w:rsidRPr="006968CA">
        <w:t>]</w:t>
      </w:r>
    </w:p>
    <w:p w14:paraId="6842459C" w14:textId="77777777" w:rsidR="006968CA" w:rsidRPr="006968CA" w:rsidRDefault="006968CA" w:rsidP="006968CA">
      <w:pPr>
        <w:pStyle w:val="Bibliographie1"/>
        <w:numPr>
          <w:ilvl w:val="0"/>
          <w:numId w:val="30"/>
        </w:numPr>
      </w:pPr>
      <w:r w:rsidRPr="006968CA">
        <w:t xml:space="preserve">CHURCH, Bella, 2023. 5 types of </w:t>
      </w:r>
      <w:proofErr w:type="spellStart"/>
      <w:r w:rsidRPr="006968CA">
        <w:t>chatbot</w:t>
      </w:r>
      <w:proofErr w:type="spellEnd"/>
      <w:r w:rsidRPr="006968CA">
        <w:t xml:space="preserve"> and how to </w:t>
      </w:r>
      <w:proofErr w:type="spellStart"/>
      <w:r w:rsidRPr="006968CA">
        <w:t>choose</w:t>
      </w:r>
      <w:proofErr w:type="spellEnd"/>
      <w:r w:rsidRPr="006968CA">
        <w:t xml:space="preserve"> the right one. </w:t>
      </w:r>
      <w:r w:rsidRPr="006968CA">
        <w:rPr>
          <w:i/>
          <w:iCs/>
        </w:rPr>
        <w:t>IBM Blog</w:t>
      </w:r>
      <w:r w:rsidRPr="006968CA">
        <w:t xml:space="preserve"> [en ligne]. 5 septembre 2023. Disponible à l’adresse : </w:t>
      </w:r>
      <w:hyperlink r:id="rId65"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lastRenderedPageBreak/>
        <w:t xml:space="preserve">Command Line Interface, 2024 [en ligne]. Disponible à l’adresse : </w:t>
      </w:r>
      <w:hyperlink r:id="rId66"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w:t>
      </w:r>
      <w:proofErr w:type="spellStart"/>
      <w:r w:rsidRPr="006968CA">
        <w:t>Hugging</w:t>
      </w:r>
      <w:proofErr w:type="spellEnd"/>
      <w:r w:rsidRPr="006968CA">
        <w:t xml:space="preserve"> Face team (</w:t>
      </w:r>
      <w:proofErr w:type="spellStart"/>
      <w:r w:rsidRPr="006968CA">
        <w:t>past</w:t>
      </w:r>
      <w:proofErr w:type="spellEnd"/>
      <w:r w:rsidRPr="006968CA">
        <w:t xml:space="preserve"> and future) </w:t>
      </w:r>
      <w:proofErr w:type="spellStart"/>
      <w:r w:rsidRPr="006968CA">
        <w:t>with</w:t>
      </w:r>
      <w:proofErr w:type="spellEnd"/>
      <w:r w:rsidRPr="006968CA">
        <w:t xml:space="preserve"> the help of all </w:t>
      </w:r>
      <w:proofErr w:type="spellStart"/>
      <w:r w:rsidRPr="006968CA">
        <w:t>our</w:t>
      </w:r>
      <w:proofErr w:type="spellEnd"/>
      <w:r w:rsidRPr="006968CA">
        <w:t xml:space="preserve">. </w:t>
      </w:r>
      <w:proofErr w:type="spellStart"/>
      <w:r w:rsidRPr="006968CA">
        <w:rPr>
          <w:i/>
          <w:iCs/>
        </w:rPr>
        <w:t>transformers</w:t>
      </w:r>
      <w:proofErr w:type="spellEnd"/>
      <w:r w:rsidRPr="006968CA">
        <w:rPr>
          <w:i/>
          <w:iCs/>
        </w:rPr>
        <w:t xml:space="preserve">: State-of-the-art Machine Learning for JAX, </w:t>
      </w:r>
      <w:proofErr w:type="spellStart"/>
      <w:r w:rsidRPr="006968CA">
        <w:rPr>
          <w:i/>
          <w:iCs/>
        </w:rPr>
        <w:t>PyTorch</w:t>
      </w:r>
      <w:proofErr w:type="spellEnd"/>
      <w:r w:rsidRPr="006968CA">
        <w:rPr>
          <w:i/>
          <w:iCs/>
        </w:rPr>
        <w:t xml:space="preserve"> and </w:t>
      </w:r>
      <w:proofErr w:type="spellStart"/>
      <w:r w:rsidRPr="006968CA">
        <w:rPr>
          <w:i/>
          <w:iCs/>
        </w:rPr>
        <w:t>TensorFlow</w:t>
      </w:r>
      <w:proofErr w:type="spellEnd"/>
      <w:r w:rsidRPr="006968CA">
        <w:t xml:space="preserve"> [logiciel]. Version 4.36.2. [consulté le 4 janvier 2024]. Disponible à l’adresse : </w:t>
      </w:r>
      <w:hyperlink r:id="rId67"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proofErr w:type="spellStart"/>
      <w:r w:rsidRPr="006968CA">
        <w:t>Conversational</w:t>
      </w:r>
      <w:proofErr w:type="spellEnd"/>
      <w:r w:rsidRPr="006968CA">
        <w:t xml:space="preserve"> AI </w:t>
      </w:r>
      <w:proofErr w:type="spellStart"/>
      <w:r w:rsidRPr="006968CA">
        <w:t>with</w:t>
      </w:r>
      <w:proofErr w:type="spellEnd"/>
      <w:r w:rsidRPr="006968CA">
        <w:t xml:space="preserve"> </w:t>
      </w:r>
      <w:proofErr w:type="spellStart"/>
      <w:r w:rsidRPr="006968CA">
        <w:t>Language</w:t>
      </w:r>
      <w:proofErr w:type="spellEnd"/>
      <w:r w:rsidRPr="006968CA">
        <w:t xml:space="preserve"> </w:t>
      </w:r>
      <w:proofErr w:type="spellStart"/>
      <w:r w:rsidRPr="006968CA">
        <w:t>Models</w:t>
      </w:r>
      <w:proofErr w:type="spellEnd"/>
      <w:r w:rsidRPr="006968CA">
        <w:t xml:space="preserve">, 2024 [en ligne]. Disponible à l’adresse : </w:t>
      </w:r>
      <w:hyperlink r:id="rId68"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proofErr w:type="spellStart"/>
      <w:r w:rsidRPr="006968CA">
        <w:t>Difference</w:t>
      </w:r>
      <w:proofErr w:type="spellEnd"/>
      <w:r w:rsidRPr="006968CA">
        <w:t xml:space="preserve"> </w:t>
      </w:r>
      <w:proofErr w:type="spellStart"/>
      <w:r w:rsidRPr="006968CA">
        <w:t>between</w:t>
      </w:r>
      <w:proofErr w:type="spellEnd"/>
      <w:r w:rsidRPr="006968CA">
        <w:t xml:space="preserve"> a bot, a </w:t>
      </w:r>
      <w:proofErr w:type="spellStart"/>
      <w:r w:rsidRPr="006968CA">
        <w:t>chatbot</w:t>
      </w:r>
      <w:proofErr w:type="spellEnd"/>
      <w:r w:rsidRPr="006968CA">
        <w:t xml:space="preserve">, a NLP </w:t>
      </w:r>
      <w:proofErr w:type="spellStart"/>
      <w:r w:rsidRPr="006968CA">
        <w:t>chatbot</w:t>
      </w:r>
      <w:proofErr w:type="spellEnd"/>
      <w:r w:rsidRPr="006968CA">
        <w:t xml:space="preserve"> and all the </w:t>
      </w:r>
      <w:proofErr w:type="spellStart"/>
      <w:r w:rsidRPr="006968CA">
        <w:t>rest</w:t>
      </w:r>
      <w:proofErr w:type="spellEnd"/>
      <w:r w:rsidRPr="006968CA">
        <w:t xml:space="preserve">? | </w:t>
      </w:r>
      <w:proofErr w:type="spellStart"/>
      <w:r w:rsidRPr="006968CA">
        <w:t>Botpress</w:t>
      </w:r>
      <w:proofErr w:type="spellEnd"/>
      <w:r w:rsidRPr="006968CA">
        <w:t xml:space="preserve"> Blog, [en ligne]. Disponible à l’adresse : </w:t>
      </w:r>
      <w:hyperlink r:id="rId69"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t xml:space="preserve">DUTTA, Bhumika. </w:t>
      </w:r>
      <w:proofErr w:type="spellStart"/>
      <w:r w:rsidRPr="006968CA">
        <w:t>What</w:t>
      </w:r>
      <w:proofErr w:type="spellEnd"/>
      <w:r w:rsidRPr="006968CA">
        <w:t xml:space="preserve"> </w:t>
      </w:r>
      <w:proofErr w:type="spellStart"/>
      <w:r w:rsidRPr="006968CA">
        <w:t>is</w:t>
      </w:r>
      <w:proofErr w:type="spellEnd"/>
      <w:r w:rsidRPr="006968CA">
        <w:t xml:space="preserve"> Topic </w:t>
      </w:r>
      <w:proofErr w:type="spellStart"/>
      <w:r w:rsidRPr="006968CA">
        <w:t>Modelling</w:t>
      </w:r>
      <w:proofErr w:type="spellEnd"/>
      <w:r w:rsidRPr="006968CA">
        <w:t xml:space="preserve"> in NLP? | Analytics </w:t>
      </w:r>
      <w:proofErr w:type="spellStart"/>
      <w:r w:rsidRPr="006968CA">
        <w:t>Steps</w:t>
      </w:r>
      <w:proofErr w:type="spellEnd"/>
      <w:r w:rsidRPr="006968CA">
        <w:t xml:space="preserve">. [en ligne]. Disponible à l’adresse : </w:t>
      </w:r>
      <w:hyperlink r:id="rId70"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proofErr w:type="spellStart"/>
      <w:r w:rsidRPr="006968CA">
        <w:rPr>
          <w:i/>
          <w:iCs/>
        </w:rPr>
        <w:t>facebook</w:t>
      </w:r>
      <w:proofErr w:type="spellEnd"/>
      <w:r w:rsidRPr="006968CA">
        <w:rPr>
          <w:i/>
          <w:iCs/>
        </w:rPr>
        <w:t>/</w:t>
      </w:r>
      <w:proofErr w:type="spellStart"/>
      <w:r w:rsidRPr="006968CA">
        <w:rPr>
          <w:i/>
          <w:iCs/>
        </w:rPr>
        <w:t>duckling</w:t>
      </w:r>
      <w:proofErr w:type="spellEnd"/>
      <w:r w:rsidRPr="006968CA">
        <w:t xml:space="preserve"> [logiciel] [en ligne]. 21 février 2024. Meta. [consulté le 21 février 2024]. Disponible à l’adresse : </w:t>
      </w:r>
      <w:hyperlink r:id="rId71"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Rasa X as an </w:t>
      </w:r>
      <w:proofErr w:type="spellStart"/>
      <w:r w:rsidRPr="006968CA">
        <w:t>Existing</w:t>
      </w:r>
      <w:proofErr w:type="spellEnd"/>
      <w:r w:rsidRPr="006968CA">
        <w:t xml:space="preserve"> Rasa User | Rasa Blog, </w:t>
      </w:r>
      <w:r w:rsidRPr="006968CA">
        <w:rPr>
          <w:i/>
          <w:iCs/>
        </w:rPr>
        <w:t>Rasa</w:t>
      </w:r>
      <w:r w:rsidRPr="006968CA">
        <w:t xml:space="preserve"> [en ligne]. Disponible à l’adresse : </w:t>
      </w:r>
      <w:hyperlink r:id="rId72"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r w:rsidRPr="006968CA">
        <w:rPr>
          <w:i/>
          <w:iCs/>
        </w:rPr>
        <w:lastRenderedPageBreak/>
        <w:t>google-</w:t>
      </w:r>
      <w:proofErr w:type="spellStart"/>
      <w:r w:rsidRPr="006968CA">
        <w:rPr>
          <w:i/>
          <w:iCs/>
        </w:rPr>
        <w:t>research</w:t>
      </w:r>
      <w:proofErr w:type="spellEnd"/>
      <w:r w:rsidRPr="006968CA">
        <w:rPr>
          <w:i/>
          <w:iCs/>
        </w:rPr>
        <w:t>/tapas</w:t>
      </w:r>
      <w:r w:rsidRPr="006968CA">
        <w:t xml:space="preserve"> [logiciel] [en ligne]. 29 février 2024. Google </w:t>
      </w:r>
      <w:proofErr w:type="spellStart"/>
      <w:r w:rsidRPr="006968CA">
        <w:t>Research</w:t>
      </w:r>
      <w:proofErr w:type="spellEnd"/>
      <w:r w:rsidRPr="006968CA">
        <w:t xml:space="preserve">. [consulté le 3 mars 2024]. Disponible à l’adresse : </w:t>
      </w:r>
      <w:hyperlink r:id="rId73"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t>
      </w:r>
      <w:proofErr w:type="spellStart"/>
      <w:r w:rsidRPr="006968CA">
        <w:t>Weakly</w:t>
      </w:r>
      <w:proofErr w:type="spellEnd"/>
      <w:r w:rsidRPr="006968CA">
        <w:t xml:space="preserve"> </w:t>
      </w:r>
      <w:proofErr w:type="spellStart"/>
      <w:r w:rsidRPr="006968CA">
        <w:t>Supervised</w:t>
      </w:r>
      <w:proofErr w:type="spellEnd"/>
      <w:r w:rsidRPr="006968CA">
        <w:t xml:space="preserve"> Table </w:t>
      </w:r>
      <w:proofErr w:type="spellStart"/>
      <w:r w:rsidRPr="006968CA">
        <w:t>Parsing</w:t>
      </w:r>
      <w:proofErr w:type="spellEnd"/>
      <w:r w:rsidRPr="006968CA">
        <w:t xml:space="preserve"> via Pre-training. In : </w:t>
      </w:r>
      <w:proofErr w:type="spellStart"/>
      <w:r w:rsidRPr="006968CA">
        <w:rPr>
          <w:i/>
          <w:iCs/>
        </w:rPr>
        <w:t>Proceedings</w:t>
      </w:r>
      <w:proofErr w:type="spellEnd"/>
      <w:r w:rsidRPr="006968CA">
        <w:rPr>
          <w:i/>
          <w:iCs/>
        </w:rPr>
        <w:t xml:space="preserve"> of the 58th </w:t>
      </w:r>
      <w:proofErr w:type="spellStart"/>
      <w:r w:rsidRPr="006968CA">
        <w:rPr>
          <w:i/>
          <w:iCs/>
        </w:rPr>
        <w:t>Annual</w:t>
      </w:r>
      <w:proofErr w:type="spellEnd"/>
      <w:r w:rsidRPr="006968CA">
        <w:rPr>
          <w:i/>
          <w:iCs/>
        </w:rPr>
        <w:t xml:space="preserve"> Meeting of the Association for </w:t>
      </w:r>
      <w:proofErr w:type="spellStart"/>
      <w:r w:rsidRPr="006968CA">
        <w:rPr>
          <w:i/>
          <w:iCs/>
        </w:rPr>
        <w:t>Computational</w:t>
      </w:r>
      <w:proofErr w:type="spellEnd"/>
      <w:r w:rsidRPr="006968CA">
        <w:rPr>
          <w:i/>
          <w:iCs/>
        </w:rPr>
        <w:t xml:space="preserve"> </w:t>
      </w:r>
      <w:proofErr w:type="spellStart"/>
      <w:r w:rsidRPr="006968CA">
        <w:rPr>
          <w:i/>
          <w:iCs/>
        </w:rPr>
        <w:t>Linguistics</w:t>
      </w:r>
      <w:proofErr w:type="spellEnd"/>
      <w:r w:rsidRPr="006968CA">
        <w:t>, pp. 4320</w:t>
      </w:r>
      <w:r w:rsidRPr="006968CA">
        <w:noBreakHyphen/>
        <w:t>4333. 2020. DOI </w:t>
      </w:r>
      <w:hyperlink r:id="rId74" w:history="1">
        <w:r w:rsidRPr="006968CA">
          <w:rPr>
            <w:rStyle w:val="Lienhypertexte"/>
          </w:rPr>
          <w:t>10.18653/v1/2020.acl-main.398</w:t>
        </w:r>
      </w:hyperlink>
      <w:r w:rsidRPr="006968CA">
        <w:t>. arXiv:2004.02349 [</w:t>
      </w:r>
      <w:proofErr w:type="spellStart"/>
      <w:r w:rsidRPr="006968CA">
        <w:t>cs</w:t>
      </w:r>
      <w:proofErr w:type="spellEnd"/>
      <w:r w:rsidRPr="006968CA">
        <w:t>]</w:t>
      </w:r>
    </w:p>
    <w:p w14:paraId="619219A8" w14:textId="77777777" w:rsidR="006968CA" w:rsidRPr="006968CA" w:rsidRDefault="006968CA" w:rsidP="006968CA">
      <w:pPr>
        <w:pStyle w:val="Bibliographie1"/>
        <w:numPr>
          <w:ilvl w:val="0"/>
          <w:numId w:val="30"/>
        </w:numPr>
      </w:pPr>
      <w:r w:rsidRPr="006968CA">
        <w:t xml:space="preserve">How AI </w:t>
      </w:r>
      <w:proofErr w:type="spellStart"/>
      <w:r w:rsidRPr="006968CA">
        <w:t>chatbots</w:t>
      </w:r>
      <w:proofErr w:type="spellEnd"/>
      <w:r w:rsidRPr="006968CA">
        <w:t xml:space="preserve"> like </w:t>
      </w:r>
      <w:proofErr w:type="spellStart"/>
      <w:r w:rsidRPr="006968CA">
        <w:t>ChatGPT</w:t>
      </w:r>
      <w:proofErr w:type="spellEnd"/>
      <w:r w:rsidRPr="006968CA">
        <w:t xml:space="preserve"> or Bard </w:t>
      </w:r>
      <w:proofErr w:type="spellStart"/>
      <w:r w:rsidRPr="006968CA">
        <w:t>work</w:t>
      </w:r>
      <w:proofErr w:type="spellEnd"/>
      <w:r w:rsidRPr="006968CA">
        <w:t xml:space="preserve"> – </w:t>
      </w:r>
      <w:proofErr w:type="spellStart"/>
      <w:r w:rsidRPr="006968CA">
        <w:t>visual</w:t>
      </w:r>
      <w:proofErr w:type="spellEnd"/>
      <w:r w:rsidRPr="006968CA">
        <w:t xml:space="preserve"> </w:t>
      </w:r>
      <w:proofErr w:type="spellStart"/>
      <w:r w:rsidRPr="006968CA">
        <w:t>explainer</w:t>
      </w:r>
      <w:proofErr w:type="spellEnd"/>
      <w:r w:rsidRPr="006968CA">
        <w:t xml:space="preserve"> | </w:t>
      </w:r>
      <w:proofErr w:type="spellStart"/>
      <w:r w:rsidRPr="006968CA">
        <w:t>Technology</w:t>
      </w:r>
      <w:proofErr w:type="spellEnd"/>
      <w:r w:rsidRPr="006968CA">
        <w:t xml:space="preserve"> | The Guardian, [en ligne]. Disponible à l’adresse : </w:t>
      </w:r>
      <w:hyperlink r:id="rId75"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t>
      </w:r>
      <w:proofErr w:type="spellStart"/>
      <w:r w:rsidRPr="006968CA">
        <w:t>work</w:t>
      </w:r>
      <w:proofErr w:type="spellEnd"/>
      <w:r w:rsidRPr="006968CA">
        <w:t xml:space="preserve">? A Guide to the Chatbot Architecture, </w:t>
      </w:r>
      <w:proofErr w:type="spellStart"/>
      <w:r w:rsidRPr="006968CA">
        <w:rPr>
          <w:i/>
          <w:iCs/>
        </w:rPr>
        <w:t>Maruti</w:t>
      </w:r>
      <w:proofErr w:type="spellEnd"/>
      <w:r w:rsidRPr="006968CA">
        <w:rPr>
          <w:i/>
          <w:iCs/>
        </w:rPr>
        <w:t xml:space="preserve"> </w:t>
      </w:r>
      <w:proofErr w:type="spellStart"/>
      <w:r w:rsidRPr="006968CA">
        <w:rPr>
          <w:i/>
          <w:iCs/>
        </w:rPr>
        <w:t>Techlabs</w:t>
      </w:r>
      <w:proofErr w:type="spellEnd"/>
      <w:r w:rsidRPr="006968CA">
        <w:t xml:space="preserve"> [en ligne]. Disponible à l’adresse : </w:t>
      </w:r>
      <w:hyperlink r:id="rId76"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How Menu-</w:t>
      </w:r>
      <w:proofErr w:type="spellStart"/>
      <w:r w:rsidRPr="006968CA">
        <w:t>Based</w:t>
      </w:r>
      <w:proofErr w:type="spellEnd"/>
      <w:r w:rsidRPr="006968CA">
        <w:t xml:space="preserve"> Chatbots Can </w:t>
      </w:r>
      <w:proofErr w:type="spellStart"/>
      <w:r w:rsidRPr="006968CA">
        <w:t>Streamline</w:t>
      </w:r>
      <w:proofErr w:type="spellEnd"/>
      <w:r w:rsidRPr="006968CA">
        <w:t xml:space="preserve"> </w:t>
      </w:r>
      <w:proofErr w:type="spellStart"/>
      <w:r w:rsidRPr="006968CA">
        <w:t>Your</w:t>
      </w:r>
      <w:proofErr w:type="spellEnd"/>
      <w:r w:rsidRPr="006968CA">
        <w:t xml:space="preserve"> Business </w:t>
      </w:r>
      <w:proofErr w:type="spellStart"/>
      <w:r w:rsidRPr="006968CA">
        <w:t>Processes</w:t>
      </w:r>
      <w:proofErr w:type="spellEnd"/>
      <w:r w:rsidRPr="006968CA">
        <w:t xml:space="preserve">, 2023 [en ligne]. Disponible à l’adresse : </w:t>
      </w:r>
      <w:hyperlink r:id="rId77"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 xml:space="preserve">How to </w:t>
      </w:r>
      <w:proofErr w:type="spellStart"/>
      <w:r w:rsidRPr="006968CA">
        <w:t>Create</w:t>
      </w:r>
      <w:proofErr w:type="spellEnd"/>
      <w:r w:rsidRPr="006968CA">
        <w:t xml:space="preserve"> a </w:t>
      </w:r>
      <w:proofErr w:type="spellStart"/>
      <w:r w:rsidRPr="006968CA">
        <w:t>Postgres</w:t>
      </w:r>
      <w:proofErr w:type="spellEnd"/>
      <w:r w:rsidRPr="006968CA">
        <w:t xml:space="preserve"> </w:t>
      </w:r>
      <w:proofErr w:type="spellStart"/>
      <w:r w:rsidRPr="006968CA">
        <w:t>Database</w:t>
      </w:r>
      <w:proofErr w:type="spellEnd"/>
      <w:r w:rsidRPr="006968CA">
        <w:t xml:space="preserve"> in Docker, 2023</w:t>
      </w:r>
      <w:r w:rsidRPr="006968CA">
        <w:rPr>
          <w:i/>
          <w:iCs/>
        </w:rPr>
        <w:t>1kevinson</w:t>
      </w:r>
      <w:r w:rsidRPr="006968CA">
        <w:t xml:space="preserve"> [en ligne]. Disponible à l’adresse : </w:t>
      </w:r>
      <w:hyperlink r:id="rId78"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 xml:space="preserve">How To </w:t>
      </w:r>
      <w:proofErr w:type="spellStart"/>
      <w:r w:rsidRPr="008E4F0B">
        <w:rPr>
          <w:i/>
          <w:iCs/>
        </w:rPr>
        <w:t>Create</w:t>
      </w:r>
      <w:proofErr w:type="spellEnd"/>
      <w:r w:rsidRPr="008E4F0B">
        <w:rPr>
          <w:i/>
          <w:iCs/>
        </w:rPr>
        <w:t xml:space="preserve"> A Telegram Bot In Python For </w:t>
      </w:r>
      <w:proofErr w:type="spellStart"/>
      <w:r w:rsidRPr="008E4F0B">
        <w:rPr>
          <w:i/>
          <w:iCs/>
        </w:rPr>
        <w:t>Beginners</w:t>
      </w:r>
      <w:proofErr w:type="spellEnd"/>
      <w:r w:rsidRPr="008E4F0B">
        <w:rPr>
          <w:i/>
          <w:iCs/>
        </w:rPr>
        <w:t xml:space="preserve"> (2023 Tutorial)</w:t>
      </w:r>
      <w:r>
        <w:rPr>
          <w:i/>
          <w:iCs/>
        </w:rPr>
        <w:t>,</w:t>
      </w:r>
      <w:r w:rsidRPr="008E4F0B">
        <w:t xml:space="preserve"> </w:t>
      </w:r>
      <w:r>
        <w:t xml:space="preserve">INDENTLY [en ligne]. 27 mars 2023. Disponible à l’adresse : </w:t>
      </w:r>
      <w:hyperlink r:id="rId79"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w:t>
      </w:r>
      <w:proofErr w:type="spellStart"/>
      <w:r w:rsidRPr="006968CA">
        <w:t>Interact</w:t>
      </w:r>
      <w:proofErr w:type="spellEnd"/>
      <w:r w:rsidRPr="006968CA">
        <w:t xml:space="preserve"> </w:t>
      </w:r>
      <w:proofErr w:type="spellStart"/>
      <w:r w:rsidRPr="006968CA">
        <w:t>with</w:t>
      </w:r>
      <w:proofErr w:type="spellEnd"/>
      <w:r w:rsidRPr="006968CA">
        <w:t xml:space="preserve"> </w:t>
      </w:r>
      <w:proofErr w:type="spellStart"/>
      <w:r w:rsidRPr="006968CA">
        <w:t>Databases</w:t>
      </w:r>
      <w:proofErr w:type="spellEnd"/>
      <w:r w:rsidRPr="006968CA">
        <w:t xml:space="preserve"> </w:t>
      </w:r>
      <w:proofErr w:type="spellStart"/>
      <w:r w:rsidRPr="006968CA">
        <w:t>using</w:t>
      </w:r>
      <w:proofErr w:type="spellEnd"/>
      <w:r w:rsidRPr="006968CA">
        <w:t xml:space="preserve"> </w:t>
      </w:r>
      <w:proofErr w:type="spellStart"/>
      <w:r w:rsidRPr="006968CA">
        <w:t>SQLAlchemy</w:t>
      </w:r>
      <w:proofErr w:type="spellEnd"/>
      <w:r w:rsidRPr="006968CA">
        <w:t xml:space="preserve"> </w:t>
      </w:r>
      <w:proofErr w:type="spellStart"/>
      <w:r w:rsidRPr="006968CA">
        <w:t>with</w:t>
      </w:r>
      <w:proofErr w:type="spellEnd"/>
      <w:r w:rsidRPr="006968CA">
        <w:t xml:space="preserve"> PostgreSQL - </w:t>
      </w:r>
      <w:proofErr w:type="spellStart"/>
      <w:r w:rsidRPr="006968CA">
        <w:t>CoderPad</w:t>
      </w:r>
      <w:proofErr w:type="spellEnd"/>
      <w:r w:rsidRPr="006968CA">
        <w:t xml:space="preserve">, 2022 [en ligne]. Disponible à l’adresse : </w:t>
      </w:r>
      <w:hyperlink r:id="rId80"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lastRenderedPageBreak/>
        <w:t xml:space="preserve">IBM TECHNOLOGY, 2022. </w:t>
      </w:r>
      <w:proofErr w:type="spellStart"/>
      <w:r w:rsidRPr="006968CA">
        <w:rPr>
          <w:i/>
          <w:iCs/>
        </w:rPr>
        <w:t>What</w:t>
      </w:r>
      <w:proofErr w:type="spellEnd"/>
      <w:r w:rsidRPr="006968CA">
        <w:rPr>
          <w:i/>
          <w:iCs/>
        </w:rPr>
        <w:t xml:space="preserve"> are Transformers (Machine Learning Model)?</w:t>
      </w:r>
      <w:r w:rsidRPr="006968CA">
        <w:t xml:space="preserve"> [en ligne]. 11 mars 2022. Disponible à l’adresse : </w:t>
      </w:r>
      <w:hyperlink r:id="rId81"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proofErr w:type="spellStart"/>
      <w:r w:rsidRPr="006968CA">
        <w:rPr>
          <w:i/>
          <w:iCs/>
        </w:rPr>
        <w:t>Generative</w:t>
      </w:r>
      <w:proofErr w:type="spellEnd"/>
      <w:r w:rsidRPr="006968CA">
        <w:rPr>
          <w:i/>
          <w:iCs/>
        </w:rPr>
        <w:t xml:space="preserve"> vs Rules-</w:t>
      </w:r>
      <w:proofErr w:type="spellStart"/>
      <w:r w:rsidRPr="006968CA">
        <w:rPr>
          <w:i/>
          <w:iCs/>
        </w:rPr>
        <w:t>Based</w:t>
      </w:r>
      <w:proofErr w:type="spellEnd"/>
      <w:r w:rsidRPr="006968CA">
        <w:rPr>
          <w:i/>
          <w:iCs/>
        </w:rPr>
        <w:t xml:space="preserve"> Chatbots</w:t>
      </w:r>
      <w:r w:rsidRPr="006968CA">
        <w:t xml:space="preserve"> [en ligne]. 5 juin 2023. Disponible à l’adresse : </w:t>
      </w:r>
      <w:hyperlink r:id="rId82"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3"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proofErr w:type="spellStart"/>
      <w:r w:rsidRPr="006968CA">
        <w:t>With</w:t>
      </w:r>
      <w:proofErr w:type="spellEnd"/>
      <w:r w:rsidRPr="006968CA">
        <w:t xml:space="preserve"> </w:t>
      </w:r>
      <w:proofErr w:type="spellStart"/>
      <w:r w:rsidRPr="006968CA">
        <w:t>Python’s</w:t>
      </w:r>
      <w:proofErr w:type="spellEnd"/>
      <w:r w:rsidRPr="006968CA">
        <w:t xml:space="preserve"> NLTK Package – Real Python. [en ligne]. Disponible à l’adresse : </w:t>
      </w:r>
      <w:hyperlink r:id="rId84"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w:t>
      </w:r>
      <w:proofErr w:type="spellStart"/>
      <w:r w:rsidRPr="006968CA">
        <w:t>Tutorials</w:t>
      </w:r>
      <w:proofErr w:type="spellEnd"/>
      <w:r w:rsidRPr="006968CA">
        <w:t xml:space="preserve"> Part -I </w:t>
      </w:r>
      <w:proofErr w:type="spellStart"/>
      <w:r w:rsidRPr="006968CA">
        <w:t>from</w:t>
      </w:r>
      <w:proofErr w:type="spellEnd"/>
      <w:r w:rsidRPr="006968CA">
        <w:t xml:space="preserve"> Basics to Advance. </w:t>
      </w:r>
      <w:r w:rsidRPr="006968CA">
        <w:rPr>
          <w:i/>
          <w:iCs/>
        </w:rPr>
        <w:t>Analytics Vidhya</w:t>
      </w:r>
      <w:r w:rsidRPr="006968CA">
        <w:t xml:space="preserve"> [en ligne]. 13 janvier 2022. Disponible à l’adresse : </w:t>
      </w:r>
      <w:hyperlink r:id="rId85"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proofErr w:type="spellStart"/>
      <w:r w:rsidRPr="006968CA">
        <w:rPr>
          <w:i/>
          <w:iCs/>
        </w:rPr>
        <w:t>Language</w:t>
      </w:r>
      <w:proofErr w:type="spellEnd"/>
      <w:r w:rsidRPr="006968CA">
        <w:rPr>
          <w:i/>
          <w:iCs/>
        </w:rPr>
        <w:t xml:space="preserve"> </w:t>
      </w:r>
      <w:proofErr w:type="spellStart"/>
      <w:r w:rsidRPr="006968CA">
        <w:rPr>
          <w:i/>
          <w:iCs/>
        </w:rPr>
        <w:t>Processing</w:t>
      </w:r>
      <w:proofErr w:type="spellEnd"/>
      <w:r w:rsidRPr="006968CA">
        <w:rPr>
          <w:i/>
          <w:iCs/>
        </w:rPr>
        <w:t xml:space="preserve"> </w:t>
      </w:r>
      <w:proofErr w:type="spellStart"/>
      <w:r w:rsidRPr="006968CA">
        <w:rPr>
          <w:i/>
          <w:iCs/>
        </w:rPr>
        <w:t>with</w:t>
      </w:r>
      <w:proofErr w:type="spellEnd"/>
      <w:r w:rsidRPr="006968CA">
        <w:rPr>
          <w:i/>
          <w:iCs/>
        </w:rPr>
        <w:t xml:space="preserve"> BERT: The 3 Minute Intro (Deep </w:t>
      </w:r>
      <w:proofErr w:type="spellStart"/>
      <w:r w:rsidRPr="006968CA">
        <w:rPr>
          <w:i/>
          <w:iCs/>
        </w:rPr>
        <w:t>learning</w:t>
      </w:r>
      <w:proofErr w:type="spellEnd"/>
      <w:r w:rsidRPr="006968CA">
        <w:rPr>
          <w:i/>
          <w:iCs/>
        </w:rPr>
        <w:t xml:space="preserve"> for NLP)</w:t>
      </w:r>
      <w:r w:rsidRPr="006968CA">
        <w:t xml:space="preserve"> [en ligne]. 15 juin 2021. Disponible à l’adresse : </w:t>
      </w:r>
      <w:hyperlink r:id="rId86"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w:t>
      </w:r>
      <w:proofErr w:type="spellStart"/>
      <w:r w:rsidRPr="006968CA">
        <w:t>Saish</w:t>
      </w:r>
      <w:proofErr w:type="spellEnd"/>
      <w:r w:rsidRPr="006968CA">
        <w:t xml:space="preserve">, 2022. </w:t>
      </w:r>
      <w:proofErr w:type="spellStart"/>
      <w:r w:rsidRPr="006968CA">
        <w:t>Different</w:t>
      </w:r>
      <w:proofErr w:type="spellEnd"/>
      <w:r w:rsidRPr="006968CA">
        <w:t xml:space="preserve"> Types of Chatbots. </w:t>
      </w:r>
      <w:proofErr w:type="spellStart"/>
      <w:r w:rsidRPr="006968CA">
        <w:rPr>
          <w:i/>
          <w:iCs/>
        </w:rPr>
        <w:t>ClaySys</w:t>
      </w:r>
      <w:proofErr w:type="spellEnd"/>
      <w:r w:rsidRPr="006968CA">
        <w:rPr>
          <w:i/>
          <w:iCs/>
        </w:rPr>
        <w:t xml:space="preserve"> Technologies</w:t>
      </w:r>
      <w:r w:rsidRPr="006968CA">
        <w:t xml:space="preserve"> [en ligne]. 31 octobre 2022. Disponible à l’adresse : </w:t>
      </w:r>
      <w:hyperlink r:id="rId87"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lastRenderedPageBreak/>
        <w:t xml:space="preserve">KAVLAKOGLU, </w:t>
      </w:r>
      <w:proofErr w:type="spellStart"/>
      <w:r w:rsidRPr="006968CA">
        <w:t>Eda</w:t>
      </w:r>
      <w:proofErr w:type="spellEnd"/>
      <w:r w:rsidRPr="006968CA">
        <w:t xml:space="preserve">, 2020. NLP vs. NLU vs. NLG: the </w:t>
      </w:r>
      <w:proofErr w:type="spellStart"/>
      <w:r w:rsidRPr="006968CA">
        <w:t>differences</w:t>
      </w:r>
      <w:proofErr w:type="spellEnd"/>
      <w:r w:rsidRPr="006968CA">
        <w:t xml:space="preserve"> </w:t>
      </w:r>
      <w:proofErr w:type="spellStart"/>
      <w:r w:rsidRPr="006968CA">
        <w:t>between</w:t>
      </w:r>
      <w:proofErr w:type="spellEnd"/>
      <w:r w:rsidRPr="006968CA">
        <w:t xml:space="preserve"> </w:t>
      </w:r>
      <w:proofErr w:type="spellStart"/>
      <w:r w:rsidRPr="006968CA">
        <w:t>three</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processing</w:t>
      </w:r>
      <w:proofErr w:type="spellEnd"/>
      <w:r w:rsidRPr="006968CA">
        <w:t xml:space="preserve"> concepts. </w:t>
      </w:r>
      <w:r w:rsidRPr="006968CA">
        <w:rPr>
          <w:i/>
          <w:iCs/>
        </w:rPr>
        <w:t>IBM Blog</w:t>
      </w:r>
      <w:r w:rsidRPr="006968CA">
        <w:t xml:space="preserve"> [en ligne]. 12 novembre 2020. Disponible à l’adresse : </w:t>
      </w:r>
      <w:hyperlink r:id="rId88"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w:t>
      </w:r>
      <w:proofErr w:type="spellStart"/>
      <w:r w:rsidRPr="006968CA">
        <w:t>Chetna</w:t>
      </w:r>
      <w:proofErr w:type="spellEnd"/>
      <w:r w:rsidRPr="006968CA">
        <w:t xml:space="preserve">, 2021. </w:t>
      </w:r>
      <w:proofErr w:type="spellStart"/>
      <w:r w:rsidRPr="006968CA">
        <w:t>Text</w:t>
      </w:r>
      <w:proofErr w:type="spellEnd"/>
      <w:r w:rsidRPr="006968CA">
        <w:t xml:space="preserve"> </w:t>
      </w:r>
      <w:proofErr w:type="spellStart"/>
      <w:r w:rsidRPr="006968CA">
        <w:t>pre-processing</w:t>
      </w:r>
      <w:proofErr w:type="spellEnd"/>
      <w:r w:rsidRPr="006968CA">
        <w:t xml:space="preserve">: Stop </w:t>
      </w:r>
      <w:proofErr w:type="spellStart"/>
      <w:r w:rsidRPr="006968CA">
        <w:t>words</w:t>
      </w:r>
      <w:proofErr w:type="spellEnd"/>
      <w:r w:rsidRPr="006968CA">
        <w:t xml:space="preserve"> </w:t>
      </w:r>
      <w:proofErr w:type="spellStart"/>
      <w:r w:rsidRPr="006968CA">
        <w:t>removal</w:t>
      </w:r>
      <w:proofErr w:type="spellEnd"/>
      <w:r w:rsidRPr="006968CA">
        <w:t xml:space="preserve"> </w:t>
      </w:r>
      <w:proofErr w:type="spellStart"/>
      <w:r w:rsidRPr="006968CA">
        <w:t>using</w:t>
      </w:r>
      <w:proofErr w:type="spellEnd"/>
      <w:r w:rsidRPr="006968CA">
        <w:t xml:space="preserve"> </w:t>
      </w:r>
      <w:proofErr w:type="spellStart"/>
      <w:r w:rsidRPr="006968CA">
        <w:t>different</w:t>
      </w:r>
      <w:proofErr w:type="spellEnd"/>
      <w:r w:rsidRPr="006968CA">
        <w:t xml:space="preserve"> </w:t>
      </w:r>
      <w:proofErr w:type="spellStart"/>
      <w:r w:rsidRPr="006968CA">
        <w:t>libraries</w:t>
      </w:r>
      <w:proofErr w:type="spellEnd"/>
      <w:r w:rsidRPr="006968CA">
        <w:t xml:space="preserve">. </w:t>
      </w:r>
      <w:r w:rsidRPr="006968CA">
        <w:rPr>
          <w:i/>
          <w:iCs/>
        </w:rPr>
        <w:t>Medium</w:t>
      </w:r>
      <w:r w:rsidRPr="006968CA">
        <w:t xml:space="preserve"> [en ligne]. 10 février 2021. Disponible à l’adresse : </w:t>
      </w:r>
      <w:hyperlink r:id="rId89"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0"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w:t>
      </w:r>
      <w:proofErr w:type="spellStart"/>
      <w:r w:rsidRPr="006968CA">
        <w:t>Language</w:t>
      </w:r>
      <w:proofErr w:type="spellEnd"/>
      <w:r w:rsidRPr="006968CA">
        <w:t xml:space="preserve"> </w:t>
      </w:r>
      <w:proofErr w:type="spellStart"/>
      <w:r w:rsidRPr="006968CA">
        <w:t>Models</w:t>
      </w:r>
      <w:proofErr w:type="spellEnd"/>
      <w:r w:rsidRPr="006968CA">
        <w:t xml:space="preserve">: A </w:t>
      </w:r>
      <w:proofErr w:type="spellStart"/>
      <w:r w:rsidRPr="006968CA">
        <w:t>Step</w:t>
      </w:r>
      <w:proofErr w:type="spellEnd"/>
      <w:r w:rsidRPr="006968CA">
        <w:t>-by-</w:t>
      </w:r>
      <w:proofErr w:type="spellStart"/>
      <w:r w:rsidRPr="006968CA">
        <w:t>Step</w:t>
      </w:r>
      <w:proofErr w:type="spellEnd"/>
      <w:r w:rsidRPr="006968CA">
        <w:t xml:space="preserve"> BERT </w:t>
      </w:r>
      <w:proofErr w:type="spellStart"/>
      <w:r w:rsidRPr="006968CA">
        <w:t>Implementation</w:t>
      </w:r>
      <w:proofErr w:type="spellEnd"/>
      <w:r w:rsidRPr="006968CA">
        <w:t xml:space="preserve"> Guide. </w:t>
      </w:r>
      <w:r w:rsidRPr="006968CA">
        <w:rPr>
          <w:i/>
          <w:iCs/>
        </w:rPr>
        <w:t>Analytics Vidhya</w:t>
      </w:r>
      <w:r w:rsidRPr="006968CA">
        <w:t xml:space="preserve"> [en ligne]. 29 juin 2023. Disponible à l’adresse : </w:t>
      </w:r>
      <w:hyperlink r:id="rId91"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proofErr w:type="spellStart"/>
      <w:r w:rsidRPr="006968CA">
        <w:t>Lemmatization</w:t>
      </w:r>
      <w:proofErr w:type="spellEnd"/>
      <w:r w:rsidRPr="006968CA">
        <w:t xml:space="preserve">, </w:t>
      </w:r>
      <w:proofErr w:type="spellStart"/>
      <w:r w:rsidRPr="006968CA">
        <w:rPr>
          <w:i/>
          <w:iCs/>
        </w:rPr>
        <w:t>Engati</w:t>
      </w:r>
      <w:proofErr w:type="spellEnd"/>
      <w:r w:rsidRPr="006968CA">
        <w:t xml:space="preserve"> [en ligne]. Disponible à l’adresse : </w:t>
      </w:r>
      <w:hyperlink r:id="rId92"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proofErr w:type="spellStart"/>
      <w:r w:rsidRPr="006968CA">
        <w:t>Meetme</w:t>
      </w:r>
      <w:proofErr w:type="spellEnd"/>
      <w:r w:rsidRPr="006968CA">
        <w:t xml:space="preserve"> - </w:t>
      </w:r>
      <w:proofErr w:type="spellStart"/>
      <w:r w:rsidRPr="006968CA">
        <w:t>Simplify</w:t>
      </w:r>
      <w:proofErr w:type="spellEnd"/>
      <w:r w:rsidRPr="006968CA">
        <w:t xml:space="preserve"> </w:t>
      </w:r>
      <w:proofErr w:type="spellStart"/>
      <w:r w:rsidRPr="006968CA">
        <w:t>Your</w:t>
      </w:r>
      <w:proofErr w:type="spellEnd"/>
      <w:r w:rsidRPr="006968CA">
        <w:t xml:space="preserve"> </w:t>
      </w:r>
      <w:proofErr w:type="spellStart"/>
      <w:r w:rsidRPr="006968CA">
        <w:t>Appointment</w:t>
      </w:r>
      <w:proofErr w:type="spellEnd"/>
      <w:r w:rsidRPr="006968CA">
        <w:t xml:space="preserve"> </w:t>
      </w:r>
      <w:proofErr w:type="spellStart"/>
      <w:r w:rsidRPr="006968CA">
        <w:t>Scheduling</w:t>
      </w:r>
      <w:proofErr w:type="spellEnd"/>
      <w:r w:rsidRPr="006968CA">
        <w:t xml:space="preserve">, 2023 [en ligne]. Disponible à l’adresse : </w:t>
      </w:r>
      <w:hyperlink r:id="rId93"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lastRenderedPageBreak/>
        <w:t xml:space="preserve">MEHTA, </w:t>
      </w:r>
      <w:proofErr w:type="spellStart"/>
      <w:r w:rsidRPr="006968CA">
        <w:t>Ansh</w:t>
      </w:r>
      <w:proofErr w:type="spellEnd"/>
      <w:r w:rsidRPr="006968CA">
        <w:t xml:space="preserve">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proofErr w:type="spellStart"/>
      <w:r w:rsidRPr="006968CA">
        <w:t>Models</w:t>
      </w:r>
      <w:proofErr w:type="spellEnd"/>
      <w:r w:rsidRPr="006968CA">
        <w:t xml:space="preserve"> &amp; </w:t>
      </w:r>
      <w:proofErr w:type="spellStart"/>
      <w:r w:rsidRPr="006968CA">
        <w:t>Languages</w:t>
      </w:r>
      <w:proofErr w:type="spellEnd"/>
      <w:r w:rsidRPr="006968CA">
        <w:t xml:space="preserve"> · </w:t>
      </w:r>
      <w:proofErr w:type="spellStart"/>
      <w:r w:rsidRPr="006968CA">
        <w:t>spaCy</w:t>
      </w:r>
      <w:proofErr w:type="spellEnd"/>
      <w:r w:rsidRPr="006968CA">
        <w:t xml:space="preserve"> Usage Documentation, </w:t>
      </w:r>
      <w:proofErr w:type="spellStart"/>
      <w:r w:rsidRPr="006968CA">
        <w:rPr>
          <w:i/>
          <w:iCs/>
        </w:rPr>
        <w:t>Models</w:t>
      </w:r>
      <w:proofErr w:type="spellEnd"/>
      <w:r w:rsidRPr="006968CA">
        <w:rPr>
          <w:i/>
          <w:iCs/>
        </w:rPr>
        <w:t xml:space="preserve"> &amp; </w:t>
      </w:r>
      <w:proofErr w:type="spellStart"/>
      <w:r w:rsidRPr="006968CA">
        <w:rPr>
          <w:i/>
          <w:iCs/>
        </w:rPr>
        <w:t>Languages</w:t>
      </w:r>
      <w:proofErr w:type="spellEnd"/>
      <w:r w:rsidRPr="006968CA">
        <w:t xml:space="preserve"> [en ligne]. Disponible à l’adresse : </w:t>
      </w:r>
      <w:hyperlink r:id="rId94"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w:t>
      </w:r>
      <w:proofErr w:type="spellStart"/>
      <w:r w:rsidRPr="006968CA">
        <w:t>Manikanta</w:t>
      </w:r>
      <w:proofErr w:type="spellEnd"/>
      <w:r w:rsidRPr="006968CA">
        <w:t xml:space="preserve">, 2019. A </w:t>
      </w:r>
      <w:proofErr w:type="spellStart"/>
      <w:r w:rsidRPr="006968CA">
        <w:t>Comprehensive</w:t>
      </w:r>
      <w:proofErr w:type="spellEnd"/>
      <w:r w:rsidRPr="006968CA">
        <w:t xml:space="preserve"> Guide To NLP. </w:t>
      </w:r>
      <w:r w:rsidRPr="006968CA">
        <w:rPr>
          <w:i/>
          <w:iCs/>
        </w:rPr>
        <w:t>Medium</w:t>
      </w:r>
      <w:r w:rsidRPr="006968CA">
        <w:t xml:space="preserve"> [en ligne]. 22 novembre 2019. Disponible à l’adresse : </w:t>
      </w:r>
      <w:hyperlink r:id="rId95"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proofErr w:type="spellStart"/>
      <w:r w:rsidRPr="006968CA">
        <w:t>Named</w:t>
      </w:r>
      <w:proofErr w:type="spellEnd"/>
      <w:r w:rsidRPr="006968CA">
        <w:t xml:space="preserve"> </w:t>
      </w:r>
      <w:proofErr w:type="spellStart"/>
      <w:r w:rsidRPr="006968CA">
        <w:t>Entity</w:t>
      </w:r>
      <w:proofErr w:type="spellEnd"/>
      <w:r w:rsidRPr="006968CA">
        <w:t xml:space="preserve"> Recognition, 2021</w:t>
      </w:r>
      <w:r w:rsidRPr="006968CA">
        <w:rPr>
          <w:i/>
          <w:iCs/>
        </w:rPr>
        <w:t>GeeksforGeeks</w:t>
      </w:r>
      <w:r w:rsidRPr="006968CA">
        <w:t xml:space="preserve"> [en ligne]. Disponible à l’adresse : </w:t>
      </w:r>
      <w:hyperlink r:id="rId96"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Tutorial, 2023</w:t>
      </w:r>
      <w:r w:rsidRPr="006968CA">
        <w:rPr>
          <w:i/>
          <w:iCs/>
        </w:rPr>
        <w:t>GeeksforGeeks</w:t>
      </w:r>
      <w:r w:rsidRPr="006968CA">
        <w:t xml:space="preserve"> [en ligne]. Disponible à l’adresse : </w:t>
      </w:r>
      <w:hyperlink r:id="rId97"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w:t>
      </w:r>
      <w:proofErr w:type="spellStart"/>
      <w:r w:rsidRPr="006968CA">
        <w:t>What</w:t>
      </w:r>
      <w:proofErr w:type="spellEnd"/>
      <w:r w:rsidRPr="006968CA">
        <w:t xml:space="preserve"> Is It &amp; How </w:t>
      </w:r>
      <w:proofErr w:type="spellStart"/>
      <w:r w:rsidRPr="006968CA">
        <w:t>Does</w:t>
      </w:r>
      <w:proofErr w:type="spellEnd"/>
      <w:r w:rsidRPr="006968CA">
        <w:t xml:space="preserve"> </w:t>
      </w:r>
      <w:proofErr w:type="spellStart"/>
      <w:r w:rsidRPr="006968CA">
        <w:t>it</w:t>
      </w:r>
      <w:proofErr w:type="spellEnd"/>
      <w:r w:rsidRPr="006968CA">
        <w:t xml:space="preserve"> Work?, </w:t>
      </w:r>
      <w:proofErr w:type="spellStart"/>
      <w:r w:rsidRPr="006968CA">
        <w:rPr>
          <w:i/>
          <w:iCs/>
        </w:rPr>
        <w:t>MonkeyLearn</w:t>
      </w:r>
      <w:proofErr w:type="spellEnd"/>
      <w:r w:rsidRPr="006968CA">
        <w:t xml:space="preserve"> [en ligne]. Disponible à l’adresse : </w:t>
      </w:r>
      <w:hyperlink r:id="rId98"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w:t>
      </w:r>
      <w:proofErr w:type="spellStart"/>
      <w:r w:rsidRPr="006968CA">
        <w:t>Beginners</w:t>
      </w:r>
      <w:proofErr w:type="spellEnd"/>
      <w:r w:rsidRPr="006968CA">
        <w:t xml:space="preserve"> Hands-on Guide to Natural </w:t>
      </w:r>
      <w:proofErr w:type="spellStart"/>
      <w:r w:rsidRPr="006968CA">
        <w:t>Language</w:t>
      </w:r>
      <w:proofErr w:type="spellEnd"/>
      <w:r w:rsidRPr="006968CA">
        <w:t xml:space="preserve"> </w:t>
      </w:r>
      <w:proofErr w:type="spellStart"/>
      <w:r w:rsidRPr="006968CA">
        <w:t>Processing</w:t>
      </w:r>
      <w:proofErr w:type="spellEnd"/>
      <w:r w:rsidRPr="006968CA">
        <w:t xml:space="preserve">, [en ligne]. Disponible à l’adresse : </w:t>
      </w:r>
      <w:hyperlink r:id="rId99"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r w:rsidRPr="006968CA">
        <w:lastRenderedPageBreak/>
        <w:t>NLTK</w:t>
      </w:r>
      <w:r w:rsidRPr="006968CA">
        <w:rPr>
          <w:rFonts w:ascii="Cambria Math" w:hAnsi="Cambria Math" w:cs="Cambria Math"/>
        </w:rPr>
        <w:t> </w:t>
      </w:r>
      <w:r w:rsidRPr="006968CA">
        <w:t xml:space="preserve">:: Natural </w:t>
      </w:r>
      <w:proofErr w:type="spellStart"/>
      <w:r w:rsidRPr="006968CA">
        <w:t>Language</w:t>
      </w:r>
      <w:proofErr w:type="spellEnd"/>
      <w:r w:rsidRPr="006968CA">
        <w:t xml:space="preserve"> Toolkit, [en ligne]. Disponible à l’adresse : </w:t>
      </w:r>
      <w:hyperlink r:id="rId100"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2023a.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in Spark NLP. </w:t>
      </w:r>
      <w:r w:rsidRPr="006968CA">
        <w:rPr>
          <w:i/>
          <w:iCs/>
        </w:rPr>
        <w:t xml:space="preserve">John Snow </w:t>
      </w:r>
      <w:proofErr w:type="spellStart"/>
      <w:r w:rsidRPr="006968CA">
        <w:rPr>
          <w:i/>
          <w:iCs/>
        </w:rPr>
        <w:t>Labs</w:t>
      </w:r>
      <w:proofErr w:type="spellEnd"/>
      <w:r w:rsidRPr="006968CA">
        <w:t xml:space="preserve"> [en ligne]. 26 avril 2023. Disponible à l’adresse : </w:t>
      </w:r>
      <w:hyperlink r:id="rId101"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2023b.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w:t>
      </w:r>
      <w:r w:rsidRPr="006968CA">
        <w:rPr>
          <w:i/>
          <w:iCs/>
        </w:rPr>
        <w:t xml:space="preserve">John Snow </w:t>
      </w:r>
      <w:proofErr w:type="spellStart"/>
      <w:r w:rsidRPr="006968CA">
        <w:rPr>
          <w:i/>
          <w:iCs/>
        </w:rPr>
        <w:t>Labs</w:t>
      </w:r>
      <w:proofErr w:type="spellEnd"/>
      <w:r w:rsidRPr="006968CA">
        <w:t xml:space="preserve"> [en ligne]. 2 mai 2023. Disponible à l’adresse : </w:t>
      </w:r>
      <w:hyperlink r:id="rId102"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w:t>
      </w:r>
      <w:proofErr w:type="spellStart"/>
      <w:r w:rsidRPr="006968CA">
        <w:t>Connecting</w:t>
      </w:r>
      <w:proofErr w:type="spellEnd"/>
      <w:r w:rsidRPr="006968CA">
        <w:t xml:space="preserve"> to PostgreSQL Server, </w:t>
      </w:r>
      <w:r w:rsidRPr="006968CA">
        <w:rPr>
          <w:i/>
          <w:iCs/>
        </w:rPr>
        <w:t>PostgreSQL Tutorial</w:t>
      </w:r>
      <w:r w:rsidRPr="006968CA">
        <w:t xml:space="preserve"> [en ligne]. Disponible à l’adresse : </w:t>
      </w:r>
      <w:hyperlink r:id="rId103"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4"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w:t>
      </w:r>
      <w:proofErr w:type="spellStart"/>
      <w:r w:rsidRPr="006968CA">
        <w:t>quickstart</w:t>
      </w:r>
      <w:proofErr w:type="spellEnd"/>
      <w:r w:rsidRPr="006968CA">
        <w:t xml:space="preserve"> | Google </w:t>
      </w:r>
      <w:proofErr w:type="spellStart"/>
      <w:r w:rsidRPr="006968CA">
        <w:t>Calendar</w:t>
      </w:r>
      <w:proofErr w:type="spellEnd"/>
      <w:r w:rsidRPr="006968CA">
        <w:t xml:space="preserve">, </w:t>
      </w:r>
      <w:r w:rsidRPr="006968CA">
        <w:rPr>
          <w:i/>
          <w:iCs/>
        </w:rPr>
        <w:t xml:space="preserve">Google for </w:t>
      </w:r>
      <w:proofErr w:type="spellStart"/>
      <w:r w:rsidRPr="006968CA">
        <w:rPr>
          <w:i/>
          <w:iCs/>
        </w:rPr>
        <w:t>Developers</w:t>
      </w:r>
      <w:proofErr w:type="spellEnd"/>
      <w:r w:rsidRPr="006968CA">
        <w:t xml:space="preserve"> [en ligne]. Disponible à l’adresse : </w:t>
      </w:r>
      <w:hyperlink r:id="rId105"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lastRenderedPageBreak/>
        <w:t xml:space="preserve">RAJ, Nikhil, 2021. Starters Guide to Sentiment </w:t>
      </w:r>
      <w:proofErr w:type="spellStart"/>
      <w:r w:rsidRPr="006968CA">
        <w:t>Analysis</w:t>
      </w:r>
      <w:proofErr w:type="spellEnd"/>
      <w:r w:rsidRPr="006968CA">
        <w:t xml:space="preserve">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r w:rsidRPr="006968CA">
        <w:rPr>
          <w:i/>
          <w:iCs/>
        </w:rPr>
        <w:t>Analytics Vidhya</w:t>
      </w:r>
      <w:r w:rsidRPr="006968CA">
        <w:t xml:space="preserve"> [en ligne]. 15 juin 2021. Disponible à l’adresse : </w:t>
      </w:r>
      <w:hyperlink r:id="rId106"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proofErr w:type="spellStart"/>
      <w:r w:rsidRPr="006968CA">
        <w:rPr>
          <w:i/>
          <w:iCs/>
        </w:rPr>
        <w:t>Conversational</w:t>
      </w:r>
      <w:proofErr w:type="spellEnd"/>
      <w:r w:rsidRPr="006968CA">
        <w:rPr>
          <w:i/>
          <w:iCs/>
        </w:rPr>
        <w:t xml:space="preserve"> AI </w:t>
      </w:r>
      <w:proofErr w:type="spellStart"/>
      <w:r w:rsidRPr="006968CA">
        <w:rPr>
          <w:i/>
          <w:iCs/>
        </w:rPr>
        <w:t>with</w:t>
      </w:r>
      <w:proofErr w:type="spellEnd"/>
      <w:r w:rsidRPr="006968CA">
        <w:rPr>
          <w:i/>
          <w:iCs/>
        </w:rPr>
        <w:t xml:space="preserve"> Rasa: Custom Actions</w:t>
      </w:r>
      <w:r w:rsidRPr="006968CA">
        <w:t xml:space="preserve"> [en ligne]. 7 décembre 2021. Disponible à l’adresse : </w:t>
      </w:r>
      <w:hyperlink r:id="rId107"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t xml:space="preserve">Rasa Documentation, [en ligne]. Disponible à l’adresse : </w:t>
      </w:r>
      <w:hyperlink r:id="rId108"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09"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w:t>
      </w:r>
      <w:proofErr w:type="spellStart"/>
      <w:r w:rsidRPr="006968CA">
        <w:t>kothiyayogesh</w:t>
      </w:r>
      <w:proofErr w:type="spellEnd"/>
      <w:r w:rsidRPr="006968CA">
        <w:t>/</w:t>
      </w:r>
      <w:proofErr w:type="spellStart"/>
      <w:r w:rsidRPr="006968CA">
        <w:t>RasaRestaurantBot</w:t>
      </w:r>
      <w:proofErr w:type="spellEnd"/>
      <w:r w:rsidRPr="006968CA">
        <w:t xml:space="preserve">, </w:t>
      </w:r>
      <w:r w:rsidRPr="006968CA">
        <w:rPr>
          <w:i/>
          <w:iCs/>
        </w:rPr>
        <w:t>GitHub</w:t>
      </w:r>
      <w:r w:rsidRPr="006968CA">
        <w:t xml:space="preserve"> [en ligne]. Disponible à l’adresse : </w:t>
      </w:r>
      <w:hyperlink r:id="rId110"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w:t>
      </w: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NLP </w:t>
      </w:r>
      <w:proofErr w:type="spellStart"/>
      <w:r w:rsidRPr="006968CA">
        <w:t>using</w:t>
      </w:r>
      <w:proofErr w:type="spellEnd"/>
      <w:r w:rsidRPr="006968CA">
        <w:t xml:space="preserve"> NLTK Library. </w:t>
      </w:r>
      <w:r w:rsidRPr="006968CA">
        <w:rPr>
          <w:i/>
          <w:iCs/>
        </w:rPr>
        <w:t>Analytics Vidhya</w:t>
      </w:r>
      <w:r w:rsidRPr="006968CA">
        <w:t xml:space="preserve"> [en ligne]. 30 juillet 2021. Disponible à l’adresse : </w:t>
      </w:r>
      <w:hyperlink r:id="rId111"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lastRenderedPageBreak/>
        <w:t xml:space="preserve">REITER, Ehud et DALE, Robert, 1997. Building </w:t>
      </w:r>
      <w:proofErr w:type="spellStart"/>
      <w:r w:rsidRPr="006968CA">
        <w:t>applied</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generation</w:t>
      </w:r>
      <w:proofErr w:type="spellEnd"/>
      <w:r w:rsidRPr="006968CA">
        <w:t xml:space="preserve"> </w:t>
      </w:r>
      <w:proofErr w:type="spellStart"/>
      <w:r w:rsidRPr="006968CA">
        <w:t>systems</w:t>
      </w:r>
      <w:proofErr w:type="spellEnd"/>
      <w:r w:rsidRPr="006968CA">
        <w:t xml:space="preserve">. </w:t>
      </w:r>
      <w:r w:rsidRPr="006968CA">
        <w:rPr>
          <w:i/>
          <w:iCs/>
        </w:rPr>
        <w:t xml:space="preserve">Natural </w:t>
      </w:r>
      <w:proofErr w:type="spellStart"/>
      <w:r w:rsidRPr="006968CA">
        <w:rPr>
          <w:i/>
          <w:iCs/>
        </w:rPr>
        <w:t>Language</w:t>
      </w:r>
      <w:proofErr w:type="spellEnd"/>
      <w:r w:rsidRPr="006968CA">
        <w:rPr>
          <w:i/>
          <w:iCs/>
        </w:rPr>
        <w:t xml:space="preserve"> Engineering</w:t>
      </w:r>
      <w:r w:rsidRPr="006968CA">
        <w:t>. Vol. 3, no 1, pp. 57</w:t>
      </w:r>
      <w:r w:rsidRPr="006968CA">
        <w:noBreakHyphen/>
        <w:t>87. DOI </w:t>
      </w:r>
      <w:hyperlink r:id="rId112"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w:t>
      </w:r>
      <w:proofErr w:type="spellStart"/>
      <w:r w:rsidRPr="006968CA">
        <w:t>Jesus</w:t>
      </w:r>
      <w:proofErr w:type="spellEnd"/>
      <w:r w:rsidRPr="006968CA">
        <w:t xml:space="preserve">, 2020. Google TAPAS </w:t>
      </w:r>
      <w:proofErr w:type="spellStart"/>
      <w:r w:rsidRPr="006968CA">
        <w:t>is</w:t>
      </w:r>
      <w:proofErr w:type="spellEnd"/>
      <w:r w:rsidRPr="006968CA">
        <w:t xml:space="preserve"> a BERT-</w:t>
      </w:r>
      <w:proofErr w:type="spellStart"/>
      <w:r w:rsidRPr="006968CA">
        <w:t>Based</w:t>
      </w:r>
      <w:proofErr w:type="spellEnd"/>
      <w:r w:rsidRPr="006968CA">
        <w:t xml:space="preserve"> Model to </w:t>
      </w:r>
      <w:proofErr w:type="spellStart"/>
      <w:r w:rsidRPr="006968CA">
        <w:t>Query</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rPr>
          <w:i/>
          <w:iCs/>
        </w:rPr>
        <w:t>DataSeries</w:t>
      </w:r>
      <w:proofErr w:type="spellEnd"/>
      <w:r w:rsidRPr="006968CA">
        <w:t xml:space="preserve"> [en ligne]. 7 septembre 2020. Disponible à l’adresse : </w:t>
      </w:r>
      <w:hyperlink r:id="rId113"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w:t>
      </w:r>
      <w:proofErr w:type="spellStart"/>
      <w:r w:rsidRPr="006968CA">
        <w:t>Mehreen</w:t>
      </w:r>
      <w:proofErr w:type="spellEnd"/>
      <w:r w:rsidRPr="006968CA">
        <w:t xml:space="preserve">, 2022. A </w:t>
      </w:r>
      <w:proofErr w:type="spellStart"/>
      <w:r w:rsidRPr="006968CA">
        <w:t>Gentle</w:t>
      </w:r>
      <w:proofErr w:type="spellEnd"/>
      <w:r w:rsidRPr="006968CA">
        <w:t xml:space="preserve"> Introduction to </w:t>
      </w:r>
      <w:proofErr w:type="spellStart"/>
      <w:r w:rsidRPr="006968CA">
        <w:t>Positional</w:t>
      </w:r>
      <w:proofErr w:type="spellEnd"/>
      <w:r w:rsidRPr="006968CA">
        <w:t xml:space="preserve"> </w:t>
      </w:r>
      <w:proofErr w:type="spellStart"/>
      <w:r w:rsidRPr="006968CA">
        <w:t>Encoding</w:t>
      </w:r>
      <w:proofErr w:type="spellEnd"/>
      <w:r w:rsidRPr="006968CA">
        <w:t xml:space="preserve"> in Transformer </w:t>
      </w:r>
      <w:proofErr w:type="spellStart"/>
      <w:r w:rsidRPr="006968CA">
        <w:t>Models</w:t>
      </w:r>
      <w:proofErr w:type="spellEnd"/>
      <w:r w:rsidRPr="006968CA">
        <w:t xml:space="preserve">, Part 1. </w:t>
      </w:r>
      <w:r w:rsidRPr="006968CA">
        <w:rPr>
          <w:i/>
          <w:iCs/>
        </w:rPr>
        <w:t>MachineLearningMastery.com</w:t>
      </w:r>
      <w:r w:rsidRPr="006968CA">
        <w:t xml:space="preserve"> [en ligne]. 19 septembre 2022. Disponible à l’adresse : </w:t>
      </w:r>
      <w:hyperlink r:id="rId114"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t xml:space="preserve">SANAD, </w:t>
      </w:r>
      <w:proofErr w:type="spellStart"/>
      <w:r w:rsidRPr="006968CA">
        <w:t>Mohdsanadzakirizvi@gmail</w:t>
      </w:r>
      <w:proofErr w:type="spellEnd"/>
      <w:r w:rsidRPr="006968CA">
        <w:t xml:space="preserve"> com, 2019. </w:t>
      </w:r>
      <w:proofErr w:type="spellStart"/>
      <w:r w:rsidRPr="006968CA">
        <w:t>Demystifying</w:t>
      </w:r>
      <w:proofErr w:type="spellEnd"/>
      <w:r w:rsidRPr="006968CA">
        <w:t xml:space="preserve"> BERT: A </w:t>
      </w:r>
      <w:proofErr w:type="spellStart"/>
      <w:r w:rsidRPr="006968CA">
        <w:t>Comprehensive</w:t>
      </w:r>
      <w:proofErr w:type="spellEnd"/>
      <w:r w:rsidRPr="006968CA">
        <w:t xml:space="preserve"> Guide to the </w:t>
      </w:r>
      <w:proofErr w:type="spellStart"/>
      <w:r w:rsidRPr="006968CA">
        <w:t>Groundbreaking</w:t>
      </w:r>
      <w:proofErr w:type="spellEnd"/>
      <w:r w:rsidRPr="006968CA">
        <w:t xml:space="preserve"> NLP Framework. </w:t>
      </w:r>
      <w:r w:rsidRPr="006968CA">
        <w:rPr>
          <w:i/>
          <w:iCs/>
        </w:rPr>
        <w:t>Analytics Vidhya</w:t>
      </w:r>
      <w:r w:rsidRPr="006968CA">
        <w:t xml:space="preserve"> [en ligne]. 25 septembre 2019. Disponible à l’adresse : </w:t>
      </w:r>
      <w:hyperlink r:id="rId115"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SHILEDARBAXI, Nikita, 2021. Guide To TAPAS (</w:t>
      </w:r>
      <w:proofErr w:type="spellStart"/>
      <w:r w:rsidRPr="006968CA">
        <w:t>TAble</w:t>
      </w:r>
      <w:proofErr w:type="spellEnd"/>
      <w:r w:rsidRPr="006968CA">
        <w:t xml:space="preserve"> </w:t>
      </w:r>
      <w:proofErr w:type="spellStart"/>
      <w:r w:rsidRPr="006968CA">
        <w:t>PArSing</w:t>
      </w:r>
      <w:proofErr w:type="spellEnd"/>
      <w:r w:rsidRPr="006968CA">
        <w:t xml:space="preserve">) - A Technique To </w:t>
      </w:r>
      <w:proofErr w:type="spellStart"/>
      <w:r w:rsidRPr="006968CA">
        <w:t>Retrieve</w:t>
      </w:r>
      <w:proofErr w:type="spellEnd"/>
      <w:r w:rsidRPr="006968CA">
        <w:t xml:space="preserve"> Information </w:t>
      </w:r>
      <w:proofErr w:type="spellStart"/>
      <w:r w:rsidRPr="006968CA">
        <w:t>From</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NLP. </w:t>
      </w:r>
      <w:r w:rsidRPr="006968CA">
        <w:rPr>
          <w:i/>
          <w:iCs/>
        </w:rPr>
        <w:t xml:space="preserve">Analytics </w:t>
      </w:r>
      <w:proofErr w:type="spellStart"/>
      <w:r w:rsidRPr="006968CA">
        <w:rPr>
          <w:i/>
          <w:iCs/>
        </w:rPr>
        <w:t>India</w:t>
      </w:r>
      <w:proofErr w:type="spellEnd"/>
      <w:r w:rsidRPr="006968CA">
        <w:rPr>
          <w:i/>
          <w:iCs/>
        </w:rPr>
        <w:t xml:space="preserve"> Magazine</w:t>
      </w:r>
      <w:r w:rsidRPr="006968CA">
        <w:t xml:space="preserve"> [en ligne]. 13 février 2021. Disponible à l’adresse : </w:t>
      </w:r>
      <w:hyperlink r:id="rId116"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w:t>
      </w:r>
      <w:proofErr w:type="spellStart"/>
      <w:r w:rsidRPr="006968CA">
        <w:t>Language</w:t>
      </w:r>
      <w:proofErr w:type="spellEnd"/>
      <w:r w:rsidRPr="006968CA">
        <w:t xml:space="preserve"> </w:t>
      </w:r>
      <w:proofErr w:type="spellStart"/>
      <w:r w:rsidRPr="006968CA">
        <w:t>Understanding</w:t>
      </w:r>
      <w:proofErr w:type="spellEnd"/>
      <w:r w:rsidRPr="006968CA">
        <w:t xml:space="preserve"> for Chatbots. </w:t>
      </w:r>
      <w:proofErr w:type="spellStart"/>
      <w:r w:rsidRPr="006968CA">
        <w:rPr>
          <w:i/>
          <w:iCs/>
        </w:rPr>
        <w:t>NeuralSpace</w:t>
      </w:r>
      <w:proofErr w:type="spellEnd"/>
      <w:r w:rsidRPr="006968CA">
        <w:t xml:space="preserve"> [en ligne]. 26 décembre 2020. Disponible à l’adresse : </w:t>
      </w:r>
      <w:hyperlink r:id="rId117"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18"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w:t>
      </w:r>
      <w:proofErr w:type="spellStart"/>
      <w:r w:rsidRPr="006968CA">
        <w:t>Language</w:t>
      </w:r>
      <w:proofErr w:type="spellEnd"/>
      <w:r w:rsidRPr="006968CA">
        <w:t xml:space="preserve"> </w:t>
      </w:r>
      <w:proofErr w:type="spellStart"/>
      <w:r w:rsidRPr="006968CA">
        <w:t>Processing</w:t>
      </w:r>
      <w:proofErr w:type="spellEnd"/>
      <w:r w:rsidRPr="006968CA">
        <w:t xml:space="preserve"> (NLP) | </w:t>
      </w:r>
      <w:proofErr w:type="spellStart"/>
      <w:r w:rsidRPr="006968CA">
        <w:t>byteiota</w:t>
      </w:r>
      <w:proofErr w:type="spellEnd"/>
      <w:r w:rsidRPr="006968CA">
        <w:t xml:space="preserve">, 2020 [en ligne]. Disponible à l’adresse : </w:t>
      </w:r>
      <w:hyperlink r:id="rId119"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proofErr w:type="spellStart"/>
      <w:r w:rsidRPr="006968CA">
        <w:t>Stemming</w:t>
      </w:r>
      <w:proofErr w:type="spellEnd"/>
      <w:r w:rsidRPr="006968CA">
        <w:t xml:space="preserve">, </w:t>
      </w:r>
      <w:proofErr w:type="spellStart"/>
      <w:r w:rsidRPr="006968CA">
        <w:rPr>
          <w:i/>
          <w:iCs/>
        </w:rPr>
        <w:t>Engati</w:t>
      </w:r>
      <w:proofErr w:type="spellEnd"/>
      <w:r w:rsidRPr="006968CA">
        <w:t xml:space="preserve"> [en ligne]. Disponible à l’adresse : </w:t>
      </w:r>
      <w:hyperlink r:id="rId120"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w:t>
      </w:r>
      <w:proofErr w:type="spellStart"/>
      <w:r w:rsidRPr="006968CA">
        <w:t>Lazarina</w:t>
      </w:r>
      <w:proofErr w:type="spellEnd"/>
      <w:r w:rsidRPr="006968CA">
        <w:t xml:space="preserve">, 2023. Five phases of NLP and how to </w:t>
      </w:r>
      <w:proofErr w:type="spellStart"/>
      <w:r w:rsidRPr="006968CA">
        <w:t>incorporate</w:t>
      </w:r>
      <w:proofErr w:type="spellEnd"/>
      <w:r w:rsidRPr="006968CA">
        <w:t xml:space="preserve"> </w:t>
      </w:r>
      <w:proofErr w:type="spellStart"/>
      <w:r w:rsidRPr="006968CA">
        <w:t>them</w:t>
      </w:r>
      <w:proofErr w:type="spellEnd"/>
      <w:r w:rsidRPr="006968CA">
        <w:t xml:space="preserve"> </w:t>
      </w:r>
      <w:proofErr w:type="spellStart"/>
      <w:r w:rsidRPr="006968CA">
        <w:t>into</w:t>
      </w:r>
      <w:proofErr w:type="spellEnd"/>
      <w:r w:rsidRPr="006968CA">
        <w:t xml:space="preserve"> </w:t>
      </w:r>
      <w:proofErr w:type="spellStart"/>
      <w:r w:rsidRPr="006968CA">
        <w:t>your</w:t>
      </w:r>
      <w:proofErr w:type="spellEnd"/>
      <w:r w:rsidRPr="006968CA">
        <w:t xml:space="preserve"> SEO </w:t>
      </w:r>
      <w:proofErr w:type="spellStart"/>
      <w:r w:rsidRPr="006968CA">
        <w:t>journey</w:t>
      </w:r>
      <w:proofErr w:type="spellEnd"/>
      <w:r w:rsidRPr="006968CA">
        <w:t xml:space="preserve">. </w:t>
      </w:r>
      <w:proofErr w:type="spellStart"/>
      <w:r w:rsidRPr="006968CA">
        <w:rPr>
          <w:i/>
          <w:iCs/>
        </w:rPr>
        <w:t>Oncrawl</w:t>
      </w:r>
      <w:proofErr w:type="spellEnd"/>
      <w:r w:rsidRPr="006968CA">
        <w:rPr>
          <w:i/>
          <w:iCs/>
        </w:rPr>
        <w:t xml:space="preserve"> - </w:t>
      </w:r>
      <w:proofErr w:type="spellStart"/>
      <w:r w:rsidRPr="006968CA">
        <w:rPr>
          <w:i/>
          <w:iCs/>
        </w:rPr>
        <w:t>Technical</w:t>
      </w:r>
      <w:proofErr w:type="spellEnd"/>
      <w:r w:rsidRPr="006968CA">
        <w:rPr>
          <w:i/>
          <w:iCs/>
        </w:rPr>
        <w:t xml:space="preserve"> SEO Data</w:t>
      </w:r>
      <w:r w:rsidRPr="006968CA">
        <w:t xml:space="preserve"> [en ligne]. 28 février 2023. Disponible à l’adresse : </w:t>
      </w:r>
      <w:hyperlink r:id="rId121"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t xml:space="preserve">TAPAS, [en ligne]. Disponible à l’adresse : </w:t>
      </w:r>
      <w:hyperlink r:id="rId122"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lastRenderedPageBreak/>
        <w:t xml:space="preserve">The 3 </w:t>
      </w:r>
      <w:proofErr w:type="spellStart"/>
      <w:r w:rsidRPr="006968CA">
        <w:t>Kinds</w:t>
      </w:r>
      <w:proofErr w:type="spellEnd"/>
      <w:r w:rsidRPr="006968CA">
        <w:t xml:space="preserve"> of Chatbots </w:t>
      </w:r>
      <w:proofErr w:type="spellStart"/>
      <w:r w:rsidRPr="006968CA">
        <w:t>You’ll</w:t>
      </w:r>
      <w:proofErr w:type="spellEnd"/>
      <w:r w:rsidRPr="006968CA">
        <w:t xml:space="preserve"> </w:t>
      </w:r>
      <w:proofErr w:type="spellStart"/>
      <w:r w:rsidRPr="006968CA">
        <w:t>Meet</w:t>
      </w:r>
      <w:proofErr w:type="spellEnd"/>
      <w:r w:rsidRPr="006968CA">
        <w:t xml:space="preserve"> | </w:t>
      </w:r>
      <w:proofErr w:type="spellStart"/>
      <w:r w:rsidRPr="006968CA">
        <w:t>OvationCXM</w:t>
      </w:r>
      <w:proofErr w:type="spellEnd"/>
      <w:r w:rsidRPr="006968CA">
        <w:t xml:space="preserve">, [en ligne]. Disponible à l’adresse : </w:t>
      </w:r>
      <w:hyperlink r:id="rId123"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4"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5"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w:t>
      </w:r>
      <w:proofErr w:type="spellStart"/>
      <w:r w:rsidRPr="006968CA">
        <w:t>Ultimate</w:t>
      </w:r>
      <w:proofErr w:type="spellEnd"/>
      <w:r w:rsidRPr="006968CA">
        <w:t xml:space="preserve"> Guide to Transformer Deep Learning, [en ligne]. Disponible à l’adresse : </w:t>
      </w:r>
      <w:hyperlink r:id="rId126"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proofErr w:type="spellStart"/>
      <w:r w:rsidRPr="006968CA">
        <w:t>Understanding</w:t>
      </w:r>
      <w:proofErr w:type="spellEnd"/>
      <w:r w:rsidRPr="006968CA">
        <w:t xml:space="preserve"> Part-of-Speech </w:t>
      </w:r>
      <w:proofErr w:type="spellStart"/>
      <w:r w:rsidRPr="006968CA">
        <w:t>Tagging</w:t>
      </w:r>
      <w:proofErr w:type="spellEnd"/>
      <w:r w:rsidRPr="006968CA">
        <w:t xml:space="preserve"> in NLP: Techniques and Applications - </w:t>
      </w:r>
      <w:proofErr w:type="spellStart"/>
      <w:r w:rsidRPr="006968CA">
        <w:t>Shiksha</w:t>
      </w:r>
      <w:proofErr w:type="spellEnd"/>
      <w:r w:rsidRPr="006968CA">
        <w:t xml:space="preserve"> Online, [en ligne]. Disponible à l’adresse : </w:t>
      </w:r>
      <w:hyperlink r:id="rId127"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proofErr w:type="spellStart"/>
      <w:r w:rsidRPr="006968CA">
        <w:t>Using</w:t>
      </w:r>
      <w:proofErr w:type="spellEnd"/>
      <w:r w:rsidRPr="006968CA">
        <w:t xml:space="preserve"> Neural Networks to </w:t>
      </w:r>
      <w:proofErr w:type="spellStart"/>
      <w:r w:rsidRPr="006968CA">
        <w:t>Find</w:t>
      </w:r>
      <w:proofErr w:type="spellEnd"/>
      <w:r w:rsidRPr="006968CA">
        <w:t xml:space="preserve"> </w:t>
      </w:r>
      <w:proofErr w:type="spellStart"/>
      <w:r w:rsidRPr="006968CA">
        <w:t>Answers</w:t>
      </w:r>
      <w:proofErr w:type="spellEnd"/>
      <w:r w:rsidRPr="006968CA">
        <w:t xml:space="preserve"> in Tables, 2020 [en ligne]. Disponible à l’adresse : </w:t>
      </w:r>
      <w:hyperlink r:id="rId128"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w:t>
      </w:r>
      <w:proofErr w:type="spellStart"/>
      <w:r w:rsidRPr="006968CA">
        <w:t>Parsing</w:t>
      </w:r>
      <w:proofErr w:type="spellEnd"/>
      <w:r w:rsidRPr="006968CA">
        <w:t xml:space="preserve">: TAPAS. </w:t>
      </w:r>
      <w:r w:rsidRPr="006968CA">
        <w:rPr>
          <w:i/>
          <w:iCs/>
        </w:rPr>
        <w:t>GitHub</w:t>
      </w:r>
      <w:r w:rsidRPr="006968CA">
        <w:t xml:space="preserve"> [en ligne]. Disponible à l’adresse : </w:t>
      </w:r>
      <w:hyperlink r:id="rId129"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proofErr w:type="spellStart"/>
      <w:r w:rsidRPr="006968CA">
        <w:lastRenderedPageBreak/>
        <w:t>What</w:t>
      </w:r>
      <w:proofErr w:type="spellEnd"/>
      <w:r w:rsidRPr="006968CA">
        <w:t xml:space="preserve"> Is a Chatbot? | IBM, [en ligne]. Disponible à l’adresse : </w:t>
      </w:r>
      <w:hyperlink r:id="rId130"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 BERT For </w:t>
      </w:r>
      <w:proofErr w:type="spellStart"/>
      <w:r w:rsidRPr="006968CA">
        <w:t>Text</w:t>
      </w:r>
      <w:proofErr w:type="spellEnd"/>
      <w:r w:rsidRPr="006968CA">
        <w:t xml:space="preserve"> Classification, [en ligne]. Disponible à l’adresse : </w:t>
      </w:r>
      <w:hyperlink r:id="rId131"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w:t>
      </w:r>
      <w:proofErr w:type="spellStart"/>
      <w:r w:rsidRPr="006968CA">
        <w:t>Language</w:t>
      </w:r>
      <w:proofErr w:type="spellEnd"/>
      <w:r w:rsidRPr="006968CA">
        <w:t xml:space="preserve"> Model) and How </w:t>
      </w:r>
      <w:proofErr w:type="spellStart"/>
      <w:r w:rsidRPr="006968CA">
        <w:t>Does</w:t>
      </w:r>
      <w:proofErr w:type="spellEnd"/>
      <w:r w:rsidRPr="006968CA">
        <w:t xml:space="preserve"> It Work?, </w:t>
      </w:r>
      <w:r w:rsidRPr="006968CA">
        <w:rPr>
          <w:i/>
          <w:iCs/>
        </w:rPr>
        <w:t>Enterprise AI</w:t>
      </w:r>
      <w:r w:rsidRPr="006968CA">
        <w:t xml:space="preserve"> [en ligne]. Disponible à l’adresse : </w:t>
      </w:r>
      <w:hyperlink r:id="rId132"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w:t>
      </w:r>
      <w:proofErr w:type="spellStart"/>
      <w:r w:rsidRPr="006968CA">
        <w:t>Named</w:t>
      </w:r>
      <w:proofErr w:type="spellEnd"/>
      <w:r w:rsidRPr="006968CA">
        <w:t xml:space="preserve"> </w:t>
      </w:r>
      <w:proofErr w:type="spellStart"/>
      <w:r w:rsidRPr="006968CA">
        <w:t>Entity</w:t>
      </w:r>
      <w:proofErr w:type="spellEnd"/>
      <w:r w:rsidRPr="006968CA">
        <w:t xml:space="preserve"> Recognition (NER)? Methods, Use Cases, and Challenges, [en ligne]. Disponible à l’adresse : </w:t>
      </w:r>
      <w:hyperlink r:id="rId133"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Processing</w:t>
      </w:r>
      <w:proofErr w:type="spellEnd"/>
      <w:r w:rsidRPr="006968CA">
        <w:t>, 2020</w:t>
      </w:r>
      <w:r w:rsidRPr="006968CA">
        <w:rPr>
          <w:i/>
          <w:iCs/>
        </w:rPr>
        <w:t>MonkeyLearn Blog</w:t>
      </w:r>
      <w:r w:rsidRPr="006968CA">
        <w:t xml:space="preserve"> [en ligne]. Disponible à l’adresse : </w:t>
      </w:r>
      <w:hyperlink r:id="rId134"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 | </w:t>
      </w:r>
      <w:proofErr w:type="spellStart"/>
      <w:r w:rsidRPr="006968CA">
        <w:t>Definition</w:t>
      </w:r>
      <w:proofErr w:type="spellEnd"/>
      <w:r w:rsidRPr="006968CA">
        <w:t xml:space="preserve"> </w:t>
      </w:r>
      <w:proofErr w:type="spellStart"/>
      <w:r w:rsidRPr="006968CA">
        <w:t>from</w:t>
      </w:r>
      <w:proofErr w:type="spellEnd"/>
      <w:r w:rsidRPr="006968CA">
        <w:t xml:space="preserve"> </w:t>
      </w:r>
      <w:proofErr w:type="spellStart"/>
      <w:r w:rsidRPr="006968CA">
        <w:t>TechTarget</w:t>
      </w:r>
      <w:proofErr w:type="spellEnd"/>
      <w:r w:rsidRPr="006968CA">
        <w:t xml:space="preserve">, </w:t>
      </w:r>
      <w:r w:rsidRPr="006968CA">
        <w:rPr>
          <w:i/>
          <w:iCs/>
        </w:rPr>
        <w:t>Enterprise AI</w:t>
      </w:r>
      <w:r w:rsidRPr="006968CA">
        <w:t xml:space="preserve"> [en ligne]. Disponible à l’adresse : </w:t>
      </w:r>
      <w:hyperlink r:id="rId135"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 2022 [en ligne]. Disponible à l’adresse : </w:t>
      </w:r>
      <w:hyperlink r:id="rId136"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lastRenderedPageBreak/>
        <w:t xml:space="preserve">WUTTKE, </w:t>
      </w:r>
      <w:proofErr w:type="spellStart"/>
      <w:r w:rsidRPr="006968CA">
        <w:t>Laurenz</w:t>
      </w:r>
      <w:proofErr w:type="spellEnd"/>
      <w:r w:rsidRPr="006968CA">
        <w:t xml:space="preserve">, 2023. NLP vs. NLU vs. NLG: </w:t>
      </w:r>
      <w:proofErr w:type="spellStart"/>
      <w:r w:rsidRPr="006968CA">
        <w:t>Unterschiede</w:t>
      </w:r>
      <w:proofErr w:type="spellEnd"/>
      <w:r w:rsidRPr="006968CA">
        <w:t xml:space="preserve">, </w:t>
      </w:r>
      <w:proofErr w:type="spellStart"/>
      <w:r w:rsidRPr="006968CA">
        <w:t>Funktionen</w:t>
      </w:r>
      <w:proofErr w:type="spellEnd"/>
      <w:r w:rsidRPr="006968CA">
        <w:t xml:space="preserve"> </w:t>
      </w:r>
      <w:proofErr w:type="spellStart"/>
      <w:r w:rsidRPr="006968CA">
        <w:t>und</w:t>
      </w:r>
      <w:proofErr w:type="spellEnd"/>
      <w:r w:rsidRPr="006968CA">
        <w:t xml:space="preserve"> </w:t>
      </w:r>
      <w:proofErr w:type="spellStart"/>
      <w:r w:rsidRPr="006968CA">
        <w:t>Beispiele</w:t>
      </w:r>
      <w:proofErr w:type="spellEnd"/>
      <w:r w:rsidRPr="006968CA">
        <w:t xml:space="preserve">. </w:t>
      </w:r>
      <w:proofErr w:type="spellStart"/>
      <w:r w:rsidRPr="006968CA">
        <w:rPr>
          <w:i/>
          <w:iCs/>
        </w:rPr>
        <w:t>datasolut</w:t>
      </w:r>
      <w:proofErr w:type="spellEnd"/>
      <w:r w:rsidRPr="006968CA">
        <w:rPr>
          <w:i/>
          <w:iCs/>
        </w:rPr>
        <w:t xml:space="preserve"> </w:t>
      </w:r>
      <w:proofErr w:type="spellStart"/>
      <w:r w:rsidRPr="006968CA">
        <w:rPr>
          <w:i/>
          <w:iCs/>
        </w:rPr>
        <w:t>GmbH</w:t>
      </w:r>
      <w:proofErr w:type="spellEnd"/>
      <w:r w:rsidRPr="006968CA">
        <w:t xml:space="preserve"> [en ligne]. 24 mai 2023. Disponible à l’adresse : </w:t>
      </w:r>
      <w:hyperlink r:id="rId137"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t xml:space="preserve">YANNIC KILCHER, 2020. </w:t>
      </w:r>
      <w:r w:rsidRPr="006968CA">
        <w:rPr>
          <w:i/>
          <w:iCs/>
        </w:rPr>
        <w:t xml:space="preserve">TAPAS: </w:t>
      </w:r>
      <w:proofErr w:type="spellStart"/>
      <w:r w:rsidRPr="006968CA">
        <w:rPr>
          <w:i/>
          <w:iCs/>
        </w:rPr>
        <w:t>Weakly</w:t>
      </w:r>
      <w:proofErr w:type="spellEnd"/>
      <w:r w:rsidRPr="006968CA">
        <w:rPr>
          <w:i/>
          <w:iCs/>
        </w:rPr>
        <w:t xml:space="preserve"> </w:t>
      </w:r>
      <w:proofErr w:type="spellStart"/>
      <w:r w:rsidRPr="006968CA">
        <w:rPr>
          <w:i/>
          <w:iCs/>
        </w:rPr>
        <w:t>Supervised</w:t>
      </w:r>
      <w:proofErr w:type="spellEnd"/>
      <w:r w:rsidRPr="006968CA">
        <w:rPr>
          <w:i/>
          <w:iCs/>
        </w:rPr>
        <w:t xml:space="preserve"> Table </w:t>
      </w:r>
      <w:proofErr w:type="spellStart"/>
      <w:r w:rsidRPr="006968CA">
        <w:rPr>
          <w:i/>
          <w:iCs/>
        </w:rPr>
        <w:t>Parsing</w:t>
      </w:r>
      <w:proofErr w:type="spellEnd"/>
      <w:r w:rsidRPr="006968CA">
        <w:rPr>
          <w:i/>
          <w:iCs/>
        </w:rPr>
        <w:t xml:space="preserve"> via Pre-training (Paper </w:t>
      </w:r>
      <w:proofErr w:type="spellStart"/>
      <w:r w:rsidRPr="006968CA">
        <w:rPr>
          <w:i/>
          <w:iCs/>
        </w:rPr>
        <w:t>Explained</w:t>
      </w:r>
      <w:proofErr w:type="spellEnd"/>
      <w:r w:rsidRPr="006968CA">
        <w:rPr>
          <w:i/>
          <w:iCs/>
        </w:rPr>
        <w:t>)</w:t>
      </w:r>
      <w:r w:rsidRPr="006968CA">
        <w:t xml:space="preserve"> [en ligne]. 5 mai 2020. Disponible à l’adresse : </w:t>
      </w:r>
      <w:hyperlink r:id="rId138"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proofErr w:type="spellStart"/>
      <w:r w:rsidRPr="006968CA">
        <w:rPr>
          <w:i/>
          <w:iCs/>
        </w:rPr>
        <w:t>kothiyayogesh</w:t>
      </w:r>
      <w:proofErr w:type="spellEnd"/>
      <w:r w:rsidRPr="006968CA">
        <w:rPr>
          <w:i/>
          <w:iCs/>
        </w:rPr>
        <w:t>/</w:t>
      </w:r>
      <w:proofErr w:type="spellStart"/>
      <w:r w:rsidRPr="006968CA">
        <w:rPr>
          <w:i/>
          <w:iCs/>
        </w:rPr>
        <w:t>RasaRestaurantBot</w:t>
      </w:r>
      <w:proofErr w:type="spellEnd"/>
      <w:r w:rsidRPr="006968CA">
        <w:t xml:space="preserve"> [logiciel] [en ligne]. 14 septembre 2021. [consulté le 4 janvier 2024]. Disponible à l’adresse : </w:t>
      </w:r>
      <w:hyperlink r:id="rId139"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0"/>
      <w:footerReference w:type="default" r:id="rId141"/>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w:t>
      </w:r>
      <w:proofErr w:type="spellStart"/>
      <w:r w:rsidR="0087329C" w:rsidRPr="00836573">
        <w:rPr>
          <w:rStyle w:val="Rfrencelgre"/>
          <w:rFonts w:ascii="Times New Roman" w:hAnsi="Times New Roman" w:cs="Times New Roman"/>
        </w:rPr>
        <w:t>Laurenz</w:t>
      </w:r>
      <w:proofErr w:type="spellEnd"/>
      <w:r w:rsidR="0087329C" w:rsidRPr="00836573">
        <w:rPr>
          <w:rStyle w:val="Rfrencelgre"/>
          <w:rFonts w:ascii="Times New Roman" w:hAnsi="Times New Roman" w:cs="Times New Roman"/>
        </w:rPr>
        <w:t xml:space="preserve">, 2023. NLP vs. NLU vs. NLG: </w:t>
      </w:r>
      <w:proofErr w:type="spellStart"/>
      <w:r w:rsidR="0087329C" w:rsidRPr="00836573">
        <w:rPr>
          <w:rStyle w:val="Rfrencelgre"/>
          <w:rFonts w:ascii="Times New Roman" w:hAnsi="Times New Roman" w:cs="Times New Roman"/>
        </w:rPr>
        <w:t>Unterschiede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Funktionen</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und</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Beispiele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datasolut</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GmbH</w:t>
      </w:r>
      <w:proofErr w:type="spellEnd"/>
      <w:r w:rsidR="0087329C" w:rsidRPr="00836573">
        <w:rPr>
          <w:rStyle w:val="Rfrencelgre"/>
          <w:rFonts w:ascii="Times New Roman" w:hAnsi="Times New Roman" w:cs="Times New Roman"/>
        </w:rPr>
        <w:t xml:space="preserve">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proofErr w:type="spellStart"/>
      <w:r w:rsidRPr="00836573">
        <w:rPr>
          <w:rStyle w:val="Rfrencelgre"/>
          <w:rFonts w:ascii="Times New Roman" w:hAnsi="Times New Roman" w:cs="Times New Roman"/>
        </w:rPr>
        <w:t>What</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is</w:t>
      </w:r>
      <w:proofErr w:type="spellEnd"/>
      <w:r w:rsidRPr="00836573">
        <w:rPr>
          <w:rStyle w:val="Rfrencelgre"/>
          <w:rFonts w:ascii="Times New Roman" w:hAnsi="Times New Roman" w:cs="Times New Roman"/>
        </w:rPr>
        <w:t xml:space="preserve"> Natural </w:t>
      </w:r>
      <w:proofErr w:type="spellStart"/>
      <w:r w:rsidRPr="00836573">
        <w:rPr>
          <w:rStyle w:val="Rfrencelgre"/>
          <w:rFonts w:ascii="Times New Roman" w:hAnsi="Times New Roman" w:cs="Times New Roman"/>
        </w:rPr>
        <w:t>Language</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Understanding</w:t>
      </w:r>
      <w:proofErr w:type="spellEnd"/>
      <w:r w:rsidRPr="00836573">
        <w:rPr>
          <w:rStyle w:val="Rfrencelgre"/>
          <w:rFonts w:ascii="Times New Roman" w:hAnsi="Times New Roman" w:cs="Times New Roman"/>
        </w:rPr>
        <w:t xml:space="preserve"> (NLU)? | </w:t>
      </w:r>
      <w:proofErr w:type="spellStart"/>
      <w:r w:rsidRPr="00836573">
        <w:rPr>
          <w:rStyle w:val="Rfrencelgre"/>
          <w:rFonts w:ascii="Times New Roman" w:hAnsi="Times New Roman" w:cs="Times New Roman"/>
        </w:rPr>
        <w:t>Definition</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from</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TechTarget</w:t>
      </w:r>
      <w:proofErr w:type="spellEnd"/>
      <w:r w:rsidRPr="00836573">
        <w:rPr>
          <w:rStyle w:val="Rfrencelgre"/>
          <w:rFonts w:ascii="Times New Roman" w:hAnsi="Times New Roman" w:cs="Times New Roman"/>
        </w:rPr>
        <w:t xml:space="preserve">,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 xml:space="preserve">REITER, Ehud et DALE, Robert, 1997. Building </w:t>
      </w:r>
      <w:proofErr w:type="spellStart"/>
      <w:r w:rsidR="007C7A14" w:rsidRPr="00836573">
        <w:rPr>
          <w:rStyle w:val="Rfrencelgre"/>
        </w:rPr>
        <w:t>applied</w:t>
      </w:r>
      <w:proofErr w:type="spellEnd"/>
      <w:r w:rsidR="007C7A14" w:rsidRPr="00836573">
        <w:rPr>
          <w:rStyle w:val="Rfrencelgre"/>
        </w:rPr>
        <w:t xml:space="preserve"> </w:t>
      </w:r>
      <w:proofErr w:type="spellStart"/>
      <w:r w:rsidR="007C7A14" w:rsidRPr="00836573">
        <w:rPr>
          <w:rStyle w:val="Rfrencelgre"/>
        </w:rPr>
        <w:t>natural</w:t>
      </w:r>
      <w:proofErr w:type="spellEnd"/>
      <w:r w:rsidR="007C7A14" w:rsidRPr="00836573">
        <w:rPr>
          <w:rStyle w:val="Rfrencelgre"/>
        </w:rPr>
        <w:t xml:space="preserve"> </w:t>
      </w:r>
      <w:proofErr w:type="spellStart"/>
      <w:r w:rsidR="007C7A14" w:rsidRPr="00836573">
        <w:rPr>
          <w:rStyle w:val="Rfrencelgre"/>
        </w:rPr>
        <w:t>language</w:t>
      </w:r>
      <w:proofErr w:type="spellEnd"/>
      <w:r w:rsidR="007C7A14" w:rsidRPr="00836573">
        <w:rPr>
          <w:rStyle w:val="Rfrencelgre"/>
        </w:rPr>
        <w:t xml:space="preserve"> </w:t>
      </w:r>
      <w:proofErr w:type="spellStart"/>
      <w:r w:rsidR="007C7A14" w:rsidRPr="00836573">
        <w:rPr>
          <w:rStyle w:val="Rfrencelgre"/>
        </w:rPr>
        <w:t>generation</w:t>
      </w:r>
      <w:proofErr w:type="spellEnd"/>
      <w:r w:rsidR="007C7A14" w:rsidRPr="00836573">
        <w:rPr>
          <w:rStyle w:val="Rfrencelgre"/>
        </w:rPr>
        <w:t xml:space="preserve"> </w:t>
      </w:r>
      <w:proofErr w:type="spellStart"/>
      <w:r w:rsidR="007C7A14" w:rsidRPr="00836573">
        <w:rPr>
          <w:rStyle w:val="Rfrencelgre"/>
        </w:rPr>
        <w:t>systems</w:t>
      </w:r>
      <w:proofErr w:type="spellEnd"/>
      <w:r w:rsidR="007C7A14" w:rsidRPr="00836573">
        <w:rPr>
          <w:rStyle w:val="Rfrencelgre"/>
        </w:rPr>
        <w:t xml:space="preserve">. Natural </w:t>
      </w:r>
      <w:proofErr w:type="spellStart"/>
      <w:r w:rsidR="007C7A14" w:rsidRPr="00836573">
        <w:rPr>
          <w:rStyle w:val="Rfrencelgre"/>
        </w:rPr>
        <w:t>Language</w:t>
      </w:r>
      <w:proofErr w:type="spellEnd"/>
      <w:r w:rsidR="007C7A14" w:rsidRPr="00836573">
        <w:rPr>
          <w:rStyle w:val="Rfrencelgre"/>
        </w:rPr>
        <w:t xml:space="preserv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 xml:space="preserve">HERZIG, Jonathan et al., 2020. TAPAS: </w:t>
      </w:r>
      <w:proofErr w:type="spellStart"/>
      <w:r w:rsidRPr="00836573">
        <w:rPr>
          <w:rStyle w:val="Rfrencelgre"/>
        </w:rPr>
        <w:t>Weakly</w:t>
      </w:r>
      <w:proofErr w:type="spellEnd"/>
      <w:r w:rsidRPr="00836573">
        <w:rPr>
          <w:rStyle w:val="Rfrencelgre"/>
        </w:rPr>
        <w:t xml:space="preserve"> </w:t>
      </w:r>
      <w:proofErr w:type="spellStart"/>
      <w:r w:rsidRPr="00836573">
        <w:rPr>
          <w:rStyle w:val="Rfrencelgre"/>
        </w:rPr>
        <w:t>Supervised</w:t>
      </w:r>
      <w:proofErr w:type="spellEnd"/>
      <w:r w:rsidRPr="00836573">
        <w:rPr>
          <w:rStyle w:val="Rfrencelgre"/>
        </w:rPr>
        <w:t xml:space="preserve"> Table </w:t>
      </w:r>
      <w:proofErr w:type="spellStart"/>
      <w:r w:rsidRPr="00836573">
        <w:rPr>
          <w:rStyle w:val="Rfrencelgre"/>
        </w:rPr>
        <w:t>Parsing</w:t>
      </w:r>
      <w:proofErr w:type="spellEnd"/>
      <w:r w:rsidRPr="00836573">
        <w:rPr>
          <w:rStyle w:val="Rfrencelgre"/>
        </w:rPr>
        <w:t xml:space="preserve"> via Pre-training. In : </w:t>
      </w:r>
      <w:proofErr w:type="spellStart"/>
      <w:r w:rsidRPr="00836573">
        <w:rPr>
          <w:rStyle w:val="Rfrencelgre"/>
        </w:rPr>
        <w:t>Proceedings</w:t>
      </w:r>
      <w:proofErr w:type="spellEnd"/>
      <w:r w:rsidRPr="00836573">
        <w:rPr>
          <w:rStyle w:val="Rfrencelgre"/>
        </w:rPr>
        <w:t xml:space="preserve"> of the 58th </w:t>
      </w:r>
      <w:proofErr w:type="spellStart"/>
      <w:r w:rsidRPr="00836573">
        <w:rPr>
          <w:rStyle w:val="Rfrencelgre"/>
        </w:rPr>
        <w:t>Annual</w:t>
      </w:r>
      <w:proofErr w:type="spellEnd"/>
      <w:r w:rsidRPr="00836573">
        <w:rPr>
          <w:rStyle w:val="Rfrencelgre"/>
        </w:rPr>
        <w:t xml:space="preserve"> Meeting of the Association for </w:t>
      </w:r>
      <w:proofErr w:type="spellStart"/>
      <w:r w:rsidRPr="00836573">
        <w:rPr>
          <w:rStyle w:val="Rfrencelgre"/>
        </w:rPr>
        <w:t>Computational</w:t>
      </w:r>
      <w:proofErr w:type="spellEnd"/>
      <w:r w:rsidRPr="00836573">
        <w:rPr>
          <w:rStyle w:val="Rfrencelgre"/>
        </w:rPr>
        <w:t xml:space="preserve"> </w:t>
      </w:r>
      <w:proofErr w:type="spellStart"/>
      <w:r w:rsidRPr="00836573">
        <w:rPr>
          <w:rStyle w:val="Rfrencelgre"/>
        </w:rPr>
        <w:t>Linguistics</w:t>
      </w:r>
      <w:proofErr w:type="spellEnd"/>
      <w:r w:rsidRPr="00836573">
        <w:rPr>
          <w:rStyle w:val="Rfrencelgre"/>
        </w:rPr>
        <w:t>,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w:t>
      </w:r>
      <w:proofErr w:type="spellStart"/>
      <w:r w:rsidRPr="00836573">
        <w:rPr>
          <w:rStyle w:val="Rfrencelgre"/>
        </w:rPr>
        <w:t>cs</w:t>
      </w:r>
      <w:proofErr w:type="spellEnd"/>
      <w:r w:rsidRPr="00836573">
        <w:rPr>
          <w:rStyle w:val="Rfrencelgre"/>
        </w:rPr>
        <w:t>]</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w:t>
      </w:r>
      <w:proofErr w:type="spellStart"/>
      <w:r w:rsidRPr="00836573">
        <w:rPr>
          <w:rStyle w:val="Rfrencelgre"/>
        </w:rPr>
        <w:t>Ultimate</w:t>
      </w:r>
      <w:proofErr w:type="spellEnd"/>
      <w:r w:rsidRPr="00836573">
        <w:rPr>
          <w:rStyle w:val="Rfrencelgre"/>
        </w:rPr>
        <w:t xml:space="preserv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proofErr w:type="spellStart"/>
      <w:r w:rsidRPr="00836573">
        <w:rPr>
          <w:rStyle w:val="Rfrencelgre"/>
        </w:rPr>
        <w:t>What</w:t>
      </w:r>
      <w:proofErr w:type="spellEnd"/>
      <w:r w:rsidRPr="00836573">
        <w:rPr>
          <w:rStyle w:val="Rfrencelgre"/>
        </w:rPr>
        <w:t xml:space="preserve"> </w:t>
      </w:r>
      <w:proofErr w:type="spellStart"/>
      <w:r w:rsidRPr="00836573">
        <w:rPr>
          <w:rStyle w:val="Rfrencelgre"/>
        </w:rPr>
        <w:t>is</w:t>
      </w:r>
      <w:proofErr w:type="spellEnd"/>
      <w:r w:rsidRPr="00836573">
        <w:rPr>
          <w:rStyle w:val="Rfrencelgre"/>
        </w:rPr>
        <w:t xml:space="preserve"> BERT (</w:t>
      </w:r>
      <w:proofErr w:type="spellStart"/>
      <w:r w:rsidRPr="00836573">
        <w:rPr>
          <w:rStyle w:val="Rfrencelgre"/>
        </w:rPr>
        <w:t>Language</w:t>
      </w:r>
      <w:proofErr w:type="spellEnd"/>
      <w:r w:rsidRPr="00836573">
        <w:rPr>
          <w:rStyle w:val="Rfrencelgre"/>
        </w:rPr>
        <w:t xml:space="preserve"> Model) and How </w:t>
      </w:r>
      <w:proofErr w:type="spellStart"/>
      <w:r w:rsidRPr="00836573">
        <w:rPr>
          <w:rStyle w:val="Rfrencelgre"/>
        </w:rPr>
        <w:t>Does</w:t>
      </w:r>
      <w:proofErr w:type="spellEnd"/>
      <w:r w:rsidRPr="00836573">
        <w:rPr>
          <w:rStyle w:val="Rfrencelgre"/>
        </w:rPr>
        <w:t xml:space="preserve"> It Work?,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google-</w:t>
      </w:r>
      <w:proofErr w:type="spellStart"/>
      <w:r w:rsidRPr="00836573">
        <w:rPr>
          <w:rStyle w:val="Rfrencelgre"/>
        </w:rPr>
        <w:t>research</w:t>
      </w:r>
      <w:proofErr w:type="spellEnd"/>
      <w:r w:rsidRPr="00836573">
        <w:rPr>
          <w:rStyle w:val="Rfrencelgre"/>
        </w:rPr>
        <w:t xml:space="preserve">/tapas [logiciel] [en ligne]. 29 février 2024. Google </w:t>
      </w:r>
      <w:proofErr w:type="spellStart"/>
      <w:r w:rsidRPr="00836573">
        <w:rPr>
          <w:rStyle w:val="Rfrencelgre"/>
        </w:rPr>
        <w:t>Research</w:t>
      </w:r>
      <w:proofErr w:type="spellEnd"/>
      <w:r w:rsidRPr="00836573">
        <w:rPr>
          <w:rStyle w:val="Rfrencelgre"/>
        </w:rPr>
        <w:t xml:space="preserve">.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proofErr w:type="spellStart"/>
      <w:r w:rsidRPr="00836573">
        <w:rPr>
          <w:rStyle w:val="Rfrencelgre"/>
        </w:rPr>
        <w:t>Getting</w:t>
      </w:r>
      <w:proofErr w:type="spellEnd"/>
      <w:r w:rsidRPr="00836573">
        <w:rPr>
          <w:rStyle w:val="Rfrencelgre"/>
        </w:rPr>
        <w:t xml:space="preserve"> </w:t>
      </w:r>
      <w:proofErr w:type="spellStart"/>
      <w:r w:rsidRPr="00836573">
        <w:rPr>
          <w:rStyle w:val="Rfrencelgre"/>
        </w:rPr>
        <w:t>Started</w:t>
      </w:r>
      <w:proofErr w:type="spellEnd"/>
      <w:r w:rsidRPr="00836573">
        <w:rPr>
          <w:rStyle w:val="Rfrencelgre"/>
        </w:rPr>
        <w:t xml:space="preserve"> </w:t>
      </w:r>
      <w:proofErr w:type="spellStart"/>
      <w:r w:rsidRPr="00836573">
        <w:rPr>
          <w:rStyle w:val="Rfrencelgre"/>
        </w:rPr>
        <w:t>with</w:t>
      </w:r>
      <w:proofErr w:type="spellEnd"/>
      <w:r w:rsidRPr="00836573">
        <w:rPr>
          <w:rStyle w:val="Rfrencelgre"/>
        </w:rPr>
        <w:t xml:space="preserve"> Rasa X as an </w:t>
      </w:r>
      <w:proofErr w:type="spellStart"/>
      <w:r w:rsidRPr="00836573">
        <w:rPr>
          <w:rStyle w:val="Rfrencelgre"/>
        </w:rPr>
        <w:t>Existing</w:t>
      </w:r>
      <w:proofErr w:type="spellEnd"/>
      <w:r w:rsidRPr="00836573">
        <w:rPr>
          <w:rStyle w:val="Rfrencelgre"/>
        </w:rPr>
        <w:t xml:space="preserve">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proofErr w:type="spellStart"/>
      <w:r w:rsidRPr="00836573">
        <w:rPr>
          <w:rStyle w:val="Rfrencelgre"/>
        </w:rPr>
        <w:t>facebook</w:t>
      </w:r>
      <w:proofErr w:type="spellEnd"/>
      <w:r w:rsidRPr="00836573">
        <w:rPr>
          <w:rStyle w:val="Rfrencelgre"/>
        </w:rPr>
        <w:t>/</w:t>
      </w:r>
      <w:proofErr w:type="spellStart"/>
      <w:r w:rsidRPr="00836573">
        <w:rPr>
          <w:rStyle w:val="Rfrencelgre"/>
        </w:rPr>
        <w:t>duckling</w:t>
      </w:r>
      <w:proofErr w:type="spellEnd"/>
      <w:r w:rsidRPr="00836573">
        <w:rPr>
          <w:rStyle w:val="Rfrencelgre"/>
        </w:rPr>
        <w:t xml:space="preserve">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w:t>
      </w:r>
      <w:proofErr w:type="spellStart"/>
      <w:r w:rsidRPr="00836573">
        <w:rPr>
          <w:rStyle w:val="Rfrencelgre"/>
        </w:rPr>
        <w:t>Language</w:t>
      </w:r>
      <w:proofErr w:type="spellEnd"/>
      <w:r w:rsidRPr="00836573">
        <w:rPr>
          <w:rStyle w:val="Rfrencelgre"/>
        </w:rPr>
        <w:t xml:space="preserve"> </w:t>
      </w:r>
      <w:proofErr w:type="spellStart"/>
      <w:r w:rsidRPr="00836573">
        <w:rPr>
          <w:rStyle w:val="Rfrencelgre"/>
        </w:rPr>
        <w:t>Processing</w:t>
      </w:r>
      <w:proofErr w:type="spellEnd"/>
      <w:r w:rsidRPr="00836573">
        <w:rPr>
          <w:rStyle w:val="Rfrencelgre"/>
        </w:rPr>
        <w:t xml:space="preserve">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 xml:space="preserve">MEHTA, </w:t>
      </w:r>
      <w:proofErr w:type="spellStart"/>
      <w:r w:rsidRPr="00836573">
        <w:rPr>
          <w:rStyle w:val="Rfrencelgre"/>
          <w:lang w:eastAsia="ja-JP" w:bidi="ar-SA"/>
        </w:rPr>
        <w:t>Ansh</w:t>
      </w:r>
      <w:proofErr w:type="spellEnd"/>
      <w:r w:rsidRPr="00836573">
        <w:rPr>
          <w:rStyle w:val="Rfrencelgre"/>
          <w:lang w:eastAsia="ja-JP" w:bidi="ar-SA"/>
        </w:rPr>
        <w:t xml:space="preserve">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836573" w:rsidRDefault="00604FC1" w:rsidP="00604FC1">
      <w:r w:rsidRPr="00836573">
        <w:rPr>
          <w:rStyle w:val="Appelnotedebasdep"/>
        </w:rPr>
        <w:footnoteRef/>
      </w:r>
      <w:r w:rsidRPr="00836573">
        <w:t xml:space="preserve"> VERSLOOT, Christian. Machine Learning for Table </w:t>
      </w:r>
      <w:proofErr w:type="spellStart"/>
      <w:r w:rsidRPr="00836573">
        <w:t>Parsing</w:t>
      </w:r>
      <w:proofErr w:type="spellEnd"/>
      <w:r w:rsidRPr="00836573">
        <w:t xml:space="preserve">: TAPAS. GitHub [en ligne]. Disponible à l’adresse : </w:t>
      </w:r>
      <w:hyperlink r:id="rId11" w:history="1">
        <w:r w:rsidRPr="00836573">
          <w:t>https://github.com/christianversloot/machine-learning-articles/blob/main/easy-table-parsing-with-tapas-machine-learning-and-huggingface-transformers.md</w:t>
        </w:r>
      </w:hyperlink>
      <w:r w:rsidRPr="00836573">
        <w:t xml:space="preserve"> [consulté le 5 mars 2024]. </w:t>
      </w:r>
    </w:p>
    <w:p w14:paraId="3A310761" w14:textId="43D216A1" w:rsidR="00604FC1" w:rsidRPr="00836573" w:rsidRDefault="00604FC1">
      <w:pPr>
        <w:pStyle w:val="Notedebasdepage"/>
      </w:pPr>
    </w:p>
  </w:footnote>
  <w:footnote w:id="18">
    <w:p w14:paraId="23658064" w14:textId="77777777" w:rsidR="00960B7A" w:rsidRPr="00836573" w:rsidRDefault="00960B7A" w:rsidP="00960B7A">
      <w:pPr>
        <w:pStyle w:val="Notedebasdepage"/>
      </w:pPr>
      <w:r w:rsidRPr="00836573">
        <w:rPr>
          <w:rStyle w:val="Appelnotedebasdep"/>
        </w:rPr>
        <w:footnoteRef/>
      </w:r>
      <w:r w:rsidRPr="00836573">
        <w:t xml:space="preserve"> PostgreSQL Python: </w:t>
      </w:r>
      <w:proofErr w:type="spellStart"/>
      <w:r w:rsidRPr="00836573">
        <w:t>Connecting</w:t>
      </w:r>
      <w:proofErr w:type="spellEnd"/>
      <w:r w:rsidRPr="00836573">
        <w:t xml:space="preserve"> to PostgreSQL Server, </w:t>
      </w:r>
      <w:r w:rsidRPr="00836573">
        <w:rPr>
          <w:i/>
          <w:iCs/>
        </w:rPr>
        <w:t>PostgreSQL Tutorial</w:t>
      </w:r>
      <w:r w:rsidRPr="00836573">
        <w:t xml:space="preserve"> [en ligne]. Disponible à l’adresse : </w:t>
      </w:r>
      <w:hyperlink r:id="rId12" w:history="1">
        <w:r w:rsidRPr="00836573">
          <w:rPr>
            <w:rStyle w:val="Lienhypertexte"/>
          </w:rPr>
          <w:t>https://www.postgresqltutorial.com/postgresql-python/connect/</w:t>
        </w:r>
      </w:hyperlink>
      <w:r w:rsidRPr="00836573">
        <w:t xml:space="preserve"> [consulté le 31 juillet 2024]. </w:t>
      </w:r>
    </w:p>
    <w:p w14:paraId="7AA17E3C" w14:textId="07FB374D" w:rsidR="00960B7A" w:rsidRPr="00836573" w:rsidRDefault="00960B7A">
      <w:pPr>
        <w:pStyle w:val="Notedebasdepage"/>
      </w:pPr>
    </w:p>
  </w:footnote>
  <w:footnote w:id="19">
    <w:p w14:paraId="50041C33" w14:textId="77A58F54" w:rsidR="00CF1C4A" w:rsidRDefault="00CF1C4A" w:rsidP="00CF1C4A">
      <w:pPr>
        <w:pStyle w:val="Notedebasdepage"/>
      </w:pPr>
      <w:r w:rsidRPr="00836573">
        <w:rPr>
          <w:rStyle w:val="Appelnotedebasdep"/>
        </w:rPr>
        <w:footnoteRef/>
      </w:r>
      <w:r w:rsidRPr="00836573">
        <w:t xml:space="preserve"> Python </w:t>
      </w:r>
      <w:proofErr w:type="spellStart"/>
      <w:r w:rsidRPr="00836573">
        <w:t>quickstart</w:t>
      </w:r>
      <w:proofErr w:type="spellEnd"/>
      <w:r w:rsidRPr="00836573">
        <w:t xml:space="preserve"> | Google </w:t>
      </w:r>
      <w:proofErr w:type="spellStart"/>
      <w:r w:rsidRPr="00836573">
        <w:t>Calendar</w:t>
      </w:r>
      <w:proofErr w:type="spellEnd"/>
      <w:r w:rsidRPr="00836573">
        <w:t xml:space="preserve">, </w:t>
      </w:r>
      <w:r w:rsidRPr="00836573">
        <w:rPr>
          <w:i/>
          <w:iCs/>
        </w:rPr>
        <w:t xml:space="preserve">Google for </w:t>
      </w:r>
      <w:proofErr w:type="spellStart"/>
      <w:r w:rsidRPr="00836573">
        <w:rPr>
          <w:i/>
          <w:iCs/>
        </w:rPr>
        <w:t>Developers</w:t>
      </w:r>
      <w:proofErr w:type="spellEnd"/>
      <w:r w:rsidRPr="00836573">
        <w:t xml:space="preserve"> [en ligne]. Disponible à l’adresse : </w:t>
      </w:r>
      <w:hyperlink r:id="rId13" w:history="1">
        <w:r w:rsidRPr="00836573">
          <w:rPr>
            <w:rStyle w:val="Lienhypertexte"/>
          </w:rPr>
          <w:t>https://developers.google.com/calendar/api/quickstart/python</w:t>
        </w:r>
      </w:hyperlink>
      <w:r w:rsidRPr="00836573">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proofErr w:type="spellStart"/>
    <w:r w:rsidR="005A36BB" w:rsidRPr="00836573">
      <w:rPr>
        <w:rFonts w:ascii="Liberation Sans" w:hAnsi="Liberation Sans"/>
        <w:color w:val="999999"/>
        <w:sz w:val="16"/>
        <w:szCs w:val="16"/>
      </w:rPr>
      <w:t>bachelor</w:t>
    </w:r>
    <w:proofErr w:type="spellEnd"/>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Mars</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8"/>
  <w:mirrorMargin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7168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D7F"/>
    <w:rsid w:val="000E3382"/>
    <w:rsid w:val="000E3C15"/>
    <w:rsid w:val="000E753D"/>
    <w:rsid w:val="000E7A4B"/>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068E"/>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2100CC"/>
    <w:rsid w:val="00210D89"/>
    <w:rsid w:val="00212DCE"/>
    <w:rsid w:val="0021503C"/>
    <w:rsid w:val="00224C4E"/>
    <w:rsid w:val="00226361"/>
    <w:rsid w:val="00233FFF"/>
    <w:rsid w:val="00234E54"/>
    <w:rsid w:val="00235E65"/>
    <w:rsid w:val="00237D80"/>
    <w:rsid w:val="00240719"/>
    <w:rsid w:val="00241E72"/>
    <w:rsid w:val="00243E06"/>
    <w:rsid w:val="00245CF1"/>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7795B"/>
    <w:rsid w:val="00285D9E"/>
    <w:rsid w:val="00286799"/>
    <w:rsid w:val="00292CB8"/>
    <w:rsid w:val="0029341E"/>
    <w:rsid w:val="002940A5"/>
    <w:rsid w:val="00296826"/>
    <w:rsid w:val="002A5F1B"/>
    <w:rsid w:val="002A7925"/>
    <w:rsid w:val="002A7E88"/>
    <w:rsid w:val="002B0F7D"/>
    <w:rsid w:val="002B26BC"/>
    <w:rsid w:val="002B7C80"/>
    <w:rsid w:val="002C1762"/>
    <w:rsid w:val="002C3080"/>
    <w:rsid w:val="002D03F2"/>
    <w:rsid w:val="002D0C83"/>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13D5A"/>
    <w:rsid w:val="0031520E"/>
    <w:rsid w:val="00315315"/>
    <w:rsid w:val="00316D52"/>
    <w:rsid w:val="00317516"/>
    <w:rsid w:val="00321391"/>
    <w:rsid w:val="003222A9"/>
    <w:rsid w:val="00322662"/>
    <w:rsid w:val="00322A95"/>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7C9F"/>
    <w:rsid w:val="00352254"/>
    <w:rsid w:val="00353E62"/>
    <w:rsid w:val="00354C61"/>
    <w:rsid w:val="00357891"/>
    <w:rsid w:val="0036048F"/>
    <w:rsid w:val="00360886"/>
    <w:rsid w:val="0036225E"/>
    <w:rsid w:val="00365A76"/>
    <w:rsid w:val="00366FEB"/>
    <w:rsid w:val="00367BFD"/>
    <w:rsid w:val="00367CB8"/>
    <w:rsid w:val="0037443D"/>
    <w:rsid w:val="00374E2D"/>
    <w:rsid w:val="0037534D"/>
    <w:rsid w:val="00376FD7"/>
    <w:rsid w:val="00383F7F"/>
    <w:rsid w:val="00384242"/>
    <w:rsid w:val="0039003C"/>
    <w:rsid w:val="003919CB"/>
    <w:rsid w:val="00395C01"/>
    <w:rsid w:val="003979B6"/>
    <w:rsid w:val="003A11FC"/>
    <w:rsid w:val="003A1AFA"/>
    <w:rsid w:val="003A2561"/>
    <w:rsid w:val="003A2A7C"/>
    <w:rsid w:val="003A3C30"/>
    <w:rsid w:val="003B04B0"/>
    <w:rsid w:val="003B2877"/>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4759"/>
    <w:rsid w:val="003D58E3"/>
    <w:rsid w:val="003D62A6"/>
    <w:rsid w:val="003D77EE"/>
    <w:rsid w:val="003E3A67"/>
    <w:rsid w:val="003E7B4C"/>
    <w:rsid w:val="003F1F96"/>
    <w:rsid w:val="003F2391"/>
    <w:rsid w:val="003F3257"/>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33A81"/>
    <w:rsid w:val="00536783"/>
    <w:rsid w:val="0054006C"/>
    <w:rsid w:val="00541667"/>
    <w:rsid w:val="00545B8E"/>
    <w:rsid w:val="00551629"/>
    <w:rsid w:val="00552421"/>
    <w:rsid w:val="0055342A"/>
    <w:rsid w:val="005546EA"/>
    <w:rsid w:val="00565B34"/>
    <w:rsid w:val="00571506"/>
    <w:rsid w:val="00576514"/>
    <w:rsid w:val="005805D0"/>
    <w:rsid w:val="00581F5D"/>
    <w:rsid w:val="0058285A"/>
    <w:rsid w:val="005828F8"/>
    <w:rsid w:val="00583C20"/>
    <w:rsid w:val="00586903"/>
    <w:rsid w:val="0058726A"/>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6066"/>
    <w:rsid w:val="005C69AF"/>
    <w:rsid w:val="005C7FBD"/>
    <w:rsid w:val="005D2FCC"/>
    <w:rsid w:val="005D480B"/>
    <w:rsid w:val="005D759C"/>
    <w:rsid w:val="005D7A00"/>
    <w:rsid w:val="005E028A"/>
    <w:rsid w:val="005E1234"/>
    <w:rsid w:val="005E17C1"/>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6155"/>
    <w:rsid w:val="00617DB2"/>
    <w:rsid w:val="006200AA"/>
    <w:rsid w:val="006219DF"/>
    <w:rsid w:val="00621D62"/>
    <w:rsid w:val="006224AE"/>
    <w:rsid w:val="006224DC"/>
    <w:rsid w:val="00625198"/>
    <w:rsid w:val="00631F55"/>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6391"/>
    <w:rsid w:val="0069262F"/>
    <w:rsid w:val="00695190"/>
    <w:rsid w:val="006968CA"/>
    <w:rsid w:val="00696F8D"/>
    <w:rsid w:val="00697214"/>
    <w:rsid w:val="006975C1"/>
    <w:rsid w:val="00697703"/>
    <w:rsid w:val="006A1952"/>
    <w:rsid w:val="006A556D"/>
    <w:rsid w:val="006B0197"/>
    <w:rsid w:val="006B0EA3"/>
    <w:rsid w:val="006B32A3"/>
    <w:rsid w:val="006B41AA"/>
    <w:rsid w:val="006B497C"/>
    <w:rsid w:val="006B5BEC"/>
    <w:rsid w:val="006B5CCC"/>
    <w:rsid w:val="006B7427"/>
    <w:rsid w:val="006C121B"/>
    <w:rsid w:val="006C1AFB"/>
    <w:rsid w:val="006C3E5A"/>
    <w:rsid w:val="006C629E"/>
    <w:rsid w:val="006D0381"/>
    <w:rsid w:val="006D0737"/>
    <w:rsid w:val="006D13BC"/>
    <w:rsid w:val="006D3EB6"/>
    <w:rsid w:val="006D57EF"/>
    <w:rsid w:val="006D676C"/>
    <w:rsid w:val="006D6C4D"/>
    <w:rsid w:val="006D70F8"/>
    <w:rsid w:val="006E0EB2"/>
    <w:rsid w:val="006E4038"/>
    <w:rsid w:val="006E4279"/>
    <w:rsid w:val="006F32A7"/>
    <w:rsid w:val="006F360F"/>
    <w:rsid w:val="006F3E0A"/>
    <w:rsid w:val="006F417B"/>
    <w:rsid w:val="006F4655"/>
    <w:rsid w:val="006F4BF8"/>
    <w:rsid w:val="006F7C1F"/>
    <w:rsid w:val="007025D5"/>
    <w:rsid w:val="007056FE"/>
    <w:rsid w:val="0070571F"/>
    <w:rsid w:val="00705DA3"/>
    <w:rsid w:val="00707950"/>
    <w:rsid w:val="00707E44"/>
    <w:rsid w:val="00710566"/>
    <w:rsid w:val="00715D39"/>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F78"/>
    <w:rsid w:val="007E55CA"/>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0F18"/>
    <w:rsid w:val="008238BD"/>
    <w:rsid w:val="008245E3"/>
    <w:rsid w:val="00824F0D"/>
    <w:rsid w:val="00826296"/>
    <w:rsid w:val="008262A1"/>
    <w:rsid w:val="00827DB7"/>
    <w:rsid w:val="00836573"/>
    <w:rsid w:val="00837010"/>
    <w:rsid w:val="00840A77"/>
    <w:rsid w:val="0084250C"/>
    <w:rsid w:val="00842C95"/>
    <w:rsid w:val="00844790"/>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32C8"/>
    <w:rsid w:val="008944BE"/>
    <w:rsid w:val="008962B2"/>
    <w:rsid w:val="008A541B"/>
    <w:rsid w:val="008B1043"/>
    <w:rsid w:val="008B2516"/>
    <w:rsid w:val="008B2EE4"/>
    <w:rsid w:val="008B4DB3"/>
    <w:rsid w:val="008B6B6A"/>
    <w:rsid w:val="008C47A3"/>
    <w:rsid w:val="008C4B01"/>
    <w:rsid w:val="008C6506"/>
    <w:rsid w:val="008C7BC2"/>
    <w:rsid w:val="008D229F"/>
    <w:rsid w:val="008D342B"/>
    <w:rsid w:val="008D397F"/>
    <w:rsid w:val="008D5B10"/>
    <w:rsid w:val="008D653F"/>
    <w:rsid w:val="008D74B8"/>
    <w:rsid w:val="008E02FB"/>
    <w:rsid w:val="008E07F7"/>
    <w:rsid w:val="008E234B"/>
    <w:rsid w:val="008E4F0B"/>
    <w:rsid w:val="008F0910"/>
    <w:rsid w:val="008F0A45"/>
    <w:rsid w:val="008F253D"/>
    <w:rsid w:val="008F50D2"/>
    <w:rsid w:val="008F6D9B"/>
    <w:rsid w:val="009020E9"/>
    <w:rsid w:val="0090212C"/>
    <w:rsid w:val="0090308D"/>
    <w:rsid w:val="00904324"/>
    <w:rsid w:val="00910AB8"/>
    <w:rsid w:val="009113A8"/>
    <w:rsid w:val="009128FC"/>
    <w:rsid w:val="009136A9"/>
    <w:rsid w:val="0091416A"/>
    <w:rsid w:val="0091472F"/>
    <w:rsid w:val="00914BDA"/>
    <w:rsid w:val="00916CF8"/>
    <w:rsid w:val="00922CDD"/>
    <w:rsid w:val="009253FB"/>
    <w:rsid w:val="00931EB3"/>
    <w:rsid w:val="00935DF5"/>
    <w:rsid w:val="00940E16"/>
    <w:rsid w:val="00940F07"/>
    <w:rsid w:val="009419F0"/>
    <w:rsid w:val="00941E41"/>
    <w:rsid w:val="009429DF"/>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76B5"/>
    <w:rsid w:val="00977F42"/>
    <w:rsid w:val="00984A84"/>
    <w:rsid w:val="0098504B"/>
    <w:rsid w:val="00986556"/>
    <w:rsid w:val="00990A45"/>
    <w:rsid w:val="00990F9A"/>
    <w:rsid w:val="009921E8"/>
    <w:rsid w:val="00995EDF"/>
    <w:rsid w:val="00996B49"/>
    <w:rsid w:val="009A0681"/>
    <w:rsid w:val="009A3083"/>
    <w:rsid w:val="009A332D"/>
    <w:rsid w:val="009A3BC7"/>
    <w:rsid w:val="009A5186"/>
    <w:rsid w:val="009B3F61"/>
    <w:rsid w:val="009B5FF7"/>
    <w:rsid w:val="009B7949"/>
    <w:rsid w:val="009C40CC"/>
    <w:rsid w:val="009C5301"/>
    <w:rsid w:val="009D0AD1"/>
    <w:rsid w:val="009D0B86"/>
    <w:rsid w:val="009D35B1"/>
    <w:rsid w:val="009D6A27"/>
    <w:rsid w:val="009E43B5"/>
    <w:rsid w:val="009E7B0C"/>
    <w:rsid w:val="009F0B9C"/>
    <w:rsid w:val="009F5AEA"/>
    <w:rsid w:val="00A012D3"/>
    <w:rsid w:val="00A07D80"/>
    <w:rsid w:val="00A114DF"/>
    <w:rsid w:val="00A14BD2"/>
    <w:rsid w:val="00A16C7A"/>
    <w:rsid w:val="00A16DEE"/>
    <w:rsid w:val="00A266E2"/>
    <w:rsid w:val="00A26D8E"/>
    <w:rsid w:val="00A27FF4"/>
    <w:rsid w:val="00A337F2"/>
    <w:rsid w:val="00A33D13"/>
    <w:rsid w:val="00A33D18"/>
    <w:rsid w:val="00A34D44"/>
    <w:rsid w:val="00A42F80"/>
    <w:rsid w:val="00A441B3"/>
    <w:rsid w:val="00A45831"/>
    <w:rsid w:val="00A5130C"/>
    <w:rsid w:val="00A56E63"/>
    <w:rsid w:val="00A61D38"/>
    <w:rsid w:val="00A652BB"/>
    <w:rsid w:val="00A65F44"/>
    <w:rsid w:val="00A669F8"/>
    <w:rsid w:val="00A71B24"/>
    <w:rsid w:val="00A71D03"/>
    <w:rsid w:val="00A81DD2"/>
    <w:rsid w:val="00A81E21"/>
    <w:rsid w:val="00A830FD"/>
    <w:rsid w:val="00A83691"/>
    <w:rsid w:val="00A851C5"/>
    <w:rsid w:val="00A9198D"/>
    <w:rsid w:val="00A91B39"/>
    <w:rsid w:val="00AA2A3D"/>
    <w:rsid w:val="00AA2B11"/>
    <w:rsid w:val="00AA3169"/>
    <w:rsid w:val="00AB2F9F"/>
    <w:rsid w:val="00AB3697"/>
    <w:rsid w:val="00AB5658"/>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5617B"/>
    <w:rsid w:val="00B6170B"/>
    <w:rsid w:val="00B63292"/>
    <w:rsid w:val="00B675A0"/>
    <w:rsid w:val="00B67E93"/>
    <w:rsid w:val="00B72818"/>
    <w:rsid w:val="00B729AD"/>
    <w:rsid w:val="00B7382D"/>
    <w:rsid w:val="00B80136"/>
    <w:rsid w:val="00B837C2"/>
    <w:rsid w:val="00B84A36"/>
    <w:rsid w:val="00B91416"/>
    <w:rsid w:val="00B91702"/>
    <w:rsid w:val="00B928FE"/>
    <w:rsid w:val="00B93438"/>
    <w:rsid w:val="00B94DDC"/>
    <w:rsid w:val="00B95350"/>
    <w:rsid w:val="00B95B35"/>
    <w:rsid w:val="00B964F2"/>
    <w:rsid w:val="00B97CE6"/>
    <w:rsid w:val="00BA10BD"/>
    <w:rsid w:val="00BA356F"/>
    <w:rsid w:val="00BA6737"/>
    <w:rsid w:val="00BA7211"/>
    <w:rsid w:val="00BB328B"/>
    <w:rsid w:val="00BB3CFA"/>
    <w:rsid w:val="00BB50C9"/>
    <w:rsid w:val="00BC4694"/>
    <w:rsid w:val="00BC49E8"/>
    <w:rsid w:val="00BD1FCA"/>
    <w:rsid w:val="00BD280D"/>
    <w:rsid w:val="00BD378D"/>
    <w:rsid w:val="00BD41B7"/>
    <w:rsid w:val="00BD69DC"/>
    <w:rsid w:val="00BE0ABB"/>
    <w:rsid w:val="00BE5390"/>
    <w:rsid w:val="00BE69FF"/>
    <w:rsid w:val="00BF2E31"/>
    <w:rsid w:val="00BF6BA7"/>
    <w:rsid w:val="00C02A49"/>
    <w:rsid w:val="00C114AE"/>
    <w:rsid w:val="00C16052"/>
    <w:rsid w:val="00C16CD4"/>
    <w:rsid w:val="00C21D01"/>
    <w:rsid w:val="00C2274C"/>
    <w:rsid w:val="00C2288C"/>
    <w:rsid w:val="00C233E0"/>
    <w:rsid w:val="00C24599"/>
    <w:rsid w:val="00C30C21"/>
    <w:rsid w:val="00C34AD0"/>
    <w:rsid w:val="00C36328"/>
    <w:rsid w:val="00C40456"/>
    <w:rsid w:val="00C40EA8"/>
    <w:rsid w:val="00C42E8A"/>
    <w:rsid w:val="00C45891"/>
    <w:rsid w:val="00C468F6"/>
    <w:rsid w:val="00C47F02"/>
    <w:rsid w:val="00C502BE"/>
    <w:rsid w:val="00C5217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72C5"/>
    <w:rsid w:val="00D0016C"/>
    <w:rsid w:val="00D01427"/>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7C2"/>
    <w:rsid w:val="00D82A26"/>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6EDA"/>
    <w:rsid w:val="00DF09E4"/>
    <w:rsid w:val="00DF1731"/>
    <w:rsid w:val="00DF3EF9"/>
    <w:rsid w:val="00DF7337"/>
    <w:rsid w:val="00E00C5F"/>
    <w:rsid w:val="00E00F07"/>
    <w:rsid w:val="00E02C25"/>
    <w:rsid w:val="00E071BF"/>
    <w:rsid w:val="00E07B19"/>
    <w:rsid w:val="00E110AE"/>
    <w:rsid w:val="00E12988"/>
    <w:rsid w:val="00E13432"/>
    <w:rsid w:val="00E144BD"/>
    <w:rsid w:val="00E14A56"/>
    <w:rsid w:val="00E16173"/>
    <w:rsid w:val="00E1716E"/>
    <w:rsid w:val="00E241E9"/>
    <w:rsid w:val="00E24387"/>
    <w:rsid w:val="00E24A7B"/>
    <w:rsid w:val="00E24BBE"/>
    <w:rsid w:val="00E25309"/>
    <w:rsid w:val="00E26DD1"/>
    <w:rsid w:val="00E30070"/>
    <w:rsid w:val="00E32154"/>
    <w:rsid w:val="00E3678A"/>
    <w:rsid w:val="00E36F89"/>
    <w:rsid w:val="00E45B18"/>
    <w:rsid w:val="00E46912"/>
    <w:rsid w:val="00E5115F"/>
    <w:rsid w:val="00E537C6"/>
    <w:rsid w:val="00E56311"/>
    <w:rsid w:val="00E56AAB"/>
    <w:rsid w:val="00E65D94"/>
    <w:rsid w:val="00E6655A"/>
    <w:rsid w:val="00E66BE1"/>
    <w:rsid w:val="00E67576"/>
    <w:rsid w:val="00E743B9"/>
    <w:rsid w:val="00E80FF2"/>
    <w:rsid w:val="00E82AC7"/>
    <w:rsid w:val="00E83B3C"/>
    <w:rsid w:val="00E86776"/>
    <w:rsid w:val="00E87192"/>
    <w:rsid w:val="00E87BF6"/>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42E7"/>
    <w:rsid w:val="00F4673E"/>
    <w:rsid w:val="00F46E21"/>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63AF"/>
    <w:rsid w:val="00F870F7"/>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71681"/>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C70"/>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edium.com/neuralspace/natural-language-understanding-for-chatbots-2eb7a81b9390"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www.analyticsvidhya.com/blog/2023/05/chatbot-evolution-chatgpt-vs-rule-based/" TargetMode="External"/><Relationship Id="rId84" Type="http://schemas.openxmlformats.org/officeDocument/2006/relationships/hyperlink" Target="https://realpython.com/nltk-nlp-python/" TargetMode="External"/><Relationship Id="rId138" Type="http://schemas.openxmlformats.org/officeDocument/2006/relationships/hyperlink" Target="https://www.youtube.com/watch?v=cIUtRNhY6Rw" TargetMode="External"/><Relationship Id="rId107" Type="http://schemas.openxmlformats.org/officeDocument/2006/relationships/hyperlink" Target="https://www.youtube.com/watch?v=VcbfcsjBBIg"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www.hubtype.com/blog/rule-based-chatbots-vs-ai-chatbots" TargetMode="External"/><Relationship Id="rId74" Type="http://schemas.openxmlformats.org/officeDocument/2006/relationships/hyperlink" Target="https://doi.org/10.18653/v1/2020.acl-main.398" TargetMode="External"/><Relationship Id="rId79" Type="http://schemas.openxmlformats.org/officeDocument/2006/relationships/hyperlink" Target="https://www.youtube.com/watch?v=vZtm1wuA2yc" TargetMode="External"/><Relationship Id="rId102" Type="http://schemas.openxmlformats.org/officeDocument/2006/relationships/hyperlink" Target="https://medium.com/john-snow-labs/tapas-question-answering-from-tables-1796a7b90f49" TargetMode="External"/><Relationship Id="rId123" Type="http://schemas.openxmlformats.org/officeDocument/2006/relationships/hyperlink" Target="https://www.ovationcxm.com/blog/3-kinds-chatbots-youll-meet" TargetMode="External"/><Relationship Id="rId128" Type="http://schemas.openxmlformats.org/officeDocument/2006/relationships/hyperlink" Target="https://blog.research.google/2020/04/using-neural-networks-to-find-answers.html" TargetMode="External"/><Relationship Id="rId5" Type="http://schemas.openxmlformats.org/officeDocument/2006/relationships/webSettings" Target="webSettings.xml"/><Relationship Id="rId90" Type="http://schemas.openxmlformats.org/officeDocument/2006/relationships/hyperlink" Target="https://www.klara.ch/fr-ch/" TargetMode="External"/><Relationship Id="rId95" Type="http://schemas.openxmlformats.org/officeDocument/2006/relationships/hyperlink" Target="https://towardsdatascience.com/nlp-with-spacy-part-1-beginner-guide-to-nlp-4b9460652994"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arxiv.org/abs/2301.05220" TargetMode="External"/><Relationship Id="rId69" Type="http://schemas.openxmlformats.org/officeDocument/2006/relationships/hyperlink" Target="https://botpress.com/blog/nlp-chatbot" TargetMode="External"/><Relationship Id="rId113" Type="http://schemas.openxmlformats.org/officeDocument/2006/relationships/hyperlink" Target="https://medium.com/dataseries/google-tapas-is-a-bert-based-model-to-query-tabular-data-using-natural-language-2435a386b43f" TargetMode="External"/><Relationship Id="rId118" Type="http://schemas.openxmlformats.org/officeDocument/2006/relationships/hyperlink" Target="https://nlp.stanford.edu/software/" TargetMode="External"/><Relationship Id="rId134" Type="http://schemas.openxmlformats.org/officeDocument/2006/relationships/hyperlink" Target="https://monkeylearn.com/blog/what-is-natural-language-processing/" TargetMode="External"/><Relationship Id="rId139" Type="http://schemas.openxmlformats.org/officeDocument/2006/relationships/hyperlink" Target="https://github.com/kothiyayogesh/RasaRestaurantBot" TargetMode="External"/><Relationship Id="rId80" Type="http://schemas.openxmlformats.org/officeDocument/2006/relationships/hyperlink" Target="https://coderpad.io/blog/development/sqlalchemy-with-postgresql/" TargetMode="External"/><Relationship Id="rId85" Type="http://schemas.openxmlformats.org/officeDocument/2006/relationships/hyperlink" Target="https://www.analyticsvidhya.com/blog/2022/01/nlp-tutorials-part-i-from-basics-to-advance/"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opennlp.apache.org/" TargetMode="External"/><Relationship Id="rId103" Type="http://schemas.openxmlformats.org/officeDocument/2006/relationships/hyperlink" Target="https://www.postgresqltutorial.com/postgresql-python/connect/" TargetMode="External"/><Relationship Id="rId108" Type="http://schemas.openxmlformats.org/officeDocument/2006/relationships/hyperlink" Target="https://rasa.com/docs/rasa/pages/http-api/" TargetMode="External"/><Relationship Id="rId124" Type="http://schemas.openxmlformats.org/officeDocument/2006/relationships/hyperlink" Target="https://nlp.stanford.edu/software/tagger.shtml" TargetMode="External"/><Relationship Id="rId129" Type="http://schemas.openxmlformats.org/officeDocument/2006/relationships/hyperlink" Target="https://github.com/christianversloot/machine-learning-articles/blob/main/easy-table-parsing-with-tapas-machine-learning-and-huggingface-transformers.md" TargetMode="External"/><Relationship Id="rId54" Type="http://schemas.openxmlformats.org/officeDocument/2006/relationships/image" Target="media/image33.png"/><Relationship Id="rId70" Type="http://schemas.openxmlformats.org/officeDocument/2006/relationships/hyperlink" Target="https://www.analyticssteps.com/blogs/what-topic-modelling-nlp" TargetMode="External"/><Relationship Id="rId75" Type="http://schemas.openxmlformats.org/officeDocument/2006/relationships/hyperlink" Target="https://www.theguardian.com/technology/ng-interactive/2023/nov/01/how-ai-chatbots-like-chatgpt-or-bard-work-visual-explainer" TargetMode="External"/><Relationship Id="rId91" Type="http://schemas.openxmlformats.org/officeDocument/2006/relationships/hyperlink" Target="https://www.analyticsvidhya.com/blog/2023/06/step-by-step-bert-implementation-guide/" TargetMode="External"/><Relationship Id="rId96" Type="http://schemas.openxmlformats.org/officeDocument/2006/relationships/hyperlink" Target="https://www.geeksforgeeks.org/named-entity-recognition/"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machinelearningmastery.com/a-gentle-introduction-to-positional-encoding-in-transformer-models-part-1/" TargetMode="External"/><Relationship Id="rId119" Type="http://schemas.openxmlformats.org/officeDocument/2006/relationships/hyperlink" Target="https://byteiota.com/stages-of-nlp/" TargetMode="External"/><Relationship Id="rId44" Type="http://schemas.openxmlformats.org/officeDocument/2006/relationships/image" Target="media/image24.png"/><Relationship Id="rId60" Type="http://schemas.openxmlformats.org/officeDocument/2006/relationships/hyperlink" Target="https://www.inbenta.com/articles/what-makes-a-chatbot-conversational/" TargetMode="External"/><Relationship Id="rId65" Type="http://schemas.openxmlformats.org/officeDocument/2006/relationships/hyperlink" Target="https://www.ibm.com/blog/chatbot-types/www.ibm.com/blog/chatbot-types" TargetMode="External"/><Relationship Id="rId81" Type="http://schemas.openxmlformats.org/officeDocument/2006/relationships/hyperlink" Target="https://www.youtube.com/watch?v=ZXiruGOCn9s" TargetMode="External"/><Relationship Id="rId86" Type="http://schemas.openxmlformats.org/officeDocument/2006/relationships/hyperlink" Target="https://www.youtube.com/watch?v=ioGry-89gqE" TargetMode="External"/><Relationship Id="rId130" Type="http://schemas.openxmlformats.org/officeDocument/2006/relationships/hyperlink" Target="https://www.ibm.com/topics/chatbots" TargetMode="External"/><Relationship Id="rId135" Type="http://schemas.openxmlformats.org/officeDocument/2006/relationships/hyperlink" Target="https://www.techtarget.com/searchenterpriseai/definition/natural-language-understanding-NLU"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rasa.com/product/rasa-pro/"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marutitech.com/chatbots-work-guide-chatbot-architecture/" TargetMode="External"/><Relationship Id="rId97" Type="http://schemas.openxmlformats.org/officeDocument/2006/relationships/hyperlink" Target="https://www.geeksforgeeks.org/natural-language-processing-nlp-tutorial/" TargetMode="External"/><Relationship Id="rId104" Type="http://schemas.openxmlformats.org/officeDocument/2006/relationships/hyperlink" Target="https://agenda.ch" TargetMode="External"/><Relationship Id="rId120" Type="http://schemas.openxmlformats.org/officeDocument/2006/relationships/hyperlink" Target="https://www.engati.com/glossary/stemming" TargetMode="External"/><Relationship Id="rId125" Type="http://schemas.openxmlformats.org/officeDocument/2006/relationships/hyperlink" Target="https://nlp.stanford.edu/software/tagger.shtml"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facebook/duckling" TargetMode="External"/><Relationship Id="rId92" Type="http://schemas.openxmlformats.org/officeDocument/2006/relationships/hyperlink" Target="https://www.engati.com/glossary/lemmatization"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rasa.com/docs/rasa/command-line-interface/" TargetMode="External"/><Relationship Id="rId87" Type="http://schemas.openxmlformats.org/officeDocument/2006/relationships/hyperlink" Target="https://www.claysys.com/blog/types-of-chatbots/" TargetMode="External"/><Relationship Id="rId110" Type="http://schemas.openxmlformats.org/officeDocument/2006/relationships/hyperlink" Target="https://github.com/kothiyayogesh/RasaRestaurantBot/blob/master/README.md" TargetMode="External"/><Relationship Id="rId115" Type="http://schemas.openxmlformats.org/officeDocument/2006/relationships/hyperlink" Target="https://www.analyticsvidhya.com/blog/2019/09/demystifying-bert-groundbreaking-nlp-framework/" TargetMode="External"/><Relationship Id="rId131" Type="http://schemas.openxmlformats.org/officeDocument/2006/relationships/hyperlink" Target="https://www.analyticsvidhya.com/blog/2019/09/demystifying-bert-groundbreaking-nlp-framework/" TargetMode="External"/><Relationship Id="rId136" Type="http://schemas.openxmlformats.org/officeDocument/2006/relationships/hyperlink" Target="https://thelevel.ai/blog/natural-language-understanding/" TargetMode="External"/><Relationship Id="rId61" Type="http://schemas.openxmlformats.org/officeDocument/2006/relationships/hyperlink" Target="http://arxiv.org/abs/2402.12234" TargetMode="External"/><Relationship Id="rId82" Type="http://schemas.openxmlformats.org/officeDocument/2006/relationships/hyperlink" Target="https://www.youtube.com/watch?v=lZjUS_8btEo"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hyperlink" Target="https://www.analyticsvidhya.com/blog/2021/11/a-beginners-introduction-to-ner-named-entity-recognition/" TargetMode="External"/><Relationship Id="rId77" Type="http://schemas.openxmlformats.org/officeDocument/2006/relationships/hyperlink" Target="https://www.docomatic.ai/blog/chatbots/menu-based-chatbot/" TargetMode="External"/><Relationship Id="rId100" Type="http://schemas.openxmlformats.org/officeDocument/2006/relationships/hyperlink" Target="https://www.nltk.org/" TargetMode="External"/><Relationship Id="rId105" Type="http://schemas.openxmlformats.org/officeDocument/2006/relationships/hyperlink" Target="https://developers.google.com/calendar/api/quickstart/python" TargetMode="External"/><Relationship Id="rId126" Type="http://schemas.openxmlformats.org/officeDocument/2006/relationships/hyperlink" Target="https://www.turing.com/kb/brief-introduction-to-transformers-and-their-power"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rasa.com/blog/rasa-x-getting-started-as-a-current-rasa-user/" TargetMode="External"/><Relationship Id="rId93" Type="http://schemas.openxmlformats.org/officeDocument/2006/relationships/hyperlink" Target="https://www.meetme.io/en" TargetMode="External"/><Relationship Id="rId98" Type="http://schemas.openxmlformats.org/officeDocument/2006/relationships/hyperlink" Target="https://monkeylearn.com/natural-language-processing/" TargetMode="External"/><Relationship Id="rId121" Type="http://schemas.openxmlformats.org/officeDocument/2006/relationships/hyperlink" Target="https://www.oncrawl.com/technical-seo/five-phases-nlp-how-incorporate-them-into-seo-journey/"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github.com/huggingface/transformers" TargetMode="External"/><Relationship Id="rId116" Type="http://schemas.openxmlformats.org/officeDocument/2006/relationships/hyperlink" Target="https://analyticsindiamag.com/guide-to-tapas-table-parsing-a-technique-to-retrieve-information-from-tabular-data-using-nlp/" TargetMode="External"/><Relationship Id="rId137" Type="http://schemas.openxmlformats.org/officeDocument/2006/relationships/hyperlink" Target="https://datasolut.com/natural-language-processing-vs-nlu-vs-nlg-unterschiede-funktionen-und-beispiele/"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s://capacity.com/learn/ai-chatbots/how-does-an-ai-chatbot-work/" TargetMode="External"/><Relationship Id="rId83" Type="http://schemas.openxmlformats.org/officeDocument/2006/relationships/hyperlink" Target="https://rasa.com/docs/rasa/" TargetMode="External"/><Relationship Id="rId88"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1" Type="http://schemas.openxmlformats.org/officeDocument/2006/relationships/hyperlink" Target="https://www.analyticsvidhya.com/blog/2021/07/getting-started-with-nlp-using-nltk-library/" TargetMode="External"/><Relationship Id="rId132" Type="http://schemas.openxmlformats.org/officeDocument/2006/relationships/hyperlink" Target="https://www.techtarget.com/searchenterpriseai/definition/BERT-language-model"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nanonets.com/blog/named-entity-recognition-with-nltk-and-spacy/" TargetMode="External"/><Relationship Id="rId106" Type="http://schemas.openxmlformats.org/officeDocument/2006/relationships/hyperlink" Target="https://www.analyticsvidhya.com/blog/2021/06/nlp-sentiment-analysis/" TargetMode="External"/><Relationship Id="rId127" Type="http://schemas.openxmlformats.org/officeDocument/2006/relationships/hyperlink" Target="https://www.shiksha.com/online-courses/articles/pos-tagging-in-nlp/"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github.com/google-research/tapas" TargetMode="External"/><Relationship Id="rId78" Type="http://schemas.openxmlformats.org/officeDocument/2006/relationships/hyperlink" Target="https://1kevinson.com/how-to-create-a-postgres-database-in-docker/" TargetMode="External"/><Relationship Id="rId94" Type="http://schemas.openxmlformats.org/officeDocument/2006/relationships/hyperlink" Target="https://spacy.io/usage/models" TargetMode="External"/><Relationship Id="rId99" Type="http://schemas.openxmlformats.org/officeDocument/2006/relationships/hyperlink" Target="https://www.analyticsvidhya.com/blog/2021/07/nltk-a-beginners-hands-on-guide-to-natural-language-processing/" TargetMode="External"/><Relationship Id="rId101" Type="http://schemas.openxmlformats.org/officeDocument/2006/relationships/hyperlink" Target="https://www.johnsnowlabs.com/tapas-question-answering-from-tables-in-spark-nlp/" TargetMode="External"/><Relationship Id="rId122" Type="http://schemas.openxmlformats.org/officeDocument/2006/relationships/hyperlink" Target="https://huggingface.co/docs/transformers/model_doc/tapa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rasa.com/docs/rasa-pro/calm/" TargetMode="External"/><Relationship Id="rId89" Type="http://schemas.openxmlformats.org/officeDocument/2006/relationships/hyperlink" Target="https://towardsdatascience.com/text-pre-processing-stop-words-removal-using-different-libraries-f20bac19929a" TargetMode="External"/><Relationship Id="rId112" Type="http://schemas.openxmlformats.org/officeDocument/2006/relationships/hyperlink" Target="https://doi.org/10.1017/S1351324997001502" TargetMode="External"/><Relationship Id="rId133" Type="http://schemas.openxmlformats.org/officeDocument/2006/relationships/hyperlink" Target="https://www.datacamp.com/blog/what-is-named-entity-recognition-ner"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10912</TotalTime>
  <Pages>132</Pages>
  <Words>25693</Words>
  <Characters>141315</Characters>
  <Application>Microsoft Office Word</Application>
  <DocSecurity>0</DocSecurity>
  <Lines>1177</Lines>
  <Paragraphs>333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708</cp:revision>
  <cp:lastPrinted>2024-08-02T15:07:00Z</cp:lastPrinted>
  <dcterms:created xsi:type="dcterms:W3CDTF">2022-06-12T10:32:00Z</dcterms:created>
  <dcterms:modified xsi:type="dcterms:W3CDTF">2024-08-02T15:09:00Z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